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571C8A2" w:rsidR="00E370AF" w:rsidRDefault="00E370AF"/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AD2C4B9" w:rsidR="00E370AF" w:rsidRDefault="0076002E">
            <w:r>
              <w:t>Incident Lifecycle Automat</w:t>
            </w:r>
            <w:r w:rsidR="005F497B">
              <w:t>ion in ServiceNow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80FAFCA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6C774044" w:rsidR="00E370AF" w:rsidRDefault="00F265E0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73764E6D" wp14:editId="0CD7D837">
            <wp:extent cx="6244590" cy="3122295"/>
            <wp:effectExtent l="0" t="0" r="3810" b="1905"/>
            <wp:docPr id="142192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12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C7DC850-9B60-46D3-A513-1FE8A1B682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EF6A53-0D8A-4605-8AD3-8A9FAA626E5A}"/>
    <w:embedBold r:id="rId3" w:fontKey="{17C28C7F-9AB6-4886-B46B-8E9BDAF1AD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BC1574-45D5-4DBA-95F6-979ECE0A106E}"/>
    <w:embedItalic r:id="rId5" w:fontKey="{94B305DF-AB4C-4BD3-B4DE-64D1126C3A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E0DE092-320C-4451-81B1-09EE292FCB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249CC"/>
    <w:rsid w:val="00267921"/>
    <w:rsid w:val="005F497B"/>
    <w:rsid w:val="0076002E"/>
    <w:rsid w:val="00862077"/>
    <w:rsid w:val="00A77E56"/>
    <w:rsid w:val="00E370AF"/>
    <w:rsid w:val="00F2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Komali Priya</cp:lastModifiedBy>
  <cp:revision>6</cp:revision>
  <dcterms:created xsi:type="dcterms:W3CDTF">2022-10-03T08:27:00Z</dcterms:created>
  <dcterms:modified xsi:type="dcterms:W3CDTF">2026-09-19T17:20:00Z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53567195-9ba1-46b4-ad1c-8f5480e18a0a</vt:lpwstr>
  </property>
</Properties>
</file>