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CHAPTER-1 </w:t>
      </w:r>
    </w:p>
    <w:p>
      <w:pPr>
        <w:spacing w:before="0" w:after="160" w:line="259"/>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COMPANY PROFILE</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Company Name: EZ Trainings and Technologies Pvt. Ltd. </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Introduction: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Mission: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Services:</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College Trainings: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Tailored training programs designed to enhance the employability of students.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Industry-aligned curriculum covering technical and soft skills. </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Placement assistance and career guidance</w:t>
      </w: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Development Projects: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End-to-end development services, from ideation to execution.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Expertise in diverse technologies and frameworks. </w:t>
      </w:r>
    </w:p>
    <w:p>
      <w:pPr>
        <w:spacing w:before="0" w:after="160" w:line="259"/>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Custom solutions to meet specific business needs</w:t>
      </w: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Locations</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Hyderabad | Delhi NCR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EZ Trainings and Technologies Pvt. Ltd., we believe in transforming potential into excellence.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Abstract: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Box Office Report Program is a data analysis tool designed to provide insights into the earnings of films across different theaters .This program utilizes object-oriented programming principles and abstract classes to organize and analyze box office data efficiently.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core components of the program include the Box_office class, which serves as the abstract base class defining methods for creating, reading, updating, and deleting box office data entries. The Box_office_analysis class extends the Box_office class, implementing methods for generating reports on box office earnings and comparing earnings across theaters.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Key features of the program include: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Data Management:</w:t>
      </w:r>
      <w:r>
        <w:rPr>
          <w:rFonts w:ascii="Times New Roman" w:hAnsi="Times New Roman" w:cs="Times New Roman" w:eastAsia="Times New Roman"/>
          <w:color w:val="auto"/>
          <w:spacing w:val="0"/>
          <w:position w:val="0"/>
          <w:sz w:val="24"/>
          <w:shd w:fill="auto" w:val="clear"/>
        </w:rPr>
        <w:t xml:space="preserve"> The program allows for the creation, retrieval, updating, and deletion of box office data entries, providing flexibility in managing box office records.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Earnings Analysis:</w:t>
      </w:r>
      <w:r>
        <w:rPr>
          <w:rFonts w:ascii="Times New Roman" w:hAnsi="Times New Roman" w:cs="Times New Roman" w:eastAsia="Times New Roman"/>
          <w:color w:val="auto"/>
          <w:spacing w:val="0"/>
          <w:position w:val="0"/>
          <w:sz w:val="24"/>
          <w:shd w:fill="auto" w:val="clear"/>
        </w:rPr>
        <w:t xml:space="preserve"> Users can generate reports on the total earnings and average earnings per theater for a specific film, as well as compare earnings across multiple theaters.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User Interaction</w:t>
      </w:r>
      <w:r>
        <w:rPr>
          <w:rFonts w:ascii="Times New Roman" w:hAnsi="Times New Roman" w:cs="Times New Roman" w:eastAsia="Times New Roman"/>
          <w:color w:val="auto"/>
          <w:spacing w:val="0"/>
          <w:position w:val="0"/>
          <w:sz w:val="24"/>
          <w:shd w:fill="auto" w:val="clear"/>
        </w:rPr>
        <w:t xml:space="preserve">: The program interacts with users through a command-line interface, enabling them to input commands for data analysis and manipulation.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Box Office Report Program provides a user-friendly and efficient solution for analyzing box office data, offering valuable insights for film distributors, theater owners, and industry analysts.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Introduction: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Box Office Report program is a sophisticated tool designed to facilitate the analysis of box office earnings for films across various theaters. In today's dynamic entertainment industry, understanding the performance of movies in theaters is essential for filmmakers, distributors, and theater owners alike. The Box Office Report program aims to provide comprehensive insights into box office data, empowering stakeholders to make informed decisions and optimize their strategies.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Implementation Details: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program is implemented using object-oriented programming principles, with classes such as Box_office and Box_office_analysis forming the core components. The Box_office class serves as an abstract base class defining methods for data manipulation, while the Box_office_analysis class extends this functionality to provide detailed earnings reports and comparisons.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Significance: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Box Office Report program holds significant importance in the entertainment industry by offering actionable insights into box office performance. Filmmakers can use the data to evaluate the success of their films and tailor marketing strategies accordingly. Distributors can optimize film distribution plans based on theater-specific earnings data, while theater owners can identify opportunities for revenue growth and operational improvements.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summary, the Box Office Report program represents a valuable asset for industry professionals seeking to understand and leverage box office trends effectively. Its intuitive interface, robust data management capabilities, and comprehensive analytical features make it an indispensable tool in the realm of film distribution and exhibition.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MODULE  DESCRIPTION: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Main.py module serves as the entry point for the Box Office Report program. It orchestrates interactions with the Box_office class and provides a command-line interface for users to perform various operations related to box office data analysis and management.</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Classes:</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b/>
          <w:color w:val="auto"/>
          <w:spacing w:val="0"/>
          <w:position w:val="0"/>
          <w:sz w:val="24"/>
          <w:shd w:fill="auto" w:val="clear"/>
        </w:rPr>
        <w:t xml:space="preserve">. BoxOfficeAnalyzer:</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 class encapsulates the functionality of analyzing box office data, including reporting earnings, comparing earnings across theaters, creating, updating, and deleting entries.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Methods:</w:t>
      </w:r>
    </w:p>
    <w:p>
      <w:pPr>
        <w:numPr>
          <w:ilvl w:val="0"/>
          <w:numId w:val="4"/>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report_box_office_earnings(film_id): Generates a detailed report on the earnings of a specific film.</w:t>
      </w:r>
    </w:p>
    <w:p>
      <w:pPr>
        <w:numPr>
          <w:ilvl w:val="0"/>
          <w:numId w:val="4"/>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compare_earnings_across_theaters(comparison_data): Compares earnings across theaters based on the provided list of theater IDs.</w:t>
      </w:r>
    </w:p>
    <w:p>
      <w:pPr>
        <w:numPr>
          <w:ilvl w:val="0"/>
          <w:numId w:val="4"/>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create_item(film_id, theater_id, earnings): Creates a new entry with the given film ID, theater ID, and earnings.</w:t>
      </w:r>
    </w:p>
    <w:p>
      <w:pPr>
        <w:numPr>
          <w:ilvl w:val="0"/>
          <w:numId w:val="4"/>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update_item(film_id, theater_id, new_earnings): Updates the earnings of an existing entry with the given film ID and theater ID.</w:t>
      </w:r>
    </w:p>
    <w:p>
      <w:pPr>
        <w:numPr>
          <w:ilvl w:val="0"/>
          <w:numId w:val="4"/>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delete_item(film_id, theater_id): Deletes an entry with the given film ID and theater ID.</w:t>
      </w:r>
    </w:p>
    <w:p>
      <w:pPr>
        <w:numPr>
          <w:ilvl w:val="0"/>
          <w:numId w:val="4"/>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show_box_office(): Displays the current box office data.</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Execution: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module executes the following steps: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Creates instances of the Box_office class to manage box office data.</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Populates the box office data with sample entries using the create_items method.</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Initializes the BoxOfficeAnalyzer object with the box office data.</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Enters a loop to continuously prompt the user for input.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Based on the user input, performs the requested operation:</w:t>
      </w:r>
    </w:p>
    <w:p>
      <w:pPr>
        <w:numPr>
          <w:ilvl w:val="0"/>
          <w:numId w:val="6"/>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Analyze box office earnings (analysis)</w:t>
      </w:r>
    </w:p>
    <w:p>
      <w:pPr>
        <w:numPr>
          <w:ilvl w:val="0"/>
          <w:numId w:val="6"/>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entry (create)</w:t>
      </w:r>
    </w:p>
    <w:p>
      <w:pPr>
        <w:numPr>
          <w:ilvl w:val="0"/>
          <w:numId w:val="6"/>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Update an existing entry (update)</w:t>
      </w:r>
    </w:p>
    <w:p>
      <w:pPr>
        <w:numPr>
          <w:ilvl w:val="0"/>
          <w:numId w:val="6"/>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Delete an entry (delete)</w:t>
      </w:r>
    </w:p>
    <w:p>
      <w:pPr>
        <w:numPr>
          <w:ilvl w:val="0"/>
          <w:numId w:val="6"/>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Exit the program (exit)</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8"/>
          <w:shd w:fill="auto" w:val="clear"/>
        </w:rPr>
        <w:t xml:space="preserve"> Error Handling:</w:t>
      </w:r>
    </w:p>
    <w:p>
      <w:pPr>
        <w:numPr>
          <w:ilvl w:val="0"/>
          <w:numId w:val="8"/>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Exception handling is implemented to gracefully handle errors during data manipulation and analysis operations.</w:t>
      </w:r>
    </w:p>
    <w:p>
      <w:pPr>
        <w:numPr>
          <w:ilvl w:val="0"/>
          <w:numId w:val="8"/>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an error occurs, an appropriate error message is displayed to the user.</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User Interaction:</w:t>
      </w:r>
    </w:p>
    <w:p>
      <w:pPr>
        <w:numPr>
          <w:ilvl w:val="0"/>
          <w:numId w:val="10"/>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program provides a user-friendly command-line interface, enabling users to interact with the system easily.</w:t>
      </w:r>
    </w:p>
    <w:p>
      <w:pPr>
        <w:numPr>
          <w:ilvl w:val="0"/>
          <w:numId w:val="10"/>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 can input commands and parameters to perform specific actions, such as analyzing earnings or manipulating box office data.</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module serves as a comprehensive tool for managing and analyzing box office data, catering to the needs of industry professionals involved in film distribution and exhibition.</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Algorithm for Box Office Report Program:</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6"/>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Import Modules:</w:t>
      </w:r>
    </w:p>
    <w:p>
      <w:pPr>
        <w:numPr>
          <w:ilvl w:val="0"/>
          <w:numId w:val="16"/>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the required modules, including box_office for box office data management.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2.</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 Define BoxOfficeAnalyzer Class:</w:t>
      </w:r>
    </w:p>
    <w:p>
      <w:pPr>
        <w:numPr>
          <w:ilvl w:val="0"/>
          <w:numId w:val="18"/>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Define a class named BoxOfficeAnalyzer to encapsulate box office data analysis and       management methods.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     3.  Initialize Method:</w:t>
      </w:r>
    </w:p>
    <w:p>
      <w:pPr>
        <w:numPr>
          <w:ilvl w:val="0"/>
          <w:numId w:val="20"/>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Define the __init__ method to initialize the Box office Analyzer object with box office data.</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Report Box Office Earnings Method:</w:t>
      </w:r>
    </w:p>
    <w:p>
      <w:pPr>
        <w:numPr>
          <w:ilvl w:val="0"/>
          <w:numId w:val="22"/>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Define the report_box_office_earnings method to generate a detailed report on the earnings of a specific film.</w:t>
      </w:r>
    </w:p>
    <w:p>
      <w:pPr>
        <w:numPr>
          <w:ilvl w:val="0"/>
          <w:numId w:val="22"/>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Retrieve film entries from the box office data based on the provided film ID.</w:t>
      </w:r>
    </w:p>
    <w:p>
      <w:pPr>
        <w:numPr>
          <w:ilvl w:val="0"/>
          <w:numId w:val="22"/>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Calculate total earnings, average earnings per theater, and identify the theater with the               highest earnings.</w:t>
      </w:r>
    </w:p>
    <w:p>
      <w:pPr>
        <w:numPr>
          <w:ilvl w:val="0"/>
          <w:numId w:val="22"/>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 the report to the console.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     5.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Compare Earnings Across Theaters Method:</w:t>
      </w:r>
    </w:p>
    <w:p>
      <w:pPr>
        <w:numPr>
          <w:ilvl w:val="0"/>
          <w:numId w:val="24"/>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Define the compare_earnings_across_theaters method to compare earnings across theaters based on the provided list of theater IDs.</w:t>
      </w:r>
    </w:p>
    <w:p>
      <w:pPr>
        <w:numPr>
          <w:ilvl w:val="0"/>
          <w:numId w:val="24"/>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Retrieve theater entries from the box office data for each theater ID.</w:t>
      </w:r>
    </w:p>
    <w:p>
      <w:pPr>
        <w:numPr>
          <w:ilvl w:val="0"/>
          <w:numId w:val="24"/>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Calculate total earnings for each theater and store the results in a dictionary.</w:t>
      </w:r>
    </w:p>
    <w:p>
      <w:pPr>
        <w:numPr>
          <w:ilvl w:val="0"/>
          <w:numId w:val="24"/>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 the comparison results to the console.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     6.</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Create Item Method:</w:t>
      </w:r>
    </w:p>
    <w:p>
      <w:pPr>
        <w:numPr>
          <w:ilvl w:val="0"/>
          <w:numId w:val="26"/>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Define the create_item method to create a new box office entry with the provided film ID, theatre ID, and earnings.</w:t>
      </w:r>
    </w:p>
    <w:p>
      <w:pPr>
        <w:numPr>
          <w:ilvl w:val="0"/>
          <w:numId w:val="26"/>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the create_items method of the box office data object to add the new entry.</w:t>
      </w:r>
    </w:p>
    <w:p>
      <w:pPr>
        <w:numPr>
          <w:ilvl w:val="0"/>
          <w:numId w:val="26"/>
        </w:numPr>
        <w:spacing w:before="0" w:after="160" w:line="259"/>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Print a success message to the console.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     7.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Update Item Method:</w:t>
      </w:r>
    </w:p>
    <w:p>
      <w:pPr>
        <w:numPr>
          <w:ilvl w:val="0"/>
          <w:numId w:val="2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Define the update item method to update the earnings of an existing box office entry with the provided film ID and theatre ID.</w:t>
      </w:r>
    </w:p>
    <w:p>
      <w:pPr>
        <w:numPr>
          <w:ilvl w:val="0"/>
          <w:numId w:val="29"/>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Convert the new earnings to a float type.</w:t>
      </w:r>
    </w:p>
    <w:p>
      <w:pPr>
        <w:numPr>
          <w:ilvl w:val="0"/>
          <w:numId w:val="29"/>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the update items method of the box office data object to modify the earnings.</w:t>
      </w:r>
    </w:p>
    <w:p>
      <w:pPr>
        <w:numPr>
          <w:ilvl w:val="0"/>
          <w:numId w:val="29"/>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 a success message to the console.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8.</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Delete Item Method:</w:t>
      </w:r>
    </w:p>
    <w:p>
      <w:pPr>
        <w:numPr>
          <w:ilvl w:val="0"/>
          <w:numId w:val="32"/>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Define the delete item method to delete a box office entry with the provided film ID and theatre ID.</w:t>
      </w:r>
    </w:p>
    <w:p>
      <w:pPr>
        <w:numPr>
          <w:ilvl w:val="0"/>
          <w:numId w:val="32"/>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the delete items method of the box office data object to remove the entry.</w:t>
      </w:r>
    </w:p>
    <w:p>
      <w:pPr>
        <w:numPr>
          <w:ilvl w:val="0"/>
          <w:numId w:val="32"/>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 a success message to the console.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     9. Show Box Office Method:</w:t>
      </w:r>
    </w:p>
    <w:p>
      <w:pPr>
        <w:numPr>
          <w:ilvl w:val="0"/>
          <w:numId w:val="34"/>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Define the show box office method to display the current box office data.</w:t>
      </w:r>
    </w:p>
    <w:p>
      <w:pPr>
        <w:numPr>
          <w:ilvl w:val="0"/>
          <w:numId w:val="34"/>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Retrieve all entries from the box office data.</w:t>
      </w:r>
    </w:p>
    <w:p>
      <w:pPr>
        <w:numPr>
          <w:ilvl w:val="0"/>
          <w:numId w:val="34"/>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 each entry's film ID, theatre ID, and earnings to the console.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  </w:t>
      </w:r>
      <w:r>
        <w:rPr>
          <w:rFonts w:ascii="Times New Roman" w:hAnsi="Times New Roman" w:cs="Times New Roman" w:eastAsia="Times New Roman"/>
          <w:color w:val="auto"/>
          <w:spacing w:val="0"/>
          <w:position w:val="0"/>
          <w:sz w:val="28"/>
          <w:shd w:fill="auto" w:val="clear"/>
        </w:rPr>
        <w:t xml:space="preserve">Main Execution Block:</w:t>
      </w:r>
    </w:p>
    <w:p>
      <w:pPr>
        <w:numPr>
          <w:ilvl w:val="0"/>
          <w:numId w:val="36"/>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instance of the Box office class to manage box office data.</w:t>
      </w:r>
    </w:p>
    <w:p>
      <w:pPr>
        <w:numPr>
          <w:ilvl w:val="0"/>
          <w:numId w:val="36"/>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Populate the box office data with sample entries using the create items method.</w:t>
      </w:r>
    </w:p>
    <w:p>
      <w:pPr>
        <w:numPr>
          <w:ilvl w:val="0"/>
          <w:numId w:val="36"/>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Initialize a Box office Analyzer object with the box office data.</w:t>
      </w:r>
    </w:p>
    <w:p>
      <w:pPr>
        <w:numPr>
          <w:ilvl w:val="0"/>
          <w:numId w:val="36"/>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a loop to continuously prompt the user for input.</w:t>
      </w:r>
    </w:p>
    <w:p>
      <w:pPr>
        <w:numPr>
          <w:ilvl w:val="0"/>
          <w:numId w:val="36"/>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Based on the user input, perform the requested operation: analysis, create, update, delete, or exit.</w:t>
      </w:r>
    </w:p>
    <w:p>
      <w:pPr>
        <w:numPr>
          <w:ilvl w:val="0"/>
          <w:numId w:val="36"/>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Handle exceptions and display appropriate error messages if any operation fails.</w:t>
      </w:r>
    </w:p>
    <w:p>
      <w:pPr>
        <w:numPr>
          <w:ilvl w:val="0"/>
          <w:numId w:val="36"/>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 a farewell message when the user chooses to exit the program.</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11.  End of Algorithm</w:t>
      </w:r>
    </w:p>
    <w:p>
      <w:pPr>
        <w:numPr>
          <w:ilvl w:val="0"/>
          <w:numId w:val="38"/>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algorithm outlines the steps involved in the Box Office Report program, from initializing the class and methods to interacting with users and performing various operations on box office data.</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OUTPUTS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 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Welcome to Box Office Report!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may I help you?</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your request ('analysis(1)', 'create(2)', 'update(3)', 'delete(4)', 'exit(5)'): 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analysis would you like to perform?</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'film' for film earnings or 'total' for total earnings: film</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the film ID: film1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Report for Film ID: film1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Total Earnings: 11000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Average Earnings per Theater: 1833.3333333333333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with Highest Earnings: theater5</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 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Welcome to Box Office Report!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may I help you?</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your request ('analysis(1)', 'create(2)', 'update(3)', 'delete(4)', 'exit(5)'): 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the film ID: film1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the theater ID: theater1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the earnings: 200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 created successfully.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current data of box-office is: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1000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1500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1000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1500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1200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2550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2500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1880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1500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1600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1807</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2200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1850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2800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1700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2800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2800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3500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200.0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 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may I help you?</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your request ('analysis(1)', 'create(2)', 'update(3)', 'delete(4)', 'exit(5)'): 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the film ID: film2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the theater ID: theater2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the new earnings: 20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 updated successfully.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current data of box-office is: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1000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1500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1000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1500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1200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2550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2500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20.0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1880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1500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1600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1807</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2200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1850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2800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1700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2800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2800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3500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200.0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 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may I help you?</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your request ('analysis(1)', 'create(2)', 'update(3)', 'delete(4)', 'exit(5)'): 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the film ID: film1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the theater ID: theater1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 deleted successfully.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current data of box-office is: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1500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1500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1200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2550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2500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20.0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1880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1500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1600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1807</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2200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1850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film1</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2800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film2</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1700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film3</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2800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film4</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2800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Film ID: film5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Theater ID: theater5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Earnings: 3500</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OUTPUT 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may I help you?</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your request ('analysis(1)', 'create(2)', 'update(3)', 'delete(4)', 'exit(5)'): 5</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Exiting...</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CONCLUSION: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conclusion, the Box Office Management System offers a comprehensive solution for managing and analyzing box office data, empowering users to make informed decisions and optimize their box office operations effectively. Its user-friendly interface, robust functionality, and focus on efficiency make it a valuable tool for anyone involved in the entertainment industry.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REFERENCE:</w:t>
      </w:r>
    </w:p>
    <w:p>
      <w:pPr>
        <w:numPr>
          <w:ilvl w:val="0"/>
          <w:numId w:val="4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https://chat.openai.com/</w:t>
        </w:r>
      </w:hyperlink>
    </w:p>
    <w:p>
      <w:pPr>
        <w:numPr>
          <w:ilvl w:val="0"/>
          <w:numId w:val="4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google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36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4">
    <w:abstractNumId w:val="90"/>
  </w:num>
  <w:num w:numId="6">
    <w:abstractNumId w:val="84"/>
  </w:num>
  <w:num w:numId="8">
    <w:abstractNumId w:val="78"/>
  </w:num>
  <w:num w:numId="10">
    <w:abstractNumId w:val="72"/>
  </w:num>
  <w:num w:numId="16">
    <w:abstractNumId w:val="66"/>
  </w:num>
  <w:num w:numId="18">
    <w:abstractNumId w:val="60"/>
  </w:num>
  <w:num w:numId="20">
    <w:abstractNumId w:val="54"/>
  </w:num>
  <w:num w:numId="22">
    <w:abstractNumId w:val="48"/>
  </w:num>
  <w:num w:numId="24">
    <w:abstractNumId w:val="42"/>
  </w:num>
  <w:num w:numId="26">
    <w:abstractNumId w:val="36"/>
  </w:num>
  <w:num w:numId="29">
    <w:abstractNumId w:val="30"/>
  </w:num>
  <w:num w:numId="32">
    <w:abstractNumId w:val="24"/>
  </w:num>
  <w:num w:numId="34">
    <w:abstractNumId w:val="18"/>
  </w:num>
  <w:num w:numId="36">
    <w:abstractNumId w:val="12"/>
  </w:num>
  <w:num w:numId="38">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hat.openai.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