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0157E" w14:textId="29AE72DC" w:rsidR="007A6564" w:rsidRDefault="00A949B9">
      <w:pPr>
        <w:rPr>
          <w:b/>
          <w:bCs/>
          <w:sz w:val="36"/>
          <w:szCs w:val="36"/>
        </w:rPr>
      </w:pPr>
      <w:proofErr w:type="gramStart"/>
      <w:r w:rsidRPr="00A949B9">
        <w:rPr>
          <w:b/>
          <w:bCs/>
          <w:sz w:val="36"/>
          <w:szCs w:val="36"/>
        </w:rPr>
        <w:t>ASSIGNMENT :</w:t>
      </w:r>
      <w:proofErr w:type="gramEnd"/>
      <w:r w:rsidRPr="00A949B9">
        <w:rPr>
          <w:b/>
          <w:bCs/>
          <w:sz w:val="36"/>
          <w:szCs w:val="36"/>
        </w:rPr>
        <w:t>-</w:t>
      </w:r>
    </w:p>
    <w:p w14:paraId="2B077183" w14:textId="30995A9E" w:rsidR="00A949B9" w:rsidRDefault="00A949B9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Q1)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ItemCategory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items whose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 less than INR 500.</w:t>
      </w:r>
    </w:p>
    <w:p w14:paraId="0717D0A9" w14:textId="724AECC0" w:rsidR="00A949B9" w:rsidRDefault="00A949B9">
      <w:r>
        <w:t xml:space="preserve">Ans. </w:t>
      </w:r>
      <w:r w:rsidRPr="00A949B9">
        <w:rPr>
          <w:noProof/>
        </w:rPr>
        <w:drawing>
          <wp:inline distT="0" distB="0" distL="0" distR="0" wp14:anchorId="368078E3" wp14:editId="79AA7F11">
            <wp:extent cx="5874052" cy="16637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6DCC" w14:textId="4AA60240" w:rsidR="00DB182F" w:rsidRDefault="00DB182F"/>
    <w:p w14:paraId="5DB1349A" w14:textId="299E2EBE" w:rsidR="00DB182F" w:rsidRDefault="00DB182F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2.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ItemCategory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items whose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 in the range INR 10,000 to INR 20,000 (both inclusive).</w:t>
      </w:r>
    </w:p>
    <w:p w14:paraId="3473F0BD" w14:textId="5FD92107" w:rsidR="00DB182F" w:rsidRDefault="00DB182F">
      <w:r w:rsidRPr="00DB182F">
        <w:rPr>
          <w:noProof/>
        </w:rPr>
        <w:drawing>
          <wp:inline distT="0" distB="0" distL="0" distR="0" wp14:anchorId="50D39449" wp14:editId="02A3E90F">
            <wp:extent cx="5943600" cy="2224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E99A" w14:textId="2E128D8A" w:rsidR="00403198" w:rsidRDefault="00403198"/>
    <w:p w14:paraId="18CCC3BF" w14:textId="7C0FA9AB" w:rsidR="00403198" w:rsidRDefault="00312A00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3.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Televisions that are costing more than INR 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15,000 .</w:t>
      </w:r>
      <w:proofErr w:type="gramEnd"/>
    </w:p>
    <w:p w14:paraId="7FED0612" w14:textId="6890FD3F" w:rsidR="00312A00" w:rsidRDefault="00312A00">
      <w:r w:rsidRPr="00312A00">
        <w:rPr>
          <w:noProof/>
        </w:rPr>
        <w:drawing>
          <wp:inline distT="0" distB="0" distL="0" distR="0" wp14:anchorId="2824D788" wp14:editId="015F4260">
            <wp:extent cx="5943600" cy="139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5885" w14:textId="7D445E39" w:rsidR="008402BB" w:rsidRDefault="008402BB"/>
    <w:p w14:paraId="42DF9FFA" w14:textId="3B0B6D93" w:rsidR="008402BB" w:rsidRDefault="008402BB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lastRenderedPageBreak/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4.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"Televisions, Mobiles and Washing Machines".</w:t>
      </w:r>
    </w:p>
    <w:p w14:paraId="407770CD" w14:textId="60DDB09C" w:rsidR="008402BB" w:rsidRDefault="008402BB">
      <w:r w:rsidRPr="008402BB">
        <w:rPr>
          <w:noProof/>
        </w:rPr>
        <w:drawing>
          <wp:inline distT="0" distB="0" distL="0" distR="0" wp14:anchorId="1A9DBC67" wp14:editId="277557CF">
            <wp:extent cx="5943600" cy="2437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3334" w14:textId="62322642" w:rsidR="00BD2447" w:rsidRDefault="00BD2447"/>
    <w:p w14:paraId="38F2A00C" w14:textId="7E7C291F" w:rsidR="00BD2447" w:rsidRDefault="00BD2447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5.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items which were manufactured in the year 2015.</w:t>
      </w:r>
    </w:p>
    <w:p w14:paraId="7C427F5F" w14:textId="2DB774C7" w:rsidR="00BD2447" w:rsidRDefault="00BD2447">
      <w:r w:rsidRPr="00BD2447">
        <w:rPr>
          <w:noProof/>
        </w:rPr>
        <w:drawing>
          <wp:inline distT="0" distB="0" distL="0" distR="0" wp14:anchorId="572ACC82" wp14:editId="60701F16">
            <wp:extent cx="5943600" cy="1911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AF3C" w14:textId="2BDA92CD" w:rsidR="000D4DE6" w:rsidRDefault="000D4DE6"/>
    <w:p w14:paraId="7B3E7BA4" w14:textId="4FBD021F" w:rsidR="000D4DE6" w:rsidRDefault="000D4DE6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6.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Televisions which are more than 2 years old</w:t>
      </w:r>
    </w:p>
    <w:p w14:paraId="21074039" w14:textId="78BB8788" w:rsidR="000D4DE6" w:rsidRDefault="000D4DE6">
      <w:r w:rsidRPr="000D4DE6">
        <w:rPr>
          <w:noProof/>
        </w:rPr>
        <w:lastRenderedPageBreak/>
        <w:drawing>
          <wp:inline distT="0" distB="0" distL="0" distR="0" wp14:anchorId="4D4B6C15" wp14:editId="06355879">
            <wp:extent cx="5943600" cy="280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685C" w14:textId="47036A23" w:rsidR="00701C91" w:rsidRDefault="00701C91"/>
    <w:p w14:paraId="690B9CF3" w14:textId="05425664" w:rsidR="00701C91" w:rsidRDefault="00701C91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Q7.</w:t>
      </w:r>
      <w:r w:rsidRPr="00701C91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7.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UnitPrice+VAT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for all "Refrigerators" (VAT to be computed as 2%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the item).</w:t>
      </w:r>
    </w:p>
    <w:p w14:paraId="5CF8E735" w14:textId="10E322C5" w:rsidR="00701C91" w:rsidRDefault="00701C91">
      <w:r w:rsidRPr="00701C91">
        <w:rPr>
          <w:noProof/>
        </w:rPr>
        <w:drawing>
          <wp:inline distT="0" distB="0" distL="0" distR="0" wp14:anchorId="40549A16" wp14:editId="6DDF41B0">
            <wp:extent cx="5943600" cy="3787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A253" w14:textId="1095444A" w:rsidR="00D6309C" w:rsidRDefault="00D6309C"/>
    <w:p w14:paraId="4969815B" w14:textId="2E3951CA" w:rsidR="00D6309C" w:rsidRDefault="00D6309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8.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PhoneNumber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Customers whose name starts with ‘J’.</w:t>
      </w:r>
    </w:p>
    <w:p w14:paraId="68038FBE" w14:textId="71B95817" w:rsidR="00D6309C" w:rsidRDefault="00D6309C">
      <w:r w:rsidRPr="00D6309C">
        <w:rPr>
          <w:noProof/>
        </w:rPr>
        <w:lastRenderedPageBreak/>
        <w:drawing>
          <wp:inline distT="0" distB="0" distL="0" distR="0" wp14:anchorId="17EADD98" wp14:editId="2AD46561">
            <wp:extent cx="5943600" cy="1296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53C7" w14:textId="261BE903" w:rsidR="00D57A16" w:rsidRDefault="00D57A16"/>
    <w:p w14:paraId="17C6EB57" w14:textId="5A59E5F1" w:rsidR="00D57A16" w:rsidRDefault="00D57A16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9.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Phone of Customers whose name ends with ‘an’.</w:t>
      </w:r>
    </w:p>
    <w:p w14:paraId="45D7271E" w14:textId="62721D46" w:rsidR="00D57A16" w:rsidRDefault="00D57A16">
      <w:r w:rsidRPr="00D57A16">
        <w:rPr>
          <w:noProof/>
        </w:rPr>
        <w:drawing>
          <wp:inline distT="0" distB="0" distL="0" distR="0" wp14:anchorId="71DBD96B" wp14:editId="038AF5E5">
            <wp:extent cx="5943600" cy="1530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EE81" w14:textId="5C8290C5" w:rsidR="001C12AB" w:rsidRDefault="001C12AB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10.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Phone of Customers whose name starts with 'M' and ends with 'n'.</w:t>
      </w:r>
    </w:p>
    <w:p w14:paraId="17F8B52D" w14:textId="63083D2C" w:rsidR="001C12AB" w:rsidRDefault="001C12AB">
      <w:r w:rsidRPr="001C12AB">
        <w:rPr>
          <w:noProof/>
        </w:rPr>
        <w:drawing>
          <wp:inline distT="0" distB="0" distL="0" distR="0" wp14:anchorId="13463B11" wp14:editId="61EF6B7A">
            <wp:extent cx="5943600" cy="1532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649" w14:textId="2F3B2E8A" w:rsidR="007241F7" w:rsidRDefault="007241F7"/>
    <w:p w14:paraId="0C752CD1" w14:textId="6F403520" w:rsidR="007241F7" w:rsidRDefault="007241F7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11.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Phone of Customers whose name contains only three letters.</w:t>
      </w:r>
    </w:p>
    <w:p w14:paraId="0D42F860" w14:textId="4D2F5309" w:rsidR="007241F7" w:rsidRDefault="007241F7">
      <w:r w:rsidRPr="007241F7">
        <w:rPr>
          <w:noProof/>
        </w:rPr>
        <w:drawing>
          <wp:inline distT="0" distB="0" distL="0" distR="0" wp14:anchorId="4AEA3600" wp14:editId="36A77B69">
            <wp:extent cx="5943600" cy="1417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5E62" w14:textId="02DE8E7A" w:rsidR="00E445C1" w:rsidRDefault="00E445C1"/>
    <w:p w14:paraId="2F0C8CA1" w14:textId="06C5BF3F" w:rsidR="00E445C1" w:rsidRDefault="00E445C1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12.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Phone of Customers whose name contains 'a' as the second letter.</w:t>
      </w:r>
    </w:p>
    <w:p w14:paraId="6B4694EC" w14:textId="6093B812" w:rsidR="00E445C1" w:rsidRDefault="00E445C1">
      <w:r w:rsidRPr="00E445C1">
        <w:rPr>
          <w:noProof/>
        </w:rPr>
        <w:lastRenderedPageBreak/>
        <w:drawing>
          <wp:inline distT="0" distB="0" distL="0" distR="0" wp14:anchorId="557DBED2" wp14:editId="3A0F115A">
            <wp:extent cx="5943600" cy="16109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FFF" w14:textId="6B1A3ADD" w:rsidR="00CE2E06" w:rsidRDefault="00CE2E06"/>
    <w:p w14:paraId="7B38F9FE" w14:textId="77777777" w:rsidR="00CE2E06" w:rsidRDefault="00CE2E06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13.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ALL items in the descending</w:t>
      </w:r>
    </w:p>
    <w:p w14:paraId="68511716" w14:textId="53DB8ED8" w:rsidR="00CE2E06" w:rsidRDefault="00CE2E06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order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</w:p>
    <w:p w14:paraId="2903C65E" w14:textId="13641D0D" w:rsidR="00CE2E06" w:rsidRDefault="00CE2E06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CE2E06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54BF0618" wp14:editId="3B05B6F3">
            <wp:extent cx="5943600" cy="4173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41B6" w14:textId="64D48941" w:rsidR="0065276F" w:rsidRDefault="0065276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8A26DEA" w14:textId="6DEB930A" w:rsidR="0065276F" w:rsidRDefault="0065276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Q14.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Address of customers in the alphabetical order (A to Z)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</w:p>
    <w:p w14:paraId="0174D827" w14:textId="2832D528" w:rsidR="0065276F" w:rsidRDefault="0065276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5276F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lastRenderedPageBreak/>
        <w:drawing>
          <wp:inline distT="0" distB="0" distL="0" distR="0" wp14:anchorId="572E7D26" wp14:editId="08D6CE0C">
            <wp:extent cx="5320665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014" cy="27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31A7" w14:textId="67BF955E" w:rsidR="00BB577A" w:rsidRDefault="00BB577A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Q15.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all items in the ascending order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in the descending order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(if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 same).</w:t>
      </w:r>
    </w:p>
    <w:p w14:paraId="3BD2333B" w14:textId="1557F5F8" w:rsidR="00BB577A" w:rsidRDefault="00BB577A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B577A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6EC5DD79" wp14:editId="2EECCEB0">
            <wp:extent cx="5943600" cy="364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D893" w14:textId="5F18630E" w:rsidR="003B3F60" w:rsidRDefault="003B3F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59D0041" w14:textId="50D52027" w:rsidR="003B3F60" w:rsidRDefault="003B3F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1.Increase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the salary of ALL employees by 5%. Save the changes done to the database table</w:t>
      </w:r>
    </w:p>
    <w:p w14:paraId="1B3F4965" w14:textId="500450E5" w:rsidR="003B3F60" w:rsidRDefault="003B3F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Alter table </w:t>
      </w:r>
      <w:proofErr w:type="spellStart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EmployeeD</w:t>
      </w:r>
      <w:proofErr w:type="spellEnd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Add </w:t>
      </w:r>
      <w:proofErr w:type="spellStart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increasedSalary</w:t>
      </w:r>
      <w:proofErr w:type="spellEnd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gramStart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numeric(</w:t>
      </w:r>
      <w:proofErr w:type="gramEnd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10,2);</w:t>
      </w:r>
    </w:p>
    <w:p w14:paraId="50A04A9D" w14:textId="1419B71F" w:rsidR="003B3F60" w:rsidRDefault="003B3F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6FEEAADF" wp14:editId="36CE8939">
            <wp:extent cx="5943600" cy="2553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E6EB" w14:textId="53B1AA39" w:rsidR="00C11789" w:rsidRDefault="00C11789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1DC3947" w14:textId="6F29F5E3" w:rsidR="00C11789" w:rsidRDefault="00C11789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2.Increase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the salary of SSEs by 5% in addition to increase done in the previous statement. Save the changes done to the database table</w:t>
      </w:r>
    </w:p>
    <w:p w14:paraId="37CAE9CB" w14:textId="4376CB5B" w:rsidR="00C11789" w:rsidRDefault="00C11789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C11789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532FBF16" wp14:editId="3AA4D975">
            <wp:extent cx="5943600" cy="2562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4C62" w14:textId="05D31BC7" w:rsidR="009A64CC" w:rsidRDefault="009A64CC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EDD6269" w14:textId="7FF78936" w:rsidR="009A64CC" w:rsidRDefault="009A64CC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3.Delete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ALL rows from “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EmployeeProject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” table. Undo the changes done to the database table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</w:p>
    <w:p w14:paraId="5657E01E" w14:textId="3B8C71DE" w:rsidR="009A64CC" w:rsidRDefault="009A64CC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9A64C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drawing>
          <wp:inline distT="0" distB="0" distL="0" distR="0" wp14:anchorId="4A17FCF5" wp14:editId="2762AE1F">
            <wp:extent cx="5302250" cy="478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5" cy="47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2CD7" w14:textId="52F20A37" w:rsidR="009A64CC" w:rsidRDefault="009A64CC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9A64C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2A7ECB21" wp14:editId="7D5649B7">
            <wp:extent cx="461645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9" cy="320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8020" w14:textId="6B442E74" w:rsidR="00BC55E2" w:rsidRDefault="00BC55E2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1B70862" w14:textId="5D9302AD" w:rsidR="00BC55E2" w:rsidRDefault="00BC55E2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4.Delete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rows from “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EmployeProject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” table if the employee is working for project ‘P1’. Undo the changes done to the database table</w:t>
      </w:r>
    </w:p>
    <w:p w14:paraId="6BDA88C7" w14:textId="63FC8559" w:rsidR="00BC55E2" w:rsidRDefault="00BC55E2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C55E2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6994A596" wp14:editId="01CDC3F2">
            <wp:extent cx="5257800" cy="3327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3" cy="33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5993" w14:textId="42EE14FF" w:rsidR="00BC55E2" w:rsidRDefault="00BC55E2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C55E2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6A5F6361" wp14:editId="1DE935F3">
            <wp:extent cx="5943600" cy="356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4664" w14:textId="6C1244C2" w:rsidR="00177081" w:rsidRDefault="00177081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5.Delete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ALL rows from “Department” table.</w:t>
      </w:r>
    </w:p>
    <w:p w14:paraId="13E4B1ED" w14:textId="2A5A1888" w:rsidR="00177081" w:rsidRDefault="00177081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Delete from 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Department;</w:t>
      </w:r>
      <w:proofErr w:type="gramEnd"/>
    </w:p>
    <w:p w14:paraId="5D6BD366" w14:textId="0E06BB0E" w:rsidR="00177081" w:rsidRDefault="008D42A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Q1.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, Designation and Salary for ALL the employees</w:t>
      </w:r>
    </w:p>
    <w:p w14:paraId="3342D111" w14:textId="470DF5F6" w:rsidR="008D42AE" w:rsidRDefault="008D42A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8D42A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2CEAD666" wp14:editId="482FD4AE">
            <wp:extent cx="5283472" cy="39689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B9B4" w14:textId="5E9397B8" w:rsidR="00E86B8D" w:rsidRDefault="00E86B8D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2.Display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different designations in the company (Each designation should be displayed only once)</w:t>
      </w:r>
    </w:p>
    <w:p w14:paraId="5F30679A" w14:textId="559ADC81" w:rsidR="00E86B8D" w:rsidRDefault="00E86B8D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E86B8D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310A2382" wp14:editId="6D00FDE7">
            <wp:extent cx="4115011" cy="21146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55D7" w14:textId="6E0ADF76" w:rsidR="00F721A3" w:rsidRDefault="00F721A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22BA136" w14:textId="47D3D019" w:rsidR="00F721A3" w:rsidRDefault="00F721A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3.Display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SSEs whose salary is more than 35000</w:t>
      </w:r>
    </w:p>
    <w:p w14:paraId="23E317B1" w14:textId="5C057A4E" w:rsidR="003E542F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E542F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5931F400" wp14:editId="118D91A7">
            <wp:extent cx="5943600" cy="1426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FCC4" w14:textId="77777777" w:rsidR="003E542F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09BFC42" w14:textId="77777777" w:rsidR="003E542F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B01FA62" w14:textId="0B84CC3D" w:rsidR="00F721A3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4.Display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, Designation and Salary of SM, SSE and SE</w:t>
      </w:r>
    </w:p>
    <w:p w14:paraId="38448599" w14:textId="4CC0D82E" w:rsidR="003E542F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E542F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2D613105" wp14:editId="3FD5C5B1">
            <wp:extent cx="5943600" cy="27978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3E0C" w14:textId="171D861F" w:rsidR="00316887" w:rsidRDefault="00316887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5.Display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DateOfJoining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 have joined in the year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1976.</w:t>
      </w:r>
    </w:p>
    <w:p w14:paraId="62AF107A" w14:textId="208B87A1" w:rsidR="00316887" w:rsidRDefault="00316887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16887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482D5514" wp14:editId="51196787">
            <wp:extent cx="5943600" cy="1517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0016" w14:textId="40253D95" w:rsidR="004E3630" w:rsidRDefault="004E363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6.Display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DateofBirth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Age of ALL employees (Age is not a database column. Needs to be computed. In Oracle, SYSDATE contains the current date)</w:t>
      </w:r>
    </w:p>
    <w:p w14:paraId="6FB8462E" w14:textId="3BB87F0F" w:rsidR="004E3630" w:rsidRDefault="004E363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4E363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41444B6C" wp14:editId="6FF23993">
            <wp:extent cx="5943600" cy="39408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2BC" w14:textId="7CE03D0F" w:rsidR="007E1910" w:rsidRDefault="007E191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7.Display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employees whose salary is in the range INR 50,000 to INR 100,000</w:t>
      </w:r>
    </w:p>
    <w:p w14:paraId="41936C9F" w14:textId="758EECAC" w:rsidR="007E1910" w:rsidRDefault="007E191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7E191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5129EB6A" wp14:editId="30F32311">
            <wp:extent cx="5943600" cy="1643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9CD7" w14:textId="77777777" w:rsidR="00567C43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1469218" w14:textId="77777777" w:rsidR="00567C43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4E4BFDA" w14:textId="231ED7B9" w:rsidR="00567C43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8.Display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whose name starts with ‘J’</w:t>
      </w:r>
    </w:p>
    <w:p w14:paraId="5F2DC727" w14:textId="77777777" w:rsidR="00567C43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567C43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4A0EEBF3" wp14:editId="5FCAFD36">
            <wp:extent cx="5943600" cy="1913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9.Display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whose name ends with ‘k’</w:t>
      </w:r>
    </w:p>
    <w:p w14:paraId="2973BA01" w14:textId="77777777" w:rsidR="00567C43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567C43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7007A761" wp14:editId="0594927F">
            <wp:extent cx="5943600" cy="14592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10.Display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whose names contains ‘a’ as the second letter</w:t>
      </w:r>
    </w:p>
    <w:p w14:paraId="781D4F44" w14:textId="77777777" w:rsidR="00BF20BE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567C43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58D86682" wp14:editId="00E17055">
            <wp:extent cx="5607338" cy="1949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11.Display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whose names contains only three letters</w:t>
      </w:r>
    </w:p>
    <w:p w14:paraId="42FDED35" w14:textId="77777777" w:rsidR="00BF20BE" w:rsidRDefault="00BF20B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F20BE">
        <w:rPr>
          <w:rFonts w:ascii="Segoe UI" w:hAnsi="Segoe UI" w:cs="Segoe UI"/>
          <w:color w:val="242424"/>
          <w:sz w:val="21"/>
          <w:szCs w:val="21"/>
        </w:rPr>
        <w:lastRenderedPageBreak/>
        <w:drawing>
          <wp:inline distT="0" distB="0" distL="0" distR="0" wp14:anchorId="68E5636E" wp14:editId="64FDD271">
            <wp:extent cx="5682615" cy="1143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8656" cy="11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C43">
        <w:rPr>
          <w:rFonts w:ascii="Segoe UI" w:hAnsi="Segoe UI" w:cs="Segoe UI"/>
          <w:color w:val="242424"/>
          <w:sz w:val="21"/>
          <w:szCs w:val="21"/>
        </w:rPr>
        <w:br/>
      </w:r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12.Display </w:t>
      </w:r>
      <w:proofErr w:type="spellStart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Designation of MDs whose name starts with ‘M’</w:t>
      </w:r>
    </w:p>
    <w:p w14:paraId="071A6638" w14:textId="166C2BB0" w:rsidR="00567C43" w:rsidRDefault="00BF20B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F20BE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51AEA4C7" wp14:editId="578427CD">
            <wp:extent cx="5943600" cy="13233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C43">
        <w:rPr>
          <w:rFonts w:ascii="Segoe UI" w:hAnsi="Segoe UI" w:cs="Segoe UI"/>
          <w:color w:val="242424"/>
          <w:sz w:val="21"/>
          <w:szCs w:val="21"/>
        </w:rPr>
        <w:br/>
      </w:r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13.Display </w:t>
      </w:r>
      <w:proofErr w:type="spellStart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DateOfJoining</w:t>
      </w:r>
      <w:proofErr w:type="spellEnd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 have joined in the month of ‘MAY’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</w:p>
    <w:p w14:paraId="55EC4C48" w14:textId="1679E3C5" w:rsidR="00BF20BE" w:rsidRDefault="00BF20B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F20B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67DD0216" wp14:editId="18C041FD">
            <wp:extent cx="5943600" cy="1918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1B7D" w14:textId="7777777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ALL employees in the alphabetical order (‘A’ to ‘z’)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</w:p>
    <w:p w14:paraId="27277A99" w14:textId="7777777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color w:val="242424"/>
          <w:sz w:val="21"/>
          <w:szCs w:val="21"/>
        </w:rPr>
        <w:lastRenderedPageBreak/>
        <w:drawing>
          <wp:inline distT="0" distB="0" distL="0" distR="0" wp14:anchorId="6661D2F4" wp14:editId="0869D377">
            <wp:extent cx="5721350" cy="3625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1656" cy="362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2.Display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DateOfBirth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ALL employees in the order of eldest to youngest</w:t>
      </w:r>
    </w:p>
    <w:p w14:paraId="2AAFCAB7" w14:textId="7777777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385BFBA0" wp14:editId="5274420E">
            <wp:extent cx="5943600" cy="3276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7007BFDA" w14:textId="7777777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91E7FA9" w14:textId="35008554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3.Display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ALL employees in the decreasing order of Salary</w:t>
      </w:r>
    </w:p>
    <w:p w14:paraId="721046A8" w14:textId="7777777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25F5F77C" wp14:editId="68240685">
            <wp:extent cx="5588287" cy="393085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4.Display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ALL employees in the decreasing order of Salary and in the alphabetical order of (‘A’ to ‘z’)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if the salary is same</w:t>
      </w:r>
    </w:p>
    <w:p w14:paraId="6BF9EB8F" w14:textId="7777777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2873AAE4" wp14:editId="023BC7AB">
            <wp:extent cx="5943600" cy="2635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5D23AC85" w14:textId="4A67AC4F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5.Display 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EmployeeName,Designation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TLs in the decreasing order of Salary</w:t>
      </w:r>
    </w:p>
    <w:p w14:paraId="064A2D98" w14:textId="1E67B66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drawing>
          <wp:inline distT="0" distB="0" distL="0" distR="0" wp14:anchorId="4EC38161" wp14:editId="31C70FD8">
            <wp:extent cx="5943600" cy="1689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5846" w14:textId="5FC03A83" w:rsidR="000C3104" w:rsidRDefault="000C3104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C7BB280" w14:textId="77777777" w:rsidR="000C3104" w:rsidRP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0C3104">
        <w:rPr>
          <w:rFonts w:ascii="Segoe UI" w:hAnsi="Segoe UI" w:cs="Segoe UI"/>
          <w:b/>
          <w:bCs/>
          <w:color w:val="242424"/>
          <w:sz w:val="32"/>
          <w:szCs w:val="32"/>
        </w:rPr>
        <w:t>Aggregate Functions</w:t>
      </w:r>
    </w:p>
    <w:p w14:paraId="207BAF6B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F985CDE" w14:textId="032F70F1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Display the maximum of salary of the company.</w:t>
      </w:r>
    </w:p>
    <w:p w14:paraId="39C51D96" w14:textId="22D10F63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185CD4DC" wp14:editId="3C5EB265">
            <wp:extent cx="4019757" cy="122561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B2B1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EF893B9" w14:textId="1147FB40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Display the average salary of the company.</w:t>
      </w:r>
    </w:p>
    <w:p w14:paraId="5B204477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72B5FB08" wp14:editId="4A6C5C14">
            <wp:extent cx="3816546" cy="12637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18F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3D341B27" w14:textId="13028030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Display the maximum salary of employees who are TLs.</w:t>
      </w:r>
    </w:p>
    <w:p w14:paraId="48394026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0B2BB6E9" wp14:editId="2714B96D">
            <wp:extent cx="4921503" cy="12637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FAE7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1FA5F40" w14:textId="366EDDB9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63CD437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D4DA6FD" w14:textId="070C186C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t>Display the total number of employees in the company.</w:t>
      </w:r>
    </w:p>
    <w:p w14:paraId="5F4964A8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00745800" wp14:editId="0A609633">
            <wp:extent cx="4362674" cy="128276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ADC7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1A5C9857" w14:textId="6D4D080A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Display the total number of Managers in the company. (If an employee is playing the role of the supervisor for any other </w:t>
      </w:r>
      <w:proofErr w:type="gramStart"/>
      <w:r>
        <w:rPr>
          <w:rFonts w:ascii="Segoe UI" w:hAnsi="Segoe UI" w:cs="Segoe UI"/>
          <w:color w:val="242424"/>
          <w:sz w:val="21"/>
          <w:szCs w:val="21"/>
        </w:rPr>
        <w:t>employee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 xml:space="preserve"> then the employee is considered as Manager).</w:t>
      </w:r>
    </w:p>
    <w:p w14:paraId="063FB0B9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674CA4B8" wp14:editId="02582613">
            <wp:extent cx="4921503" cy="12954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B464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4056A52" w14:textId="4B565970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Display the total number SMs in the company.</w:t>
      </w:r>
    </w:p>
    <w:p w14:paraId="7EC0F3CF" w14:textId="5878C710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02CA96F3" wp14:editId="310DAB7D">
            <wp:extent cx="4578585" cy="12573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02B9" w14:textId="69C044A7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016A585" w14:textId="4FD8938A" w:rsidR="003F4521" w:rsidRDefault="003F4521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0788A2FA" w14:textId="77777777" w:rsidR="003F4521" w:rsidRP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3F4521">
        <w:rPr>
          <w:rFonts w:ascii="Segoe UI" w:hAnsi="Segoe UI" w:cs="Segoe UI"/>
          <w:b/>
          <w:bCs/>
          <w:color w:val="242424"/>
          <w:sz w:val="32"/>
          <w:szCs w:val="32"/>
        </w:rPr>
        <w:t>GROUP BY</w:t>
      </w:r>
    </w:p>
    <w:p w14:paraId="1FE10353" w14:textId="77777777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6B72DD8D" w14:textId="77777777" w:rsidR="00B30328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1. Display designation and number of employees in each designation.</w:t>
      </w:r>
    </w:p>
    <w:p w14:paraId="0D4F6C87" w14:textId="77777777" w:rsidR="00B30328" w:rsidRDefault="00B30328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B30328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25DEF997" wp14:editId="7619DDDC">
            <wp:extent cx="5493032" cy="202575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521">
        <w:rPr>
          <w:rFonts w:ascii="Segoe UI" w:hAnsi="Segoe UI" w:cs="Segoe UI"/>
          <w:color w:val="242424"/>
          <w:sz w:val="21"/>
          <w:szCs w:val="21"/>
        </w:rPr>
        <w:br/>
      </w:r>
    </w:p>
    <w:p w14:paraId="058B4A96" w14:textId="77777777" w:rsidR="00B30328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t>2. Display designation and maximum salary for each designation.</w:t>
      </w:r>
    </w:p>
    <w:p w14:paraId="00E533ED" w14:textId="77777777" w:rsidR="00B30328" w:rsidRDefault="00B30328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B30328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1B91E880" wp14:editId="47598951">
            <wp:extent cx="5943600" cy="20802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AF7" w14:textId="7339F268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>3. Display Designation and maximum salary for each designation. Display the results in the decreasing order of maximum salary.</w:t>
      </w:r>
    </w:p>
    <w:p w14:paraId="11158635" w14:textId="424BE321" w:rsidR="00FE1F25" w:rsidRDefault="00FE1F25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FE1F25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74552FF1" wp14:editId="628C1392">
            <wp:extent cx="5943600" cy="21037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A7F8" w14:textId="77777777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30B19E73" w14:textId="69EE2482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4.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number of employees working for each department.</w:t>
      </w:r>
    </w:p>
    <w:p w14:paraId="6FFB8D41" w14:textId="3037FCBD" w:rsidR="00705D59" w:rsidRDefault="00705D59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705D59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6EE7A2D8" wp14:editId="2970B773">
            <wp:extent cx="5943600" cy="16713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28A2" w14:textId="78D9828D" w:rsidR="004479D0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>5. Display Designation and maximum salary for ‘TL’ and ‘SSE’</w:t>
      </w:r>
    </w:p>
    <w:p w14:paraId="27B871A9" w14:textId="4BA90670" w:rsidR="003F4521" w:rsidRDefault="003971D6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3971D6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5164C75C" wp14:editId="770F22C7">
            <wp:extent cx="5943600" cy="939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8DD4" w14:textId="2AC77C20" w:rsidR="000F6D35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t xml:space="preserve">6.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ManagerEmployeeNumber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Number of employees working under the Manager (Exclude Null from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ManagerEmployeeNumber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column).</w:t>
      </w:r>
    </w:p>
    <w:p w14:paraId="41F197FD" w14:textId="77777777" w:rsidR="003B5276" w:rsidRDefault="003B5276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EB48836" w14:textId="77777777" w:rsidR="000F6D35" w:rsidRDefault="000F6D35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0F6D35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7E930BFC" wp14:editId="6A3FCD50">
            <wp:extent cx="5607338" cy="130181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D0AA" w14:textId="07F0DACF" w:rsidR="003B5276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 xml:space="preserve">7.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NumberOfEmployees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if the department has more than 5 employees.</w:t>
      </w:r>
    </w:p>
    <w:p w14:paraId="3E06ED39" w14:textId="77777777" w:rsidR="003B5276" w:rsidRDefault="003B5276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A64CBF1" w14:textId="77777777" w:rsidR="003B5276" w:rsidRDefault="003B5276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3B5276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428EBED4" wp14:editId="59ED22A0">
            <wp:extent cx="5943600" cy="14947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1A48" w14:textId="77777777" w:rsidR="00622400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 xml:space="preserve">8.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average salary if the average salary of the department is more than INR150,000 (Exclude Null under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column)</w:t>
      </w:r>
    </w:p>
    <w:p w14:paraId="68E9B1AB" w14:textId="77777777" w:rsidR="00E64E68" w:rsidRDefault="00622400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622400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6DFFE959" wp14:editId="4E6493EC">
            <wp:extent cx="5943600" cy="14204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00A5" w14:textId="07EA8CF7" w:rsidR="00E64E68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>9. Display Designation and average salary of each designation for “LKM” department if the average salary is more than INR 35,000. Display the results in the increasing order of average salary.</w:t>
      </w:r>
    </w:p>
    <w:p w14:paraId="775690D8" w14:textId="77777777" w:rsidR="00421A18" w:rsidRDefault="00E64E68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E64E68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62F8DE53" wp14:editId="64A859CC">
            <wp:extent cx="5943600" cy="17703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33A3" w14:textId="425E2856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t xml:space="preserve">10.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number of employees working in the project. Display the results in the decreasing order of number of employees (Exclude the results if the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enddate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not null).</w:t>
      </w:r>
    </w:p>
    <w:p w14:paraId="313E4B00" w14:textId="3C6D9C6A" w:rsidR="00421A18" w:rsidRDefault="00421A18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421A18">
        <w:rPr>
          <w:rFonts w:ascii="Segoe UI" w:hAnsi="Segoe UI" w:cs="Segoe UI"/>
          <w:color w:val="242424"/>
          <w:sz w:val="21"/>
          <w:szCs w:val="21"/>
        </w:rPr>
        <w:drawing>
          <wp:inline distT="0" distB="0" distL="0" distR="0" wp14:anchorId="4625C717" wp14:editId="56058E82">
            <wp:extent cx="5943600" cy="18770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72FC" w14:textId="7C461DA3" w:rsidR="00CA7CBA" w:rsidRDefault="00CA7CBA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0002AAA6" w14:textId="77777777" w:rsidR="00CA7CBA" w:rsidRP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CA7CBA">
        <w:rPr>
          <w:rFonts w:ascii="Segoe UI" w:hAnsi="Segoe UI" w:cs="Segoe UI"/>
          <w:b/>
          <w:bCs/>
          <w:color w:val="242424"/>
          <w:sz w:val="32"/>
          <w:szCs w:val="32"/>
        </w:rPr>
        <w:t>Inner Join</w:t>
      </w:r>
    </w:p>
    <w:p w14:paraId="01594A78" w14:textId="77777777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98A9EDB" w14:textId="77777777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1.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ALL employees.</w:t>
      </w:r>
      <w:r>
        <w:rPr>
          <w:rFonts w:ascii="Segoe UI" w:hAnsi="Segoe UI" w:cs="Segoe UI"/>
          <w:color w:val="242424"/>
          <w:sz w:val="21"/>
          <w:szCs w:val="21"/>
        </w:rPr>
        <w:br/>
        <w:t xml:space="preserve">2.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StartDate of employees who are currently working on the project (include only if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EndDate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NULL).</w:t>
      </w:r>
    </w:p>
    <w:p w14:paraId="35FD2740" w14:textId="77777777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BD7998B" w14:textId="77777777" w:rsidR="00CA7CBA" w:rsidRP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CA7CBA">
        <w:rPr>
          <w:rFonts w:ascii="Segoe UI" w:hAnsi="Segoe UI" w:cs="Segoe UI"/>
          <w:b/>
          <w:bCs/>
          <w:color w:val="242424"/>
          <w:sz w:val="32"/>
          <w:szCs w:val="32"/>
        </w:rPr>
        <w:t>Outer Join</w:t>
      </w:r>
    </w:p>
    <w:p w14:paraId="292A346D" w14:textId="77777777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32A05A6" w14:textId="77777777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1.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ALL employees even if an employee is not assigned to any project (Include only if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EndDate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Null).</w:t>
      </w:r>
    </w:p>
    <w:p w14:paraId="0E279929" w14:textId="77777777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02B63EE" w14:textId="77777777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2.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ALL employees even if an employee not assigned to any project (Include only if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EndDate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Null). Display “Not Allocated” if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null.</w:t>
      </w:r>
    </w:p>
    <w:p w14:paraId="3BA5777B" w14:textId="77777777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5E5713D" w14:textId="77777777" w:rsidR="00CA7CBA" w:rsidRP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CA7CBA">
        <w:rPr>
          <w:rFonts w:ascii="Segoe UI" w:hAnsi="Segoe UI" w:cs="Segoe UI"/>
          <w:b/>
          <w:bCs/>
          <w:color w:val="242424"/>
          <w:sz w:val="32"/>
          <w:szCs w:val="32"/>
        </w:rPr>
        <w:t>SELF Join</w:t>
      </w:r>
    </w:p>
    <w:p w14:paraId="5E361CE8" w14:textId="77777777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CFFD1C3" w14:textId="0AF415B8" w:rsidR="00CA7CBA" w:rsidRDefault="00CA7CB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1.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DateOfBirth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Employee,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ManagerName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DateOfBirth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Manager.</w:t>
      </w:r>
    </w:p>
    <w:p w14:paraId="50F1F0FC" w14:textId="5FEC8A73" w:rsidR="005427DA" w:rsidRDefault="005427D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088458E" w14:textId="64AA2310" w:rsidR="005427DA" w:rsidRDefault="005427DA" w:rsidP="00CA7CB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5427DA">
        <w:rPr>
          <w:rFonts w:ascii="Segoe UI" w:hAnsi="Segoe UI" w:cs="Segoe UI"/>
          <w:color w:val="242424"/>
          <w:sz w:val="21"/>
          <w:szCs w:val="21"/>
        </w:rPr>
        <w:lastRenderedPageBreak/>
        <w:drawing>
          <wp:inline distT="0" distB="0" distL="0" distR="0" wp14:anchorId="6E10052F" wp14:editId="3DDFF37E">
            <wp:extent cx="5943600" cy="37738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EC3B" w14:textId="77777777" w:rsidR="00CA7CBA" w:rsidRDefault="00CA7CBA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2A10620" w14:textId="77777777" w:rsidR="003F4521" w:rsidRDefault="003F4521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6F010793" w14:textId="158C9574" w:rsidR="003F4521" w:rsidRDefault="003F4521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4D4E5124" w14:textId="508BAF4A" w:rsidR="003F4521" w:rsidRDefault="003F4521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19D0823A" w14:textId="6F20A476" w:rsidR="003F4521" w:rsidRDefault="003F4521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52524850" w14:textId="39AD123C" w:rsidR="003F4521" w:rsidRDefault="003F4521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3FA15439" w14:textId="77777777" w:rsidR="003F4521" w:rsidRDefault="003F4521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6C919F8F" w14:textId="77777777" w:rsidR="000C3104" w:rsidRPr="00CE2E06" w:rsidRDefault="000C3104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sectPr w:rsidR="000C3104" w:rsidRPr="00CE2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70078"/>
    <w:multiLevelType w:val="hybridMultilevel"/>
    <w:tmpl w:val="8C1EE5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0B4FDD"/>
    <w:multiLevelType w:val="hybridMultilevel"/>
    <w:tmpl w:val="CC845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9B9"/>
    <w:rsid w:val="000C3104"/>
    <w:rsid w:val="000D4DE6"/>
    <w:rsid w:val="000F6D35"/>
    <w:rsid w:val="00177081"/>
    <w:rsid w:val="001C12AB"/>
    <w:rsid w:val="001E35AE"/>
    <w:rsid w:val="00312A00"/>
    <w:rsid w:val="00316887"/>
    <w:rsid w:val="003971D6"/>
    <w:rsid w:val="003B3F60"/>
    <w:rsid w:val="003B5276"/>
    <w:rsid w:val="003E542F"/>
    <w:rsid w:val="003F4521"/>
    <w:rsid w:val="00403198"/>
    <w:rsid w:val="00421A18"/>
    <w:rsid w:val="004479D0"/>
    <w:rsid w:val="004E3630"/>
    <w:rsid w:val="005427DA"/>
    <w:rsid w:val="00567C43"/>
    <w:rsid w:val="00622400"/>
    <w:rsid w:val="0065276F"/>
    <w:rsid w:val="00675560"/>
    <w:rsid w:val="006B3311"/>
    <w:rsid w:val="00701C91"/>
    <w:rsid w:val="00705D59"/>
    <w:rsid w:val="007241F7"/>
    <w:rsid w:val="007A6564"/>
    <w:rsid w:val="007E1910"/>
    <w:rsid w:val="008402BB"/>
    <w:rsid w:val="008D42AE"/>
    <w:rsid w:val="009A64CC"/>
    <w:rsid w:val="00A949B9"/>
    <w:rsid w:val="00B30328"/>
    <w:rsid w:val="00BB577A"/>
    <w:rsid w:val="00BC55E2"/>
    <w:rsid w:val="00BD2447"/>
    <w:rsid w:val="00BF20BE"/>
    <w:rsid w:val="00C11789"/>
    <w:rsid w:val="00CA7CBA"/>
    <w:rsid w:val="00CE2E06"/>
    <w:rsid w:val="00D57A16"/>
    <w:rsid w:val="00D6309C"/>
    <w:rsid w:val="00DB182F"/>
    <w:rsid w:val="00E445C1"/>
    <w:rsid w:val="00E64E68"/>
    <w:rsid w:val="00E86B8D"/>
    <w:rsid w:val="00F721A3"/>
    <w:rsid w:val="00FE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0699B"/>
  <w15:chartTrackingRefBased/>
  <w15:docId w15:val="{2EB1DCD7-A0C0-4AFB-99D2-D6B3D8145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9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C3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22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Aparna</dc:creator>
  <cp:keywords/>
  <dc:description/>
  <cp:lastModifiedBy>., Aparna</cp:lastModifiedBy>
  <cp:revision>56</cp:revision>
  <dcterms:created xsi:type="dcterms:W3CDTF">2022-02-15T10:03:00Z</dcterms:created>
  <dcterms:modified xsi:type="dcterms:W3CDTF">2022-02-16T12:13:00Z</dcterms:modified>
</cp:coreProperties>
</file>