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6AF1C" w14:textId="77777777" w:rsidR="00FD5997" w:rsidRPr="00FD5997" w:rsidRDefault="00FD5997" w:rsidP="00FD5997">
      <w:r w:rsidRPr="00FD5997">
        <w:t xml:space="preserve">This code demonstrates the </w:t>
      </w:r>
      <w:r w:rsidRPr="00FD5997">
        <w:rPr>
          <w:b/>
          <w:bCs/>
        </w:rPr>
        <w:t>Prototype Design Pattern</w:t>
      </w:r>
      <w:r w:rsidRPr="00FD5997">
        <w:t>, which is used to create new objects by copying or cloning existing objects. Instead of creating new instances from scratch, the prototype pattern allows creating new instances by cloning pre-existing prototypes, making object creation more efficient, especially for complex objects.</w:t>
      </w:r>
    </w:p>
    <w:p w14:paraId="72987F63" w14:textId="77777777" w:rsidR="00FD5997" w:rsidRPr="00FD5997" w:rsidRDefault="00FD5997" w:rsidP="00FD5997">
      <w:pPr>
        <w:rPr>
          <w:b/>
          <w:bCs/>
        </w:rPr>
      </w:pPr>
      <w:r w:rsidRPr="00FD5997">
        <w:rPr>
          <w:b/>
          <w:bCs/>
        </w:rPr>
        <w:t>Class Breakdown:</w:t>
      </w:r>
    </w:p>
    <w:p w14:paraId="5F5BFE56" w14:textId="77777777" w:rsidR="00FD5997" w:rsidRPr="00FD5997" w:rsidRDefault="00FD5997" w:rsidP="00FD5997">
      <w:pPr>
        <w:numPr>
          <w:ilvl w:val="0"/>
          <w:numId w:val="1"/>
        </w:numPr>
      </w:pPr>
      <w:r w:rsidRPr="00FD5997">
        <w:rPr>
          <w:b/>
          <w:bCs/>
        </w:rPr>
        <w:t>Shape Interface (Prototype Interface)</w:t>
      </w:r>
      <w:r w:rsidRPr="00FD5997">
        <w:t>:</w:t>
      </w:r>
    </w:p>
    <w:p w14:paraId="67391AE8" w14:textId="77777777" w:rsidR="00FD5997" w:rsidRPr="00FD5997" w:rsidRDefault="00FD5997" w:rsidP="00FD5997">
      <w:pPr>
        <w:numPr>
          <w:ilvl w:val="1"/>
          <w:numId w:val="1"/>
        </w:numPr>
      </w:pPr>
      <w:r w:rsidRPr="00FD5997">
        <w:t xml:space="preserve">The Shape interface extends the Cloneable interface, </w:t>
      </w:r>
      <w:proofErr w:type="spellStart"/>
      <w:r w:rsidRPr="00FD5997">
        <w:t>signaling</w:t>
      </w:r>
      <w:proofErr w:type="spellEnd"/>
      <w:r w:rsidRPr="00FD5997">
        <w:t xml:space="preserve"> that classes implementing Shape can be cloned.</w:t>
      </w:r>
    </w:p>
    <w:p w14:paraId="14CA252E" w14:textId="77777777" w:rsidR="00FD5997" w:rsidRPr="00FD5997" w:rsidRDefault="00FD5997" w:rsidP="00FD5997">
      <w:pPr>
        <w:numPr>
          <w:ilvl w:val="1"/>
          <w:numId w:val="1"/>
        </w:numPr>
      </w:pPr>
      <w:r w:rsidRPr="00FD5997">
        <w:t>It declares two methods:</w:t>
      </w:r>
    </w:p>
    <w:p w14:paraId="2A010298" w14:textId="77777777" w:rsidR="00FD5997" w:rsidRPr="00FD5997" w:rsidRDefault="00FD5997" w:rsidP="00FD5997">
      <w:pPr>
        <w:numPr>
          <w:ilvl w:val="2"/>
          <w:numId w:val="1"/>
        </w:numPr>
      </w:pPr>
      <w:r w:rsidRPr="00FD5997">
        <w:t xml:space="preserve">Shape </w:t>
      </w:r>
      <w:proofErr w:type="gramStart"/>
      <w:r w:rsidRPr="00FD5997">
        <w:t>clone(</w:t>
      </w:r>
      <w:proofErr w:type="gramEnd"/>
      <w:r w:rsidRPr="00FD5997">
        <w:t>): Used to create a copy of the object.</w:t>
      </w:r>
    </w:p>
    <w:p w14:paraId="03CD537E" w14:textId="77777777" w:rsidR="00FD5997" w:rsidRPr="00FD5997" w:rsidRDefault="00FD5997" w:rsidP="00FD5997">
      <w:pPr>
        <w:numPr>
          <w:ilvl w:val="2"/>
          <w:numId w:val="1"/>
        </w:numPr>
      </w:pPr>
      <w:r w:rsidRPr="00FD5997">
        <w:t xml:space="preserve">void </w:t>
      </w:r>
      <w:proofErr w:type="gramStart"/>
      <w:r w:rsidRPr="00FD5997">
        <w:t>draw(</w:t>
      </w:r>
      <w:proofErr w:type="gramEnd"/>
      <w:r w:rsidRPr="00FD5997">
        <w:t>): Abstract method for drawing the shape, implemented by concrete subclasses.</w:t>
      </w:r>
    </w:p>
    <w:p w14:paraId="7708CD2E" w14:textId="77777777" w:rsidR="00FD5997" w:rsidRPr="00FD5997" w:rsidRDefault="00FD5997" w:rsidP="00FD5997">
      <w:pPr>
        <w:numPr>
          <w:ilvl w:val="0"/>
          <w:numId w:val="1"/>
        </w:numPr>
      </w:pPr>
      <w:r w:rsidRPr="00FD5997">
        <w:rPr>
          <w:b/>
          <w:bCs/>
        </w:rPr>
        <w:t>Circle Class (Concrete Prototype)</w:t>
      </w:r>
      <w:r w:rsidRPr="00FD5997">
        <w:t>:</w:t>
      </w:r>
    </w:p>
    <w:p w14:paraId="27B457B2" w14:textId="77777777" w:rsidR="00FD5997" w:rsidRPr="00FD5997" w:rsidRDefault="00FD5997" w:rsidP="00FD5997">
      <w:pPr>
        <w:numPr>
          <w:ilvl w:val="1"/>
          <w:numId w:val="1"/>
        </w:numPr>
      </w:pPr>
      <w:r w:rsidRPr="00FD5997">
        <w:t>Implements the Shape interface.</w:t>
      </w:r>
    </w:p>
    <w:p w14:paraId="4C95166A" w14:textId="77777777" w:rsidR="00FD5997" w:rsidRPr="00FD5997" w:rsidRDefault="00FD5997" w:rsidP="00FD5997">
      <w:pPr>
        <w:numPr>
          <w:ilvl w:val="1"/>
          <w:numId w:val="1"/>
        </w:numPr>
      </w:pPr>
      <w:proofErr w:type="gramStart"/>
      <w:r w:rsidRPr="00FD5997">
        <w:rPr>
          <w:b/>
          <w:bCs/>
        </w:rPr>
        <w:t>clone(</w:t>
      </w:r>
      <w:proofErr w:type="gramEnd"/>
      <w:r w:rsidRPr="00FD5997">
        <w:rPr>
          <w:b/>
          <w:bCs/>
        </w:rPr>
        <w:t>) method</w:t>
      </w:r>
      <w:r w:rsidRPr="00FD5997">
        <w:t>:</w:t>
      </w:r>
    </w:p>
    <w:p w14:paraId="0E89B6AE" w14:textId="77777777" w:rsidR="00FD5997" w:rsidRPr="00FD5997" w:rsidRDefault="00FD5997" w:rsidP="00FD5997">
      <w:pPr>
        <w:numPr>
          <w:ilvl w:val="2"/>
          <w:numId w:val="1"/>
        </w:numPr>
      </w:pPr>
      <w:r w:rsidRPr="00FD5997">
        <w:t xml:space="preserve">The </w:t>
      </w:r>
      <w:proofErr w:type="gramStart"/>
      <w:r w:rsidRPr="00FD5997">
        <w:t>clone(</w:t>
      </w:r>
      <w:proofErr w:type="gramEnd"/>
      <w:r w:rsidRPr="00FD5997">
        <w:t xml:space="preserve">) method creates and returns a copy of the Circle object using the </w:t>
      </w:r>
      <w:proofErr w:type="spellStart"/>
      <w:r w:rsidRPr="00FD5997">
        <w:t>super.clone</w:t>
      </w:r>
      <w:proofErr w:type="spellEnd"/>
      <w:r w:rsidRPr="00FD5997">
        <w:t>() method from the Object class.</w:t>
      </w:r>
    </w:p>
    <w:p w14:paraId="5431E057" w14:textId="77777777" w:rsidR="00FD5997" w:rsidRPr="00FD5997" w:rsidRDefault="00FD5997" w:rsidP="00FD5997">
      <w:pPr>
        <w:numPr>
          <w:ilvl w:val="2"/>
          <w:numId w:val="1"/>
        </w:numPr>
      </w:pPr>
      <w:r w:rsidRPr="00FD5997">
        <w:t xml:space="preserve">The try-catch block handles the </w:t>
      </w:r>
      <w:proofErr w:type="spellStart"/>
      <w:r w:rsidRPr="00FD5997">
        <w:t>CloneNotSupportedException</w:t>
      </w:r>
      <w:proofErr w:type="spellEnd"/>
      <w:r w:rsidRPr="00FD5997">
        <w:t xml:space="preserve"> if cloning isn't possible, although the exception is unlikely in this case because Cloneable is implemented.</w:t>
      </w:r>
    </w:p>
    <w:p w14:paraId="18784D1D" w14:textId="77777777" w:rsidR="00FD5997" w:rsidRPr="00FD5997" w:rsidRDefault="00FD5997" w:rsidP="00FD5997">
      <w:pPr>
        <w:numPr>
          <w:ilvl w:val="1"/>
          <w:numId w:val="1"/>
        </w:numPr>
      </w:pPr>
      <w:proofErr w:type="gramStart"/>
      <w:r w:rsidRPr="00FD5997">
        <w:rPr>
          <w:b/>
          <w:bCs/>
        </w:rPr>
        <w:t>draw(</w:t>
      </w:r>
      <w:proofErr w:type="gramEnd"/>
      <w:r w:rsidRPr="00FD5997">
        <w:rPr>
          <w:b/>
          <w:bCs/>
        </w:rPr>
        <w:t>) method</w:t>
      </w:r>
      <w:r w:rsidRPr="00FD5997">
        <w:t>: Prints "Drawing a Circle" to the console, simulating the drawing of a circle.</w:t>
      </w:r>
    </w:p>
    <w:p w14:paraId="5A330D67" w14:textId="77777777" w:rsidR="00FD5997" w:rsidRPr="00FD5997" w:rsidRDefault="00FD5997" w:rsidP="00FD5997">
      <w:pPr>
        <w:numPr>
          <w:ilvl w:val="0"/>
          <w:numId w:val="1"/>
        </w:numPr>
      </w:pPr>
      <w:r w:rsidRPr="00FD5997">
        <w:rPr>
          <w:b/>
          <w:bCs/>
        </w:rPr>
        <w:t>Rectangle Class (Concrete Prototype)</w:t>
      </w:r>
      <w:r w:rsidRPr="00FD5997">
        <w:t>:</w:t>
      </w:r>
    </w:p>
    <w:p w14:paraId="73960746" w14:textId="77777777" w:rsidR="00FD5997" w:rsidRPr="00FD5997" w:rsidRDefault="00FD5997" w:rsidP="00FD5997">
      <w:pPr>
        <w:numPr>
          <w:ilvl w:val="1"/>
          <w:numId w:val="1"/>
        </w:numPr>
      </w:pPr>
      <w:r w:rsidRPr="00FD5997">
        <w:t>Similar to the Circle class, this class implements the Shape interface.</w:t>
      </w:r>
    </w:p>
    <w:p w14:paraId="5DA206FB" w14:textId="77777777" w:rsidR="00FD5997" w:rsidRPr="00FD5997" w:rsidRDefault="00FD5997" w:rsidP="00FD5997">
      <w:pPr>
        <w:numPr>
          <w:ilvl w:val="1"/>
          <w:numId w:val="1"/>
        </w:numPr>
      </w:pPr>
      <w:proofErr w:type="gramStart"/>
      <w:r w:rsidRPr="00FD5997">
        <w:rPr>
          <w:b/>
          <w:bCs/>
        </w:rPr>
        <w:t>clone(</w:t>
      </w:r>
      <w:proofErr w:type="gramEnd"/>
      <w:r w:rsidRPr="00FD5997">
        <w:rPr>
          <w:b/>
          <w:bCs/>
        </w:rPr>
        <w:t>) method</w:t>
      </w:r>
      <w:r w:rsidRPr="00FD5997">
        <w:t>: Creates a clone of the Rectangle object using the same logic as the Circle class.</w:t>
      </w:r>
    </w:p>
    <w:p w14:paraId="2BF2C372" w14:textId="77777777" w:rsidR="00FD5997" w:rsidRPr="00FD5997" w:rsidRDefault="00FD5997" w:rsidP="00FD5997">
      <w:pPr>
        <w:numPr>
          <w:ilvl w:val="1"/>
          <w:numId w:val="1"/>
        </w:numPr>
      </w:pPr>
      <w:proofErr w:type="gramStart"/>
      <w:r w:rsidRPr="00FD5997">
        <w:rPr>
          <w:b/>
          <w:bCs/>
        </w:rPr>
        <w:t>draw(</w:t>
      </w:r>
      <w:proofErr w:type="gramEnd"/>
      <w:r w:rsidRPr="00FD5997">
        <w:rPr>
          <w:b/>
          <w:bCs/>
        </w:rPr>
        <w:t>) method</w:t>
      </w:r>
      <w:r w:rsidRPr="00FD5997">
        <w:t>: Prints "Drawing a Rectangle", representing the rectangle being drawn.</w:t>
      </w:r>
    </w:p>
    <w:p w14:paraId="1B40B459" w14:textId="77777777" w:rsidR="00FD5997" w:rsidRPr="00FD5997" w:rsidRDefault="00FD5997" w:rsidP="00FD5997">
      <w:pPr>
        <w:numPr>
          <w:ilvl w:val="0"/>
          <w:numId w:val="1"/>
        </w:numPr>
      </w:pPr>
      <w:proofErr w:type="spellStart"/>
      <w:r w:rsidRPr="00FD5997">
        <w:rPr>
          <w:b/>
          <w:bCs/>
        </w:rPr>
        <w:t>PrototypePatternDemo</w:t>
      </w:r>
      <w:proofErr w:type="spellEnd"/>
      <w:r w:rsidRPr="00FD5997">
        <w:rPr>
          <w:b/>
          <w:bCs/>
        </w:rPr>
        <w:t xml:space="preserve"> (Client)</w:t>
      </w:r>
      <w:r w:rsidRPr="00FD5997">
        <w:t>:</w:t>
      </w:r>
    </w:p>
    <w:p w14:paraId="1C537C32" w14:textId="77777777" w:rsidR="00FD5997" w:rsidRPr="00FD5997" w:rsidRDefault="00FD5997" w:rsidP="00FD5997">
      <w:pPr>
        <w:numPr>
          <w:ilvl w:val="1"/>
          <w:numId w:val="1"/>
        </w:numPr>
      </w:pPr>
      <w:r w:rsidRPr="00FD5997">
        <w:t xml:space="preserve">This is the </w:t>
      </w:r>
      <w:r w:rsidRPr="00FD5997">
        <w:rPr>
          <w:b/>
          <w:bCs/>
        </w:rPr>
        <w:t>client class</w:t>
      </w:r>
      <w:r w:rsidRPr="00FD5997">
        <w:t xml:space="preserve"> that demonstrates the usage of the Prototype pattern.</w:t>
      </w:r>
    </w:p>
    <w:p w14:paraId="49D0570A" w14:textId="77777777" w:rsidR="00FD5997" w:rsidRPr="00FD5997" w:rsidRDefault="00FD5997" w:rsidP="00FD5997">
      <w:pPr>
        <w:numPr>
          <w:ilvl w:val="1"/>
          <w:numId w:val="1"/>
        </w:numPr>
      </w:pPr>
      <w:r w:rsidRPr="00FD5997">
        <w:rPr>
          <w:b/>
          <w:bCs/>
        </w:rPr>
        <w:t>Object Cloning</w:t>
      </w:r>
      <w:r w:rsidRPr="00FD5997">
        <w:t>:</w:t>
      </w:r>
    </w:p>
    <w:p w14:paraId="58A80268" w14:textId="77777777" w:rsidR="00FD5997" w:rsidRPr="00FD5997" w:rsidRDefault="00FD5997" w:rsidP="00FD5997">
      <w:pPr>
        <w:numPr>
          <w:ilvl w:val="2"/>
          <w:numId w:val="1"/>
        </w:numPr>
      </w:pPr>
      <w:r w:rsidRPr="00FD5997">
        <w:t>A Circle object (</w:t>
      </w:r>
      <w:proofErr w:type="spellStart"/>
      <w:r w:rsidRPr="00FD5997">
        <w:t>circlePrototype</w:t>
      </w:r>
      <w:proofErr w:type="spellEnd"/>
      <w:r w:rsidRPr="00FD5997">
        <w:t>) is created, and a new instance (</w:t>
      </w:r>
      <w:proofErr w:type="spellStart"/>
      <w:r w:rsidRPr="00FD5997">
        <w:t>clonedCircle</w:t>
      </w:r>
      <w:proofErr w:type="spellEnd"/>
      <w:r w:rsidRPr="00FD5997">
        <w:t xml:space="preserve">) is obtained by calling </w:t>
      </w:r>
      <w:proofErr w:type="gramStart"/>
      <w:r w:rsidRPr="00FD5997">
        <w:t>clone(</w:t>
      </w:r>
      <w:proofErr w:type="gramEnd"/>
      <w:r w:rsidRPr="00FD5997">
        <w:t xml:space="preserve">) on the prototype. The </w:t>
      </w:r>
      <w:proofErr w:type="gramStart"/>
      <w:r w:rsidRPr="00FD5997">
        <w:t>draw(</w:t>
      </w:r>
      <w:proofErr w:type="gramEnd"/>
      <w:r w:rsidRPr="00FD5997">
        <w:t>) method is then called on the cloned object, resulting in the output "Drawing a Circle."</w:t>
      </w:r>
    </w:p>
    <w:p w14:paraId="6B4339AD" w14:textId="77777777" w:rsidR="00FD5997" w:rsidRDefault="00FD5997"/>
    <w:sectPr w:rsidR="00FD5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00F33"/>
    <w:multiLevelType w:val="multilevel"/>
    <w:tmpl w:val="9756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72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97"/>
    <w:rsid w:val="007E29C9"/>
    <w:rsid w:val="00FD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8331"/>
  <w15:chartTrackingRefBased/>
  <w15:docId w15:val="{91F494C6-40E8-4685-90FA-8E94544C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Koliparthy</dc:creator>
  <cp:keywords/>
  <dc:description/>
  <cp:lastModifiedBy>Komal Koliparthy</cp:lastModifiedBy>
  <cp:revision>1</cp:revision>
  <dcterms:created xsi:type="dcterms:W3CDTF">2024-09-19T14:08:00Z</dcterms:created>
  <dcterms:modified xsi:type="dcterms:W3CDTF">2024-09-19T14:09:00Z</dcterms:modified>
</cp:coreProperties>
</file>