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48" w:rsidRPr="00012748" w:rsidRDefault="00012748" w:rsidP="000127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NZ"/>
        </w:rPr>
      </w:pPr>
      <w:r w:rsidRPr="00012748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NZ"/>
        </w:rPr>
        <w:t xml:space="preserve">Conceptual Basis, Formalisations and Parameterization of the </w:t>
      </w:r>
      <w:proofErr w:type="spellStart"/>
      <w:r w:rsidRPr="00012748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NZ"/>
        </w:rPr>
        <w:t>Stics</w:t>
      </w:r>
      <w:proofErr w:type="spellEnd"/>
      <w:r w:rsidRPr="00012748">
        <w:rPr>
          <w:rFonts w:ascii="Arial" w:eastAsia="Times New Roman" w:hAnsi="Arial" w:cs="Arial"/>
          <w:b/>
          <w:bCs/>
          <w:color w:val="333333"/>
          <w:kern w:val="36"/>
          <w:sz w:val="18"/>
          <w:szCs w:val="18"/>
          <w:lang w:val="en-NZ"/>
        </w:rPr>
        <w:t xml:space="preserve"> Crop Model</w:t>
      </w:r>
      <w:bookmarkStart w:id="0" w:name="_GoBack"/>
      <w:bookmarkEnd w:id="0"/>
    </w:p>
    <w:p w:rsidR="00804A63" w:rsidRDefault="00012748" w:rsidP="00012748">
      <w:pPr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</w:pPr>
      <w:r w:rsidRPr="00012748"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  <w:t xml:space="preserve">By Nadine </w:t>
      </w:r>
      <w:proofErr w:type="spellStart"/>
      <w:r w:rsidRPr="00012748"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  <w:t>Brisson</w:t>
      </w:r>
      <w:proofErr w:type="spellEnd"/>
      <w:r w:rsidRPr="00012748"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  <w:t xml:space="preserve">, Marie </w:t>
      </w:r>
      <w:proofErr w:type="spellStart"/>
      <w:r w:rsidRPr="00012748"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  <w:t>Launay</w:t>
      </w:r>
      <w:proofErr w:type="spellEnd"/>
      <w:r w:rsidRPr="00012748"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  <w:t>, Bruno Mary, Nicolas Beaudoin</w:t>
      </w:r>
    </w:p>
    <w:p w:rsidR="003B093C" w:rsidRDefault="003B093C" w:rsidP="00012748">
      <w:pPr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</w:pPr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 xml:space="preserve">Versailles : </w:t>
      </w:r>
      <w:proofErr w:type="spellStart"/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Éd</w:t>
      </w:r>
      <w:proofErr w:type="spellEnd"/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Quae</w:t>
      </w:r>
      <w:proofErr w:type="spellEnd"/>
      <w:r>
        <w:rPr>
          <w:rFonts w:ascii="Arial Unicode MS" w:hAnsi="Arial Unicode MS"/>
          <w:color w:val="000000"/>
          <w:sz w:val="20"/>
          <w:szCs w:val="20"/>
          <w:shd w:val="clear" w:color="auto" w:fill="FFFFFF"/>
        </w:rPr>
        <w:t>, DL 2009</w:t>
      </w:r>
    </w:p>
    <w:p w:rsidR="00012748" w:rsidRDefault="00012748" w:rsidP="00012748">
      <w:pPr>
        <w:rPr>
          <w:rFonts w:ascii="Arial" w:eastAsia="Times New Roman" w:hAnsi="Arial" w:cs="Arial"/>
          <w:color w:val="333333"/>
          <w:sz w:val="13"/>
          <w:szCs w:val="13"/>
          <w:shd w:val="clear" w:color="auto" w:fill="FFFFFF"/>
          <w:lang w:val="en-NZ"/>
        </w:rPr>
      </w:pPr>
    </w:p>
    <w:p w:rsidR="00012748" w:rsidRDefault="00012748" w:rsidP="00012748">
      <w:hyperlink r:id="rId4" w:history="1">
        <w:r w:rsidRPr="000F736E">
          <w:rPr>
            <w:rStyle w:val="Hyperlink"/>
          </w:rPr>
          <w:t>https://books.google.co.nz/books?id=YwfZFcWgAAMC&amp;pg=PA34&amp;lpg=PA34&amp;dq=vernalisation+model&amp;source=bl&amp;ots=7euCE4tPBe&amp;sig=za2fBGqFVpoR1jKqkVB2NtBK0nc&amp;hl=en&amp;sa=X&amp;ved=2ahUKEwi4stOBi_rcAhXZzmEKHcK6DE0Q6AEwBXoECAQQAQ#v=onepage&amp;q=vernalisation%20model&amp;f=false</w:t>
        </w:r>
      </w:hyperlink>
    </w:p>
    <w:p w:rsidR="00D970BE" w:rsidRDefault="00012748" w:rsidP="00012748">
      <w:pPr>
        <w:rPr>
          <w:noProof/>
          <w:lang w:val="en-NZ"/>
        </w:rPr>
      </w:pPr>
      <w:r w:rsidRPr="00012748">
        <w:lastRenderedPageBreak/>
        <w:drawing>
          <wp:inline distT="0" distB="0" distL="0" distR="0" wp14:anchorId="7A1D897D" wp14:editId="0EC2E84C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48">
        <w:rPr>
          <w:noProof/>
          <w:lang w:val="en-NZ"/>
        </w:rPr>
        <w:t xml:space="preserve"> </w:t>
      </w:r>
    </w:p>
    <w:p w:rsidR="00D970BE" w:rsidRDefault="00012748" w:rsidP="00012748">
      <w:pPr>
        <w:rPr>
          <w:noProof/>
          <w:lang w:val="en-NZ"/>
        </w:rPr>
      </w:pPr>
      <w:r w:rsidRPr="00012748">
        <w:drawing>
          <wp:inline distT="0" distB="0" distL="0" distR="0" wp14:anchorId="2C97E5DA" wp14:editId="5A4448DF">
            <wp:extent cx="5696745" cy="63731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748">
        <w:rPr>
          <w:noProof/>
          <w:lang w:val="en-NZ"/>
        </w:rPr>
        <w:t xml:space="preserve"> </w:t>
      </w:r>
    </w:p>
    <w:p w:rsidR="00012748" w:rsidRDefault="00012748" w:rsidP="00012748">
      <w:r w:rsidRPr="00012748">
        <w:rPr>
          <w:noProof/>
          <w:lang w:val="en-NZ"/>
        </w:rPr>
        <w:drawing>
          <wp:inline distT="0" distB="0" distL="0" distR="0" wp14:anchorId="47DF05CB" wp14:editId="7155911A">
            <wp:extent cx="5744377" cy="64969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BE" w:rsidRDefault="00D970BE" w:rsidP="00012748"/>
    <w:p w:rsidR="00012748" w:rsidRDefault="00012748" w:rsidP="00012748"/>
    <w:sectPr w:rsidR="0001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48"/>
    <w:rsid w:val="00012748"/>
    <w:rsid w:val="00270B45"/>
    <w:rsid w:val="003B093C"/>
    <w:rsid w:val="005A25AF"/>
    <w:rsid w:val="00803E53"/>
    <w:rsid w:val="00804A63"/>
    <w:rsid w:val="00D9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C6A"/>
  <w15:chartTrackingRefBased/>
  <w15:docId w15:val="{2498CB8E-EFEF-4C86-B453-E342DDE0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7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748"/>
    <w:rPr>
      <w:rFonts w:ascii="Times New Roman" w:eastAsia="Times New Roman" w:hAnsi="Times New Roman" w:cs="Times New Roman"/>
      <w:b/>
      <w:bCs/>
      <w:kern w:val="36"/>
      <w:sz w:val="48"/>
      <w:szCs w:val="48"/>
      <w:lang w:val="en-NZ"/>
    </w:rPr>
  </w:style>
  <w:style w:type="character" w:customStyle="1" w:styleId="addmd">
    <w:name w:val="addmd"/>
    <w:basedOn w:val="DefaultParagraphFont"/>
    <w:rsid w:val="00012748"/>
  </w:style>
  <w:style w:type="character" w:styleId="Hyperlink">
    <w:name w:val="Hyperlink"/>
    <w:basedOn w:val="DefaultParagraphFont"/>
    <w:uiPriority w:val="99"/>
    <w:unhideWhenUsed/>
    <w:rsid w:val="000127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ooks.google.co.nz/books?id=YwfZFcWgAAMC&amp;pg=PA34&amp;lpg=PA34&amp;dq=vernalisation+model&amp;source=bl&amp;ots=7euCE4tPBe&amp;sig=za2fBGqFVpoR1jKqkVB2NtBK0nc&amp;hl=en&amp;sa=X&amp;ved=2ahUKEwi4stOBi_rcAhXZzmEKHcK6DE0Q6AEwBXoECAQQAQ#v=onepage&amp;q=vernalisation%20model&amp;f=fal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Woodward</dc:creator>
  <cp:keywords/>
  <dc:description/>
  <cp:lastModifiedBy>Simon Woodward</cp:lastModifiedBy>
  <cp:revision>3</cp:revision>
  <cp:lastPrinted>2018-08-19T23:58:00Z</cp:lastPrinted>
  <dcterms:created xsi:type="dcterms:W3CDTF">2018-08-19T21:55:00Z</dcterms:created>
  <dcterms:modified xsi:type="dcterms:W3CDTF">2018-08-19T23:58:00Z</dcterms:modified>
</cp:coreProperties>
</file>