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9C234" w14:textId="77777777" w:rsidR="00CD03ED" w:rsidRDefault="00785690" w:rsidP="007856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5690">
        <w:rPr>
          <w:rFonts w:ascii="Times New Roman" w:hAnsi="Times New Roman" w:cs="Times New Roman"/>
          <w:b/>
          <w:bCs/>
          <w:sz w:val="36"/>
          <w:szCs w:val="36"/>
        </w:rPr>
        <w:t xml:space="preserve">Обоснование выбора темой проекта </w:t>
      </w:r>
    </w:p>
    <w:p w14:paraId="6F6AC8F1" w14:textId="02DB44A0" w:rsidR="00785690" w:rsidRPr="00CD03ED" w:rsidRDefault="00CD03ED" w:rsidP="00CD03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03ED">
        <w:rPr>
          <w:rFonts w:ascii="Times New Roman" w:hAnsi="Times New Roman" w:cs="Times New Roman"/>
          <w:b/>
          <w:bCs/>
          <w:sz w:val="32"/>
          <w:szCs w:val="32"/>
        </w:rPr>
        <w:t>С</w:t>
      </w:r>
      <w:r w:rsidR="00785690" w:rsidRPr="00CD03ED">
        <w:rPr>
          <w:rFonts w:ascii="Times New Roman" w:hAnsi="Times New Roman" w:cs="Times New Roman"/>
          <w:b/>
          <w:bCs/>
          <w:sz w:val="32"/>
          <w:szCs w:val="32"/>
        </w:rPr>
        <w:t>айт с рецептами блюд основано на нескольких ключевых факторах</w:t>
      </w:r>
      <w:r w:rsidRPr="00CD03ED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</w:p>
    <w:p w14:paraId="6EABBF02" w14:textId="77777777" w:rsidR="00785690" w:rsidRDefault="00785690" w:rsidP="0078569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5690">
        <w:rPr>
          <w:rFonts w:ascii="Times New Roman" w:hAnsi="Times New Roman" w:cs="Times New Roman"/>
          <w:sz w:val="28"/>
          <w:szCs w:val="28"/>
        </w:rPr>
        <w:t>Популярность кулинарных ресурсов в Интернете: Современные пользователи в значительной степени обращаются к интернет-ресурсам в поисках рецептов и кулинарных советов.</w:t>
      </w:r>
    </w:p>
    <w:p w14:paraId="5EB80214" w14:textId="77777777" w:rsidR="00785690" w:rsidRPr="00785690" w:rsidRDefault="00785690" w:rsidP="0078569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DCB9A80" w14:textId="77777777" w:rsidR="00785690" w:rsidRDefault="00785690" w:rsidP="0078569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5690">
        <w:rPr>
          <w:rFonts w:ascii="Times New Roman" w:hAnsi="Times New Roman" w:cs="Times New Roman"/>
          <w:sz w:val="28"/>
          <w:szCs w:val="28"/>
        </w:rPr>
        <w:t>Широкий спектр аудитории: Кулинарные рецепты интересны и полезны для широкого круга пользователей, включая профессиональных поваров, любителей готовки, домохозяек и студентов, которые только начинают осваивать кулинарное искусство.</w:t>
      </w:r>
    </w:p>
    <w:p w14:paraId="0115F7D0" w14:textId="77777777" w:rsidR="00785690" w:rsidRPr="00785690" w:rsidRDefault="00785690" w:rsidP="0078569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6F2F433" w14:textId="77777777" w:rsidR="00785690" w:rsidRDefault="00785690" w:rsidP="0078569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5690">
        <w:rPr>
          <w:rFonts w:ascii="Times New Roman" w:hAnsi="Times New Roman" w:cs="Times New Roman"/>
          <w:sz w:val="28"/>
          <w:szCs w:val="28"/>
        </w:rPr>
        <w:t>Возможность монетизации: Популярность кулинарных сайтов открывает широкие возможности для монетизации, включая размещение рекламы, продажу платных подписок на эксклюзивные рецепты или кулинарные курсы, а также сотрудничество с брендами и производителями продуктов.</w:t>
      </w:r>
    </w:p>
    <w:p w14:paraId="5498E700" w14:textId="77777777" w:rsidR="00785690" w:rsidRPr="00785690" w:rsidRDefault="00785690" w:rsidP="00785690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B50B62A" w14:textId="018EF7E3" w:rsidR="00785690" w:rsidRPr="00785690" w:rsidRDefault="00785690" w:rsidP="0078569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5690">
        <w:rPr>
          <w:rFonts w:ascii="Times New Roman" w:hAnsi="Times New Roman" w:cs="Times New Roman"/>
          <w:sz w:val="28"/>
          <w:szCs w:val="28"/>
        </w:rPr>
        <w:t>Контентовые</w:t>
      </w:r>
      <w:proofErr w:type="spellEnd"/>
      <w:r w:rsidRPr="00785690">
        <w:rPr>
          <w:rFonts w:ascii="Times New Roman" w:hAnsi="Times New Roman" w:cs="Times New Roman"/>
          <w:sz w:val="28"/>
          <w:szCs w:val="28"/>
        </w:rPr>
        <w:t xml:space="preserve"> возможности: Кулинарный контент является разнообразным и позволяет создавать множество интересных материалов, таких как пошаговые рецепты с фотографиями, видеоуроки, советы по выбору продуктов и их правильной обработке и многое другое.</w:t>
      </w:r>
    </w:p>
    <w:sectPr w:rsidR="00785690" w:rsidRPr="00785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132BED"/>
    <w:multiLevelType w:val="hybridMultilevel"/>
    <w:tmpl w:val="BCD01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6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90"/>
    <w:rsid w:val="00785690"/>
    <w:rsid w:val="00C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DD4A2"/>
  <w15:chartTrackingRefBased/>
  <w15:docId w15:val="{FBD58F66-BE92-4173-911D-31EA1EF1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5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5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5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5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5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5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5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56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56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56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56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56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56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5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5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5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5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5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56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56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56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5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56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85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Лебедев</dc:creator>
  <cp:keywords/>
  <dc:description/>
  <cp:lastModifiedBy>Иван Лебедев</cp:lastModifiedBy>
  <cp:revision>2</cp:revision>
  <dcterms:created xsi:type="dcterms:W3CDTF">2024-03-27T14:53:00Z</dcterms:created>
  <dcterms:modified xsi:type="dcterms:W3CDTF">2024-03-27T14:55:00Z</dcterms:modified>
</cp:coreProperties>
</file>