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31037" w14:textId="2D7E7862" w:rsidR="0069636A" w:rsidRDefault="0069636A" w:rsidP="006963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636A">
        <w:rPr>
          <w:rFonts w:ascii="Times New Roman" w:hAnsi="Times New Roman" w:cs="Times New Roman"/>
          <w:b/>
          <w:bCs/>
          <w:sz w:val="36"/>
          <w:szCs w:val="36"/>
        </w:rPr>
        <w:t>Правила Разработки</w:t>
      </w:r>
    </w:p>
    <w:p w14:paraId="539DF2F7" w14:textId="77777777" w:rsidR="0069636A" w:rsidRPr="0069636A" w:rsidRDefault="0069636A" w:rsidP="006963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A9CFF4" w14:textId="3E5C8B91" w:rsidR="0069636A" w:rsidRDefault="0069636A" w:rsidP="006963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36A">
        <w:rPr>
          <w:rFonts w:ascii="Times New Roman" w:hAnsi="Times New Roman" w:cs="Times New Roman"/>
          <w:sz w:val="28"/>
          <w:szCs w:val="28"/>
        </w:rPr>
        <w:t xml:space="preserve">Каждый загружает изменения в ветку </w:t>
      </w:r>
      <w:proofErr w:type="spellStart"/>
      <w:r w:rsidRPr="0069636A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69636A">
        <w:rPr>
          <w:rFonts w:ascii="Times New Roman" w:hAnsi="Times New Roman" w:cs="Times New Roman"/>
          <w:sz w:val="28"/>
          <w:szCs w:val="28"/>
        </w:rPr>
        <w:t xml:space="preserve"> при условии корректной работы</w:t>
      </w:r>
    </w:p>
    <w:p w14:paraId="4B1961A6" w14:textId="77777777" w:rsidR="0069636A" w:rsidRPr="0069636A" w:rsidRDefault="0069636A" w:rsidP="006963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E5BBAF9" w14:textId="7849C7CB" w:rsidR="0069636A" w:rsidRDefault="0069636A" w:rsidP="006963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36A">
        <w:rPr>
          <w:rFonts w:ascii="Times New Roman" w:hAnsi="Times New Roman" w:cs="Times New Roman"/>
          <w:sz w:val="28"/>
          <w:szCs w:val="28"/>
        </w:rPr>
        <w:t xml:space="preserve">При изменениях создается </w:t>
      </w:r>
      <w:proofErr w:type="spellStart"/>
      <w:r w:rsidRPr="0069636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36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69636A">
        <w:rPr>
          <w:rFonts w:ascii="Times New Roman" w:hAnsi="Times New Roman" w:cs="Times New Roman"/>
          <w:sz w:val="28"/>
          <w:szCs w:val="28"/>
        </w:rPr>
        <w:t xml:space="preserve"> и оба разработчика проверяют правильность выполнения, только после чего одобряют его в </w:t>
      </w:r>
      <w:proofErr w:type="spellStart"/>
      <w:r w:rsidRPr="0069636A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4C6134AA" w14:textId="77777777" w:rsidR="0069636A" w:rsidRPr="0069636A" w:rsidRDefault="0069636A" w:rsidP="0069636A">
      <w:pPr>
        <w:rPr>
          <w:rFonts w:ascii="Times New Roman" w:hAnsi="Times New Roman" w:cs="Times New Roman"/>
          <w:sz w:val="28"/>
          <w:szCs w:val="28"/>
        </w:rPr>
      </w:pPr>
    </w:p>
    <w:p w14:paraId="4F36E3ED" w14:textId="77777777" w:rsidR="0069636A" w:rsidRDefault="0069636A" w:rsidP="006963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36A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69636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6963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636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9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36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69636A">
        <w:rPr>
          <w:rFonts w:ascii="Times New Roman" w:hAnsi="Times New Roman" w:cs="Times New Roman"/>
          <w:sz w:val="28"/>
          <w:szCs w:val="28"/>
        </w:rPr>
        <w:t xml:space="preserve"> описываются, чтобы оба разработчика имели представление об изменениях</w:t>
      </w:r>
    </w:p>
    <w:p w14:paraId="49F23B16" w14:textId="77777777" w:rsidR="0069636A" w:rsidRPr="0069636A" w:rsidRDefault="0069636A" w:rsidP="0069636A">
      <w:pPr>
        <w:rPr>
          <w:rFonts w:ascii="Times New Roman" w:hAnsi="Times New Roman" w:cs="Times New Roman"/>
          <w:sz w:val="28"/>
          <w:szCs w:val="28"/>
        </w:rPr>
      </w:pPr>
    </w:p>
    <w:p w14:paraId="6960C92D" w14:textId="07D2D5B1" w:rsidR="0069636A" w:rsidRPr="0069636A" w:rsidRDefault="0069636A" w:rsidP="006963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36A">
        <w:rPr>
          <w:rFonts w:ascii="Times New Roman" w:hAnsi="Times New Roman" w:cs="Times New Roman"/>
          <w:sz w:val="28"/>
          <w:szCs w:val="28"/>
        </w:rPr>
        <w:t xml:space="preserve">Оба разработчика имеют полные права на изменение, удаление и создание файлов в ветке </w:t>
      </w:r>
      <w:proofErr w:type="spellStart"/>
      <w:r w:rsidRPr="0069636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9636A">
        <w:rPr>
          <w:rFonts w:ascii="Times New Roman" w:hAnsi="Times New Roman" w:cs="Times New Roman"/>
          <w:sz w:val="28"/>
          <w:szCs w:val="28"/>
        </w:rPr>
        <w:t xml:space="preserve"> только при подтверждении изменений вторым разработчиком</w:t>
      </w:r>
    </w:p>
    <w:sectPr w:rsidR="0069636A" w:rsidRPr="00696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D1B3D"/>
    <w:multiLevelType w:val="hybridMultilevel"/>
    <w:tmpl w:val="550C0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7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6A"/>
    <w:rsid w:val="006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5E32"/>
  <w15:chartTrackingRefBased/>
  <w15:docId w15:val="{83D3F7CD-6B27-464B-BEB8-AC7140F3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3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3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3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3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3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3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63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63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63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6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63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6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Лебедев</dc:creator>
  <cp:keywords/>
  <dc:description/>
  <cp:lastModifiedBy>Иван Лебедев</cp:lastModifiedBy>
  <cp:revision>1</cp:revision>
  <dcterms:created xsi:type="dcterms:W3CDTF">2024-03-27T14:56:00Z</dcterms:created>
  <dcterms:modified xsi:type="dcterms:W3CDTF">2024-03-27T14:57:00Z</dcterms:modified>
</cp:coreProperties>
</file>