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Table Of Contents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..........................................................................................................................2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System Description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Use Case Description...........................................................................................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A. </w:t>
      </w:r>
      <w:r>
        <w:rPr>
          <w:rFonts w:hAnsiTheme="minorHAnsi" w:cstheme="minorHAnsi"/>
          <w:lang w:val="id-ID"/>
        </w:rPr>
        <w:t>Account Management .....................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2. </w:t>
      </w:r>
      <w:r>
        <w:rPr>
          <w:rFonts w:hAnsiTheme="minorHAnsi" w:cstheme="minorHAnsi"/>
          <w:lang w:val="id-ID"/>
        </w:rPr>
        <w:t>Account Management.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3. </w:t>
      </w:r>
      <w:r>
        <w:rPr>
          <w:rFonts w:hAnsiTheme="minorHAnsi" w:cstheme="minorHAnsi"/>
          <w:lang w:val="id-ID"/>
        </w:rPr>
        <w:t>Change Password</w:t>
      </w:r>
      <w:r w:rsidRPr="00BD6AD0">
        <w:rPr>
          <w:rFonts w:hAnsiTheme="minorHAnsi" w:cstheme="minorHAnsi"/>
          <w:lang w:val="id-ID"/>
        </w:rPr>
        <w:t>........</w:t>
      </w:r>
      <w:r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Store Information Management</w:t>
      </w:r>
      <w:r w:rsidRPr="00BD6AD0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Staff Management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 Staff</w:t>
      </w:r>
      <w:r w:rsidRPr="00BD6AD0">
        <w:rPr>
          <w:rFonts w:hAnsiTheme="minorHAnsi" w:cstheme="minorHAnsi"/>
          <w:lang w:val="id-ID"/>
        </w:rPr>
        <w:t>..........................</w:t>
      </w:r>
      <w:r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 Staff</w:t>
      </w:r>
      <w:r w:rsidRPr="00BD6AD0">
        <w:rPr>
          <w:rFonts w:hAnsiTheme="minorHAnsi" w:cstheme="minorHAnsi"/>
          <w:lang w:val="id-ID"/>
        </w:rPr>
        <w:t>....................................</w:t>
      </w:r>
      <w:r>
        <w:rPr>
          <w:rFonts w:hAnsiTheme="minorHAnsi" w:cstheme="minorHAnsi"/>
          <w:lang w:val="en-ID"/>
        </w:rPr>
        <w:t>...........</w:t>
      </w:r>
      <w:r w:rsidRPr="00BD6AD0">
        <w:rPr>
          <w:rFonts w:hAnsiTheme="minorHAnsi" w:cstheme="minorHAnsi"/>
          <w:lang w:val="id-ID"/>
        </w:rPr>
        <w:t>..........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</w:t>
      </w:r>
      <w:r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en-ID"/>
        </w:rPr>
        <w:t>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.....................................................</w:t>
      </w:r>
      <w:r>
        <w:rPr>
          <w:rFonts w:hAnsiTheme="minorHAnsi" w:cstheme="minorHAnsi"/>
          <w:lang w:val="en-ID"/>
        </w:rPr>
        <w:t>............</w:t>
      </w:r>
      <w:r w:rsidRPr="00BD6AD0">
        <w:rPr>
          <w:rFonts w:hAnsiTheme="minorHAnsi" w:cstheme="minorHAnsi"/>
          <w:lang w:val="id-ID"/>
        </w:rPr>
        <w:t>.........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en-ID"/>
        </w:rPr>
        <w:t>Product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en-ID"/>
        </w:rPr>
        <w:t>Category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>a. Show Category..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 w:rsidR="009D0627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id-ID"/>
        </w:rPr>
        <w:t>................</w:t>
      </w:r>
      <w:r w:rsidRPr="00BD6AD0">
        <w:rPr>
          <w:rFonts w:hAnsiTheme="minorHAnsi" w:cstheme="minorHAnsi"/>
          <w:lang w:val="id-ID"/>
        </w:rPr>
        <w:t>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b. Add Category</w:t>
      </w:r>
      <w:r>
        <w:rPr>
          <w:rFonts w:hAnsiTheme="minorHAnsi" w:cstheme="minorHAnsi"/>
          <w:lang w:val="en-ID"/>
        </w:rPr>
        <w:t>…..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2. Product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</w:t>
      </w:r>
      <w:r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</w:t>
      </w:r>
      <w:r w:rsidR="009D0627"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.......18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.........19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.......20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E. </w:t>
      </w:r>
      <w:r>
        <w:rPr>
          <w:rFonts w:hAnsiTheme="minorHAnsi" w:cstheme="minorHAnsi"/>
          <w:lang w:val="id-ID"/>
        </w:rPr>
        <w:t>Stock</w:t>
      </w:r>
      <w:r w:rsidRPr="009C55C3">
        <w:rPr>
          <w:rFonts w:hAnsiTheme="minorHAnsi" w:cstheme="minorHAnsi"/>
          <w:lang w:val="en-ID"/>
        </w:rPr>
        <w:t xml:space="preserve"> </w:t>
      </w:r>
      <w:r>
        <w:rPr>
          <w:rFonts w:hAnsiTheme="minorHAnsi" w:cstheme="minorHAnsi"/>
          <w:lang w:val="en-ID"/>
        </w:rPr>
        <w:t>Management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 w:rsidR="009D0627">
        <w:rPr>
          <w:rFonts w:hAnsiTheme="minorHAnsi" w:cstheme="minorHAnsi"/>
          <w:lang w:val="id-ID"/>
        </w:rPr>
        <w:t>................</w:t>
      </w:r>
      <w:r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</w:t>
      </w:r>
      <w:r w:rsidR="009D0627">
        <w:rPr>
          <w:rFonts w:hAnsiTheme="minorHAnsi" w:cstheme="minorHAnsi"/>
          <w:lang w:val="en-ID"/>
        </w:rPr>
        <w:t>..........</w:t>
      </w:r>
      <w:r w:rsidRPr="00BD6AD0">
        <w:rPr>
          <w:rFonts w:hAnsiTheme="minorHAnsi" w:cstheme="minorHAnsi"/>
          <w:lang w:val="id-ID"/>
        </w:rPr>
        <w:t>.......22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F.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="009D0627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Input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 xml:space="preserve"> Data................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id-ID"/>
        </w:rPr>
        <w:t>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en-ID"/>
        </w:rPr>
        <w:t xml:space="preserve">Delete </w:t>
      </w:r>
      <w:r>
        <w:rPr>
          <w:rFonts w:hAnsiTheme="minorHAnsi" w:cstheme="minorHAnsi"/>
          <w:lang w:val="id-ID"/>
        </w:rPr>
        <w:t>Transaction</w:t>
      </w:r>
      <w:r>
        <w:rPr>
          <w:rFonts w:hAnsiTheme="minorHAnsi" w:cstheme="minorHAnsi"/>
          <w:lang w:val="en-ID"/>
        </w:rPr>
        <w:t xml:space="preserve"> Record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</w:t>
      </w:r>
      <w:r w:rsidR="009D0627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.............24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en-ID"/>
        </w:rPr>
        <w:t>Cancel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..................25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en-ID"/>
        </w:rPr>
        <w:t>Payment</w:t>
      </w:r>
      <w:r w:rsidRPr="00BD6AD0">
        <w:rPr>
          <w:rFonts w:hAnsiTheme="minorHAnsi" w:cstheme="minorHAnsi"/>
          <w:lang w:val="id-ID"/>
        </w:rPr>
        <w:t>..........................................................................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.......................26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G. </w:t>
      </w:r>
      <w:r>
        <w:rPr>
          <w:rFonts w:hAnsiTheme="minorHAnsi" w:cstheme="minorHAnsi"/>
          <w:lang w:val="id-ID"/>
        </w:rPr>
        <w:t>Promotion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.......27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>Promotions……………………………………………………</w:t>
      </w:r>
      <w:r w:rsidR="009D0627">
        <w:rPr>
          <w:rFonts w:hAnsiTheme="minorHAnsi" w:cstheme="minorHAnsi"/>
          <w:lang w:val="en-ID"/>
        </w:rPr>
        <w:t>.............</w:t>
      </w:r>
      <w:r>
        <w:rPr>
          <w:rFonts w:hAnsiTheme="minorHAnsi" w:cstheme="minorHAnsi"/>
          <w:lang w:val="en-ID"/>
        </w:rPr>
        <w:t>…………………….</w:t>
      </w:r>
      <w:r w:rsidRPr="00BD6AD0">
        <w:rPr>
          <w:rFonts w:hAnsiTheme="minorHAnsi" w:cstheme="minorHAnsi"/>
          <w:lang w:val="id-ID"/>
        </w:rPr>
        <w:t>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 xml:space="preserve">Promotions 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Add Product Discount Promotion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 Total Discount Promotion</w:t>
      </w:r>
      <w:r w:rsidRPr="00BD6AD0">
        <w:rPr>
          <w:rFonts w:hAnsiTheme="minorHAnsi" w:cstheme="minorHAnsi"/>
          <w:lang w:val="id-ID"/>
        </w:rPr>
        <w:t>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 xml:space="preserve">Add </w:t>
      </w:r>
      <w:r w:rsidRPr="00BD6AD0">
        <w:rPr>
          <w:rFonts w:hAnsiTheme="minorHAnsi" w:cstheme="minorHAnsi"/>
          <w:lang w:val="id-ID"/>
        </w:rPr>
        <w:t>Buy x Get Y</w:t>
      </w:r>
      <w:r>
        <w:rPr>
          <w:rFonts w:hAnsiTheme="minorHAnsi" w:cstheme="minorHAnsi"/>
          <w:lang w:val="en-ID"/>
        </w:rPr>
        <w:t xml:space="preserve"> Promotion</w:t>
      </w:r>
      <w:r w:rsidRPr="00BD6AD0">
        <w:rPr>
          <w:rFonts w:hAnsiTheme="minorHAnsi" w:cstheme="minorHAnsi"/>
          <w:lang w:val="id-ID"/>
        </w:rPr>
        <w:t>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....................30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Promotions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......................31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Delete Promotions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H. </w:t>
      </w:r>
      <w:r w:rsidR="009D0627">
        <w:rPr>
          <w:rFonts w:hAnsiTheme="minorHAnsi" w:cstheme="minorHAnsi"/>
          <w:lang w:val="en-ID"/>
        </w:rPr>
        <w:t>Reports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Pr="00BD6AD0">
        <w:rPr>
          <w:rFonts w:hAnsiTheme="minorHAnsi" w:cstheme="minorHAnsi"/>
          <w:lang w:val="id-ID"/>
        </w:rPr>
        <w:t>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 w:rsidR="009D0627">
        <w:rPr>
          <w:rFonts w:hAnsiTheme="minorHAnsi" w:cstheme="minorHAnsi"/>
          <w:lang w:val="en-ID"/>
        </w:rPr>
        <w:t>Transaction Report..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...................</w:t>
      </w:r>
      <w:r w:rsidRPr="00BD6AD0">
        <w:rPr>
          <w:rFonts w:hAnsiTheme="minorHAnsi" w:cstheme="minorHAnsi"/>
          <w:lang w:val="id-ID"/>
        </w:rPr>
        <w:t>...........33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</w:t>
      </w:r>
      <w:r w:rsidR="009D0627">
        <w:rPr>
          <w:rFonts w:hAnsiTheme="minorHAnsi" w:cstheme="minorHAnsi"/>
          <w:lang w:val="en-ID"/>
        </w:rPr>
        <w:t xml:space="preserve"> Sales Statistic Report</w:t>
      </w:r>
      <w:r w:rsidRPr="00BD6AD0">
        <w:rPr>
          <w:rFonts w:hAnsiTheme="minorHAnsi" w:cstheme="minorHAnsi"/>
          <w:lang w:val="id-ID"/>
        </w:rPr>
        <w:t>...................................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.........................</w:t>
      </w:r>
      <w:r w:rsidR="009D0627">
        <w:rPr>
          <w:rFonts w:hAnsiTheme="minorHAnsi" w:cstheme="minorHAnsi"/>
          <w:lang w:val="en-ID"/>
        </w:rPr>
        <w:t>.........</w:t>
      </w:r>
      <w:r w:rsidRPr="00BD6AD0">
        <w:rPr>
          <w:rFonts w:hAnsiTheme="minorHAnsi" w:cstheme="minorHAnsi"/>
          <w:lang w:val="id-ID"/>
        </w:rPr>
        <w:t>..34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B50FE0" w:rsidRDefault="00B50FE0" w:rsidP="0048438F">
      <w:pPr>
        <w:tabs>
          <w:tab w:val="left" w:pos="5605"/>
        </w:tabs>
        <w:rPr>
          <w:b/>
        </w:rPr>
      </w:pPr>
      <w:r>
        <w:rPr>
          <w:b/>
        </w:rPr>
        <w:t>A. Account Management</w:t>
      </w: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Use case describes how the user log into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</w:t>
            </w:r>
          </w:p>
          <w:p w:rsidR="000F4603" w:rsidRPr="00832ED4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B50FE0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B50FE0" w:rsidRDefault="00B50FE0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the Category Management page, and have the name or the code of the desired category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wants to see, edit, or delete a category.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asks the user to input the code or the name of the desired category.</w:t>
            </w:r>
          </w:p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 or the name of the desired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searches the database for the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Export the output to a document file by clicking the “export” button, then the system will export the data to a document file.</w:t>
            </w:r>
          </w:p>
          <w:p w:rsidR="000F4603" w:rsidRPr="00B50FE0" w:rsidRDefault="00E57E37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cannot find the code or the name of the category, the system will show an “error” message.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B50FE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add a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have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choose the “add category” button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asks for a new code for the category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a new category code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checks if the code is unique or not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a new category name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the category description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confirmation message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yes” button 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6466B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4, if the code is not unique, the system will show an “error” message and then asks for a new code.</w:t>
            </w:r>
          </w:p>
          <w:p w:rsidR="000F4603" w:rsidRPr="006466B0" w:rsidRDefault="00E57E37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“no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, the system will abort the process and go back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6466B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changes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1. </w:t>
            </w:r>
            <w:r w:rsidR="00B50FE0" w:rsidRPr="006466B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6466B0">
              <w:rPr>
                <w:rFonts w:ascii="Arial" w:hAnsi="Arial" w:cs="Arial"/>
                <w:bCs/>
                <w:szCs w:val="28"/>
                <w:lang w:val="en-ID"/>
              </w:rPr>
              <w:t>when the admin choose a category to be changed, also they could search for it.</w:t>
            </w:r>
          </w:p>
          <w:p w:rsid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2.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searches the category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3.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change”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4.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5.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6.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new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7.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8.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9.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10.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”, the stystem will abort the process and go back to step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deletes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Category Management page and have the code or the name of the category to be deleted, and the category does not have any product on it.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inputs the code or the name of the category to be deleted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validates if the category doesn’t have any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if there is a product on the category, the process is failed and the system shows an “error” message and go to step 1</w:t>
            </w:r>
          </w:p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how the admin searches and see products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access the Product Management page and have the code or the name of the desired product to be shown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wants to see, change, or delete a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ask for the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 xml:space="preserve"> code or the name of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 the code or the name of the desired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0674CB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admin can export the results into a document file by clicking the “export” button, the system will export the data into a document file</w:t>
            </w:r>
          </w:p>
          <w:p w:rsidR="000F4603" w:rsidRPr="000674CB" w:rsidRDefault="00E57E37" w:rsidP="000674C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system cannot find the code or the name, it will aborts the process and ask for another code or name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adds a new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“Product Management” page and have the data of the desired 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>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asks for the code of the desired product to be added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checks if the code is unique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category of the added product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name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description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stock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initialize the price with 0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shows the “confirmation” message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“yes”</w:t>
            </w:r>
          </w:p>
          <w:p w:rsidR="000F4603" w:rsidRPr="008216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216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add the new product to the database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2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code is not unique, or already taken by other product, the system will show an “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error” message and ask for another code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8216AA" w:rsidRPr="008216AA" w:rsidRDefault="00E57E37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9, if the admin choose “no”, the system will abort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8216AA" w:rsidRDefault="008216AA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admin change a product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8216AA" w:rsidRDefault="000F4603" w:rsidP="008216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>the Product Management Page, and have the code or name of the desired product to be changed, and the new information such as category, name, and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8216AA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dmin</w:t>
            </w:r>
            <w:r w:rsidR="008216AA">
              <w:rPr>
                <w:rFonts w:ascii="Arial" w:hAnsi="Arial" w:cs="Arial"/>
                <w:bCs/>
                <w:szCs w:val="28"/>
                <w:lang w:val="en-ID"/>
              </w:rPr>
              <w:t xml:space="preserve"> choose the product to be changed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which can be searched first.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“change”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name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new description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renew the name, category, and the description of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E71101">
              <w:rPr>
                <w:rFonts w:ascii="Arial" w:hAnsi="Arial" w:cs="Arial"/>
                <w:bCs/>
                <w:szCs w:val="28"/>
                <w:lang w:val="id-ID"/>
              </w:rPr>
              <w:t>The system renew the name, category, and the description of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step 6, if 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71101" w:rsidRDefault="00E71101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E71101">
              <w:rPr>
                <w:rFonts w:ascii="Arial" w:hAnsi="Arial" w:cs="Arial"/>
                <w:bCs/>
                <w:szCs w:val="28"/>
                <w:lang w:val="id-ID"/>
              </w:rPr>
              <w:t xml:space="preserve"> the admin deletes a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71101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choose the Product Management Page and have the code or the name of the desired product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inputs the code or the name of the desired product to be deleted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searches the product data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checks if the stock is empty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711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711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deletes the 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71101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stock is not empty, the process will be aborted and go back to step 1</w:t>
            </w:r>
          </w:p>
          <w:p w:rsidR="000F4603" w:rsidRPr="00E71101" w:rsidRDefault="00E57E37" w:rsidP="00E711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71101">
              <w:rPr>
                <w:rFonts w:ascii="Arial" w:hAnsi="Arial" w:cs="Arial"/>
                <w:bCs/>
                <w:szCs w:val="28"/>
                <w:lang w:val="en-ID"/>
              </w:rPr>
              <w:t>the admin “no”, the process will be aborted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E. Mengelola </w:t>
      </w:r>
      <w:r w:rsidR="009C55C3">
        <w:rPr>
          <w:rFonts w:ascii="Arial" w:hAnsi="Arial" w:cs="Arial"/>
          <w:bCs/>
          <w:sz w:val="24"/>
          <w:szCs w:val="28"/>
          <w:lang w:val="id-ID"/>
        </w:rPr>
        <w:t>Stock</w:t>
      </w:r>
    </w:p>
    <w:p w:rsidR="00E71101" w:rsidRPr="00E71101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1. </w:t>
      </w:r>
      <w:r>
        <w:rPr>
          <w:rFonts w:ascii="Arial" w:hAnsi="Arial" w:cs="Arial"/>
          <w:bCs/>
          <w:sz w:val="24"/>
          <w:szCs w:val="28"/>
          <w:lang w:val="en-ID"/>
        </w:rPr>
        <w:t>Show Product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E71101" w:rsidRDefault="00E71101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Show Product Stock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E71101" w:rsidRDefault="00E71101" w:rsidP="00E71101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lang w:val="en-ID"/>
              </w:rPr>
              <w:t>shows how the ad</w:t>
            </w:r>
            <w:r w:rsidR="00CD7543">
              <w:rPr>
                <w:rFonts w:ascii="Arial" w:hAnsi="Arial" w:cs="Arial"/>
                <w:bCs/>
                <w:lang w:val="en-ID"/>
              </w:rPr>
              <w:t>min search and the system shows the product stock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Admin </w:t>
            </w:r>
            <w:r w:rsidR="00CD7543">
              <w:rPr>
                <w:rFonts w:ascii="Arial" w:hAnsi="Arial" w:cs="Arial"/>
                <w:bCs/>
                <w:lang w:val="en-ID"/>
              </w:rPr>
              <w:t>choose the Stock Management page and have the code or the name of the product to be shown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begins when the admin inputs the code, name, or the category of the product to be shown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 searches the product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name, category, and the stock</w:t>
            </w:r>
          </w:p>
          <w:p w:rsidR="00E71101" w:rsidRPr="00D97CDC" w:rsidRDefault="00CD7543" w:rsidP="00E7110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CD7543" w:rsidRDefault="00CD7543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code, category, name, and the stock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D7543" w:rsidRDefault="00CD7543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could export the results into a document</w:t>
            </w:r>
            <w:r>
              <w:rPr>
                <w:rFonts w:ascii="Arial" w:hAnsi="Arial" w:cs="Arial"/>
                <w:bCs/>
                <w:lang w:val="id-ID"/>
              </w:rPr>
              <w:t xml:space="preserve"> file</w:t>
            </w:r>
            <w:r>
              <w:rPr>
                <w:rFonts w:ascii="Arial" w:hAnsi="Arial" w:cs="Arial"/>
                <w:bCs/>
                <w:lang w:val="id-ID"/>
              </w:rPr>
              <w:t xml:space="preserve"> by clicking the “</w:t>
            </w:r>
            <w:r>
              <w:rPr>
                <w:rFonts w:ascii="Arial" w:hAnsi="Arial" w:cs="Arial"/>
                <w:bCs/>
                <w:lang w:val="en-ID"/>
              </w:rPr>
              <w:t>Export” button. The system will export the data into a document file</w:t>
            </w:r>
          </w:p>
          <w:p w:rsidR="00E71101" w:rsidRPr="00CD7543" w:rsidRDefault="00CD7543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2, if the system can’t find the code, name, or the product to be searched, the system will show an “error” message.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E71101" w:rsidRPr="00CD7543" w:rsidRDefault="00E71101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2. </w:t>
      </w:r>
      <w:r w:rsidR="00CD7543">
        <w:rPr>
          <w:rFonts w:ascii="Arial" w:hAnsi="Arial" w:cs="Arial"/>
          <w:bCs/>
          <w:sz w:val="24"/>
          <w:szCs w:val="28"/>
          <w:lang w:val="en-ID"/>
        </w:rPr>
        <w:t>Add Stock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CD7543" w:rsidRDefault="00CD7543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Add Stock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97CDC" w:rsidRDefault="00E71101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Admin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CD7543" w:rsidRDefault="00E71101" w:rsidP="00CD754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D7543">
              <w:rPr>
                <w:rFonts w:ascii="Arial" w:hAnsi="Arial" w:cs="Arial"/>
                <w:bCs/>
                <w:lang w:val="en-ID"/>
              </w:rPr>
              <w:t>shows how the admin adds the stock for a product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97CDC" w:rsidRDefault="00C65B4F" w:rsidP="00C65B4F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The admin access the Stock Management</w:t>
            </w:r>
            <w:r>
              <w:rPr>
                <w:rFonts w:ascii="Arial" w:hAnsi="Arial" w:cs="Arial"/>
                <w:bCs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lang w:val="id-ID"/>
              </w:rPr>
              <w:t xml:space="preserve"> and have the code or the name of the desired product</w:t>
            </w:r>
            <w:r>
              <w:rPr>
                <w:rFonts w:ascii="Arial" w:hAnsi="Arial" w:cs="Arial"/>
                <w:bCs/>
                <w:lang w:val="en-ID"/>
              </w:rPr>
              <w:t xml:space="preserve"> </w:t>
            </w:r>
            <w:r>
              <w:rPr>
                <w:rFonts w:ascii="Arial" w:hAnsi="Arial" w:cs="Arial"/>
                <w:bCs/>
                <w:lang w:val="id-ID"/>
              </w:rPr>
              <w:t xml:space="preserve">to be added 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E71101">
            <w:pPr>
              <w:pStyle w:val="ListParagraph"/>
              <w:numPr>
                <w:ilvl w:val="3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begins when the admin inputs the code, or the product name of the desired product to be added</w:t>
            </w:r>
          </w:p>
          <w:p w:rsidR="00E71101" w:rsidRPr="00D97CDC" w:rsidRDefault="00E71101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</w:t>
            </w:r>
            <w:r w:rsidR="00C65B4F">
              <w:rPr>
                <w:rFonts w:ascii="Arial" w:hAnsi="Arial" w:cs="Arial"/>
                <w:bCs/>
                <w:lang w:val="en-ID"/>
              </w:rPr>
              <w:t>searches the database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inputs the product quantity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validates the quantity and shows the “confirmation” message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admin choose “yes”</w:t>
            </w:r>
          </w:p>
          <w:p w:rsidR="00E71101" w:rsidRPr="00D97CDC" w:rsidRDefault="00C65B4F" w:rsidP="00E7110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  <w:p w:rsidR="00E71101" w:rsidRPr="00D97CDC" w:rsidRDefault="00E71101" w:rsidP="00C65B4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C65B4F">
              <w:rPr>
                <w:rFonts w:ascii="Arial" w:hAnsi="Arial" w:cs="Arial"/>
                <w:bCs/>
                <w:lang w:val="en-ID"/>
              </w:rPr>
              <w:t>finished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C65B4F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C65B4F">
              <w:rPr>
                <w:rFonts w:ascii="Arial" w:hAnsi="Arial" w:cs="Arial"/>
                <w:bCs/>
                <w:lang w:val="en-ID"/>
              </w:rPr>
              <w:t>The system add the quantity into the stock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C65B4F" w:rsidRDefault="00C65B4F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1, if the code is not listed on the database, the process will be aborted and it will ask for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a listed</w:t>
            </w:r>
            <w:r>
              <w:rPr>
                <w:rFonts w:ascii="Arial" w:hAnsi="Arial" w:cs="Arial"/>
                <w:bCs/>
                <w:lang w:val="en-ID"/>
              </w:rPr>
              <w:t xml:space="preserve"> one</w:t>
            </w:r>
            <w:r w:rsidR="00D672FA">
              <w:rPr>
                <w:rFonts w:ascii="Arial" w:hAnsi="Arial" w:cs="Arial"/>
                <w:bCs/>
                <w:lang w:val="en-ID"/>
              </w:rPr>
              <w:t xml:space="preserve"> </w:t>
            </w:r>
          </w:p>
          <w:p w:rsidR="00E71101" w:rsidRPr="00D672FA" w:rsidRDefault="00D672FA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quantity is not valid, the system will ask for a valid one</w:t>
            </w:r>
          </w:p>
          <w:p w:rsidR="00E71101" w:rsidRPr="00D672FA" w:rsidRDefault="00D672FA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5, if the admin choose “no”, the system will abort the process and go to step 1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E71101" w:rsidRDefault="00E71101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 xml:space="preserve">F. </w:t>
      </w:r>
      <w:r w:rsidR="009C55C3">
        <w:rPr>
          <w:rFonts w:ascii="Arial" w:hAnsi="Arial" w:cs="Arial"/>
          <w:bCs/>
          <w:sz w:val="24"/>
          <w:szCs w:val="28"/>
          <w:lang w:val="id-ID"/>
        </w:rPr>
        <w:t>Transaction</w:t>
      </w:r>
    </w:p>
    <w:p w:rsidR="00E71101" w:rsidRPr="00D672FA" w:rsidRDefault="00D672FA" w:rsidP="00E71101">
      <w:pPr>
        <w:rPr>
          <w:rFonts w:ascii="Arial" w:hAnsi="Arial" w:cs="Arial"/>
          <w:bCs/>
          <w:sz w:val="24"/>
          <w:szCs w:val="28"/>
          <w:lang w:val="en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</w:r>
      <w:r>
        <w:rPr>
          <w:rFonts w:ascii="Arial" w:hAnsi="Arial" w:cs="Arial"/>
          <w:bCs/>
          <w:sz w:val="24"/>
          <w:szCs w:val="28"/>
          <w:lang w:val="en-ID"/>
        </w:rPr>
        <w:t>1. I</w:t>
      </w:r>
      <w:r>
        <w:rPr>
          <w:rFonts w:ascii="Arial" w:hAnsi="Arial" w:cs="Arial"/>
          <w:bCs/>
          <w:sz w:val="24"/>
          <w:szCs w:val="28"/>
          <w:lang w:val="en-ID"/>
        </w:rPr>
        <w:t>nput</w:t>
      </w:r>
      <w:r>
        <w:rPr>
          <w:rFonts w:ascii="Arial" w:hAnsi="Arial" w:cs="Arial"/>
          <w:bCs/>
          <w:sz w:val="24"/>
          <w:szCs w:val="28"/>
          <w:lang w:val="en-ID"/>
        </w:rPr>
        <w:t xml:space="preserve"> transaction data 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Use Case</w:t>
            </w:r>
          </w:p>
        </w:tc>
        <w:tc>
          <w:tcPr>
            <w:tcW w:w="6514" w:type="dxa"/>
          </w:tcPr>
          <w:p w:rsidR="00E71101" w:rsidRPr="00D672FA" w:rsidRDefault="00D672FA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Input transaction data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Actor</w:t>
            </w:r>
          </w:p>
        </w:tc>
        <w:tc>
          <w:tcPr>
            <w:tcW w:w="6514" w:type="dxa"/>
          </w:tcPr>
          <w:p w:rsidR="00E71101" w:rsidRPr="00D672FA" w:rsidRDefault="00D672FA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User(Cashier + Admin)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Description</w:t>
            </w:r>
          </w:p>
        </w:tc>
        <w:tc>
          <w:tcPr>
            <w:tcW w:w="6514" w:type="dxa"/>
          </w:tcPr>
          <w:p w:rsidR="00E71101" w:rsidRPr="00D672FA" w:rsidRDefault="00E71101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shows how the user adds the transaction data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E71101" w:rsidRPr="00D672FA" w:rsidRDefault="00D672FA" w:rsidP="00D672F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selects the Transaction page and have the code or the name of the desired product to be added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E71101" w:rsidRPr="00D97CDC" w:rsidRDefault="00E71101" w:rsidP="00C65B4F">
            <w:pPr>
              <w:pStyle w:val="ListParagraph"/>
              <w:numPr>
                <w:ilvl w:val="3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</w:t>
            </w:r>
            <w:r w:rsidR="00D672FA">
              <w:rPr>
                <w:rFonts w:ascii="Arial" w:hAnsi="Arial" w:cs="Arial"/>
                <w:bCs/>
                <w:lang w:val="en-ID"/>
              </w:rPr>
              <w:t>begins when the user choose the Transaction page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generates the transaction number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sets the time, the name, and the ID of the user who do the process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product code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searched the product and shows the name</w:t>
            </w:r>
          </w:p>
          <w:p w:rsidR="00E71101" w:rsidRPr="00D97CD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inputs the quantity</w:t>
            </w:r>
          </w:p>
          <w:p w:rsidR="00E71101" w:rsidRPr="00B775AC" w:rsidRDefault="00D672FA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validates the quantity </w:t>
            </w:r>
            <w:r w:rsidR="00B775AC">
              <w:rPr>
                <w:rFonts w:ascii="Arial" w:hAnsi="Arial" w:cs="Arial"/>
                <w:bCs/>
                <w:lang w:val="en-ID"/>
              </w:rPr>
              <w:t>by checking the stock and shows the “confirmation” message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user clicks the “+” button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calculates the promotion, and the subtotal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adds the product data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The system shows the items on a table, calculates tax, and the grand total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 xml:space="preserve">The system shows the grand total and asks the user if they want to add another product </w:t>
            </w:r>
          </w:p>
          <w:p w:rsidR="00B775AC" w:rsidRPr="00B775A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User choose “no”</w:t>
            </w:r>
          </w:p>
          <w:p w:rsidR="00B775AC" w:rsidRPr="00D97CDC" w:rsidRDefault="00B775AC" w:rsidP="00C65B4F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ID"/>
              </w:rPr>
              <w:t>Use case finished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E71101" w:rsidRPr="00D97CDC" w:rsidRDefault="00E71101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menambahkan stok produk </w:t>
            </w:r>
          </w:p>
        </w:tc>
      </w:tr>
      <w:tr w:rsidR="00E71101" w:rsidRPr="00D97CDC" w:rsidTr="00FC49B3">
        <w:tc>
          <w:tcPr>
            <w:tcW w:w="1980" w:type="dxa"/>
            <w:vAlign w:val="center"/>
          </w:tcPr>
          <w:p w:rsidR="00E71101" w:rsidRPr="00D97CDC" w:rsidRDefault="00E71101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E71101" w:rsidRPr="00B775A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3, if the time is wrong, the user could change it</w:t>
            </w:r>
          </w:p>
          <w:p w:rsidR="00B775AC" w:rsidRPr="00B775A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4, if the system cannot find the data, the system will ask for another one</w:t>
            </w:r>
          </w:p>
          <w:p w:rsidR="00E71101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7, if the quantity is not valid, the system will ask for a valid one</w:t>
            </w:r>
          </w:p>
          <w:p w:rsidR="00B775AC" w:rsidRPr="00B775A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en-ID"/>
              </w:rPr>
              <w:t>At step 13, if the user choose “yes”, the process go to step 4</w:t>
            </w:r>
          </w:p>
        </w:tc>
      </w:tr>
    </w:tbl>
    <w:p w:rsidR="00E71101" w:rsidRDefault="00E71101" w:rsidP="00E71101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B775AC" w:rsidRDefault="000F4603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br w:type="page"/>
      </w:r>
      <w:r w:rsidR="00B775AC">
        <w:rPr>
          <w:rFonts w:ascii="Arial" w:hAnsi="Arial" w:cs="Arial"/>
          <w:bCs/>
          <w:sz w:val="24"/>
          <w:szCs w:val="28"/>
          <w:lang w:val="id-ID"/>
        </w:rPr>
        <w:lastRenderedPageBreak/>
        <w:t>2. Hapus Record Transaksi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Nama Use Case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Menghapus Record Transaksi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Aktor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User(Kasir/Admin)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menggambarkan bagaimana User menghapus record transaksi tertentu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telah menginputkan data transaksi sebelumnya dan mengetahui kode/ nama produk yang akan dih</w:t>
            </w:r>
            <w:bookmarkStart w:id="1" w:name="_GoBack"/>
            <w:bookmarkEnd w:id="1"/>
            <w:r w:rsidRPr="00D97CDC">
              <w:rPr>
                <w:rFonts w:ascii="Arial" w:hAnsi="Arial" w:cs="Arial"/>
                <w:bCs/>
                <w:lang w:val="id-ID"/>
              </w:rPr>
              <w:t>apus dari daftar transaksi</w:t>
            </w:r>
          </w:p>
        </w:tc>
      </w:tr>
      <w:tr w:rsidR="00B775AC" w:rsidRPr="00D97CDC" w:rsidTr="00FC49B3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dimulai ketika memilih data dengan mengklik pada record data yang akan dihapus kemudian mengklik button hapus atau menekan – pada keyboard</w:t>
            </w:r>
          </w:p>
          <w:p w:rsidR="00B775AC" w:rsidRPr="00D97CDC" w:rsidRDefault="00B775AC" w:rsidP="00B775AC">
            <w:pPr>
              <w:pStyle w:val="ListParagraph"/>
              <w:numPr>
                <w:ilvl w:val="3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mendapatkan kode produk kemudian melakukan pencarian record produk tersebut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menampilkan pesan konfirmasi hapus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memilih “Ya” pada pilihan yang muncul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Sistem menghapus record transaksi 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selesai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menghapus record transaksi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Pada langkah 4, jika User memilih “Tidak” pada pilihan yang muncul maka proses menghapus record transaksi  dibatalkan dan proses kembali ke langkah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3. Batal Transaksi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Nama Use Case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Batal Transaksi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Aktor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User(Kasir/Admin)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menggambarkan bagaimana User membatalkan transaksi yang sedang berjalan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telah menginputkan data transaksi sebelumnya</w:t>
            </w:r>
          </w:p>
        </w:tc>
      </w:tr>
      <w:tr w:rsidR="00B775AC" w:rsidRPr="00D97CDC" w:rsidTr="00FC49B3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dimulai ketika User mengklik button Batal atau menekan ESC pada keyboard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menampilkan pesan konfirmasi pembatalan transaksi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memilih “Ya” pada pilihan yang muncul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menghapus semua record transaksi, mengosongkan tabel, mengosongkan field kode, nama, dan jumlah produk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selesai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menghapus semua record transaksi, mengosongkan tabel, mengosongkan field kode, nama, dan jumlah produk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Pada langkah 3, jika User memilih “Tidak” pada pilihan yang muncul maka proses menghapus record transaksi  dibatalkan dan proses kembali ke langkah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</w:p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B775AC" w:rsidRDefault="00B775AC" w:rsidP="00B775AC">
      <w:pPr>
        <w:ind w:firstLine="720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4. Bayar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Nama Use Case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Bayar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Aktor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User(Kasir/Admin)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menggambarkan bagaimana User melakukan proses pembayaran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Pre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User telah menginputkan data-data transaksi </w:t>
            </w:r>
          </w:p>
        </w:tc>
      </w:tr>
      <w:tr w:rsidR="00B775AC" w:rsidRPr="00D97CDC" w:rsidTr="00FC49B3">
        <w:trPr>
          <w:trHeight w:val="1865"/>
        </w:trPr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Flow Of Event</w:t>
            </w:r>
          </w:p>
        </w:tc>
        <w:tc>
          <w:tcPr>
            <w:tcW w:w="6514" w:type="dxa"/>
          </w:tcPr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 xml:space="preserve">Use case dimulai ketika User mengklik button Bayar atau menekan * pada keyboard 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meminta inputan jenis metode pembayaran(Tunai/ Debit/Kredit)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menginputkan jenis metode Tunai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menginputkan nominal bayar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memastikan nominal bayar tidak lebih kecil dari total akhir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menghitung dan menampilkan nominal kembalian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mengklik button Bayar atau menekan tombol * pada keyboard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menampilkan pesan konfirmasi Bayar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User memilih “Ya” pada pilihan yang muncul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menyimpan data transaksi dan mengurangi stok-stok produk terjual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mengenerate dan mencetak receipt</w:t>
            </w:r>
          </w:p>
          <w:p w:rsidR="00B775AC" w:rsidRPr="00D97CDC" w:rsidRDefault="00B775AC" w:rsidP="00B775A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Use case selesai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Post Condition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Sistem menyimpan data transaksi dan mengurangi stok-stok produk</w:t>
            </w:r>
          </w:p>
        </w:tc>
      </w:tr>
      <w:tr w:rsidR="00B775AC" w:rsidRPr="00D97CDC" w:rsidTr="00FC49B3">
        <w:tc>
          <w:tcPr>
            <w:tcW w:w="1980" w:type="dxa"/>
            <w:vAlign w:val="center"/>
          </w:tcPr>
          <w:p w:rsidR="00B775AC" w:rsidRPr="00D97CDC" w:rsidRDefault="00B775AC" w:rsidP="00FC49B3">
            <w:pPr>
              <w:spacing w:line="36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lang w:val="id-ID"/>
              </w:rPr>
              <w:t>Alternative Flow</w:t>
            </w:r>
          </w:p>
        </w:tc>
        <w:tc>
          <w:tcPr>
            <w:tcW w:w="6514" w:type="dxa"/>
          </w:tcPr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Pada langkah 3, jika user memilih jenis metode Debit atau Kredit maka Sistem meminta inputan nomor kartu dan proses langsung ke langkah 7</w:t>
            </w:r>
          </w:p>
          <w:p w:rsidR="00B775AC" w:rsidRPr="00D97CDC" w:rsidRDefault="00B775AC" w:rsidP="00FC49B3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D97CDC">
              <w:rPr>
                <w:rFonts w:ascii="Arial" w:hAnsi="Arial" w:cs="Arial"/>
                <w:bCs/>
                <w:lang w:val="id-ID"/>
              </w:rPr>
              <w:t>Pada langkah 9, jika User memilih “Tidak” pada pilihan yang muncul maka proses menghapus record transaksi  dibatalkan dan proses kembali ke langkah 1</w:t>
            </w:r>
          </w:p>
        </w:tc>
      </w:tr>
    </w:tbl>
    <w:p w:rsidR="00B775AC" w:rsidRDefault="00B775AC" w:rsidP="00B775A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>G. Mengelola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ataupun export 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atau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pencarian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Total Belanja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belanja minimal,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Buy x get y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min,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y, jumlah,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B50FE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6466B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B50FE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6466B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7C2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4"/>
  </w:num>
  <w:num w:numId="4">
    <w:abstractNumId w:val="12"/>
  </w:num>
  <w:num w:numId="5">
    <w:abstractNumId w:val="5"/>
  </w:num>
  <w:num w:numId="6">
    <w:abstractNumId w:val="1"/>
  </w:num>
  <w:num w:numId="7">
    <w:abstractNumId w:val="7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14"/>
  </w:num>
  <w:num w:numId="16">
    <w:abstractNumId w:val="23"/>
  </w:num>
  <w:num w:numId="17">
    <w:abstractNumId w:val="8"/>
  </w:num>
  <w:num w:numId="18">
    <w:abstractNumId w:val="0"/>
  </w:num>
  <w:num w:numId="19">
    <w:abstractNumId w:val="13"/>
  </w:num>
  <w:num w:numId="20">
    <w:abstractNumId w:val="11"/>
  </w:num>
  <w:num w:numId="21">
    <w:abstractNumId w:val="9"/>
  </w:num>
  <w:num w:numId="22">
    <w:abstractNumId w:val="3"/>
  </w:num>
  <w:num w:numId="23">
    <w:abstractNumId w:val="2"/>
  </w:num>
  <w:num w:numId="24">
    <w:abstractNumId w:val="4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525AA"/>
    <w:rsid w:val="000674CB"/>
    <w:rsid w:val="000F4603"/>
    <w:rsid w:val="004153E0"/>
    <w:rsid w:val="0048438F"/>
    <w:rsid w:val="006466B0"/>
    <w:rsid w:val="006A7E13"/>
    <w:rsid w:val="008216AA"/>
    <w:rsid w:val="00832ED4"/>
    <w:rsid w:val="009C55C3"/>
    <w:rsid w:val="009D0627"/>
    <w:rsid w:val="00A06801"/>
    <w:rsid w:val="00B47E51"/>
    <w:rsid w:val="00B50FE0"/>
    <w:rsid w:val="00B775AC"/>
    <w:rsid w:val="00C277C8"/>
    <w:rsid w:val="00C42941"/>
    <w:rsid w:val="00C65B4F"/>
    <w:rsid w:val="00CD7543"/>
    <w:rsid w:val="00D579BC"/>
    <w:rsid w:val="00D672FA"/>
    <w:rsid w:val="00E12C06"/>
    <w:rsid w:val="00E57E37"/>
    <w:rsid w:val="00E71101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933B5-81AD-445A-99B4-9673A39D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32</Pages>
  <Words>5233</Words>
  <Characters>29830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7</cp:revision>
  <dcterms:created xsi:type="dcterms:W3CDTF">2017-09-04T13:35:00Z</dcterms:created>
  <dcterms:modified xsi:type="dcterms:W3CDTF">2017-09-18T13:41:00Z</dcterms:modified>
</cp:coreProperties>
</file>