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206C1C39" w14:textId="286FA03E" w:rsidR="00530E0A" w:rsidRDefault="00FB34AA" w:rsidP="00DF18A2">
            <w:r>
              <w:rPr>
                <w:sz w:val="28"/>
                <w:szCs w:val="28"/>
              </w:rPr>
              <w:t>«_____»_________________202</w:t>
            </w:r>
            <w:r w:rsidR="00DF18A2">
              <w:rPr>
                <w:sz w:val="28"/>
                <w:szCs w:val="28"/>
              </w:rPr>
              <w:t>2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3C94A48F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r w:rsidR="00DF18A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от</w:t>
            </w:r>
            <w:r w:rsidR="00EC5FB4">
              <w:rPr>
                <w:sz w:val="28"/>
                <w:szCs w:val="28"/>
                <w:lang w:val="en-US"/>
              </w:rPr>
              <w:t xml:space="preserve"> </w:t>
            </w:r>
            <w:r w:rsidR="00DF18A2">
              <w:rPr>
                <w:sz w:val="28"/>
                <w:szCs w:val="28"/>
              </w:rPr>
              <w:t>25.02.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2</w:t>
            </w:r>
            <w:r w:rsidR="00DF18A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281032EE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675DD8">
              <w:rPr>
                <w:sz w:val="28"/>
                <w:szCs w:val="28"/>
              </w:rPr>
              <w:t>студенту</w:t>
            </w:r>
            <w:r w:rsidR="002513D1" w:rsidRPr="00675DD8">
              <w:rPr>
                <w:sz w:val="28"/>
                <w:szCs w:val="28"/>
              </w:rPr>
              <w:t xml:space="preserve"> группы </w:t>
            </w:r>
            <w:r w:rsidR="00884F88" w:rsidRPr="00675DD8">
              <w:rPr>
                <w:sz w:val="28"/>
                <w:szCs w:val="28"/>
              </w:rPr>
              <w:t>090203-9</w:t>
            </w:r>
            <w:r w:rsidR="00884F88" w:rsidRPr="00675DD8">
              <w:rPr>
                <w:sz w:val="28"/>
                <w:szCs w:val="28"/>
                <w:lang w:val="en-US"/>
              </w:rPr>
              <w:t>o</w:t>
            </w:r>
            <w:r w:rsidR="00675DD8" w:rsidRPr="00675DD8">
              <w:rPr>
                <w:sz w:val="28"/>
                <w:szCs w:val="28"/>
              </w:rPr>
              <w:t>-19</w:t>
            </w:r>
            <w:r w:rsidR="00884F88" w:rsidRPr="00675DD8">
              <w:rPr>
                <w:sz w:val="28"/>
                <w:szCs w:val="28"/>
              </w:rPr>
              <w:t>/</w:t>
            </w:r>
            <w:r w:rsidR="00675DD8" w:rsidRPr="00675DD8">
              <w:rPr>
                <w:sz w:val="28"/>
                <w:szCs w:val="28"/>
              </w:rPr>
              <w:t>1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121CC834" w:rsidR="00530E0A" w:rsidRPr="00E8338B" w:rsidRDefault="00675DD8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Самохину Александру Юрьевичу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6DDA0F4B" w:rsidR="00530E0A" w:rsidRDefault="002513D1" w:rsidP="008C0F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="008C0FD1">
              <w:rPr>
                <w:color w:val="000000"/>
                <w:sz w:val="28"/>
                <w:szCs w:val="28"/>
              </w:rPr>
              <w:t>Разработка информационной системы для спортивного болельщика.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 xml:space="preserve"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</w:t>
            </w:r>
            <w:r>
              <w:lastRenderedPageBreak/>
              <w:t>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>Исполнитель должен продемонстрировать работу приложения с учётом 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3F770CAE" w:rsidR="00530E0A" w:rsidRDefault="002513D1" w:rsidP="00DF18A2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«</w:t>
            </w:r>
            <w:r w:rsidR="00192AA2" w:rsidRPr="00192AA2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 xml:space="preserve">» </w:t>
            </w:r>
            <w:r w:rsidR="00192AA2">
              <w:rPr>
                <w:sz w:val="28"/>
                <w:szCs w:val="28"/>
              </w:rPr>
              <w:t>марта</w:t>
            </w:r>
            <w:r w:rsidR="00A12AB6">
              <w:rPr>
                <w:sz w:val="28"/>
                <w:szCs w:val="28"/>
              </w:rPr>
              <w:t xml:space="preserve"> 202</w:t>
            </w:r>
            <w:r w:rsidR="00DF18A2">
              <w:rPr>
                <w:sz w:val="28"/>
                <w:szCs w:val="28"/>
              </w:rPr>
              <w:t>2</w:t>
            </w:r>
            <w:r w:rsidR="00A12AB6">
              <w:rPr>
                <w:sz w:val="28"/>
                <w:szCs w:val="28"/>
              </w:rPr>
              <w:t>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1A13B89E" w:rsidR="00530E0A" w:rsidRDefault="002513D1" w:rsidP="00A517D4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«</w:t>
            </w:r>
            <w:r w:rsidR="00DE4E5F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»</w:t>
            </w:r>
            <w:r w:rsidR="00430FA5">
              <w:rPr>
                <w:sz w:val="28"/>
                <w:szCs w:val="28"/>
              </w:rPr>
              <w:t xml:space="preserve"> мая</w:t>
            </w:r>
            <w:r>
              <w:rPr>
                <w:sz w:val="28"/>
                <w:szCs w:val="28"/>
              </w:rPr>
              <w:t xml:space="preserve"> 20</w:t>
            </w:r>
            <w:r w:rsidR="00DE4E5F">
              <w:rPr>
                <w:sz w:val="28"/>
                <w:szCs w:val="28"/>
              </w:rPr>
              <w:t>2</w:t>
            </w:r>
            <w:r w:rsidR="00DF18A2">
              <w:rPr>
                <w:sz w:val="28"/>
                <w:szCs w:val="28"/>
              </w:rPr>
              <w:t>2</w:t>
            </w:r>
            <w:r w:rsidR="00DE4E5F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3559B5A5" w:rsidR="00530E0A" w:rsidRDefault="008C0FD1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 w:themeColor="text1"/>
                <w:sz w:val="28"/>
                <w:szCs w:val="28"/>
              </w:rPr>
              <w:t xml:space="preserve">А.Ю. </w:t>
            </w:r>
            <w:bookmarkStart w:id="1" w:name="_GoBack"/>
            <w:bookmarkEnd w:id="1"/>
            <w:r>
              <w:rPr>
                <w:color w:val="000000" w:themeColor="text1"/>
                <w:sz w:val="28"/>
                <w:szCs w:val="28"/>
              </w:rPr>
              <w:t>Самохин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A"/>
    <w:rsid w:val="00066345"/>
    <w:rsid w:val="000A1799"/>
    <w:rsid w:val="001173AA"/>
    <w:rsid w:val="001325F5"/>
    <w:rsid w:val="00192AA2"/>
    <w:rsid w:val="002513D1"/>
    <w:rsid w:val="00430FA5"/>
    <w:rsid w:val="004B5ECA"/>
    <w:rsid w:val="004C17F0"/>
    <w:rsid w:val="005165B1"/>
    <w:rsid w:val="00516A6A"/>
    <w:rsid w:val="00523CF2"/>
    <w:rsid w:val="00530E0A"/>
    <w:rsid w:val="00675DD8"/>
    <w:rsid w:val="006B10E3"/>
    <w:rsid w:val="00792412"/>
    <w:rsid w:val="007A33E3"/>
    <w:rsid w:val="007E23EA"/>
    <w:rsid w:val="00884F88"/>
    <w:rsid w:val="008970EB"/>
    <w:rsid w:val="008C0FD1"/>
    <w:rsid w:val="009D1B92"/>
    <w:rsid w:val="009F537B"/>
    <w:rsid w:val="00A12AB6"/>
    <w:rsid w:val="00A517D4"/>
    <w:rsid w:val="00A71CD0"/>
    <w:rsid w:val="00A93CBD"/>
    <w:rsid w:val="00AD2F9F"/>
    <w:rsid w:val="00BA4005"/>
    <w:rsid w:val="00BD4CC8"/>
    <w:rsid w:val="00BE2B60"/>
    <w:rsid w:val="00DE4E5F"/>
    <w:rsid w:val="00DF18A2"/>
    <w:rsid w:val="00E8338B"/>
    <w:rsid w:val="00EC5FB4"/>
    <w:rsid w:val="00EF117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Пользователь Windows</cp:lastModifiedBy>
  <cp:revision>2</cp:revision>
  <dcterms:created xsi:type="dcterms:W3CDTF">2022-03-22T20:02:00Z</dcterms:created>
  <dcterms:modified xsi:type="dcterms:W3CDTF">2022-03-22T20:02:00Z</dcterms:modified>
</cp:coreProperties>
</file>