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rebuchet MS" w:hAnsi="Trebuchet MS" w:cs="Tahoma"/>
          <w:sz w:val="36"/>
          <w:szCs w:val="36"/>
          <w:lang w:val="zh-CN"/>
        </w:rPr>
      </w:pPr>
    </w:p>
    <w:p>
      <w:pPr>
        <w:ind w:left="426"/>
        <w:jc w:val="center"/>
        <w:outlineLvl w:val="0"/>
        <w:rPr>
          <w:rFonts w:ascii="Trebuchet MS" w:hAnsi="Trebuchet MS" w:cs="Tahoma"/>
          <w:b/>
          <w:sz w:val="36"/>
          <w:szCs w:val="36"/>
          <w:lang w:val="it-IT"/>
        </w:rPr>
      </w:pPr>
      <w:r>
        <w:rPr>
          <w:lang w:val="id-ID" w:eastAsia="id-ID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46355</wp:posOffset>
            </wp:positionV>
            <wp:extent cx="757555" cy="1029335"/>
            <wp:effectExtent l="0" t="0" r="4445" b="0"/>
            <wp:wrapNone/>
            <wp:docPr id="6" name="Picture 6" descr="468px-Lambang_Kabupaten_Majaleng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468px-Lambang_Kabupaten_Majalengka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555" cy="102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rebuchet MS" w:hAnsi="Trebuchet MS" w:cs="Tahoma"/>
          <w:b/>
          <w:sz w:val="36"/>
          <w:szCs w:val="36"/>
          <w:lang w:val="id-ID"/>
        </w:rPr>
        <w:t xml:space="preserve">          </w:t>
      </w:r>
      <w:r>
        <w:rPr>
          <w:rFonts w:ascii="Trebuchet MS" w:hAnsi="Trebuchet MS" w:cs="Tahoma"/>
          <w:b/>
          <w:sz w:val="36"/>
          <w:szCs w:val="36"/>
          <w:lang w:val="it-IT"/>
        </w:rPr>
        <w:t>PEMERINTAH KABUPATEN MAJALENGKA</w:t>
      </w:r>
    </w:p>
    <w:p>
      <w:pPr>
        <w:ind w:left="426"/>
        <w:jc w:val="center"/>
        <w:outlineLvl w:val="0"/>
        <w:rPr>
          <w:rFonts w:ascii="Trebuchet MS" w:hAnsi="Trebuchet MS" w:cs="Tahoma"/>
          <w:b/>
          <w:sz w:val="40"/>
          <w:szCs w:val="40"/>
          <w:lang w:val="it-IT"/>
        </w:rPr>
      </w:pPr>
      <w:r>
        <w:rPr>
          <w:rFonts w:ascii="Trebuchet MS" w:hAnsi="Trebuchet MS" w:cs="Tahoma"/>
          <w:b/>
          <w:sz w:val="40"/>
          <w:szCs w:val="40"/>
          <w:lang w:val="it-IT"/>
        </w:rPr>
        <w:t>KECAMATAN CINGAMBUL</w:t>
      </w:r>
    </w:p>
    <w:p>
      <w:pPr>
        <w:ind w:left="426"/>
        <w:jc w:val="center"/>
        <w:outlineLvl w:val="0"/>
        <w:rPr>
          <w:rFonts w:ascii="Trebuchet MS" w:hAnsi="Trebuchet MS" w:cs="Tahoma"/>
          <w:b/>
          <w:sz w:val="44"/>
          <w:szCs w:val="44"/>
          <w:lang w:val="id-ID"/>
        </w:rPr>
      </w:pPr>
      <w:r>
        <w:rPr>
          <w:rFonts w:ascii="Trebuchet MS" w:hAnsi="Trebuchet MS" w:cs="Tahoma"/>
          <w:b/>
          <w:sz w:val="44"/>
          <w:szCs w:val="44"/>
          <w:lang w:val="it-IT"/>
        </w:rPr>
        <w:t>KANTOR KEPALA DESA SEDARAJA</w:t>
      </w:r>
    </w:p>
    <w:p>
      <w:pPr>
        <w:ind w:left="426"/>
        <w:jc w:val="center"/>
        <w:rPr>
          <w:rFonts w:ascii="Trebuchet MS" w:hAnsi="Trebuchet MS" w:cs="Tahoma"/>
          <w:sz w:val="20"/>
          <w:szCs w:val="20"/>
          <w:lang w:val="id-ID"/>
        </w:rPr>
      </w:pPr>
      <w:r>
        <w:rPr>
          <w:rFonts w:ascii="Trebuchet MS" w:hAnsi="Trebuchet MS" w:cs="Tahoma"/>
          <w:sz w:val="20"/>
          <w:szCs w:val="20"/>
        </w:rPr>
        <w:t xml:space="preserve">                  </w:t>
      </w:r>
      <w:r>
        <w:rPr>
          <w:rFonts w:ascii="Trebuchet MS" w:hAnsi="Trebuchet MS" w:cs="Tahoma"/>
          <w:sz w:val="20"/>
          <w:szCs w:val="20"/>
          <w:lang w:val="id-ID"/>
        </w:rPr>
        <w:t xml:space="preserve">   </w:t>
      </w:r>
      <w:r>
        <w:rPr>
          <w:rFonts w:ascii="Trebuchet MS" w:hAnsi="Trebuchet MS" w:cs="Tahoma"/>
          <w:sz w:val="20"/>
          <w:szCs w:val="20"/>
        </w:rPr>
        <w:t xml:space="preserve">Alamat : Jln. Raya Sedaraja No.01 Cingambul – Majalengka </w:t>
      </w:r>
      <w:r>
        <w:rPr>
          <w:rFonts w:ascii="Trebuchet MS" w:hAnsi="Trebuchet MS" w:cs="Tahoma"/>
          <w:sz w:val="20"/>
          <w:szCs w:val="20"/>
          <w:lang w:val="id-ID"/>
        </w:rPr>
        <w:t>Kode Pos 45467</w:t>
      </w:r>
    </w:p>
    <w:p>
      <w:pPr>
        <w:spacing w:line="276" w:lineRule="auto"/>
        <w:ind w:left="426"/>
        <w:jc w:val="center"/>
        <w:rPr>
          <w:rFonts w:ascii="Trebuchet MS" w:hAnsi="Trebuchet MS" w:cs="Tahoma"/>
          <w:sz w:val="20"/>
          <w:szCs w:val="20"/>
          <w:lang w:val="id-ID"/>
        </w:rPr>
      </w:pPr>
      <w:r>
        <w:rPr>
          <w:rFonts w:ascii="Trebuchet MS" w:hAnsi="Trebuchet MS" w:cs="Tahoma"/>
          <w:sz w:val="20"/>
          <w:szCs w:val="20"/>
          <w:lang w:val="id-ID"/>
        </w:rPr>
        <w:t>Website:http://</w:t>
      </w:r>
      <w:bookmarkStart w:id="0" w:name="_GoBack"/>
      <w:bookmarkEnd w:id="0"/>
      <w:r>
        <w:rPr>
          <w:rFonts w:ascii="Trebuchet MS" w:hAnsi="Trebuchet MS" w:cs="Tahoma"/>
          <w:sz w:val="20"/>
          <w:szCs w:val="20"/>
          <w:lang w:val="id-ID"/>
        </w:rPr>
        <w:t>sedaraja.</w:t>
      </w:r>
      <w:r>
        <w:rPr>
          <w:rFonts w:hint="default" w:ascii="Trebuchet MS" w:hAnsi="Trebuchet MS" w:cs="Tahoma"/>
          <w:sz w:val="20"/>
          <w:szCs w:val="20"/>
          <w:lang w:val="en-US"/>
        </w:rPr>
        <w:t>id</w:t>
      </w:r>
      <w:r>
        <w:rPr>
          <w:rFonts w:ascii="Trebuchet MS" w:hAnsi="Trebuchet MS" w:cs="Tahoma"/>
          <w:sz w:val="20"/>
          <w:szCs w:val="20"/>
          <w:lang w:val="id-ID"/>
        </w:rPr>
        <w:t xml:space="preserve"> Email:desasedaraja.cingambul@gmail.com</w:t>
      </w:r>
    </w:p>
    <w:p>
      <w:pPr>
        <w:tabs>
          <w:tab w:val="left" w:pos="3375"/>
        </w:tabs>
        <w:rPr>
          <w:rFonts w:ascii="Trebuchet MS" w:hAnsi="Trebuchet MS" w:cs="Tahoma"/>
          <w:sz w:val="22"/>
          <w:szCs w:val="22"/>
          <w:lang w:val="id-ID"/>
        </w:rPr>
      </w:pPr>
      <w:r>
        <w:rPr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47625</wp:posOffset>
                </wp:positionV>
                <wp:extent cx="5723890" cy="0"/>
                <wp:effectExtent l="0" t="19050" r="48895" b="38100"/>
                <wp:wrapNone/>
                <wp:docPr id="2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3792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o:spt="20" style="position:absolute;left:0pt;margin-left:0pt;margin-top:3.75pt;height:0pt;width:450.7pt;mso-position-horizontal-relative:margin;z-index:251660288;mso-width-relative:page;mso-height-relative:page;" filled="f" stroked="t" coordsize="21600,21600" o:gfxdata="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rebuchet MS" w:hAnsi="Trebuchet MS" w:cs="Tahoma"/>
          <w:sz w:val="22"/>
          <w:szCs w:val="22"/>
          <w:lang w:val="id-ID"/>
        </w:rPr>
        <w:tab/>
      </w:r>
    </w:p>
    <w:p>
      <w:pPr>
        <w:jc w:val="center"/>
        <w:rPr>
          <w:rFonts w:ascii="Trebuchet MS" w:hAnsi="Trebuchet MS" w:cs="Tahoma"/>
          <w:b/>
          <w:u w:val="single"/>
          <w:lang w:val="id-ID"/>
        </w:rPr>
      </w:pPr>
    </w:p>
    <w:p>
      <w:pPr>
        <w:jc w:val="center"/>
        <w:rPr>
          <w:rFonts w:ascii="Trebuchet MS" w:hAnsi="Trebuchet MS" w:cs="Tahoma"/>
          <w:b/>
          <w:sz w:val="22"/>
          <w:szCs w:val="22"/>
          <w:u w:val="single"/>
          <w:lang w:val="sv-SE"/>
        </w:rPr>
      </w:pPr>
      <w:r>
        <w:rPr>
          <w:rFonts w:ascii="Trebuchet MS" w:hAnsi="Trebuchet MS" w:cs="Tahoma"/>
          <w:b/>
          <w:sz w:val="22"/>
          <w:szCs w:val="22"/>
          <w:u w:val="single"/>
          <w:lang w:val="sv-SE"/>
        </w:rPr>
        <w:t>SURAT  KETERANGAN  USAHA</w:t>
      </w:r>
    </w:p>
    <w:p>
      <w:pPr>
        <w:jc w:val="center"/>
        <w:rPr>
          <w:rFonts w:hint="default" w:ascii="Trebuchet MS" w:hAnsi="Trebuchet MS" w:cs="Tahoma"/>
          <w:sz w:val="22"/>
          <w:szCs w:val="22"/>
          <w:lang w:val="en-US"/>
        </w:rPr>
      </w:pPr>
      <w:r>
        <w:rPr>
          <w:rFonts w:ascii="Trebuchet MS" w:hAnsi="Trebuchet MS" w:cs="Tahoma"/>
          <w:sz w:val="22"/>
          <w:szCs w:val="22"/>
          <w:lang w:val="sv-SE"/>
        </w:rPr>
        <w:t xml:space="preserve">NOMOR : </w:t>
      </w:r>
      <w:r>
        <w:rPr>
          <w:rFonts w:hint="default" w:ascii="Trebuchet MS" w:hAnsi="Trebuchet MS" w:cs="Tahoma"/>
          <w:sz w:val="22"/>
          <w:szCs w:val="22"/>
          <w:lang w:val="en-US"/>
        </w:rPr>
        <w:t>{nomor_surat}</w:t>
      </w:r>
    </w:p>
    <w:p>
      <w:pPr>
        <w:rPr>
          <w:rFonts w:ascii="Trebuchet MS" w:hAnsi="Trebuchet MS" w:cs="Tahoma"/>
          <w:sz w:val="22"/>
          <w:szCs w:val="22"/>
          <w:lang w:val="sv-SE"/>
        </w:rPr>
      </w:pPr>
    </w:p>
    <w:p>
      <w:pPr>
        <w:spacing w:line="360" w:lineRule="auto"/>
        <w:ind w:firstLine="720"/>
        <w:jc w:val="both"/>
        <w:rPr>
          <w:rFonts w:ascii="Trebuchet MS" w:hAnsi="Trebuchet MS" w:cs="Tahoma"/>
          <w:color w:val="000000"/>
          <w:sz w:val="22"/>
          <w:szCs w:val="22"/>
          <w:lang w:val="sv-SE"/>
        </w:rPr>
      </w:pPr>
      <w:r>
        <w:rPr>
          <w:rFonts w:ascii="Trebuchet MS" w:hAnsi="Trebuchet MS" w:cs="Tahoma"/>
          <w:color w:val="000000"/>
          <w:sz w:val="22"/>
          <w:szCs w:val="22"/>
          <w:lang w:val="sv-SE"/>
        </w:rPr>
        <w:t>Yang bertanda tangan dibawah ini :</w:t>
      </w:r>
    </w:p>
    <w:tbl>
      <w:tblPr>
        <w:tblStyle w:val="3"/>
        <w:tblW w:w="0" w:type="auto"/>
        <w:tblInd w:w="16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297"/>
        <w:gridCol w:w="672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N a m a</w:t>
            </w: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ab/>
            </w:r>
          </w:p>
        </w:tc>
        <w:tc>
          <w:tcPr>
            <w:tcW w:w="297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:</w:t>
            </w:r>
          </w:p>
        </w:tc>
        <w:tc>
          <w:tcPr>
            <w:tcW w:w="6888" w:type="dxa"/>
          </w:tcPr>
          <w:p>
            <w:pPr>
              <w:jc w:val="both"/>
              <w:rPr>
                <w:rFonts w:ascii="Trebuchet MS" w:hAnsi="Trebuchet MS" w:cs="Tahoma"/>
                <w:b/>
                <w:color w:val="000000"/>
                <w:lang w:val="zh-CN"/>
              </w:rPr>
            </w:pPr>
            <w:r>
              <w:rPr>
                <w:rFonts w:ascii="Trebuchet MS" w:hAnsi="Trebuchet MS" w:cs="Tahoma"/>
                <w:b/>
                <w:color w:val="000000"/>
                <w:sz w:val="22"/>
                <w:szCs w:val="22"/>
                <w:lang w:val="id-ID"/>
              </w:rPr>
              <w:t>H.</w:t>
            </w:r>
            <w:r>
              <w:rPr>
                <w:rFonts w:ascii="Trebuchet MS" w:hAnsi="Trebuchet MS" w:cs="Tahoma"/>
                <w:b/>
                <w:color w:val="000000"/>
                <w:sz w:val="22"/>
                <w:szCs w:val="22"/>
                <w:lang w:val="zh-CN"/>
              </w:rPr>
              <w:t>SOFYAN HIDAYAT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J a b a t a n</w:t>
            </w:r>
          </w:p>
        </w:tc>
        <w:tc>
          <w:tcPr>
            <w:tcW w:w="297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:</w:t>
            </w:r>
          </w:p>
        </w:tc>
        <w:tc>
          <w:tcPr>
            <w:tcW w:w="6888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id-ID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zh-CN"/>
              </w:rPr>
              <w:t>Kepala</w:t>
            </w:r>
            <w:r>
              <w:rPr>
                <w:rFonts w:ascii="Trebuchet MS" w:hAnsi="Trebuchet MS" w:cs="Tahoma"/>
                <w:color w:val="000000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Desa</w:t>
            </w:r>
            <w:r>
              <w:rPr>
                <w:rFonts w:ascii="Trebuchet MS" w:hAnsi="Trebuchet MS" w:cs="Tahoma"/>
                <w:color w:val="000000"/>
                <w:sz w:val="22"/>
                <w:szCs w:val="22"/>
                <w:lang w:val="id-ID"/>
              </w:rPr>
              <w:t xml:space="preserve"> Sedaraja</w:t>
            </w:r>
          </w:p>
        </w:tc>
      </w:tr>
    </w:tbl>
    <w:p>
      <w:pPr>
        <w:spacing w:line="360" w:lineRule="auto"/>
        <w:jc w:val="both"/>
        <w:rPr>
          <w:rFonts w:ascii="Trebuchet MS" w:hAnsi="Trebuchet MS" w:cs="Tahoma"/>
          <w:b/>
          <w:color w:val="000000"/>
          <w:sz w:val="22"/>
          <w:szCs w:val="22"/>
          <w:lang w:val="sv-SE"/>
        </w:rPr>
      </w:pPr>
      <w:r>
        <w:rPr>
          <w:rFonts w:ascii="Trebuchet MS" w:hAnsi="Trebuchet MS" w:cs="Tahoma"/>
          <w:color w:val="000000"/>
          <w:sz w:val="22"/>
          <w:szCs w:val="22"/>
          <w:lang w:val="sv-SE"/>
        </w:rPr>
        <w:t xml:space="preserve"> </w:t>
      </w:r>
    </w:p>
    <w:p>
      <w:pPr>
        <w:spacing w:line="480" w:lineRule="auto"/>
        <w:ind w:firstLine="720"/>
        <w:jc w:val="both"/>
        <w:rPr>
          <w:rFonts w:ascii="Trebuchet MS" w:hAnsi="Trebuchet MS" w:cs="Tahoma"/>
          <w:b/>
          <w:color w:val="000000"/>
          <w:sz w:val="22"/>
          <w:szCs w:val="22"/>
          <w:lang w:val="sv-SE"/>
        </w:rPr>
      </w:pPr>
      <w:r>
        <w:rPr>
          <w:rFonts w:ascii="Trebuchet MS" w:hAnsi="Trebuchet MS" w:cs="Tahoma"/>
          <w:b/>
          <w:color w:val="000000"/>
          <w:sz w:val="22"/>
          <w:szCs w:val="22"/>
          <w:lang w:val="sv-SE"/>
        </w:rPr>
        <w:t>Menerangkan bahwa :</w:t>
      </w:r>
    </w:p>
    <w:tbl>
      <w:tblPr>
        <w:tblStyle w:val="3"/>
        <w:tblW w:w="0" w:type="auto"/>
        <w:tblInd w:w="16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7"/>
        <w:gridCol w:w="340"/>
        <w:gridCol w:w="612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9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N a m a</w:t>
            </w: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ab/>
            </w:r>
          </w:p>
        </w:tc>
        <w:tc>
          <w:tcPr>
            <w:tcW w:w="342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:</w:t>
            </w:r>
          </w:p>
        </w:tc>
        <w:tc>
          <w:tcPr>
            <w:tcW w:w="6327" w:type="dxa"/>
          </w:tcPr>
          <w:p>
            <w:pPr>
              <w:jc w:val="both"/>
              <w:rPr>
                <w:rFonts w:hint="default" w:ascii="Trebuchet MS" w:hAnsi="Trebuchet MS" w:cs="Tahoma"/>
                <w:b/>
                <w:color w:val="000000"/>
                <w:lang w:val="en-US"/>
              </w:rPr>
            </w:pPr>
            <w:r>
              <w:rPr>
                <w:rFonts w:hint="default" w:ascii="Trebuchet MS" w:hAnsi="Trebuchet MS" w:cs="Tahoma"/>
                <w:b/>
                <w:color w:val="000000"/>
                <w:lang w:val="en-US"/>
              </w:rPr>
              <w:t>{nama}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9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 xml:space="preserve">Nik </w:t>
            </w:r>
          </w:p>
        </w:tc>
        <w:tc>
          <w:tcPr>
            <w:tcW w:w="342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:</w:t>
            </w:r>
          </w:p>
        </w:tc>
        <w:tc>
          <w:tcPr>
            <w:tcW w:w="6327" w:type="dxa"/>
          </w:tcPr>
          <w:p>
            <w:pPr>
              <w:jc w:val="both"/>
              <w:rPr>
                <w:rFonts w:hint="default" w:ascii="Trebuchet MS" w:hAnsi="Trebuchet MS" w:cs="Tahoma"/>
                <w:color w:val="000000"/>
                <w:lang w:val="en-US"/>
              </w:rPr>
            </w:pPr>
            <w:r>
              <w:rPr>
                <w:rFonts w:hint="default" w:ascii="Trebuchet MS" w:hAnsi="Trebuchet MS" w:cs="Tahoma"/>
                <w:color w:val="000000"/>
                <w:lang w:val="en-US"/>
              </w:rPr>
              <w:t>{nik}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9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Jenis Kelamin</w:t>
            </w:r>
          </w:p>
        </w:tc>
        <w:tc>
          <w:tcPr>
            <w:tcW w:w="342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:</w:t>
            </w:r>
          </w:p>
        </w:tc>
        <w:tc>
          <w:tcPr>
            <w:tcW w:w="6327" w:type="dxa"/>
          </w:tcPr>
          <w:p>
            <w:pPr>
              <w:jc w:val="both"/>
              <w:rPr>
                <w:rFonts w:hint="default" w:ascii="Trebuchet MS" w:hAnsi="Trebuchet MS" w:cs="Tahoma"/>
                <w:color w:val="000000"/>
                <w:lang w:val="en-US"/>
              </w:rPr>
            </w:pPr>
            <w:r>
              <w:rPr>
                <w:rFonts w:hint="default" w:ascii="Trebuchet MS" w:hAnsi="Trebuchet MS" w:cs="Tahoma"/>
                <w:color w:val="000000"/>
                <w:lang w:val="en-US"/>
              </w:rPr>
              <w:t>{jenis_kelamin}</w:t>
            </w:r>
          </w:p>
        </w:tc>
      </w:tr>
      <w:tr>
        <w:tc>
          <w:tcPr>
            <w:tcW w:w="2679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Tempat,Tgl Lahir</w:t>
            </w:r>
          </w:p>
        </w:tc>
        <w:tc>
          <w:tcPr>
            <w:tcW w:w="342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:</w:t>
            </w:r>
          </w:p>
        </w:tc>
        <w:tc>
          <w:tcPr>
            <w:tcW w:w="6327" w:type="dxa"/>
          </w:tcPr>
          <w:p>
            <w:pPr>
              <w:jc w:val="both"/>
              <w:rPr>
                <w:rFonts w:hint="default" w:ascii="Trebuchet MS" w:hAnsi="Trebuchet MS" w:cs="Tahoma"/>
                <w:lang w:val="en-US"/>
              </w:rPr>
            </w:pPr>
            <w:r>
              <w:rPr>
                <w:rFonts w:hint="default" w:ascii="Trebuchet MS" w:hAnsi="Trebuchet MS" w:cs="Tahoma"/>
                <w:color w:val="000000"/>
                <w:sz w:val="22"/>
                <w:szCs w:val="22"/>
                <w:lang w:val="en-US"/>
              </w:rPr>
              <w:t>{tempat_lahir}</w:t>
            </w: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 xml:space="preserve">, </w:t>
            </w:r>
            <w:r>
              <w:rPr>
                <w:rFonts w:hint="default" w:ascii="Trebuchet MS" w:hAnsi="Trebuchet MS" w:cs="Tahoma"/>
                <w:color w:val="000000"/>
                <w:sz w:val="22"/>
                <w:szCs w:val="22"/>
                <w:lang w:val="en-US"/>
              </w:rPr>
              <w:t>{tanggal_lahir}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9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Warga Negara</w:t>
            </w: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ab/>
            </w:r>
          </w:p>
        </w:tc>
        <w:tc>
          <w:tcPr>
            <w:tcW w:w="342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:</w:t>
            </w:r>
          </w:p>
        </w:tc>
        <w:tc>
          <w:tcPr>
            <w:tcW w:w="6327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it-IT"/>
              </w:rPr>
              <w:t>INDONESIA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9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A g a m a</w:t>
            </w: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ab/>
            </w:r>
          </w:p>
        </w:tc>
        <w:tc>
          <w:tcPr>
            <w:tcW w:w="342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:</w:t>
            </w:r>
          </w:p>
        </w:tc>
        <w:tc>
          <w:tcPr>
            <w:tcW w:w="6327" w:type="dxa"/>
          </w:tcPr>
          <w:p>
            <w:pPr>
              <w:jc w:val="both"/>
              <w:rPr>
                <w:rFonts w:hint="default" w:ascii="Trebuchet MS" w:hAnsi="Trebuchet MS" w:cs="Tahoma"/>
                <w:color w:val="000000"/>
                <w:lang w:val="en-US"/>
              </w:rPr>
            </w:pPr>
            <w:r>
              <w:rPr>
                <w:rFonts w:hint="default" w:ascii="Trebuchet MS" w:hAnsi="Trebuchet MS" w:cs="Tahoma"/>
                <w:color w:val="000000"/>
                <w:lang w:val="en-US"/>
              </w:rPr>
              <w:t>{agama}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9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P e k e r j a a n</w:t>
            </w: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ab/>
            </w:r>
          </w:p>
        </w:tc>
        <w:tc>
          <w:tcPr>
            <w:tcW w:w="342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:</w:t>
            </w:r>
          </w:p>
        </w:tc>
        <w:tc>
          <w:tcPr>
            <w:tcW w:w="6327" w:type="dxa"/>
          </w:tcPr>
          <w:p>
            <w:pPr>
              <w:jc w:val="both"/>
              <w:rPr>
                <w:rFonts w:hint="default" w:ascii="Trebuchet MS" w:hAnsi="Trebuchet MS" w:cs="Tahoma"/>
                <w:color w:val="000000"/>
                <w:lang w:val="en-US"/>
              </w:rPr>
            </w:pPr>
            <w:r>
              <w:rPr>
                <w:rFonts w:hint="default" w:ascii="Trebuchet MS" w:hAnsi="Trebuchet MS" w:cs="Tahoma"/>
                <w:color w:val="000000"/>
                <w:lang w:val="en-US"/>
              </w:rPr>
              <w:t>{pekerjaan}</w:t>
            </w:r>
          </w:p>
        </w:tc>
      </w:tr>
      <w:tr>
        <w:tc>
          <w:tcPr>
            <w:tcW w:w="2679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A l a m a t</w:t>
            </w:r>
          </w:p>
        </w:tc>
        <w:tc>
          <w:tcPr>
            <w:tcW w:w="342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>:</w:t>
            </w:r>
          </w:p>
        </w:tc>
        <w:tc>
          <w:tcPr>
            <w:tcW w:w="6327" w:type="dxa"/>
          </w:tcPr>
          <w:p>
            <w:pPr>
              <w:jc w:val="both"/>
              <w:rPr>
                <w:rFonts w:hint="default" w:ascii="Trebuchet MS" w:hAnsi="Trebuchet MS" w:cs="Tahoma"/>
                <w:color w:val="000000"/>
                <w:lang w:val="en-US"/>
              </w:rPr>
            </w:pPr>
            <w:r>
              <w:rPr>
                <w:rFonts w:hint="default" w:ascii="Trebuchet MS" w:hAnsi="Trebuchet MS" w:cs="Tahoma"/>
                <w:color w:val="000000"/>
                <w:sz w:val="22"/>
                <w:szCs w:val="22"/>
                <w:lang w:val="en-US"/>
              </w:rPr>
              <w:t>{alamat}</w:t>
            </w:r>
          </w:p>
        </w:tc>
      </w:tr>
    </w:tbl>
    <w:p>
      <w:pPr>
        <w:spacing w:line="360" w:lineRule="auto"/>
        <w:jc w:val="both"/>
        <w:rPr>
          <w:rFonts w:ascii="Trebuchet MS" w:hAnsi="Trebuchet MS" w:cs="Tahoma"/>
          <w:b/>
          <w:color w:val="000000"/>
          <w:sz w:val="22"/>
          <w:szCs w:val="22"/>
          <w:lang w:val="sv-SE"/>
        </w:rPr>
      </w:pPr>
    </w:p>
    <w:p>
      <w:pPr>
        <w:spacing w:line="360" w:lineRule="auto"/>
        <w:ind w:firstLine="720"/>
        <w:jc w:val="both"/>
        <w:rPr>
          <w:rFonts w:hint="default" w:ascii="Trebuchet MS" w:hAnsi="Trebuchet MS" w:cs="Tahoma"/>
          <w:sz w:val="22"/>
          <w:szCs w:val="22"/>
          <w:lang w:val="en-US"/>
        </w:rPr>
      </w:pPr>
      <w:r>
        <w:rPr>
          <w:rFonts w:ascii="Trebuchet MS" w:hAnsi="Trebuchet MS" w:cs="Tahoma"/>
          <w:sz w:val="22"/>
          <w:szCs w:val="22"/>
          <w:lang w:val="sv-SE"/>
        </w:rPr>
        <w:t xml:space="preserve">Bahwa orang tersebut adalah benar Penduduk dan berdomisili di Desa </w:t>
      </w:r>
      <w:r>
        <w:rPr>
          <w:rFonts w:ascii="Trebuchet MS" w:hAnsi="Trebuchet MS" w:cs="Tahoma"/>
          <w:sz w:val="22"/>
          <w:szCs w:val="22"/>
          <w:lang w:val="id-ID"/>
        </w:rPr>
        <w:t xml:space="preserve">Sedaraja </w:t>
      </w:r>
      <w:r>
        <w:rPr>
          <w:rFonts w:ascii="Trebuchet MS" w:hAnsi="Trebuchet MS" w:cs="Tahoma"/>
          <w:sz w:val="22"/>
          <w:szCs w:val="22"/>
          <w:lang w:val="sv-SE"/>
        </w:rPr>
        <w:t xml:space="preserve"> Kecamatan Cingambul Kabupaten Majalengka</w:t>
      </w:r>
      <w:r>
        <w:rPr>
          <w:rFonts w:ascii="Trebuchet MS" w:hAnsi="Trebuchet MS" w:cs="Tahoma"/>
          <w:sz w:val="22"/>
          <w:szCs w:val="22"/>
          <w:lang w:val="id-ID"/>
        </w:rPr>
        <w:t xml:space="preserve">, </w:t>
      </w:r>
      <w:r>
        <w:rPr>
          <w:rFonts w:ascii="Trebuchet MS" w:hAnsi="Trebuchet MS" w:cs="Tahoma"/>
          <w:sz w:val="22"/>
          <w:szCs w:val="22"/>
          <w:lang w:val="sv-SE"/>
        </w:rPr>
        <w:t xml:space="preserve"> menurut sepengetahuan dan catatan pada kami</w:t>
      </w:r>
      <w:r>
        <w:rPr>
          <w:rFonts w:ascii="Trebuchet MS" w:hAnsi="Trebuchet MS" w:cs="Tahoma"/>
          <w:sz w:val="22"/>
          <w:szCs w:val="22"/>
          <w:lang w:val="id-ID"/>
        </w:rPr>
        <w:t xml:space="preserve">, </w:t>
      </w:r>
      <w:r>
        <w:rPr>
          <w:rFonts w:ascii="Trebuchet MS" w:hAnsi="Trebuchet MS" w:cs="Tahoma"/>
          <w:sz w:val="22"/>
          <w:szCs w:val="22"/>
          <w:lang w:val="sv-SE"/>
        </w:rPr>
        <w:t>orang tersebut</w:t>
      </w:r>
      <w:r>
        <w:rPr>
          <w:rFonts w:ascii="Trebuchet MS" w:hAnsi="Trebuchet MS" w:cs="Tahoma"/>
          <w:sz w:val="22"/>
          <w:szCs w:val="22"/>
          <w:lang w:val="id-ID"/>
        </w:rPr>
        <w:t xml:space="preserve"> benar </w:t>
      </w:r>
      <w:r>
        <w:rPr>
          <w:rFonts w:ascii="Trebuchet MS" w:hAnsi="Trebuchet MS" w:cs="Tahoma"/>
          <w:sz w:val="22"/>
          <w:szCs w:val="22"/>
          <w:lang w:val="sv-SE"/>
        </w:rPr>
        <w:t xml:space="preserve"> mempunyai Usaha dibidang  </w:t>
      </w:r>
      <w:r>
        <w:rPr>
          <w:rFonts w:ascii="Trebuchet MS" w:hAnsi="Trebuchet MS" w:cs="Tahoma"/>
          <w:b/>
          <w:bCs/>
          <w:sz w:val="22"/>
          <w:szCs w:val="22"/>
          <w:lang w:val="sv-SE"/>
        </w:rPr>
        <w:t xml:space="preserve">: </w:t>
      </w:r>
      <w:r>
        <w:rPr>
          <w:rFonts w:hint="default" w:ascii="Trebuchet MS" w:hAnsi="Trebuchet MS" w:cs="Tahoma"/>
          <w:b/>
          <w:bCs/>
          <w:sz w:val="22"/>
          <w:szCs w:val="22"/>
          <w:lang w:val="en-US"/>
        </w:rPr>
        <w:t>{</w:t>
      </w:r>
      <w:r>
        <w:rPr>
          <w:rFonts w:hint="default" w:ascii="Trebuchet MS" w:hAnsi="Trebuchet MS" w:cs="Tahoma"/>
          <w:b/>
          <w:bCs/>
          <w:sz w:val="22"/>
          <w:szCs w:val="22"/>
          <w:u w:val="single"/>
          <w:lang w:val="en-US"/>
        </w:rPr>
        <w:t>usaha}</w:t>
      </w:r>
    </w:p>
    <w:p>
      <w:pPr>
        <w:spacing w:line="360" w:lineRule="auto"/>
        <w:jc w:val="both"/>
        <w:rPr>
          <w:rFonts w:ascii="Trebuchet MS" w:hAnsi="Trebuchet MS" w:cs="Tahoma"/>
          <w:b/>
          <w:sz w:val="22"/>
          <w:szCs w:val="22"/>
          <w:u w:val="single"/>
          <w:lang w:val="zh-CN"/>
        </w:rPr>
      </w:pPr>
      <w:r>
        <w:rPr>
          <w:rFonts w:ascii="Trebuchet MS" w:hAnsi="Trebuchet MS" w:cs="Tahoma"/>
          <w:color w:val="000000"/>
          <w:sz w:val="22"/>
          <w:szCs w:val="22"/>
          <w:lang w:val="sv-SE"/>
        </w:rPr>
        <w:t>Adapun usaha tersebut belum memiliki Surat  Izin / HO dari Departemen Perdagangan dan Dinas Perindustrian</w:t>
      </w:r>
      <w:r>
        <w:rPr>
          <w:rFonts w:ascii="Trebuchet MS" w:hAnsi="Trebuchet MS" w:cs="Tahoma"/>
          <w:color w:val="000000"/>
          <w:sz w:val="22"/>
          <w:szCs w:val="22"/>
          <w:lang w:val="id-ID"/>
        </w:rPr>
        <w:t>.</w:t>
      </w:r>
    </w:p>
    <w:p>
      <w:pPr>
        <w:spacing w:line="360" w:lineRule="auto"/>
        <w:jc w:val="both"/>
        <w:rPr>
          <w:rFonts w:ascii="Trebuchet MS" w:hAnsi="Trebuchet MS" w:cs="Tahoma"/>
          <w:color w:val="000000"/>
          <w:sz w:val="22"/>
          <w:szCs w:val="22"/>
          <w:lang w:val="id-ID"/>
        </w:rPr>
      </w:pPr>
    </w:p>
    <w:p>
      <w:pPr>
        <w:ind w:firstLine="720"/>
        <w:jc w:val="both"/>
        <w:rPr>
          <w:rFonts w:ascii="Trebuchet MS" w:hAnsi="Trebuchet MS" w:cs="Tahoma"/>
          <w:color w:val="000000"/>
          <w:sz w:val="22"/>
          <w:szCs w:val="22"/>
          <w:lang w:val="sv-SE"/>
        </w:rPr>
      </w:pPr>
      <w:r>
        <w:rPr>
          <w:rFonts w:ascii="Trebuchet MS" w:hAnsi="Trebuchet MS" w:cs="Tahoma"/>
          <w:color w:val="000000"/>
          <w:sz w:val="22"/>
          <w:szCs w:val="22"/>
          <w:lang w:val="sv-SE"/>
        </w:rPr>
        <w:t>Demikian surat keterangan ini kami buat dengan sebenarnya dan untuk dipergunakan sebagai mana mestinya.</w:t>
      </w:r>
    </w:p>
    <w:p>
      <w:pPr>
        <w:jc w:val="both"/>
        <w:rPr>
          <w:rFonts w:ascii="Trebuchet MS" w:hAnsi="Trebuchet MS" w:cs="Tahoma"/>
          <w:color w:val="000000"/>
          <w:sz w:val="22"/>
          <w:szCs w:val="22"/>
          <w:lang w:val="sv-SE"/>
        </w:rPr>
      </w:pPr>
    </w:p>
    <w:tbl>
      <w:tblPr>
        <w:tblStyle w:val="3"/>
        <w:tblW w:w="0" w:type="auto"/>
        <w:tblInd w:w="16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2"/>
        <w:gridCol w:w="2259"/>
        <w:gridCol w:w="370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2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</w:p>
        </w:tc>
        <w:tc>
          <w:tcPr>
            <w:tcW w:w="2259" w:type="dxa"/>
          </w:tcPr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</w:p>
        </w:tc>
        <w:tc>
          <w:tcPr>
            <w:tcW w:w="3705" w:type="dxa"/>
          </w:tcPr>
          <w:p>
            <w:pPr>
              <w:jc w:val="center"/>
              <w:rPr>
                <w:rFonts w:hint="default" w:ascii="Trebuchet MS" w:hAnsi="Trebuchet MS" w:cs="Tahoma"/>
                <w:color w:val="000000"/>
                <w:lang w:val="en-US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id-ID"/>
              </w:rPr>
              <w:t>Sedaraja</w:t>
            </w: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 xml:space="preserve">, </w:t>
            </w:r>
            <w:r>
              <w:rPr>
                <w:rFonts w:hint="default" w:ascii="Trebuchet MS" w:hAnsi="Trebuchet MS" w:cs="Tahoma"/>
                <w:color w:val="000000"/>
                <w:sz w:val="22"/>
                <w:szCs w:val="22"/>
                <w:lang w:val="en-US"/>
              </w:rPr>
              <w:t>{tanggal_hari_ini}</w:t>
            </w:r>
          </w:p>
          <w:p>
            <w:pPr>
              <w:jc w:val="center"/>
              <w:rPr>
                <w:rFonts w:ascii="Trebuchet MS" w:hAnsi="Trebuchet MS" w:cs="Tahoma"/>
                <w:color w:val="000000"/>
                <w:sz w:val="22"/>
                <w:szCs w:val="22"/>
                <w:lang w:val="zh-CN"/>
              </w:rPr>
            </w:pPr>
            <w:r>
              <w:rPr>
                <w:rFonts w:ascii="Trebuchet MS" w:hAnsi="Trebuchet MS" w:cs="Tahoma"/>
                <w:color w:val="000000"/>
                <w:sz w:val="22"/>
                <w:szCs w:val="22"/>
                <w:lang w:val="sv-SE"/>
              </w:rPr>
              <w:t xml:space="preserve">Kepala Desa </w:t>
            </w:r>
            <w:r>
              <w:rPr>
                <w:rFonts w:ascii="Trebuchet MS" w:hAnsi="Trebuchet MS" w:cs="Tahoma"/>
                <w:color w:val="000000"/>
                <w:sz w:val="22"/>
                <w:szCs w:val="22"/>
                <w:lang w:val="id-ID"/>
              </w:rPr>
              <w:t>Sedaraja</w:t>
            </w:r>
          </w:p>
          <w:p>
            <w:pPr>
              <w:jc w:val="center"/>
              <w:rPr>
                <w:rFonts w:ascii="Trebuchet MS" w:hAnsi="Trebuchet MS" w:cs="Tahoma"/>
                <w:color w:val="000000"/>
                <w:lang w:val="zh-CN"/>
              </w:rPr>
            </w:pPr>
          </w:p>
          <w:p>
            <w:pPr>
              <w:ind w:left="4320" w:hanging="3475"/>
              <w:jc w:val="center"/>
              <w:rPr>
                <w:rFonts w:ascii="Trebuchet MS" w:hAnsi="Trebuchet MS" w:cs="Tahoma"/>
                <w:color w:val="000000"/>
                <w:lang w:val="id-ID"/>
              </w:rPr>
            </w:pPr>
          </w:p>
          <w:p>
            <w:pPr>
              <w:rPr>
                <w:rFonts w:ascii="Trebuchet MS" w:hAnsi="Trebuchet MS" w:cs="Tahoma"/>
                <w:color w:val="000000"/>
                <w:lang w:val="id-ID"/>
              </w:rPr>
            </w:pPr>
          </w:p>
          <w:p>
            <w:pPr>
              <w:rPr>
                <w:rFonts w:ascii="Trebuchet MS" w:hAnsi="Trebuchet MS" w:cs="Tahoma"/>
                <w:color w:val="000000"/>
              </w:rPr>
            </w:pPr>
          </w:p>
          <w:p>
            <w:pPr>
              <w:spacing w:line="360" w:lineRule="auto"/>
              <w:jc w:val="center"/>
              <w:rPr>
                <w:rFonts w:ascii="Trebuchet MS" w:hAnsi="Trebuchet MS" w:cs="Tahoma"/>
                <w:color w:val="000000"/>
                <w:lang w:val="zh-CN"/>
              </w:rPr>
            </w:pPr>
            <w:r>
              <w:rPr>
                <w:rFonts w:ascii="Trebuchet MS" w:hAnsi="Trebuchet MS" w:cs="Tahoma"/>
                <w:b/>
                <w:color w:val="000000"/>
                <w:sz w:val="22"/>
                <w:szCs w:val="22"/>
                <w:u w:val="single"/>
                <w:lang w:val="id-ID"/>
              </w:rPr>
              <w:t>H.</w:t>
            </w:r>
            <w:r>
              <w:rPr>
                <w:rFonts w:ascii="Trebuchet MS" w:hAnsi="Trebuchet MS" w:cs="Tahoma"/>
                <w:b/>
                <w:color w:val="000000"/>
                <w:sz w:val="22"/>
                <w:szCs w:val="22"/>
                <w:u w:val="single"/>
                <w:lang w:val="zh-CN"/>
              </w:rPr>
              <w:t>SOFYAN HIDAYAT</w:t>
            </w:r>
          </w:p>
          <w:p>
            <w:pPr>
              <w:jc w:val="both"/>
              <w:rPr>
                <w:rFonts w:ascii="Trebuchet MS" w:hAnsi="Trebuchet MS" w:cs="Tahoma"/>
                <w:color w:val="000000"/>
                <w:lang w:val="sv-SE"/>
              </w:rPr>
            </w:pPr>
          </w:p>
        </w:tc>
      </w:tr>
    </w:tbl>
    <w:p>
      <w:pPr>
        <w:rPr>
          <w:rFonts w:ascii="Trebuchet MS" w:hAnsi="Trebuchet MS" w:cs="Tahoma"/>
          <w:sz w:val="36"/>
          <w:szCs w:val="36"/>
          <w:lang w:val="zh-CN"/>
        </w:rPr>
      </w:pPr>
    </w:p>
    <w:p>
      <w:pPr>
        <w:rPr>
          <w:rFonts w:ascii="Trebuchet MS" w:hAnsi="Trebuchet MS" w:cs="Tahoma"/>
          <w:sz w:val="36"/>
          <w:szCs w:val="36"/>
          <w:lang w:val="zh-CN"/>
        </w:rPr>
      </w:pPr>
    </w:p>
    <w:p>
      <w:pPr>
        <w:rPr>
          <w:rFonts w:ascii="Trebuchet MS" w:hAnsi="Trebuchet MS" w:cs="Tahoma"/>
          <w:sz w:val="36"/>
          <w:szCs w:val="36"/>
          <w:lang w:val="zh-CN"/>
        </w:rPr>
      </w:pPr>
    </w:p>
    <w:sectPr>
      <w:pgSz w:w="11907" w:h="18711"/>
      <w:pgMar w:top="1440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493"/>
    <w:rsid w:val="000029D4"/>
    <w:rsid w:val="000070BD"/>
    <w:rsid w:val="00011616"/>
    <w:rsid w:val="00034296"/>
    <w:rsid w:val="0003574C"/>
    <w:rsid w:val="0003642B"/>
    <w:rsid w:val="000446E5"/>
    <w:rsid w:val="000467C4"/>
    <w:rsid w:val="00052745"/>
    <w:rsid w:val="00056596"/>
    <w:rsid w:val="00056DCD"/>
    <w:rsid w:val="000618F4"/>
    <w:rsid w:val="000626BD"/>
    <w:rsid w:val="00063D8D"/>
    <w:rsid w:val="000671C3"/>
    <w:rsid w:val="00075ECA"/>
    <w:rsid w:val="00076F01"/>
    <w:rsid w:val="000A368F"/>
    <w:rsid w:val="000A7C39"/>
    <w:rsid w:val="000B4EEE"/>
    <w:rsid w:val="000B6872"/>
    <w:rsid w:val="000C0EF8"/>
    <w:rsid w:val="000C1514"/>
    <w:rsid w:val="000C3607"/>
    <w:rsid w:val="000C612D"/>
    <w:rsid w:val="000D05BB"/>
    <w:rsid w:val="000D3491"/>
    <w:rsid w:val="000D5798"/>
    <w:rsid w:val="000F1CCF"/>
    <w:rsid w:val="000F40EF"/>
    <w:rsid w:val="000F7E91"/>
    <w:rsid w:val="00103C87"/>
    <w:rsid w:val="0010406A"/>
    <w:rsid w:val="0010498F"/>
    <w:rsid w:val="0011256D"/>
    <w:rsid w:val="00116959"/>
    <w:rsid w:val="00126F7C"/>
    <w:rsid w:val="00131F6D"/>
    <w:rsid w:val="00132D2E"/>
    <w:rsid w:val="0015046A"/>
    <w:rsid w:val="00150891"/>
    <w:rsid w:val="0015571E"/>
    <w:rsid w:val="00163756"/>
    <w:rsid w:val="001673AC"/>
    <w:rsid w:val="00170E08"/>
    <w:rsid w:val="00191468"/>
    <w:rsid w:val="001922F8"/>
    <w:rsid w:val="001930E7"/>
    <w:rsid w:val="00193EB9"/>
    <w:rsid w:val="001A3AEA"/>
    <w:rsid w:val="001A6CD3"/>
    <w:rsid w:val="001B306D"/>
    <w:rsid w:val="001B38B7"/>
    <w:rsid w:val="001C2D2E"/>
    <w:rsid w:val="001C6BE2"/>
    <w:rsid w:val="001E6493"/>
    <w:rsid w:val="001F1E41"/>
    <w:rsid w:val="0020335C"/>
    <w:rsid w:val="00204E8E"/>
    <w:rsid w:val="00205778"/>
    <w:rsid w:val="00207656"/>
    <w:rsid w:val="00212626"/>
    <w:rsid w:val="0022089B"/>
    <w:rsid w:val="00221AF2"/>
    <w:rsid w:val="00227F01"/>
    <w:rsid w:val="00230B30"/>
    <w:rsid w:val="00235061"/>
    <w:rsid w:val="00235A1F"/>
    <w:rsid w:val="00235A21"/>
    <w:rsid w:val="00243BB6"/>
    <w:rsid w:val="00245CB5"/>
    <w:rsid w:val="0024730B"/>
    <w:rsid w:val="00250C17"/>
    <w:rsid w:val="0027462F"/>
    <w:rsid w:val="0027562A"/>
    <w:rsid w:val="002802BC"/>
    <w:rsid w:val="00280FFE"/>
    <w:rsid w:val="00283CEB"/>
    <w:rsid w:val="00290A0A"/>
    <w:rsid w:val="002A5419"/>
    <w:rsid w:val="002B0147"/>
    <w:rsid w:val="002B09BB"/>
    <w:rsid w:val="002B1A19"/>
    <w:rsid w:val="002B251E"/>
    <w:rsid w:val="002B7076"/>
    <w:rsid w:val="002C1D39"/>
    <w:rsid w:val="002C35F2"/>
    <w:rsid w:val="002C4D33"/>
    <w:rsid w:val="002D67C6"/>
    <w:rsid w:val="002E6585"/>
    <w:rsid w:val="002F0403"/>
    <w:rsid w:val="002F14CA"/>
    <w:rsid w:val="002F5B96"/>
    <w:rsid w:val="002F5EAA"/>
    <w:rsid w:val="00305230"/>
    <w:rsid w:val="00313877"/>
    <w:rsid w:val="0031622B"/>
    <w:rsid w:val="00323DD9"/>
    <w:rsid w:val="00330BF6"/>
    <w:rsid w:val="00333A0D"/>
    <w:rsid w:val="00353736"/>
    <w:rsid w:val="003539A0"/>
    <w:rsid w:val="003546B6"/>
    <w:rsid w:val="003566C1"/>
    <w:rsid w:val="00362316"/>
    <w:rsid w:val="003623F5"/>
    <w:rsid w:val="003640D3"/>
    <w:rsid w:val="003746F8"/>
    <w:rsid w:val="00377113"/>
    <w:rsid w:val="00382518"/>
    <w:rsid w:val="00385C25"/>
    <w:rsid w:val="00387CA5"/>
    <w:rsid w:val="003A19FB"/>
    <w:rsid w:val="003A4CA0"/>
    <w:rsid w:val="003C35A5"/>
    <w:rsid w:val="003C439F"/>
    <w:rsid w:val="003D5087"/>
    <w:rsid w:val="003D7197"/>
    <w:rsid w:val="003F44E5"/>
    <w:rsid w:val="003F50B7"/>
    <w:rsid w:val="00407407"/>
    <w:rsid w:val="00410FC8"/>
    <w:rsid w:val="00412841"/>
    <w:rsid w:val="00433E4B"/>
    <w:rsid w:val="00443B77"/>
    <w:rsid w:val="00452ECB"/>
    <w:rsid w:val="004713FA"/>
    <w:rsid w:val="004801DC"/>
    <w:rsid w:val="00480466"/>
    <w:rsid w:val="00480B40"/>
    <w:rsid w:val="0048134C"/>
    <w:rsid w:val="004832E7"/>
    <w:rsid w:val="004A2B0B"/>
    <w:rsid w:val="004A5D20"/>
    <w:rsid w:val="004A6500"/>
    <w:rsid w:val="004A669C"/>
    <w:rsid w:val="004B4068"/>
    <w:rsid w:val="004B453B"/>
    <w:rsid w:val="004B6630"/>
    <w:rsid w:val="004D1DBB"/>
    <w:rsid w:val="004F115D"/>
    <w:rsid w:val="00504A9B"/>
    <w:rsid w:val="00505D95"/>
    <w:rsid w:val="005165E7"/>
    <w:rsid w:val="005218BD"/>
    <w:rsid w:val="00524426"/>
    <w:rsid w:val="00527D55"/>
    <w:rsid w:val="0053326E"/>
    <w:rsid w:val="00541A4C"/>
    <w:rsid w:val="00547C4D"/>
    <w:rsid w:val="00547CF4"/>
    <w:rsid w:val="00552078"/>
    <w:rsid w:val="0055279F"/>
    <w:rsid w:val="005601EF"/>
    <w:rsid w:val="0056043D"/>
    <w:rsid w:val="00574D19"/>
    <w:rsid w:val="00586806"/>
    <w:rsid w:val="00591197"/>
    <w:rsid w:val="0059141E"/>
    <w:rsid w:val="005926A8"/>
    <w:rsid w:val="005947B8"/>
    <w:rsid w:val="005A043B"/>
    <w:rsid w:val="005A64FF"/>
    <w:rsid w:val="005A6A87"/>
    <w:rsid w:val="005B17E8"/>
    <w:rsid w:val="005B2778"/>
    <w:rsid w:val="005B69DF"/>
    <w:rsid w:val="005C0E1D"/>
    <w:rsid w:val="005C211F"/>
    <w:rsid w:val="005C35C2"/>
    <w:rsid w:val="005C5363"/>
    <w:rsid w:val="005E3C6E"/>
    <w:rsid w:val="005F132A"/>
    <w:rsid w:val="005F5FB9"/>
    <w:rsid w:val="005F6861"/>
    <w:rsid w:val="005F7421"/>
    <w:rsid w:val="006064A6"/>
    <w:rsid w:val="00611CE3"/>
    <w:rsid w:val="00621244"/>
    <w:rsid w:val="0062718D"/>
    <w:rsid w:val="0063290C"/>
    <w:rsid w:val="0064137E"/>
    <w:rsid w:val="00645408"/>
    <w:rsid w:val="00660F67"/>
    <w:rsid w:val="006628AA"/>
    <w:rsid w:val="006645A7"/>
    <w:rsid w:val="006646DE"/>
    <w:rsid w:val="0067193D"/>
    <w:rsid w:val="00696E43"/>
    <w:rsid w:val="006A7EEF"/>
    <w:rsid w:val="006B3283"/>
    <w:rsid w:val="006B47C0"/>
    <w:rsid w:val="006B6725"/>
    <w:rsid w:val="006C0599"/>
    <w:rsid w:val="006C3767"/>
    <w:rsid w:val="006C5101"/>
    <w:rsid w:val="006D4722"/>
    <w:rsid w:val="006D7788"/>
    <w:rsid w:val="006D7F5F"/>
    <w:rsid w:val="006E149E"/>
    <w:rsid w:val="006E1E07"/>
    <w:rsid w:val="006E48D3"/>
    <w:rsid w:val="006E4F55"/>
    <w:rsid w:val="006E5463"/>
    <w:rsid w:val="006E7AA1"/>
    <w:rsid w:val="006F2992"/>
    <w:rsid w:val="006F49BD"/>
    <w:rsid w:val="00700947"/>
    <w:rsid w:val="007077AE"/>
    <w:rsid w:val="007101F9"/>
    <w:rsid w:val="00711EB0"/>
    <w:rsid w:val="00712697"/>
    <w:rsid w:val="00725E33"/>
    <w:rsid w:val="0072647E"/>
    <w:rsid w:val="0073402D"/>
    <w:rsid w:val="00741C25"/>
    <w:rsid w:val="007622D8"/>
    <w:rsid w:val="00762737"/>
    <w:rsid w:val="00771CE3"/>
    <w:rsid w:val="007737C9"/>
    <w:rsid w:val="0078104E"/>
    <w:rsid w:val="00796493"/>
    <w:rsid w:val="007A3389"/>
    <w:rsid w:val="007A3EDE"/>
    <w:rsid w:val="007B544C"/>
    <w:rsid w:val="007C47BA"/>
    <w:rsid w:val="007C6756"/>
    <w:rsid w:val="007E3600"/>
    <w:rsid w:val="007E5A9D"/>
    <w:rsid w:val="007E68F0"/>
    <w:rsid w:val="007E69E8"/>
    <w:rsid w:val="007F213C"/>
    <w:rsid w:val="007F6FB6"/>
    <w:rsid w:val="008019FE"/>
    <w:rsid w:val="00801CA1"/>
    <w:rsid w:val="00806374"/>
    <w:rsid w:val="0080798D"/>
    <w:rsid w:val="00813EED"/>
    <w:rsid w:val="00822EC5"/>
    <w:rsid w:val="00836A87"/>
    <w:rsid w:val="008410AD"/>
    <w:rsid w:val="00844313"/>
    <w:rsid w:val="008467CC"/>
    <w:rsid w:val="00850A1F"/>
    <w:rsid w:val="0086607A"/>
    <w:rsid w:val="00871D2B"/>
    <w:rsid w:val="00882E1A"/>
    <w:rsid w:val="00882F96"/>
    <w:rsid w:val="00883EF8"/>
    <w:rsid w:val="0089073A"/>
    <w:rsid w:val="008A22CE"/>
    <w:rsid w:val="008B1FF5"/>
    <w:rsid w:val="008B5FA1"/>
    <w:rsid w:val="008B76C1"/>
    <w:rsid w:val="008C6B03"/>
    <w:rsid w:val="008C6DBE"/>
    <w:rsid w:val="008C7754"/>
    <w:rsid w:val="008D0EE4"/>
    <w:rsid w:val="008D11DC"/>
    <w:rsid w:val="008E1569"/>
    <w:rsid w:val="008E2DBE"/>
    <w:rsid w:val="008E4D4B"/>
    <w:rsid w:val="008E50A5"/>
    <w:rsid w:val="008E77A8"/>
    <w:rsid w:val="0090130D"/>
    <w:rsid w:val="00910CC6"/>
    <w:rsid w:val="009232D7"/>
    <w:rsid w:val="00940E2E"/>
    <w:rsid w:val="00950692"/>
    <w:rsid w:val="009520CC"/>
    <w:rsid w:val="00955103"/>
    <w:rsid w:val="00955257"/>
    <w:rsid w:val="009576B5"/>
    <w:rsid w:val="00960F30"/>
    <w:rsid w:val="0096260F"/>
    <w:rsid w:val="00976FEE"/>
    <w:rsid w:val="00983448"/>
    <w:rsid w:val="00985AE3"/>
    <w:rsid w:val="00990A3F"/>
    <w:rsid w:val="0099502C"/>
    <w:rsid w:val="009A3E10"/>
    <w:rsid w:val="009A4DDC"/>
    <w:rsid w:val="009A6AFE"/>
    <w:rsid w:val="009B1A7C"/>
    <w:rsid w:val="009C312D"/>
    <w:rsid w:val="009C4073"/>
    <w:rsid w:val="009D2A11"/>
    <w:rsid w:val="009D3D2B"/>
    <w:rsid w:val="009E2617"/>
    <w:rsid w:val="009E5047"/>
    <w:rsid w:val="009F2ABC"/>
    <w:rsid w:val="00A02A64"/>
    <w:rsid w:val="00A15F3E"/>
    <w:rsid w:val="00A15FB9"/>
    <w:rsid w:val="00A162BC"/>
    <w:rsid w:val="00A2094D"/>
    <w:rsid w:val="00A21875"/>
    <w:rsid w:val="00A278E0"/>
    <w:rsid w:val="00A30B8C"/>
    <w:rsid w:val="00A34420"/>
    <w:rsid w:val="00A40334"/>
    <w:rsid w:val="00A43946"/>
    <w:rsid w:val="00A449B0"/>
    <w:rsid w:val="00A45C21"/>
    <w:rsid w:val="00A47B22"/>
    <w:rsid w:val="00A51DD2"/>
    <w:rsid w:val="00A624DB"/>
    <w:rsid w:val="00A62C15"/>
    <w:rsid w:val="00A6383A"/>
    <w:rsid w:val="00A65A7B"/>
    <w:rsid w:val="00A710A9"/>
    <w:rsid w:val="00A75327"/>
    <w:rsid w:val="00A75934"/>
    <w:rsid w:val="00A8223A"/>
    <w:rsid w:val="00A842BA"/>
    <w:rsid w:val="00A85F88"/>
    <w:rsid w:val="00A95411"/>
    <w:rsid w:val="00AA0328"/>
    <w:rsid w:val="00AA297C"/>
    <w:rsid w:val="00AA360D"/>
    <w:rsid w:val="00AB1C1D"/>
    <w:rsid w:val="00AB3DA3"/>
    <w:rsid w:val="00AB4310"/>
    <w:rsid w:val="00AB4691"/>
    <w:rsid w:val="00AB5E04"/>
    <w:rsid w:val="00AB7800"/>
    <w:rsid w:val="00AC2494"/>
    <w:rsid w:val="00AC2744"/>
    <w:rsid w:val="00AC5B69"/>
    <w:rsid w:val="00AC74BE"/>
    <w:rsid w:val="00AD08F2"/>
    <w:rsid w:val="00AD1DA2"/>
    <w:rsid w:val="00AD2D02"/>
    <w:rsid w:val="00AD6ADE"/>
    <w:rsid w:val="00AE1BF4"/>
    <w:rsid w:val="00AE54F5"/>
    <w:rsid w:val="00AE67B8"/>
    <w:rsid w:val="00AF1065"/>
    <w:rsid w:val="00AF6DC3"/>
    <w:rsid w:val="00AF7E02"/>
    <w:rsid w:val="00B04687"/>
    <w:rsid w:val="00B14AC9"/>
    <w:rsid w:val="00B16F6B"/>
    <w:rsid w:val="00B2326C"/>
    <w:rsid w:val="00B239B4"/>
    <w:rsid w:val="00B277FA"/>
    <w:rsid w:val="00B34D77"/>
    <w:rsid w:val="00B37043"/>
    <w:rsid w:val="00B569CC"/>
    <w:rsid w:val="00B6406D"/>
    <w:rsid w:val="00B67F4A"/>
    <w:rsid w:val="00B70B01"/>
    <w:rsid w:val="00B7200D"/>
    <w:rsid w:val="00B75AB8"/>
    <w:rsid w:val="00B80665"/>
    <w:rsid w:val="00B911E0"/>
    <w:rsid w:val="00B91EC3"/>
    <w:rsid w:val="00BC0160"/>
    <w:rsid w:val="00BC0BB5"/>
    <w:rsid w:val="00BC1FB6"/>
    <w:rsid w:val="00BD6653"/>
    <w:rsid w:val="00BE2692"/>
    <w:rsid w:val="00BE35DA"/>
    <w:rsid w:val="00C02B15"/>
    <w:rsid w:val="00C057E2"/>
    <w:rsid w:val="00C05A47"/>
    <w:rsid w:val="00C10D91"/>
    <w:rsid w:val="00C13726"/>
    <w:rsid w:val="00C16643"/>
    <w:rsid w:val="00C22D96"/>
    <w:rsid w:val="00C24894"/>
    <w:rsid w:val="00C36262"/>
    <w:rsid w:val="00C41E13"/>
    <w:rsid w:val="00C473B9"/>
    <w:rsid w:val="00C47B48"/>
    <w:rsid w:val="00C679B9"/>
    <w:rsid w:val="00C73634"/>
    <w:rsid w:val="00C83F19"/>
    <w:rsid w:val="00C96B07"/>
    <w:rsid w:val="00CA5605"/>
    <w:rsid w:val="00CA6A7C"/>
    <w:rsid w:val="00CB2CAE"/>
    <w:rsid w:val="00CB467C"/>
    <w:rsid w:val="00CB6B6C"/>
    <w:rsid w:val="00CC0F59"/>
    <w:rsid w:val="00CC5D7F"/>
    <w:rsid w:val="00CD4A4D"/>
    <w:rsid w:val="00CD6D81"/>
    <w:rsid w:val="00CE4FBC"/>
    <w:rsid w:val="00CF11A2"/>
    <w:rsid w:val="00CF4183"/>
    <w:rsid w:val="00D03FEC"/>
    <w:rsid w:val="00D0507B"/>
    <w:rsid w:val="00D07F3D"/>
    <w:rsid w:val="00D12331"/>
    <w:rsid w:val="00D12C35"/>
    <w:rsid w:val="00D1386C"/>
    <w:rsid w:val="00D150D9"/>
    <w:rsid w:val="00D200D1"/>
    <w:rsid w:val="00D303B8"/>
    <w:rsid w:val="00D569B3"/>
    <w:rsid w:val="00D825F6"/>
    <w:rsid w:val="00D84D09"/>
    <w:rsid w:val="00DA5315"/>
    <w:rsid w:val="00DA7262"/>
    <w:rsid w:val="00DA7E9D"/>
    <w:rsid w:val="00DB1341"/>
    <w:rsid w:val="00DB53C4"/>
    <w:rsid w:val="00DC0977"/>
    <w:rsid w:val="00DC446B"/>
    <w:rsid w:val="00DD3820"/>
    <w:rsid w:val="00DD6407"/>
    <w:rsid w:val="00DD6DFD"/>
    <w:rsid w:val="00DE6A8F"/>
    <w:rsid w:val="00DF55A7"/>
    <w:rsid w:val="00E022E8"/>
    <w:rsid w:val="00E13EB4"/>
    <w:rsid w:val="00E33D29"/>
    <w:rsid w:val="00E35642"/>
    <w:rsid w:val="00E41F31"/>
    <w:rsid w:val="00E50BAC"/>
    <w:rsid w:val="00E53B17"/>
    <w:rsid w:val="00E61FA1"/>
    <w:rsid w:val="00E62B0D"/>
    <w:rsid w:val="00E670B5"/>
    <w:rsid w:val="00E7149C"/>
    <w:rsid w:val="00E71BE9"/>
    <w:rsid w:val="00E71E5F"/>
    <w:rsid w:val="00E75945"/>
    <w:rsid w:val="00E771A3"/>
    <w:rsid w:val="00E849D0"/>
    <w:rsid w:val="00E861D5"/>
    <w:rsid w:val="00E873CD"/>
    <w:rsid w:val="00E9032B"/>
    <w:rsid w:val="00E90CA3"/>
    <w:rsid w:val="00E9171C"/>
    <w:rsid w:val="00EA16F5"/>
    <w:rsid w:val="00EC7413"/>
    <w:rsid w:val="00F00CBB"/>
    <w:rsid w:val="00F024CF"/>
    <w:rsid w:val="00F07FEA"/>
    <w:rsid w:val="00F12A8C"/>
    <w:rsid w:val="00F1652A"/>
    <w:rsid w:val="00F17315"/>
    <w:rsid w:val="00F22F89"/>
    <w:rsid w:val="00F50B53"/>
    <w:rsid w:val="00F704D2"/>
    <w:rsid w:val="00F73E53"/>
    <w:rsid w:val="00F76E86"/>
    <w:rsid w:val="00F81A4D"/>
    <w:rsid w:val="00F82584"/>
    <w:rsid w:val="00F82973"/>
    <w:rsid w:val="00F83E32"/>
    <w:rsid w:val="00F91276"/>
    <w:rsid w:val="00F91495"/>
    <w:rsid w:val="00F91644"/>
    <w:rsid w:val="00F91AA4"/>
    <w:rsid w:val="00F94392"/>
    <w:rsid w:val="00F963F4"/>
    <w:rsid w:val="00FA39A9"/>
    <w:rsid w:val="00FA7DC1"/>
    <w:rsid w:val="00FB7AF4"/>
    <w:rsid w:val="00FC3645"/>
    <w:rsid w:val="00FD1707"/>
    <w:rsid w:val="00FD1EA3"/>
    <w:rsid w:val="00FD4E8B"/>
    <w:rsid w:val="00FE6C5D"/>
    <w:rsid w:val="00FF3735"/>
    <w:rsid w:val="00FF574A"/>
    <w:rsid w:val="3BD7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rPr>
      <w:rFonts w:ascii="Tahoma" w:hAnsi="Tahoma" w:cs="Tahoma"/>
      <w:sz w:val="16"/>
      <w:szCs w:val="16"/>
    </w:rPr>
  </w:style>
  <w:style w:type="table" w:styleId="5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187</Words>
  <Characters>1072</Characters>
  <Lines>8</Lines>
  <Paragraphs>2</Paragraphs>
  <TotalTime>79</TotalTime>
  <ScaleCrop>false</ScaleCrop>
  <LinksUpToDate>false</LinksUpToDate>
  <CharactersWithSpaces>1257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2024-02-13T10:21:00Z</dcterms:created>
  <dc:creator>USER54</dc:creator>
  <cp:lastModifiedBy>komara</cp:lastModifiedBy>
  <cp:lastPrinted>2026-03-09T14:18:00Z</cp:lastPrinted>
  <dcterms:modified xsi:type="dcterms:W3CDTF">2026-08-20T23:44:46Z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