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60C4" w14:textId="77777777" w:rsidR="009E1982" w:rsidRDefault="009E1982" w:rsidP="009E1982">
      <w:pPr>
        <w:pStyle w:val="Standard"/>
        <w:spacing w:line="360" w:lineRule="auto"/>
        <w:ind w:right="535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page1"/>
      <w:bookmarkStart w:id="1" w:name="_Hlk38984820"/>
      <w:bookmarkEnd w:id="0"/>
      <w:bookmarkEnd w:id="1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E351F09" w14:textId="77777777" w:rsidR="009E1982" w:rsidRDefault="009E1982" w:rsidP="009E1982">
      <w:pPr>
        <w:pStyle w:val="Standard"/>
        <w:spacing w:line="360" w:lineRule="auto"/>
        <w:ind w:right="53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ДЕРЖАВНИЙ ВИЩИЙ НАВЧАЛЬНИЙ ЗАКЛАД</w:t>
      </w:r>
    </w:p>
    <w:p w14:paraId="16F48253" w14:textId="77777777" w:rsidR="009E1982" w:rsidRDefault="009E1982" w:rsidP="009E1982">
      <w:pPr>
        <w:pStyle w:val="Standard"/>
        <w:spacing w:line="360" w:lineRule="auto"/>
        <w:ind w:right="535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«УЖГОРОДСЬКИЙ НАЦІОНАЛЬНИЙ УНІВЕРСИТЕТ»</w:t>
      </w:r>
    </w:p>
    <w:p w14:paraId="3D386CC4" w14:textId="77777777" w:rsidR="009E1982" w:rsidRDefault="009E1982" w:rsidP="009E1982">
      <w:pPr>
        <w:pStyle w:val="Standard"/>
        <w:spacing w:line="360" w:lineRule="auto"/>
        <w:ind w:right="535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ІНЖЕНЕРНО-ТЕХНІЧНИЙ ФАКУЛЬТЕТ</w:t>
      </w:r>
    </w:p>
    <w:p w14:paraId="38B16109" w14:textId="77777777" w:rsidR="009E1982" w:rsidRDefault="009E1982" w:rsidP="009E1982">
      <w:pPr>
        <w:pStyle w:val="Standard"/>
        <w:spacing w:line="360" w:lineRule="auto"/>
        <w:ind w:right="535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КОМП’ЮТЕРНИХ СИСТЕМ ТА МЕРЕЖ</w:t>
      </w:r>
    </w:p>
    <w:p w14:paraId="07E47B34" w14:textId="77777777" w:rsidR="009E1982" w:rsidRDefault="009E1982" w:rsidP="009E1982">
      <w:pPr>
        <w:pStyle w:val="Standard"/>
        <w:spacing w:line="360" w:lineRule="auto"/>
        <w:ind w:right="53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5720B4" w14:textId="77777777" w:rsidR="009E1982" w:rsidRDefault="009E1982" w:rsidP="009E1982">
      <w:pPr>
        <w:pStyle w:val="Standard"/>
        <w:spacing w:line="360" w:lineRule="auto"/>
        <w:ind w:right="53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8E76AE" w14:textId="77777777" w:rsidR="009E1982" w:rsidRDefault="009E1982" w:rsidP="009E1982">
      <w:pPr>
        <w:pStyle w:val="Standard"/>
        <w:spacing w:line="360" w:lineRule="auto"/>
        <w:ind w:right="5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 7</w:t>
      </w:r>
    </w:p>
    <w:p w14:paraId="146BAA29" w14:textId="77777777" w:rsidR="009E1982" w:rsidRDefault="009E1982" w:rsidP="009E1982">
      <w:pPr>
        <w:pStyle w:val="Standard"/>
        <w:spacing w:line="360" w:lineRule="auto"/>
        <w:ind w:right="535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6B9C2C" w14:textId="77777777" w:rsidR="009E1982" w:rsidRDefault="009E1982" w:rsidP="009E1982">
      <w:pPr>
        <w:pStyle w:val="Standard"/>
        <w:spacing w:line="360" w:lineRule="auto"/>
        <w:ind w:right="5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hAnsi="Times New Roman" w:cs="Times New Roman"/>
          <w:sz w:val="28"/>
          <w:szCs w:val="28"/>
          <w:lang w:val="uk-UA"/>
        </w:rPr>
        <w:t>Паралельні та розподілені обчислення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1852FD15" w14:textId="77777777" w:rsidR="009E1982" w:rsidRDefault="009E1982" w:rsidP="009E1982">
      <w:pPr>
        <w:pStyle w:val="Standard"/>
        <w:tabs>
          <w:tab w:val="center" w:pos="4410"/>
          <w:tab w:val="left" w:pos="5515"/>
        </w:tabs>
        <w:spacing w:line="360" w:lineRule="auto"/>
        <w:ind w:right="535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C3D1D7" w14:textId="77777777" w:rsidR="009E1982" w:rsidRDefault="009E1982" w:rsidP="009E1982">
      <w:pPr>
        <w:pStyle w:val="Standard"/>
        <w:spacing w:line="360" w:lineRule="auto"/>
        <w:ind w:right="535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5607D2" w14:textId="77777777" w:rsidR="009E1982" w:rsidRDefault="009E1982" w:rsidP="009E1982">
      <w:pPr>
        <w:pStyle w:val="Standard"/>
        <w:spacing w:line="360" w:lineRule="auto"/>
        <w:ind w:right="53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</w:t>
      </w:r>
      <w:r w:rsidRPr="009E1982">
        <w:rPr>
          <w:rFonts w:ascii="Times New Roman" w:hAnsi="Times New Roman" w:cs="Times New Roman"/>
          <w:b/>
          <w:bCs/>
          <w:sz w:val="28"/>
          <w:szCs w:val="28"/>
          <w:lang w:val="uk-UA"/>
        </w:rPr>
        <w:t>MPI попарний обмін повідомленнями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1876FC3A" w14:textId="77777777" w:rsidR="009E1982" w:rsidRDefault="009E1982" w:rsidP="009E1982">
      <w:pPr>
        <w:pStyle w:val="Standard"/>
        <w:spacing w:line="360" w:lineRule="auto"/>
        <w:ind w:right="535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B6F724" w14:textId="77777777" w:rsidR="009E1982" w:rsidRDefault="009E1982" w:rsidP="009E1982">
      <w:pPr>
        <w:pStyle w:val="Standard"/>
        <w:tabs>
          <w:tab w:val="left" w:pos="5580"/>
        </w:tabs>
        <w:spacing w:line="360" w:lineRule="auto"/>
        <w:ind w:right="53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14:paraId="3133F127" w14:textId="77777777" w:rsidR="009E1982" w:rsidRDefault="009E1982" w:rsidP="009E1982">
      <w:pPr>
        <w:pStyle w:val="Standard"/>
        <w:tabs>
          <w:tab w:val="left" w:pos="7860"/>
        </w:tabs>
        <w:spacing w:line="360" w:lineRule="auto"/>
        <w:ind w:left="4320" w:right="535" w:firstLine="99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Студента 4-го курсу</w:t>
      </w:r>
    </w:p>
    <w:p w14:paraId="30B72D2D" w14:textId="77777777" w:rsidR="009E1982" w:rsidRDefault="009E1982" w:rsidP="009E1982">
      <w:pPr>
        <w:pStyle w:val="Standard"/>
        <w:tabs>
          <w:tab w:val="left" w:pos="7860"/>
        </w:tabs>
        <w:spacing w:line="360" w:lineRule="auto"/>
        <w:ind w:left="4320" w:right="535" w:firstLine="99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спеціальності 123 –</w:t>
      </w:r>
    </w:p>
    <w:p w14:paraId="7E4CE02D" w14:textId="77777777" w:rsidR="009E1982" w:rsidRDefault="009E1982" w:rsidP="009E1982">
      <w:pPr>
        <w:pStyle w:val="Standard"/>
        <w:spacing w:line="360" w:lineRule="auto"/>
        <w:ind w:left="780" w:right="535" w:firstLine="453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«Комп'ютерна інженерія»</w:t>
      </w:r>
    </w:p>
    <w:p w14:paraId="66410D77" w14:textId="018E4B57" w:rsidR="009E1982" w:rsidRPr="0041209E" w:rsidRDefault="009E1982" w:rsidP="009E1982">
      <w:pPr>
        <w:pStyle w:val="Standard"/>
        <w:spacing w:line="360" w:lineRule="auto"/>
        <w:ind w:righ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</w:t>
      </w:r>
      <w:r w:rsidR="0041209E">
        <w:rPr>
          <w:rFonts w:ascii="Times New Roman" w:eastAsia="Times New Roman" w:hAnsi="Times New Roman" w:cs="Times New Roman"/>
          <w:sz w:val="28"/>
          <w:szCs w:val="28"/>
          <w:lang w:val="uk-UA"/>
        </w:rPr>
        <w:t>Комара Івана Валерійовича</w:t>
      </w:r>
    </w:p>
    <w:p w14:paraId="68AE7674" w14:textId="77777777" w:rsidR="009E1982" w:rsidRDefault="009E1982" w:rsidP="009E1982">
      <w:pPr>
        <w:pStyle w:val="Standard"/>
        <w:spacing w:line="360" w:lineRule="auto"/>
        <w:ind w:right="53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033362" w14:textId="77777777" w:rsidR="009E1982" w:rsidRDefault="009E1982" w:rsidP="009E1982">
      <w:pPr>
        <w:pStyle w:val="Standard"/>
        <w:spacing w:line="360" w:lineRule="auto"/>
        <w:ind w:right="535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DD6F803" w14:textId="77777777" w:rsidR="009E1982" w:rsidRDefault="009E1982" w:rsidP="009E1982">
      <w:pPr>
        <w:pStyle w:val="Standard"/>
        <w:spacing w:line="360" w:lineRule="auto"/>
        <w:ind w:right="535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F57AE2" w14:textId="77777777" w:rsidR="009E1982" w:rsidRDefault="009E1982" w:rsidP="009E1982">
      <w:pPr>
        <w:pStyle w:val="Standard"/>
        <w:spacing w:line="360" w:lineRule="auto"/>
        <w:ind w:right="535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780A3D" w14:textId="77777777" w:rsidR="009E1982" w:rsidRDefault="009E1982" w:rsidP="009E1982">
      <w:pPr>
        <w:pStyle w:val="Standard"/>
        <w:spacing w:line="360" w:lineRule="auto"/>
        <w:ind w:right="535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2DB3B4" w14:textId="77777777" w:rsidR="009E1982" w:rsidRDefault="009E1982" w:rsidP="009E1982">
      <w:pPr>
        <w:pStyle w:val="Standard"/>
        <w:spacing w:line="360" w:lineRule="auto"/>
        <w:ind w:right="535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253EFCF" w14:textId="77777777" w:rsidR="009E1982" w:rsidRDefault="009E1982" w:rsidP="009E1982">
      <w:pPr>
        <w:pStyle w:val="Standard"/>
        <w:spacing w:line="360" w:lineRule="auto"/>
        <w:ind w:right="535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23B5EE" w14:textId="77777777" w:rsidR="009E1982" w:rsidRDefault="009E1982" w:rsidP="009E1982">
      <w:pPr>
        <w:pStyle w:val="Standard"/>
        <w:spacing w:line="360" w:lineRule="auto"/>
        <w:ind w:right="535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A077494" w14:textId="77777777" w:rsidR="009E1982" w:rsidRDefault="009E1982" w:rsidP="009E1982">
      <w:pPr>
        <w:pStyle w:val="Standard"/>
        <w:spacing w:line="360" w:lineRule="auto"/>
        <w:ind w:right="535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B103B31" w14:textId="77777777" w:rsidR="007C24DF" w:rsidRDefault="009E1982" w:rsidP="009E19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 Ужгород – 2023</w:t>
      </w:r>
    </w:p>
    <w:p w14:paraId="021EA7AF" w14:textId="3A855228" w:rsidR="00B41E21" w:rsidRPr="00EF1D16" w:rsidRDefault="009E1982" w:rsidP="005742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Варіант </w:t>
      </w:r>
      <w:r w:rsidR="00EF1D16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78BB9014" w14:textId="090EB1D7" w:rsidR="009E1982" w:rsidRPr="005742C3" w:rsidRDefault="009E1982" w:rsidP="005742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2C3">
        <w:rPr>
          <w:rFonts w:ascii="Times New Roman" w:hAnsi="Times New Roman" w:cs="Times New Roman"/>
          <w:b/>
          <w:sz w:val="28"/>
          <w:szCs w:val="28"/>
        </w:rPr>
        <w:t>Виконання завдань</w:t>
      </w:r>
    </w:p>
    <w:p w14:paraId="619F66CD" w14:textId="2724E55A" w:rsidR="00761830" w:rsidRPr="007E3A84" w:rsidRDefault="007E3A84" w:rsidP="00A4282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7E3A84">
        <w:rPr>
          <w:rFonts w:ascii="Times New Roman" w:hAnsi="Times New Roman" w:cs="Times New Roman"/>
          <w:sz w:val="28"/>
          <w:szCs w:val="28"/>
        </w:rPr>
        <w:t>Розробити програму для знаходження максимального значення серед елементів матриці</w:t>
      </w:r>
      <w:r w:rsidR="005742C3" w:rsidRPr="007E3A84">
        <w:rPr>
          <w:rFonts w:ascii="Times New Roman" w:hAnsi="Times New Roman" w:cs="Times New Roman"/>
          <w:sz w:val="28"/>
          <w:szCs w:val="28"/>
        </w:rPr>
        <w:t xml:space="preserve"> MA</w:t>
      </w:r>
      <w:r w:rsidR="005742C3" w:rsidRPr="007E3A84">
        <w:rPr>
          <w:rFonts w:ascii="Times New Roman" w:hAnsi="Times New Roman" w:cs="Times New Roman"/>
          <w:sz w:val="28"/>
          <w:szCs w:val="28"/>
        </w:rPr>
        <w:sym w:font="Symbol" w:char="F03D"/>
      </w:r>
      <w:r w:rsidR="005742C3" w:rsidRPr="007E3A84">
        <w:rPr>
          <w:rFonts w:ascii="Times New Roman" w:hAnsi="Times New Roman" w:cs="Times New Roman"/>
          <w:sz w:val="28"/>
          <w:szCs w:val="28"/>
        </w:rPr>
        <w:t xml:space="preserve"> MB</w:t>
      </w:r>
      <w:r w:rsidR="005742C3" w:rsidRPr="007E3A84">
        <w:rPr>
          <w:rFonts w:ascii="Times New Roman" w:hAnsi="Times New Roman" w:cs="Times New Roman"/>
          <w:sz w:val="28"/>
          <w:szCs w:val="28"/>
        </w:rPr>
        <w:sym w:font="Symbol" w:char="F02B"/>
      </w:r>
      <w:r w:rsidR="005742C3" w:rsidRPr="007E3A84">
        <w:rPr>
          <w:rFonts w:ascii="Times New Roman" w:hAnsi="Times New Roman" w:cs="Times New Roman"/>
          <w:sz w:val="28"/>
          <w:szCs w:val="28"/>
        </w:rPr>
        <w:t xml:space="preserve"> MC.</w:t>
      </w:r>
    </w:p>
    <w:p w14:paraId="03AADF18" w14:textId="22F82285" w:rsidR="00965CB9" w:rsidRPr="00A42822" w:rsidRDefault="003C1B2B" w:rsidP="00A428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50FBCB" wp14:editId="51D86C6B">
            <wp:extent cx="1657350" cy="613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4514" w14:textId="3AC87A0F" w:rsidR="00965CB9" w:rsidRPr="003C1B2B" w:rsidRDefault="00965CB9" w:rsidP="00A428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Результат виконання програми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346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C1B2B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E634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346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C1B2B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F368C35" w14:textId="4A0AB284" w:rsidR="00E12DA3" w:rsidRDefault="00482716" w:rsidP="005C4F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6F571C" wp14:editId="256D88E4">
            <wp:extent cx="2600325" cy="7229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81B5" w14:textId="508059A6" w:rsidR="00E12DA3" w:rsidRPr="00482716" w:rsidRDefault="00E12DA3" w:rsidP="00A428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37857" w:rsidRPr="005C4FA9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роботи програми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346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482716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E634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346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482716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73B66FEF" w14:textId="40188128" w:rsidR="00761830" w:rsidRPr="00EF046D" w:rsidRDefault="004F22F2" w:rsidP="0076183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046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F046D">
        <w:rPr>
          <w:rFonts w:ascii="Times New Roman" w:hAnsi="Times New Roman" w:cs="Times New Roman"/>
          <w:b/>
          <w:sz w:val="28"/>
          <w:szCs w:val="28"/>
        </w:rPr>
        <w:t>Виснов</w:t>
      </w:r>
      <w:r w:rsidR="00A42822" w:rsidRPr="00EF046D">
        <w:rPr>
          <w:rFonts w:ascii="Times New Roman" w:hAnsi="Times New Roman" w:cs="Times New Roman"/>
          <w:b/>
          <w:sz w:val="28"/>
          <w:szCs w:val="28"/>
        </w:rPr>
        <w:t>ок</w:t>
      </w:r>
      <w:r w:rsidR="00A42822" w:rsidRPr="00EF046D">
        <w:rPr>
          <w:rFonts w:ascii="Times New Roman" w:hAnsi="Times New Roman" w:cs="Times New Roman"/>
          <w:sz w:val="28"/>
          <w:szCs w:val="28"/>
        </w:rPr>
        <w:t xml:space="preserve">: </w:t>
      </w:r>
      <w:r w:rsidR="00EF046D" w:rsidRPr="00EF046D">
        <w:rPr>
          <w:rFonts w:ascii="Times New Roman" w:hAnsi="Times New Roman" w:cs="Times New Roman"/>
          <w:sz w:val="28"/>
          <w:szCs w:val="28"/>
        </w:rPr>
        <w:t xml:space="preserve">У ході виконання даної лабораторної роботи була створена програма, яка використовує блокуючі функції передачі даних MPI_Send та MPI_Recv для паралельного обчислення </w:t>
      </w:r>
      <w:r w:rsidR="00CE7987">
        <w:rPr>
          <w:rFonts w:ascii="Times New Roman" w:hAnsi="Times New Roman" w:cs="Times New Roman"/>
          <w:sz w:val="28"/>
          <w:szCs w:val="28"/>
        </w:rPr>
        <w:t>суми</w:t>
      </w:r>
      <w:r w:rsidR="00EF046D" w:rsidRPr="00EF046D"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CE7987">
        <w:rPr>
          <w:rFonts w:ascii="Times New Roman" w:hAnsi="Times New Roman" w:cs="Times New Roman"/>
          <w:sz w:val="28"/>
          <w:szCs w:val="28"/>
        </w:rPr>
        <w:t>ь</w:t>
      </w:r>
      <w:r w:rsidR="00EF046D" w:rsidRPr="00EF046D">
        <w:rPr>
          <w:rFonts w:ascii="Times New Roman" w:hAnsi="Times New Roman" w:cs="Times New Roman"/>
          <w:sz w:val="28"/>
          <w:szCs w:val="28"/>
        </w:rPr>
        <w:t xml:space="preserve"> та пошуку </w:t>
      </w:r>
      <w:r w:rsidR="00F132A1">
        <w:rPr>
          <w:rFonts w:ascii="Times New Roman" w:hAnsi="Times New Roman" w:cs="Times New Roman"/>
          <w:sz w:val="28"/>
          <w:szCs w:val="28"/>
        </w:rPr>
        <w:t xml:space="preserve">максимального </w:t>
      </w:r>
      <w:r w:rsidR="00EF046D" w:rsidRPr="00EF046D">
        <w:rPr>
          <w:rFonts w:ascii="Times New Roman" w:hAnsi="Times New Roman" w:cs="Times New Roman"/>
          <w:sz w:val="28"/>
          <w:szCs w:val="28"/>
        </w:rPr>
        <w:t>значення в результуюч</w:t>
      </w:r>
      <w:r w:rsidR="00CE7987">
        <w:rPr>
          <w:rFonts w:ascii="Times New Roman" w:hAnsi="Times New Roman" w:cs="Times New Roman"/>
          <w:sz w:val="28"/>
          <w:szCs w:val="28"/>
        </w:rPr>
        <w:t>ій</w:t>
      </w:r>
      <w:r w:rsidR="00EF046D" w:rsidRPr="00EF046D">
        <w:rPr>
          <w:rFonts w:ascii="Times New Roman" w:hAnsi="Times New Roman" w:cs="Times New Roman"/>
          <w:sz w:val="28"/>
          <w:szCs w:val="28"/>
        </w:rPr>
        <w:t xml:space="preserve"> </w:t>
      </w:r>
      <w:r w:rsidR="00CE7987">
        <w:rPr>
          <w:rFonts w:ascii="Times New Roman" w:hAnsi="Times New Roman" w:cs="Times New Roman"/>
          <w:sz w:val="28"/>
          <w:szCs w:val="28"/>
        </w:rPr>
        <w:t>матриці</w:t>
      </w:r>
      <w:r w:rsidR="00EF046D" w:rsidRPr="00EF046D">
        <w:rPr>
          <w:rFonts w:ascii="Times New Roman" w:hAnsi="Times New Roman" w:cs="Times New Roman"/>
          <w:sz w:val="28"/>
          <w:szCs w:val="28"/>
        </w:rPr>
        <w:t xml:space="preserve">. Програму було </w:t>
      </w:r>
      <w:r w:rsidR="00EF046D" w:rsidRPr="00EF046D">
        <w:rPr>
          <w:rFonts w:ascii="Times New Roman" w:hAnsi="Times New Roman" w:cs="Times New Roman"/>
          <w:sz w:val="28"/>
          <w:szCs w:val="28"/>
        </w:rPr>
        <w:lastRenderedPageBreak/>
        <w:t>протестовано для різної кількості процесів, а отриманий результат множення було перевірено за допомогою відповідного онлайн-калькулятора.</w:t>
      </w:r>
    </w:p>
    <w:p w14:paraId="00653038" w14:textId="77777777" w:rsidR="00002C35" w:rsidRPr="005742C3" w:rsidRDefault="00002C35" w:rsidP="007618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E99B60" w14:textId="77777777" w:rsidR="00F132A1" w:rsidRDefault="00761830" w:rsidP="00F132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програми:</w:t>
      </w:r>
      <w:r w:rsidR="00F132A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3C09FCC" w14:textId="66CC33BC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&lt;mpi.h&gt;</w:t>
      </w:r>
    </w:p>
    <w:p w14:paraId="1FBF46C7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80B08D4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A5E59E6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AB9ED5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MAIN_PROCESS_RANK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</w:t>
      </w:r>
    </w:p>
    <w:p w14:paraId="52F8EF6D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MAIN_PROCESS_TAG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</w:t>
      </w:r>
    </w:p>
    <w:p w14:paraId="3305FC38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SUB_PROCESS_TAG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</w:t>
      </w:r>
    </w:p>
    <w:p w14:paraId="07A9CA90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CC9E1A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16;</w:t>
      </w:r>
    </w:p>
    <w:p w14:paraId="1FDA103B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MPI_Status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status;</w:t>
      </w:r>
    </w:p>
    <w:p w14:paraId="0BAD7789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CF7CEB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MB[N][N];</w:t>
      </w:r>
    </w:p>
    <w:p w14:paraId="6AF7F50C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MA[N][N];</w:t>
      </w:r>
    </w:p>
    <w:p w14:paraId="4580B79C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MC[N][N];</w:t>
      </w:r>
    </w:p>
    <w:p w14:paraId="7610A506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97D0B6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62EC7F0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B8F25E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srand(time(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136D21F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27BE29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number_of_processes;</w:t>
      </w:r>
    </w:p>
    <w:p w14:paraId="42B70F00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process_rank;</w:t>
      </w:r>
    </w:p>
    <w:p w14:paraId="03C74041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part_size;</w:t>
      </w:r>
    </w:p>
    <w:p w14:paraId="0DF8BB82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3E1F0E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MPI_Init(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3A11BC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MPI_Comm_size(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&amp;number_of_processes);</w:t>
      </w:r>
    </w:p>
    <w:p w14:paraId="3AC7353C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MPI_Comm_rank(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&amp;process_rank);</w:t>
      </w:r>
    </w:p>
    <w:p w14:paraId="075213C5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CD1F4A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(process_rank == </w:t>
      </w:r>
      <w:r>
        <w:rPr>
          <w:rFonts w:ascii="Cascadia Mono" w:hAnsi="Cascadia Mono" w:cs="Cascadia Mono"/>
          <w:color w:val="6F008A"/>
          <w:sz w:val="19"/>
          <w:szCs w:val="19"/>
        </w:rPr>
        <w:t>MAIN_PROCESS_RANK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23658F6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FFB19B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14:paraId="214D51CA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 {</w:t>
      </w:r>
    </w:p>
    <w:p w14:paraId="2E477AFD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/*MB[i][j] = rand() % 9 + 1;</w:t>
      </w:r>
    </w:p>
    <w:p w14:paraId="07461621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MC[i][j] = rand() % 9 + 1;*/</w:t>
      </w:r>
    </w:p>
    <w:p w14:paraId="26CB97C7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MB[i][j] = 1;</w:t>
      </w:r>
    </w:p>
    <w:p w14:paraId="6B8A7213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MC[i][j] = 1;</w:t>
      </w:r>
    </w:p>
    <w:p w14:paraId="3947395D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70855D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B94629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C552A8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MB[2][2] = -50;</w:t>
      </w:r>
    </w:p>
    <w:p w14:paraId="2E00E6FA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MB[2][3] = 100;</w:t>
      </w:r>
    </w:p>
    <w:p w14:paraId="73A9C6AE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337F473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A9C7B4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"matrix:"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05F1BC2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14:paraId="7BB8B35F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 {</w:t>
      </w:r>
    </w:p>
    <w:p w14:paraId="77C631CE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MB[i][j]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719411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49F6C3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18C8595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ED90CC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D8E2FC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"matrix:"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588C793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14:paraId="3B5D06B4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 {</w:t>
      </w:r>
    </w:p>
    <w:p w14:paraId="7AD6F8FC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MC[i][j]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1AD455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50933A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22CE374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1E8246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78ACEB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part_size = N / number_of_processes;</w:t>
      </w:r>
    </w:p>
    <w:p w14:paraId="208E8605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shift = N % number_of_processes;</w:t>
      </w:r>
    </w:p>
    <w:p w14:paraId="16B82EB5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E494C5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14:paraId="062C1A31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i; j++) {</w:t>
      </w:r>
    </w:p>
    <w:p w14:paraId="64F58E5C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buf = MB[i][j];</w:t>
      </w:r>
    </w:p>
    <w:p w14:paraId="3B6340FB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MB[i][j] = MB[j][i];</w:t>
      </w:r>
    </w:p>
    <w:p w14:paraId="69C0A3B0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MB[j][i] = buf;</w:t>
      </w:r>
    </w:p>
    <w:p w14:paraId="1E549438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C6F6CC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buf = MC[i][j];</w:t>
      </w:r>
    </w:p>
    <w:p w14:paraId="44F6AA67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MC[i][j] = MC[j][i];</w:t>
      </w:r>
    </w:p>
    <w:p w14:paraId="45F41765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MC[j][i] = buf;</w:t>
      </w:r>
    </w:p>
    <w:p w14:paraId="40325FB3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8E1FFB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6DC4BD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21575B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local_minimums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[number_of_processes];</w:t>
      </w:r>
    </w:p>
    <w:p w14:paraId="12212FF4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395AB7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local_minimums[0] = </w:t>
      </w:r>
      <w:r>
        <w:rPr>
          <w:rFonts w:ascii="Cascadia Mono" w:hAnsi="Cascadia Mono" w:cs="Cascadia Mono"/>
          <w:color w:val="6F008A"/>
          <w:sz w:val="19"/>
          <w:szCs w:val="19"/>
        </w:rPr>
        <w:t>INT32_MIN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59E55E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part_size + shift; i++) {</w:t>
      </w:r>
    </w:p>
    <w:p w14:paraId="28C0F42F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 {</w:t>
      </w:r>
    </w:p>
    <w:p w14:paraId="0D6468EC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MA[i][j] = MC[i][j] + MB[i][j];</w:t>
      </w:r>
    </w:p>
    <w:p w14:paraId="6019E1E6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local_minimums[0] = local_minimums[0] &gt; MA[i][j] ? local_minimums[0] : MA[i][j];</w:t>
      </w:r>
    </w:p>
    <w:p w14:paraId="5BFC2F49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AEF196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77012C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74F496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number_of_processes; i++) {</w:t>
      </w:r>
    </w:p>
    <w:p w14:paraId="77D80537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MPI_Send(&amp;part_size, 1,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i, </w:t>
      </w:r>
      <w:r>
        <w:rPr>
          <w:rFonts w:ascii="Cascadia Mono" w:hAnsi="Cascadia Mono" w:cs="Cascadia Mono"/>
          <w:color w:val="6F008A"/>
          <w:sz w:val="19"/>
          <w:szCs w:val="19"/>
        </w:rPr>
        <w:t>MAIN_PROCESS_TAG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4D104F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MPI_Send(&amp;MC[i * part_size + shift][0], part_size * N,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i, </w:t>
      </w:r>
      <w:r>
        <w:rPr>
          <w:rFonts w:ascii="Cascadia Mono" w:hAnsi="Cascadia Mono" w:cs="Cascadia Mono"/>
          <w:color w:val="6F008A"/>
          <w:sz w:val="19"/>
          <w:szCs w:val="19"/>
        </w:rPr>
        <w:t>MAIN_PROCESS_TAG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776DF4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MPI_Send(&amp;MB[i * part_size + shift][0], part_size * N,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i, </w:t>
      </w:r>
      <w:r>
        <w:rPr>
          <w:rFonts w:ascii="Cascadia Mono" w:hAnsi="Cascadia Mono" w:cs="Cascadia Mono"/>
          <w:color w:val="6F008A"/>
          <w:sz w:val="19"/>
          <w:szCs w:val="19"/>
        </w:rPr>
        <w:t>MAIN_PROCESS_TAG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C21FE1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4DC657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BEDC02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number_of_processes; i++) {</w:t>
      </w:r>
    </w:p>
    <w:p w14:paraId="590B21DA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MPI_Recv(&amp;MA[i * part_size + shift][0], abs(part_size * N),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i, </w:t>
      </w:r>
      <w:r>
        <w:rPr>
          <w:rFonts w:ascii="Cascadia Mono" w:hAnsi="Cascadia Mono" w:cs="Cascadia Mono"/>
          <w:color w:val="6F008A"/>
          <w:sz w:val="19"/>
          <w:szCs w:val="19"/>
        </w:rPr>
        <w:t>SUB_PROCESS_TAG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&amp;status);</w:t>
      </w:r>
    </w:p>
    <w:p w14:paraId="1B1E7C0B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MPI_Recv(&amp;local_minimums[i], 1,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i, </w:t>
      </w:r>
      <w:r>
        <w:rPr>
          <w:rFonts w:ascii="Cascadia Mono" w:hAnsi="Cascadia Mono" w:cs="Cascadia Mono"/>
          <w:color w:val="6F008A"/>
          <w:sz w:val="19"/>
          <w:szCs w:val="19"/>
        </w:rPr>
        <w:t>SUB_PROCESS_TAG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&amp;status);</w:t>
      </w:r>
    </w:p>
    <w:p w14:paraId="7B896F49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7F33AF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EEBDA1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"sum:"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5EDA966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14:paraId="598874B6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 {</w:t>
      </w:r>
    </w:p>
    <w:p w14:paraId="62F24EF8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MA[i][j]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CC6CAB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71972A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DC10531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F107F6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CB3637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local_minimums[0];</w:t>
      </w:r>
    </w:p>
    <w:p w14:paraId="63EBD19E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number_of_processes; i++) {</w:t>
      </w:r>
    </w:p>
    <w:p w14:paraId="68D57AFB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max = max &lt; local_minimums[i] ? local_minimums[i] : max;</w:t>
      </w:r>
    </w:p>
    <w:p w14:paraId="60DBCE31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8213ED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"max element:"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8435B0A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0876DC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C4A2E0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A933C1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E335ECA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MPI_Recv(&amp;part_size, 1,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MAIN_PROCESS_RANK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MAIN_PROCESS_TAG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&amp;status);</w:t>
      </w:r>
    </w:p>
    <w:p w14:paraId="63C81F9B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MPI_Recv(&amp;MC, part_size * N,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MAIN_PROCESS_RANK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MAIN_PROCESS_TAG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&amp;status);</w:t>
      </w:r>
    </w:p>
    <w:p w14:paraId="0F716E4E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MPI_Recv(&amp;MB, part_size * N,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MAIN_PROCESS_RANK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MAIN_PROCESS_TAG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, &amp;status);</w:t>
      </w:r>
    </w:p>
    <w:p w14:paraId="0DA15685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80D7EE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local_minimum = </w:t>
      </w:r>
      <w:r>
        <w:rPr>
          <w:rFonts w:ascii="Cascadia Mono" w:hAnsi="Cascadia Mono" w:cs="Cascadia Mono"/>
          <w:color w:val="6F008A"/>
          <w:sz w:val="19"/>
          <w:szCs w:val="19"/>
        </w:rPr>
        <w:t>INT32_MIN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E86DFF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part_size; i++) {</w:t>
      </w:r>
    </w:p>
    <w:p w14:paraId="5DD0B3BE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 {</w:t>
      </w:r>
    </w:p>
    <w:p w14:paraId="2A8C58BD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MA[i][j] = MC[i][j] + MB[i][j];</w:t>
      </w:r>
    </w:p>
    <w:p w14:paraId="653526E5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local_minimum = local_minimum &gt; MA[i][j] ? local_minimum : MA[i][j];</w:t>
      </w:r>
    </w:p>
    <w:p w14:paraId="43221009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CDF1E1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C4F896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818701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MPI_Send(&amp;MA, part_size * N,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MAIN_PROCESS_RANK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SUB_PROCESS_TAG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251C82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MPI_Send(&amp;local_minimum, 1, </w:t>
      </w:r>
      <w:r>
        <w:rPr>
          <w:rFonts w:ascii="Cascadia Mono" w:hAnsi="Cascadia Mono" w:cs="Cascadia Mono"/>
          <w:color w:val="6F008A"/>
          <w:sz w:val="19"/>
          <w:szCs w:val="19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MAIN_PROCESS_RANK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SUB_PROCESS_TAG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C39DB1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854985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625254" w14:textId="77777777" w:rsidR="00F132A1" w:rsidRDefault="00F132A1" w:rsidP="00F132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MPI_Finalize();</w:t>
      </w:r>
    </w:p>
    <w:p w14:paraId="13C7D155" w14:textId="01FD2049" w:rsidR="00761830" w:rsidRDefault="00F132A1" w:rsidP="00F132A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761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79E"/>
    <w:rsid w:val="00002C35"/>
    <w:rsid w:val="0018079E"/>
    <w:rsid w:val="003943F1"/>
    <w:rsid w:val="003C1B2B"/>
    <w:rsid w:val="0041209E"/>
    <w:rsid w:val="00482716"/>
    <w:rsid w:val="004F22F2"/>
    <w:rsid w:val="00511FE0"/>
    <w:rsid w:val="00557F6E"/>
    <w:rsid w:val="005742C3"/>
    <w:rsid w:val="005C4FA9"/>
    <w:rsid w:val="00761830"/>
    <w:rsid w:val="007E3A84"/>
    <w:rsid w:val="0082463D"/>
    <w:rsid w:val="00965CB9"/>
    <w:rsid w:val="009E1982"/>
    <w:rsid w:val="00A42822"/>
    <w:rsid w:val="00B41E21"/>
    <w:rsid w:val="00BA34F7"/>
    <w:rsid w:val="00C03BDA"/>
    <w:rsid w:val="00C37857"/>
    <w:rsid w:val="00CB078D"/>
    <w:rsid w:val="00CE7987"/>
    <w:rsid w:val="00D052B2"/>
    <w:rsid w:val="00D550BB"/>
    <w:rsid w:val="00E12DA3"/>
    <w:rsid w:val="00E63463"/>
    <w:rsid w:val="00EE1A21"/>
    <w:rsid w:val="00EF046D"/>
    <w:rsid w:val="00EF1D16"/>
    <w:rsid w:val="00F132A1"/>
    <w:rsid w:val="00F9147B"/>
    <w:rsid w:val="00FE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2F4FD"/>
  <w15:chartTrackingRefBased/>
  <w15:docId w15:val="{EB259783-AC68-4264-920A-FF23280D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98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9E1982"/>
    <w:pPr>
      <w:suppressAutoHyphens/>
      <w:spacing w:after="0" w:line="240" w:lineRule="auto"/>
    </w:pPr>
    <w:rPr>
      <w:rFonts w:eastAsia="SimSun" w:cs="Tahoma"/>
      <w:kern w:val="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Ivan</cp:lastModifiedBy>
  <cp:revision>26</cp:revision>
  <dcterms:created xsi:type="dcterms:W3CDTF">2023-03-29T15:43:00Z</dcterms:created>
  <dcterms:modified xsi:type="dcterms:W3CDTF">2023-04-14T05:11:00Z</dcterms:modified>
</cp:coreProperties>
</file>