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27EE" w14:textId="77777777" w:rsidR="00D8672F" w:rsidRDefault="00860529">
      <w:pPr>
        <w:ind w:left="2160"/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1C2FC5" wp14:editId="78619EAF">
            <wp:simplePos x="0" y="0"/>
            <wp:positionH relativeFrom="column">
              <wp:posOffset>91440</wp:posOffset>
            </wp:positionH>
            <wp:positionV relativeFrom="line">
              <wp:posOffset>635</wp:posOffset>
            </wp:positionV>
            <wp:extent cx="883920" cy="443230"/>
            <wp:effectExtent l="0" t="0" r="0" b="0"/>
            <wp:wrapNone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  <w:t>Universidade do Minho</w:t>
      </w:r>
    </w:p>
    <w:p w14:paraId="49159EAA" w14:textId="77777777" w:rsidR="00D8672F" w:rsidRDefault="00860529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Mestrado Integrado em Engenharia Informática</w:t>
      </w:r>
      <w:bookmarkStart w:id="0" w:name="_GoBack"/>
      <w:bookmarkEnd w:id="0"/>
    </w:p>
    <w:p w14:paraId="5D74CB5A" w14:textId="77777777" w:rsidR="00D8672F" w:rsidRDefault="00860529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Licenciatura em Ciências da Computação</w:t>
      </w:r>
    </w:p>
    <w:p w14:paraId="64AA359A" w14:textId="77777777" w:rsidR="00D8672F" w:rsidRDefault="00860529">
      <w:pPr>
        <w:ind w:left="2160"/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</w:pPr>
      <w:r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  <w:t>Unidade Curricular de Bases de Dados</w:t>
      </w:r>
    </w:p>
    <w:p w14:paraId="70D74316" w14:textId="77777777" w:rsidR="00D8672F" w:rsidRDefault="00860529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 </w:t>
      </w:r>
      <w:proofErr w:type="spellStart"/>
      <w:r>
        <w:rPr>
          <w:rFonts w:ascii="Calibri" w:eastAsia="Calibri" w:hAnsi="Calibri" w:cs="Calibri"/>
        </w:rPr>
        <w:t>Lectivo</w:t>
      </w:r>
      <w:proofErr w:type="spellEnd"/>
      <w:r>
        <w:rPr>
          <w:rFonts w:ascii="Calibri" w:eastAsia="Calibri" w:hAnsi="Calibri" w:cs="Calibri"/>
        </w:rPr>
        <w:t xml:space="preserve"> de 2019/2020</w:t>
      </w:r>
    </w:p>
    <w:p w14:paraId="0D35A3A6" w14:textId="77777777" w:rsidR="00D8672F" w:rsidRDefault="00D8672F">
      <w:pPr>
        <w:ind w:left="168"/>
        <w:rPr>
          <w:rFonts w:ascii="Calibri" w:eastAsia="Calibri" w:hAnsi="Calibri" w:cs="Calibri"/>
          <w:sz w:val="24"/>
          <w:szCs w:val="24"/>
        </w:rPr>
      </w:pPr>
    </w:p>
    <w:p w14:paraId="5DD3C622" w14:textId="77777777" w:rsidR="00D8672F" w:rsidRDefault="00860529">
      <w:pPr>
        <w:ind w:left="168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Ficha de Projeto </w:t>
      </w:r>
    </w:p>
    <w:p w14:paraId="2064F459" w14:textId="77777777" w:rsidR="00D8672F" w:rsidRDefault="00D8672F">
      <w:pPr>
        <w:jc w:val="right"/>
        <w:rPr>
          <w:rFonts w:ascii="Calibri" w:eastAsia="Calibri" w:hAnsi="Calibri" w:cs="Calibri"/>
        </w:rPr>
      </w:pPr>
    </w:p>
    <w:tbl>
      <w:tblPr>
        <w:tblStyle w:val="TableNormal"/>
        <w:tblW w:w="8880" w:type="dxa"/>
        <w:jc w:val="right"/>
        <w:shd w:val="clear" w:color="auto" w:fill="CED7E7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96"/>
        <w:gridCol w:w="2015"/>
        <w:gridCol w:w="2400"/>
        <w:gridCol w:w="1969"/>
      </w:tblGrid>
      <w:tr w:rsidR="00D8672F" w14:paraId="5525CC33" w14:textId="77777777">
        <w:trPr>
          <w:trHeight w:val="465"/>
          <w:jc w:val="right"/>
        </w:trPr>
        <w:tc>
          <w:tcPr>
            <w:tcW w:w="2496" w:type="dxa"/>
            <w:tcBorders>
              <w:bottom w:val="dotted" w:sz="4" w:space="0" w:color="000000"/>
            </w:tcBorders>
            <w:shd w:val="clear" w:color="auto" w:fill="CED7E7"/>
          </w:tcPr>
          <w:p w14:paraId="5BFEC6AF" w14:textId="77777777" w:rsidR="00D8672F" w:rsidRDefault="00D8672F"/>
        </w:tc>
        <w:tc>
          <w:tcPr>
            <w:tcW w:w="2015" w:type="dxa"/>
            <w:tcBorders>
              <w:bottom w:val="dotted" w:sz="4" w:space="0" w:color="000000"/>
            </w:tcBorders>
            <w:shd w:val="clear" w:color="auto" w:fill="CED7E7"/>
          </w:tcPr>
          <w:p w14:paraId="581904EF" w14:textId="77777777" w:rsidR="00D8672F" w:rsidRDefault="00D8672F"/>
        </w:tc>
        <w:tc>
          <w:tcPr>
            <w:tcW w:w="2400" w:type="dxa"/>
            <w:tcBorders>
              <w:bottom w:val="dotted" w:sz="4" w:space="0" w:color="000000"/>
            </w:tcBorders>
            <w:shd w:val="clear" w:color="auto" w:fill="CED7E7"/>
          </w:tcPr>
          <w:p w14:paraId="52DF2B1A" w14:textId="77777777" w:rsidR="00D8672F" w:rsidRDefault="00D8672F"/>
        </w:tc>
        <w:tc>
          <w:tcPr>
            <w:tcW w:w="1968" w:type="dxa"/>
            <w:tcBorders>
              <w:bottom w:val="dotted" w:sz="4" w:space="0" w:color="000000"/>
            </w:tcBorders>
            <w:shd w:val="clear" w:color="auto" w:fill="CED7E7"/>
          </w:tcPr>
          <w:p w14:paraId="56855BF6" w14:textId="4DF45580" w:rsidR="00D8672F" w:rsidRDefault="00860529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433CB5">
              <w:rPr>
                <w:rFonts w:ascii="Calibri" w:eastAsia="Calibri" w:hAnsi="Calibri" w:cs="Calibri"/>
                <w:sz w:val="40"/>
                <w:szCs w:val="40"/>
              </w:rPr>
              <w:t>Grupo 32</w:t>
            </w:r>
            <w:r>
              <w:rPr>
                <w:rFonts w:ascii="Calibri" w:eastAsia="Calibri" w:hAnsi="Calibri" w:cs="Calibri"/>
                <w:sz w:val="40"/>
                <w:szCs w:val="40"/>
              </w:rPr>
              <w:t xml:space="preserve"> </w:t>
            </w:r>
          </w:p>
        </w:tc>
      </w:tr>
      <w:tr w:rsidR="00D8672F" w14:paraId="59937FC7" w14:textId="77777777">
        <w:trPr>
          <w:trHeight w:val="4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E6E6E6"/>
          </w:tcPr>
          <w:p w14:paraId="2617A695" w14:textId="77777777" w:rsidR="00D8672F" w:rsidRDefault="00D8672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45E64BD" w14:textId="77777777" w:rsidR="00D8672F" w:rsidRDefault="00860529"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Constituição do Grupo</w:t>
            </w:r>
          </w:p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6E6E6"/>
          </w:tcPr>
          <w:p w14:paraId="644B92DB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6E6E6"/>
          </w:tcPr>
          <w:p w14:paraId="424DC07D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14:paraId="3BDE4896" w14:textId="77777777" w:rsidR="00D8672F" w:rsidRDefault="00D8672F"/>
        </w:tc>
      </w:tr>
      <w:tr w:rsidR="00D8672F" w14:paraId="335A8165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0A99D49B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A7DF395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5CF67A96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76C9B610" w14:textId="77777777" w:rsidR="00D8672F" w:rsidRDefault="00D8672F"/>
        </w:tc>
      </w:tr>
      <w:tr w:rsidR="00D8672F" w14:paraId="35F43C99" w14:textId="77777777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FFFFF"/>
          </w:tcPr>
          <w:p w14:paraId="3222C3A7" w14:textId="77777777" w:rsidR="00D8672F" w:rsidRDefault="00D8672F">
            <w:pPr>
              <w:rPr>
                <w:rFonts w:ascii="Calibri" w:eastAsia="Calibri" w:hAnsi="Calibri" w:cs="Calibri"/>
                <w:i/>
                <w:iCs/>
              </w:rPr>
            </w:pPr>
          </w:p>
          <w:p w14:paraId="7AB8ADD7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a84794</w:t>
            </w:r>
          </w:p>
          <w:p w14:paraId="19F1F896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 xml:space="preserve">Pedro </w:t>
            </w:r>
            <w:r>
              <w:rPr>
                <w:rFonts w:ascii="Calibri" w:eastAsia="Calibri" w:hAnsi="Calibri" w:cs="Calibri"/>
                <w:i/>
                <w:iCs/>
              </w:rPr>
              <w:t>Henriques</w:t>
            </w:r>
          </w:p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6E6E6"/>
          </w:tcPr>
          <w:p w14:paraId="72DA401F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39DAD6DB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1B715120" w14:textId="77777777" w:rsidR="00D8672F" w:rsidRDefault="00860529">
            <w:pPr>
              <w:jc w:val="center"/>
              <w:rPr>
                <w:rFonts w:ascii="Arial Unicode MS" w:hAnsi="Arial Unicode MS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5411A52C" wp14:editId="43FA5DBA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77925" cy="1177925"/>
                  <wp:effectExtent l="0" t="0" r="0" b="0"/>
                  <wp:wrapSquare wrapText="largest"/>
                  <wp:docPr id="2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41E9A0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FFFFF"/>
          </w:tcPr>
          <w:p w14:paraId="2CAC9763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743878E5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a84527</w:t>
            </w:r>
          </w:p>
          <w:p w14:paraId="3582D16B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Guilherme Araújo</w:t>
            </w:r>
          </w:p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14:paraId="76A8C2D2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4346E109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1133DBBB" w14:textId="77777777" w:rsidR="00D8672F" w:rsidRDefault="00860529">
            <w:pPr>
              <w:jc w:val="center"/>
              <w:rPr>
                <w:rFonts w:ascii="Arial Unicode MS" w:hAnsi="Arial Unicode MS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1" allowOverlap="1" wp14:anchorId="76EA931E" wp14:editId="201ACAFB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48715" cy="1148715"/>
                  <wp:effectExtent l="0" t="0" r="0" b="0"/>
                  <wp:wrapSquare wrapText="largest"/>
                  <wp:docPr id="3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815706" w14:textId="77777777" w:rsidR="00D8672F" w:rsidRDefault="00D8672F"/>
        </w:tc>
      </w:tr>
      <w:tr w:rsidR="00D8672F" w14:paraId="63F6D048" w14:textId="77777777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FFFFF"/>
          </w:tcPr>
          <w:p w14:paraId="75C594FE" w14:textId="77777777" w:rsidR="00D8672F" w:rsidRDefault="00D8672F">
            <w:pPr>
              <w:rPr>
                <w:rFonts w:ascii="Calibri" w:eastAsia="Calibri" w:hAnsi="Calibri" w:cs="Calibri"/>
                <w:i/>
                <w:iCs/>
              </w:rPr>
            </w:pPr>
          </w:p>
          <w:p w14:paraId="37F1C531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a85731</w:t>
            </w:r>
          </w:p>
          <w:p w14:paraId="5126B873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Gonçalo Esteves</w:t>
            </w:r>
          </w:p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6E6E6"/>
          </w:tcPr>
          <w:p w14:paraId="557EF0D6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01EA3283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10A08D3B" w14:textId="77777777" w:rsidR="00D8672F" w:rsidRDefault="00860529">
            <w:pPr>
              <w:jc w:val="center"/>
              <w:rPr>
                <w:rFonts w:ascii="Arial Unicode MS" w:hAnsi="Arial Unicode MS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3EE9B402" wp14:editId="26AB8CB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77925" cy="1177925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56C867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FFFFF"/>
          </w:tcPr>
          <w:p w14:paraId="6E53228F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0661ADA1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a83610</w:t>
            </w:r>
          </w:p>
          <w:p w14:paraId="6C4EBFB2" w14:textId="77777777" w:rsidR="00D8672F" w:rsidRDefault="00860529">
            <w:r>
              <w:rPr>
                <w:rFonts w:ascii="Calibri" w:eastAsia="Calibri" w:hAnsi="Calibri" w:cs="Calibri"/>
                <w:i/>
                <w:iCs/>
              </w:rPr>
              <w:t>Rui Oliveira</w:t>
            </w:r>
          </w:p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14:paraId="241CF113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05591E7A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46F2E71E" w14:textId="77777777" w:rsidR="00D8672F" w:rsidRDefault="00860529">
            <w:pPr>
              <w:jc w:val="center"/>
              <w:rPr>
                <w:rFonts w:ascii="Arial Unicode MS" w:hAnsi="Arial Unicode MS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 wp14:anchorId="1E430A99" wp14:editId="0CFA648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48715" cy="1148715"/>
                  <wp:effectExtent l="0" t="0" r="0" b="0"/>
                  <wp:wrapSquare wrapText="largest"/>
                  <wp:docPr id="5" name="Figur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993799" w14:textId="77777777" w:rsidR="00D8672F" w:rsidRDefault="00D8672F"/>
        </w:tc>
      </w:tr>
      <w:tr w:rsidR="00D8672F" w14:paraId="02E39CAF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0EA142FC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5B937571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30D5D39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72BE2022" w14:textId="77777777" w:rsidR="00D8672F" w:rsidRDefault="00D8672F"/>
        </w:tc>
      </w:tr>
      <w:tr w:rsidR="00D8672F" w14:paraId="42FBFCD5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70FEA170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73844AE9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353ABBEA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2947CFCF" w14:textId="77777777" w:rsidR="00D8672F" w:rsidRDefault="00D8672F"/>
        </w:tc>
      </w:tr>
      <w:tr w:rsidR="00D8672F" w14:paraId="1DD2F970" w14:textId="77777777">
        <w:trPr>
          <w:trHeight w:val="67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ED7E7"/>
          </w:tcPr>
          <w:p w14:paraId="581F5FE7" w14:textId="77777777" w:rsidR="00D8672F" w:rsidRDefault="00860529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Título do Projeto</w:t>
            </w:r>
          </w:p>
          <w:p w14:paraId="46AF09AB" w14:textId="77777777" w:rsidR="00D8672F" w:rsidRDefault="00860529"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638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ED7E7"/>
          </w:tcPr>
          <w:p w14:paraId="4412BC6A" w14:textId="77777777" w:rsidR="00D8672F" w:rsidRDefault="00860529">
            <w:r>
              <w:t>Agendamento e realização de Testes Clínicos de atletas de Atletismos de diferentes modalidades e categorias.</w:t>
            </w:r>
          </w:p>
        </w:tc>
      </w:tr>
      <w:tr w:rsidR="00D8672F" w14:paraId="71DC0904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1B809BD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C5A7F83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6DA94FD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A9283ED" w14:textId="77777777" w:rsidR="00D8672F" w:rsidRDefault="00D8672F"/>
        </w:tc>
      </w:tr>
      <w:tr w:rsidR="00D8672F" w14:paraId="2E0ED2D4" w14:textId="77777777">
        <w:trPr>
          <w:trHeight w:val="15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ED7E7"/>
          </w:tcPr>
          <w:p w14:paraId="2152CA34" w14:textId="77777777" w:rsidR="00D8672F" w:rsidRDefault="00860529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Observações</w:t>
            </w:r>
          </w:p>
          <w:p w14:paraId="0023E82A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7C8E3A5E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7762214E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0AA4B0FD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6B2692EE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1DF9711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39B34284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ED7E7"/>
          </w:tcPr>
          <w:p w14:paraId="2D0B858A" w14:textId="77777777" w:rsidR="00D8672F" w:rsidRDefault="00D8672F"/>
        </w:tc>
      </w:tr>
      <w:tr w:rsidR="00D8672F" w14:paraId="69EE4132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09BAE4BD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61E5D257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48C34FD6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ED7E7"/>
          </w:tcPr>
          <w:p w14:paraId="07DAA4BB" w14:textId="77777777" w:rsidR="00D8672F" w:rsidRDefault="00D8672F"/>
        </w:tc>
      </w:tr>
      <w:tr w:rsidR="00D8672F" w14:paraId="11D3835D" w14:textId="77777777">
        <w:trPr>
          <w:trHeight w:val="199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E6E6E6"/>
          </w:tcPr>
          <w:p w14:paraId="7447FBE5" w14:textId="77777777" w:rsidR="00D8672F" w:rsidRDefault="00D8672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08976D24" w14:textId="77777777" w:rsidR="00D8672F" w:rsidRDefault="00860529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Avaliação</w:t>
            </w:r>
          </w:p>
          <w:p w14:paraId="3442B5C0" w14:textId="77777777" w:rsidR="00D8672F" w:rsidRDefault="00860529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</w:t>
            </w:r>
          </w:p>
          <w:p w14:paraId="7E435F03" w14:textId="77777777" w:rsidR="00D8672F" w:rsidRDefault="00D8672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9A0F53D" w14:textId="77777777" w:rsidR="00D8672F" w:rsidRDefault="00D8672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2EED2ECE" w14:textId="77777777" w:rsidR="00D8672F" w:rsidRDefault="00D8672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C29623C" w14:textId="77777777" w:rsidR="00D8672F" w:rsidRDefault="00D8672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3AAA89FD" w14:textId="77777777" w:rsidR="00D8672F" w:rsidRDefault="00D8672F"/>
        </w:tc>
        <w:tc>
          <w:tcPr>
            <w:tcW w:w="201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6E6E6"/>
          </w:tcPr>
          <w:p w14:paraId="3B7C81DB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328E8B52" w14:textId="77777777" w:rsidR="00D8672F" w:rsidRDefault="00D8672F"/>
        </w:tc>
        <w:tc>
          <w:tcPr>
            <w:tcW w:w="240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6E6E6"/>
          </w:tcPr>
          <w:p w14:paraId="21839DAF" w14:textId="77777777" w:rsidR="00D8672F" w:rsidRDefault="00D8672F">
            <w:pPr>
              <w:rPr>
                <w:rFonts w:ascii="Calibri" w:eastAsia="Calibri" w:hAnsi="Calibri" w:cs="Calibri"/>
              </w:rPr>
            </w:pPr>
          </w:p>
          <w:p w14:paraId="514514B2" w14:textId="77777777" w:rsidR="00D8672F" w:rsidRDefault="00D8672F"/>
        </w:tc>
        <w:tc>
          <w:tcPr>
            <w:tcW w:w="196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14:paraId="6237CD80" w14:textId="77777777" w:rsidR="00D8672F" w:rsidRDefault="00D8672F"/>
        </w:tc>
      </w:tr>
    </w:tbl>
    <w:p w14:paraId="7A6354C8" w14:textId="77777777" w:rsidR="00D8672F" w:rsidRDefault="00D8672F">
      <w:pPr>
        <w:widowControl w:val="0"/>
        <w:ind w:left="348" w:hanging="348"/>
        <w:jc w:val="right"/>
        <w:rPr>
          <w:rFonts w:ascii="Calibri" w:eastAsia="Calibri" w:hAnsi="Calibri" w:cs="Calibri"/>
        </w:rPr>
      </w:pPr>
    </w:p>
    <w:p w14:paraId="4FB8803B" w14:textId="77777777" w:rsidR="00D8672F" w:rsidRDefault="00D8672F"/>
    <w:sectPr w:rsidR="00D867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077" w:bottom="1497" w:left="1701" w:header="1077" w:footer="144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1FA1" w14:textId="77777777" w:rsidR="00860529" w:rsidRDefault="00860529">
      <w:r>
        <w:separator/>
      </w:r>
    </w:p>
  </w:endnote>
  <w:endnote w:type="continuationSeparator" w:id="0">
    <w:p w14:paraId="1809581F" w14:textId="77777777" w:rsidR="00860529" w:rsidRDefault="0086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7E49" w14:textId="77777777" w:rsidR="00D8672F" w:rsidRDefault="00D8672F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F227" w14:textId="77777777" w:rsidR="00D8672F" w:rsidRDefault="00D8672F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8B29" w14:textId="77777777" w:rsidR="00860529" w:rsidRDefault="00860529">
      <w:r>
        <w:separator/>
      </w:r>
    </w:p>
  </w:footnote>
  <w:footnote w:type="continuationSeparator" w:id="0">
    <w:p w14:paraId="0F909BCB" w14:textId="77777777" w:rsidR="00860529" w:rsidRDefault="0086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3E361" w14:textId="77777777" w:rsidR="00D8672F" w:rsidRDefault="00D8672F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654B" w14:textId="77777777" w:rsidR="00D8672F" w:rsidRDefault="00D8672F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2F"/>
    <w:rsid w:val="00433CB5"/>
    <w:rsid w:val="00860529"/>
    <w:rsid w:val="00D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718F"/>
  <w15:docId w15:val="{43A5D060-E040-42FC-AF7D-6F45CD79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sz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u w:val="single" w:color="FFFFFF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qFormat/>
    <w:pPr>
      <w:tabs>
        <w:tab w:val="right" w:pos="9020"/>
      </w:tabs>
    </w:pPr>
    <w:rPr>
      <w:rFonts w:ascii="Helvetica Neue" w:hAnsi="Helvetica Neue" w:cs="Arial Unicode MS"/>
      <w:color w:val="000000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Gonçalo Esteves</cp:lastModifiedBy>
  <cp:revision>4</cp:revision>
  <dcterms:created xsi:type="dcterms:W3CDTF">2019-12-26T17:08:00Z</dcterms:created>
  <dcterms:modified xsi:type="dcterms:W3CDTF">2019-12-26T17:09:00Z</dcterms:modified>
  <dc:language>pt-BR</dc:language>
</cp:coreProperties>
</file>