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/*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File:   main.c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Author: </w:t>
      </w:r>
      <w:r>
        <w:rPr>
          <w:rFonts w:ascii="Arial" w:hAnsi="Arial" w:cs="Arial"/>
          <w:lang/>
        </w:rPr>
        <w:t xml:space="preserve">F. </w:t>
      </w:r>
      <w:r w:rsidRPr="0050235B">
        <w:rPr>
          <w:rFonts w:ascii="Arial" w:hAnsi="Arial" w:cs="Arial"/>
          <w:lang/>
        </w:rPr>
        <w:t>Mário Martins - LI3 - 2019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*/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#include &lt;stdio.h&gt;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#include &lt;stdlib.h&gt;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//#define _SVID_SOURCE   // Este DEFINE permite suprimir warnings de strdup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#define _GNU_SOURCE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#include &lt;string.h&gt;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#define CAMPOSVENDA 7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struct venda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char* codProd;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char* codCli;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double precoUnit;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int quantidade;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char* tipo;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int mes;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int filial;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typedef struct venda VendaBasica;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typedef struct venda* Venda;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//----------------    FUNÇÕES AUXILIARES ----------------------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/* FUNÇÃO QUE INSERE UMA STRING NUM ARRAY DINÂMICO DE STRINGS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REALOCA PARA INSERIR MAIS UMA STRING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</w:t>
      </w:r>
      <w:r w:rsidRPr="0050235B">
        <w:rPr>
          <w:rFonts w:ascii="Arial" w:hAnsi="Arial" w:cs="Arial"/>
          <w:lang/>
        </w:rPr>
        <w:t xml:space="preserve">* O TAMANHO DO ARRAY VAZIO É 1 PORQUE </w:t>
      </w:r>
      <w:r>
        <w:rPr>
          <w:rFonts w:ascii="Arial" w:hAnsi="Arial" w:cs="Arial"/>
          <w:lang/>
        </w:rPr>
        <w:t>TEM 1 NULL; O TAMANHO DO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*  ARRAY É</w:t>
      </w:r>
      <w:r w:rsidRPr="0050235B">
        <w:rPr>
          <w:rFonts w:ascii="Arial" w:hAnsi="Arial" w:cs="Arial"/>
          <w:lang/>
        </w:rPr>
        <w:t xml:space="preserve"> SEMPRE LASTINDEX+1;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</w:t>
      </w:r>
      <w:r w:rsidRPr="0050235B">
        <w:rPr>
          <w:rFonts w:ascii="Arial" w:hAnsi="Arial" w:cs="Arial"/>
          <w:lang/>
        </w:rPr>
        <w:t xml:space="preserve">* AO REALOCAR TEMOS QUE GARANTIR QUE O TAMANHO DO NOVO ARRAY É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* </w:t>
      </w:r>
      <w:r w:rsidRPr="0050235B">
        <w:rPr>
          <w:rFonts w:ascii="Arial" w:hAnsi="Arial" w:cs="Arial"/>
          <w:lang/>
        </w:rPr>
        <w:t>LASTINDEX+2: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</w:t>
      </w:r>
      <w:r w:rsidRPr="0050235B">
        <w:rPr>
          <w:rFonts w:ascii="Arial" w:hAnsi="Arial" w:cs="Arial"/>
          <w:lang/>
        </w:rPr>
        <w:t xml:space="preserve">* EM CASO DE ERRO DEVOLVE O ARRAY ORIGINAL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*/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char** insere_CodProd(char** arrayProds, const char *codProd) {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int lastIndex = 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// verifica qual o 1º disponível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while (arrayProds[lastIndex] != NULL)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lastIndex++;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// realoca o array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char** newArrayProds = (char**) realloc(arrayProds, (lastIndex+2) * sizeof(char*));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if (!newArrayProds) return arrayProds;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novoProd = strdup(codProd);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if (!novoProd) return newArrayProds;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lastRenderedPageBreak/>
        <w:t xml:space="preserve">    newArrayProds[lastIndex] = novoProd;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lastIndex++;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newArrayProds[lastIndex] = NULL;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newArrayProds;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void printArrayDyn (char** array)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str; int i=0;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if(array[0] == NULL) printf("ARRAY VAZIO !!\n");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else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   while ((str = array[i]) != NULL)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      printf("%s\n", str);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      i++;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   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/* Função que dada uma linha de venda cria um array campos[] com os 7 tokens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 Versão normal em que o array vazio é passado como parâmetro e os tokens inseridos;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*/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void tokenizeLinhaVenda(char* vendaRaw, char* campos[])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int index = 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token = strtok(vendaRaw," ");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while(!(token == NULL))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campos[index] = strdup(token);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// printf(" %s\n", 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token = strtok(NULL," 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index++;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/* Função que dada uma linha de venda cria um array dinâmico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onde são inseridos os 7 tokens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 Versão com alocação dinâmica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*/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char** tokenizeLinhaVendaDyn(char* vendaRaw)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int index = 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char** campos = (char**) malloc(CAMPOSVENDA * sizeof(char*)); // dimensão vertical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token = strtok(vendaRaw," ");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while(!(token == NULL))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campos[index] = strdup(token);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// printf(" %s\n", 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token = strtok(NULL," 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index++;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campos;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VendaBasica mkVendaBasica(char* linhaVenda)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campos[CAMPOSVENDA];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VendaBasica vendaAux;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lastRenderedPageBreak/>
        <w:t xml:space="preserve">    int index = 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token = strtok(linhaVenda," ");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while(!(token == NULL))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campos[index] = strdup(token);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printf("%s\n", 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token = strtok(NULL," 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index++;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vendaAux.codProd = strdup(campos[0]);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vendaAux.codCli = strdup(campos[3]);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vendaAux.precoUnit = atof(campos[1]);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vendaAux.quantidade = atoi(campos[2]);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vendaAux.tipo = campos[4];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vendaAux.mes = atoi(campos[5]);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vendaAux.filial = atoi(campos[6]);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vendaAux;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Venda mkVenda(char* linhaVenda)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campos[CAMPOSVENDA];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 vendaAux;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= (Venda) malloc(sizeof(struct venda));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int index = 0;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token = strtok(linhaVenda," ");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while(!(token == NULL))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campos[index] = strdup(token);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printf("%s\n", token);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token = strtok(NULL," 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   index++;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}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codProd = strdup(campos[0]);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codCli = strdup(campos[3]);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precoUnit = atof(campos[1]);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quantidade = atoi(campos[2]);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tipo = campos[4];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mes = atoi(campos[5]);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-&gt;filial = atoi(campos[6]);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vendaAux;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Venda mkVendaStruct(char* linhaVenda)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char** campos;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 vendaAux;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= (Venda) malloc(sizeof(struct venda));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campos = tokenizeLinhaVendaDyn(linhaVenda);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codProd = strdup(campos[0]);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codCli = strdup(campos[3]);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precoUnit = atof(campos[1]);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lastRenderedPageBreak/>
        <w:t xml:space="preserve">    vendaAux -&gt; quantidade = atoi(campos[2]);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tipo = campos[4];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 mes = atoi(campos[5]);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vendaAux -&gt;filial = atoi(campos[6]);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vendaAux;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void printVendaBasica(VendaBasica vendaAux)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printf("Produto %s - ", vendaAux.codProd);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printf("Cliente: %s ", vendaAux.codCli);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printf("Preco: %f ", vendaAux.precoUnit);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printf("Quant: %d ", vendaAux.quantidade);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printf("Tipo: %s ",  vendaAux.tipo);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printf("Mes: %d ", vendaAux.mes);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printf("Filial: %d\n ", vendaAux.filial);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printf("Total da Venda = %f\n", vendaAux.precoUnit * vendaAux.quantidade);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void printVenda(Venda vendaAux)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printf("Produto %s - ", vendaAux -&gt; codProd);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printf("Cliente: %s ", vendaAux -&gt; codCli);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printf("Preco: %f ", vendaAux -&gt; precoUnit);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printf("Quant: %d ", vendaAux -&gt; quantidade);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printf("Tipo: %s ",  vendaAux -&gt; tipo);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printf("Mes: %d ", vendaAux -&gt; mes);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printf("Filial: %d\n ", vendaAux -&gt; filial);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printf("Total da Venda = %f\n", vendaAux-&gt;precoUnit * vendaAux-&gt;quantidade);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//-----------------     TESTES ------------------------------------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int main(int argc, char** argv) {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//--- Testa a função TOKENIZER (versão 1) ----------------------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linha0 = strdup("XY1912 121.5 15 Z3249 N 11 1");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campos[CAMPOSVENDA];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tokenizeLinhaVenda(linha0, campos);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printf("Prod %s - Cliente %s\n", campos[0], campos[3]);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printf("----------------------\n");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//--- Testa a função TOKENIZER (versão 2) ----------------------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linha0 = strdup("AB9108 76.5 18 A6649 P 4 2");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char** campos1;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campos1 = tokenizeLinhaVendaDyn(linha0);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printf("Prod %s - Cliente %s\n", campos1[0], campos1[3]);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printf("----------------------\n");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//--- Testa o uso de uma STRUCT básica  ----------------------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linha1 = strdup("KY9812 12.35 10 F4499 N 7 3");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VendaBasica vb = mkVendaBasica(linha1);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printVendaBasica(vb);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lastRenderedPageBreak/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 //--- Testa o uso de uma STRUCT acedida por * (tal como deve ser codificado  ---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linha2 = strdup("KK1832 102.5 6 W1199 P 10 1");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 v = mkVenda(linha2);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printVenda(v);</w:t>
      </w:r>
    </w:p>
    <w:p w:rsid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//--- Testa mkVendaStruct que chama tokenizeLinhaVendaDyn()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 linha3 = strdup("VS8866 2.5 634 G1098 N 5 2");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Venda v1 = mkVendaStruct(linha3);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printVenda(v1);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//---------------------------------------------------------------------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char** arrayProdutos = (char**) malloc(1 * sizeof(char*));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arrayProdutos[0] = NULL;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printArrayDyn(arrayProdutos);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arrayProdutos = insere_CodProd(arrayProdutos, "KK1234");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arrayProdutos = insere_CodProd(arrayProdutos, "PK2345");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arrayProdutos = insere_CodProd(arrayProdutos, "RS9912");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printArrayDyn(arrayProdutos);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 xml:space="preserve">    return (EXIT_SUCCESS);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235B">
        <w:rPr>
          <w:rFonts w:ascii="Arial" w:hAnsi="Arial" w:cs="Arial"/>
          <w:lang/>
        </w:rPr>
        <w:t>}</w:t>
      </w:r>
    </w:p>
    <w:p w:rsidR="0050235B" w:rsidRPr="0050235B" w:rsidRDefault="0050235B" w:rsidP="00502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E101DA" w:rsidRPr="0050235B" w:rsidRDefault="00E101DA" w:rsidP="0050235B">
      <w:pPr>
        <w:spacing w:after="0" w:line="240" w:lineRule="auto"/>
        <w:rPr>
          <w:rFonts w:ascii="Arial" w:hAnsi="Arial" w:cs="Arial"/>
        </w:rPr>
      </w:pPr>
    </w:p>
    <w:sectPr w:rsidR="00E101DA" w:rsidRPr="0050235B" w:rsidSect="008D07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235B"/>
    <w:rsid w:val="0050235B"/>
    <w:rsid w:val="00A559F3"/>
    <w:rsid w:val="00BA48EC"/>
    <w:rsid w:val="00E101DA"/>
    <w:rsid w:val="00E7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35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2019-03-05T01:40:00Z</dcterms:created>
  <dcterms:modified xsi:type="dcterms:W3CDTF">2019-03-05T01:46:00Z</dcterms:modified>
</cp:coreProperties>
</file>