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D2FD" w14:textId="77321C65" w:rsidR="008461B3" w:rsidRPr="0011562B" w:rsidRDefault="00196F58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 xml:space="preserve"> 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55E9AED2" w:rsidR="000944C2" w:rsidRDefault="00D54C17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proofErr w:type="spellStart"/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Filiagrana</w:t>
      </w:r>
      <w:proofErr w:type="spellEnd"/>
    </w:p>
    <w:p w14:paraId="4DC83680" w14:textId="7A7D36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5C4331">
        <w:rPr>
          <w:rFonts w:ascii="Calibri" w:eastAsia="Times New Roman" w:hAnsi="Calibri" w:cs="Calibri"/>
          <w:b/>
          <w:color w:val="201F1E"/>
          <w:u w:val="single"/>
          <w:lang w:eastAsia="pt-BR"/>
        </w:rPr>
        <w:t>: aplicações para sustentabilidade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- 202</w:t>
      </w:r>
      <w:r w:rsidR="005C4331">
        <w:rPr>
          <w:rFonts w:ascii="Calibri" w:eastAsia="Times New Roman" w:hAnsi="Calibri" w:cs="Calibri"/>
          <w:b/>
          <w:color w:val="201F1E"/>
          <w:u w:val="single"/>
          <w:lang w:eastAsia="pt-BR"/>
        </w:rPr>
        <w:t>3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/</w:t>
      </w:r>
      <w:r w:rsidR="004E112F">
        <w:rPr>
          <w:rFonts w:ascii="Calibri" w:eastAsia="Times New Roman" w:hAnsi="Calibri" w:cs="Calibri"/>
          <w:b/>
          <w:color w:val="201F1E"/>
          <w:u w:val="single"/>
          <w:lang w:eastAsia="pt-BR"/>
        </w:rPr>
        <w:t>2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NOITE</w:t>
      </w:r>
    </w:p>
    <w:p w14:paraId="14DFA9F0" w14:textId="7DAA778B" w:rsidR="00BD4D72" w:rsidRPr="00D54C17" w:rsidRDefault="00BD4D72" w:rsidP="00D54C17">
      <w:pPr>
        <w:suppressAutoHyphens/>
        <w:jc w:val="center"/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54C17">
        <w:rPr>
          <w:sz w:val="20"/>
        </w:rPr>
        <w:t xml:space="preserve">Guilherme Cantoni, </w:t>
      </w:r>
      <w:proofErr w:type="spellStart"/>
      <w:r w:rsidR="00D54C17">
        <w:rPr>
          <w:sz w:val="20"/>
        </w:rPr>
        <w:t>Guilherrme</w:t>
      </w:r>
      <w:proofErr w:type="spellEnd"/>
      <w:r w:rsidR="00D54C17">
        <w:rPr>
          <w:sz w:val="20"/>
        </w:rPr>
        <w:t xml:space="preserve"> Rodrigues, Isabelle Cristine, Pedro Barcelos, Rafael Ferraz, Samuel Lincoln</w:t>
      </w:r>
    </w:p>
    <w:p w14:paraId="63872311" w14:textId="62B8A469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Soraia Lúcia da Silva e </w:t>
      </w:r>
      <w:r w:rsidR="004E112F">
        <w:rPr>
          <w:rFonts w:ascii="Arial" w:hAnsi="Arial" w:cs="Arial"/>
          <w:sz w:val="20"/>
          <w:szCs w:val="20"/>
        </w:rPr>
        <w:t xml:space="preserve">Joyce </w:t>
      </w:r>
      <w:proofErr w:type="spellStart"/>
      <w:r w:rsidR="004E112F">
        <w:rPr>
          <w:rFonts w:ascii="Arial" w:hAnsi="Arial" w:cs="Arial"/>
          <w:sz w:val="20"/>
          <w:szCs w:val="20"/>
        </w:rPr>
        <w:t>Chistina</w:t>
      </w:r>
      <w:proofErr w:type="spellEnd"/>
      <w:r w:rsidR="004E112F">
        <w:rPr>
          <w:rFonts w:ascii="Arial" w:hAnsi="Arial" w:cs="Arial"/>
          <w:sz w:val="20"/>
          <w:szCs w:val="20"/>
        </w:rPr>
        <w:t xml:space="preserve"> de Paiva Carvalho</w:t>
      </w:r>
    </w:p>
    <w:p w14:paraId="2CA6EC72" w14:textId="77777777" w:rsidR="00D54C17" w:rsidRPr="00D54C17" w:rsidRDefault="00BD4D72" w:rsidP="00D54C17">
      <w:pPr>
        <w:shd w:val="clear" w:color="auto" w:fill="FFFFFF"/>
        <w:spacing w:after="120"/>
        <w:jc w:val="both"/>
        <w:rPr>
          <w:rFonts w:ascii="Calibri" w:hAnsi="Calibri" w:cs="Calibri"/>
          <w:color w:val="201F1E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="00D54C17" w:rsidRPr="00D54C17">
        <w:rPr>
          <w:rFonts w:ascii="Calibri" w:hAnsi="Calibri" w:cs="Calibri"/>
          <w:color w:val="201F1E"/>
        </w:rPr>
        <w:t>Segue o resumo atualizado:</w:t>
      </w:r>
    </w:p>
    <w:p w14:paraId="1AC997D9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color w:val="201F1E"/>
          <w:lang w:eastAsia="pt-BR"/>
        </w:rPr>
        <w:pict w14:anchorId="43EC4BF9">
          <v:rect id="_x0000_i1037" style="width:0;height:1.5pt" o:hralign="center" o:hrstd="t" o:hr="t" fillcolor="#a0a0a0" stroked="f"/>
        </w:pict>
      </w:r>
    </w:p>
    <w:p w14:paraId="42D32FC8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b/>
          <w:bCs/>
          <w:color w:val="201F1E"/>
          <w:lang w:eastAsia="pt-BR"/>
        </w:rPr>
        <w:t>Resumo</w:t>
      </w:r>
    </w:p>
    <w:p w14:paraId="3ADCDE3A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color w:val="201F1E"/>
          <w:lang w:eastAsia="pt-BR"/>
        </w:rPr>
        <w:t>O projeto Filigrana foi desenvolvido como parte do Trabalho Interdisciplinar do curso de Engenharia de Software, com o objetivo de criar uma solução tecnológica para otimizar o fechamento de caixa e a gestão financeira em lojas de semijoias e bijuterias. Durante o primeiro semestre de 2024, a equipe trabalhou na concepção, desenvolvimento e entrega de um sistema funcional, alinhado às necessidades de sustentabilidade e eficiência operacional.</w:t>
      </w:r>
    </w:p>
    <w:p w14:paraId="4646375A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color w:val="201F1E"/>
          <w:lang w:eastAsia="pt-BR"/>
        </w:rPr>
        <w:t xml:space="preserve">A aplicação, construída com </w:t>
      </w:r>
      <w:proofErr w:type="spellStart"/>
      <w:r w:rsidRPr="00D54C17">
        <w:rPr>
          <w:rFonts w:ascii="Calibri" w:eastAsia="Times New Roman" w:hAnsi="Calibri" w:cs="Calibri"/>
          <w:color w:val="201F1E"/>
          <w:lang w:eastAsia="pt-BR"/>
        </w:rPr>
        <w:t>React</w:t>
      </w:r>
      <w:proofErr w:type="spellEnd"/>
      <w:r w:rsidRPr="00D54C17">
        <w:rPr>
          <w:rFonts w:ascii="Calibri" w:eastAsia="Times New Roman" w:hAnsi="Calibri" w:cs="Calibri"/>
          <w:color w:val="201F1E"/>
          <w:lang w:eastAsia="pt-BR"/>
        </w:rPr>
        <w:t xml:space="preserve"> no front-</w:t>
      </w:r>
      <w:proofErr w:type="spellStart"/>
      <w:r w:rsidRPr="00D54C17">
        <w:rPr>
          <w:rFonts w:ascii="Calibri" w:eastAsia="Times New Roman" w:hAnsi="Calibri" w:cs="Calibri"/>
          <w:color w:val="201F1E"/>
          <w:lang w:eastAsia="pt-BR"/>
        </w:rPr>
        <w:t>end</w:t>
      </w:r>
      <w:proofErr w:type="spellEnd"/>
      <w:r w:rsidRPr="00D54C17">
        <w:rPr>
          <w:rFonts w:ascii="Calibri" w:eastAsia="Times New Roman" w:hAnsi="Calibri" w:cs="Calibri"/>
          <w:color w:val="201F1E"/>
          <w:lang w:eastAsia="pt-BR"/>
        </w:rPr>
        <w:t xml:space="preserve">, Java no </w:t>
      </w:r>
      <w:proofErr w:type="spellStart"/>
      <w:r w:rsidRPr="00D54C17">
        <w:rPr>
          <w:rFonts w:ascii="Calibri" w:eastAsia="Times New Roman" w:hAnsi="Calibri" w:cs="Calibri"/>
          <w:color w:val="201F1E"/>
          <w:lang w:eastAsia="pt-BR"/>
        </w:rPr>
        <w:t>back-end</w:t>
      </w:r>
      <w:proofErr w:type="spellEnd"/>
      <w:r w:rsidRPr="00D54C17">
        <w:rPr>
          <w:rFonts w:ascii="Calibri" w:eastAsia="Times New Roman" w:hAnsi="Calibri" w:cs="Calibri"/>
          <w:color w:val="201F1E"/>
          <w:lang w:eastAsia="pt-BR"/>
        </w:rPr>
        <w:t xml:space="preserve"> e MySQL como banco de dados, destaca-se por funcionalidades como fechamento de caixa automatizado, geração de relatórios financeiros detalhados e interface responsiva. O projeto foi dividido em cinco sprints, que incluíram planejamento, desenvolvimento, validação com a cliente, ajustes finais e a documentação completa do sistema.</w:t>
      </w:r>
    </w:p>
    <w:p w14:paraId="0EC66133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color w:val="201F1E"/>
          <w:lang w:eastAsia="pt-BR"/>
        </w:rPr>
        <w:t>Os resultados obtidos foram validados positivamente pelos usuários, que destacaram a facilidade de uso, o impacto na organização financeira e a qualidade das funcionalidades implementadas. Além disso, o projeto Filigrana reafirma a importância da colaboração interdisciplinar e da sustentabilidade no desenvolvimento de soluções tecnológicas. Este trabalho serve como exemplo de como a tecnologia pode ser aplicada para resolver problemas reais e promover eficiência no mercado.</w:t>
      </w:r>
    </w:p>
    <w:p w14:paraId="6B8B8B69" w14:textId="77777777" w:rsidR="00D54C17" w:rsidRPr="00D54C17" w:rsidRDefault="00D54C17" w:rsidP="00D54C17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54C17">
        <w:rPr>
          <w:rFonts w:ascii="Calibri" w:eastAsia="Times New Roman" w:hAnsi="Calibri" w:cs="Calibri"/>
          <w:color w:val="201F1E"/>
          <w:lang w:eastAsia="pt-BR"/>
        </w:rPr>
        <w:pict w14:anchorId="5B2B7150">
          <v:rect id="_x0000_i1038" style="width:0;height:1.5pt" o:hralign="center" o:hrstd="t" o:hr="t" fillcolor="#a0a0a0" stroked="f"/>
        </w:pict>
      </w:r>
    </w:p>
    <w:p w14:paraId="52593CEF" w14:textId="63702996" w:rsidR="00337AF5" w:rsidRDefault="00EA349B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49076E23" w14:textId="7FE9700E" w:rsidR="00FC091D" w:rsidRPr="00C20B21" w:rsidRDefault="00FC091D" w:rsidP="003F2634">
      <w:pPr>
        <w:jc w:val="both"/>
        <w:rPr>
          <w:color w:val="FF0000"/>
        </w:rPr>
      </w:pPr>
    </w:p>
    <w:sectPr w:rsidR="00FC091D" w:rsidRPr="00C20B21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764181">
    <w:abstractNumId w:val="3"/>
  </w:num>
  <w:num w:numId="2" w16cid:durableId="452023407">
    <w:abstractNumId w:val="5"/>
  </w:num>
  <w:num w:numId="3" w16cid:durableId="1717389947">
    <w:abstractNumId w:val="6"/>
  </w:num>
  <w:num w:numId="4" w16cid:durableId="131606524">
    <w:abstractNumId w:val="0"/>
  </w:num>
  <w:num w:numId="5" w16cid:durableId="1795364488">
    <w:abstractNumId w:val="1"/>
  </w:num>
  <w:num w:numId="6" w16cid:durableId="2054231434">
    <w:abstractNumId w:val="4"/>
  </w:num>
  <w:num w:numId="7" w16cid:durableId="111852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17EDB"/>
    <w:rsid w:val="00166335"/>
    <w:rsid w:val="0017755F"/>
    <w:rsid w:val="00192111"/>
    <w:rsid w:val="00196F58"/>
    <w:rsid w:val="0027596E"/>
    <w:rsid w:val="00337AF5"/>
    <w:rsid w:val="003F2634"/>
    <w:rsid w:val="00490930"/>
    <w:rsid w:val="004C2C0D"/>
    <w:rsid w:val="004E112F"/>
    <w:rsid w:val="005C4331"/>
    <w:rsid w:val="005E71C5"/>
    <w:rsid w:val="0069458C"/>
    <w:rsid w:val="00781824"/>
    <w:rsid w:val="00790967"/>
    <w:rsid w:val="007C14A4"/>
    <w:rsid w:val="007C3F8D"/>
    <w:rsid w:val="00806499"/>
    <w:rsid w:val="008461B3"/>
    <w:rsid w:val="00980C5E"/>
    <w:rsid w:val="00A36AA3"/>
    <w:rsid w:val="00A46E11"/>
    <w:rsid w:val="00BD4D72"/>
    <w:rsid w:val="00C20B21"/>
    <w:rsid w:val="00C55CB8"/>
    <w:rsid w:val="00D54C17"/>
    <w:rsid w:val="00DE453F"/>
    <w:rsid w:val="00E96CE0"/>
    <w:rsid w:val="00EA349B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Isabelle Cristine Lucas Costa</cp:lastModifiedBy>
  <cp:revision>10</cp:revision>
  <dcterms:created xsi:type="dcterms:W3CDTF">2020-11-04T18:48:00Z</dcterms:created>
  <dcterms:modified xsi:type="dcterms:W3CDTF">2024-12-11T17:16:00Z</dcterms:modified>
</cp:coreProperties>
</file>