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240" w:lineRule="auto"/>
        <w:rPr/>
      </w:pPr>
      <w:r w:rsidDel="00000000" w:rsidR="00000000" w:rsidRPr="00000000">
        <w:rPr>
          <w:rtl w:val="0"/>
        </w:rPr>
        <w:t xml:space="preserve">Filigrana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Guilherme da Silveira Cantoni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Guilherme Felipe Costa Rodrigues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br w:type="textWrapping"/>
        <w:t xml:space="preserve">Isabelle Cristine Lucas Costa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Pedro Henrique Gonçalves Barcelos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br w:type="textWrapping"/>
        <w:t xml:space="preserve">Rafael Ferraz Barra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Samuel Lincoln de Oliveira Gomes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de Ciências Exatas e Informática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Pontifícia Universidade de Minas Gerais (PUC Minas)</w:t>
        <w:br w:type="textWrapping"/>
        <w:t xml:space="preserve">Belo Horizonte – MG –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sectPr>
          <w:headerReference r:id="rId7" w:type="default"/>
          <w:pgSz w:h="16838" w:w="11906" w:orient="portrait"/>
          <w:pgMar w:bottom="1418" w:top="1985" w:left="1701" w:right="1701" w:header="964" w:footer="0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{aluno1, gfcrodrigues, aluno3, rafael.barra.1384417, aluno5}@sga.pucminas.br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presente trabalho propõe o desenvolvimento do sistema Filigrana, uma ferramenta projetada para otimizar o processo de fechamento de caixa em lojas de semijoias e bijuterias. Inserido na área de tecnologia da informação voltada para o varejo e atacado, o sistema busca atender a uma demanda específica de uma empresa que atua neste segmento. Esta empresa, como muitas outras de pequeno e médio porte, enfrenta desafios significativos na gestão financeira diária, particularmente no que se refere ao fechamento de caixa. A falta de um sistema especializado torna o processo suscetível a erros e inconsistências, o que pode levar a perdas financeiras e complicações na contabilidade.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No contexto dessa empresa, o controle eficiente do fluxo de caixa é essencial para manter a saúde financeira e garantir a sustentabilidade do negócio. O desenvolvimento do sistema Filigrana visa resolver este problema, oferecendo uma solução que permita aos lojistas acompanhar e gerenciar suas operações financeiras diárias de maneira organizada e precisa, facilitando o fechamento de caixa e minimizando a possibilidade de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objetivo geral deste trabalho é desenvolver o sistema Filigrana para automatizar e simplificar o processo de fechamento de caixa na empresa em questão. Para atingir este objetivo, os seguintes objetivos específicos foram delineados: (1) Elaborar a arquitetura e design do sistema Filigrana, garantindo que ele atenda às necessidades específicas da empresa; (2) Implementar e testar o sistema em um ambiente piloto, avaliando sua eficácia na simplificação do processo de fechamento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justificativa para o desenvolvimento do Filigrana reside na necessidade identificada pela empresa de uma ferramenta que facilite a gestão financeira diária. O desenvolvimento deste sistema é importante porque oferece uma solução prática e acessível para um problema concreto, permitindo que os lojistas realizem o fechamento de caixa de maneira mais eficiente e confiável, contribuindo para a melhoria da gestão financeira e, consequentemente, para o sucesso contínuo do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2. Referencial Teórico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2.1. Extensão Universitária </w:t>
      </w:r>
    </w:p>
    <w:p w:rsidR="00000000" w:rsidDel="00000000" w:rsidP="00000000" w:rsidRDefault="00000000" w:rsidRPr="00000000" w14:paraId="0000000E">
      <w:pPr>
        <w:pStyle w:val="Heading1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“A concepção que se tem na PUC Minas é de que a qualificação do processo de ensino-aprendizagem se dá no necessário diálogo entre as dimensões ensino, pesquisa e extensão.” (Resende et al. 2017)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extensão universitária é um elemento fundamental na formação acadêmica dos estudantes durante a graduação, contribuindo para uma educação mais completa e para o fortalecimento do vínculo com a comunidade. Ao proporcionar oportunidades de aplicação prática do conhecimento adquirido em sala de aula, a extensão permite o desenvolvimento de habilidades pessoais e profissionais cruciais para o sucesso no mercado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Participar de projetos de extensão oferece aos alunos a chance de enfrentar desafios reais da sociedade, aplicando seus conhecimentos teóricos em contextos práticos. Isso favorece o desenvolvimento de competências como resolução de problemas, pensamento crítico e trabalho em equipe. Além disso, ao se envolverem em atividades como serviços comunitários e consultoria a organizações, os estudantes não apenas aprimoram seu aprendizado, mas também contribuem significativamente para o bem-estar da comunidade.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Outro aspecto relevante da extensão universitária é o desenvolvimento de habilidades de liderança e cidadania ativa. Ao assumir papeis de liderança e participar de equipes, os alunos aprendem a comunicar suas ideias de forma eficaz e a tomar decisões responsáveis. Essas experiências são valiosas tanto para o crescimento acadêmico e profissional quanto para a formação de cidadãos comprometidos com a sociedade.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2.2. Parceiro</w:t>
      </w:r>
    </w:p>
    <w:p w:rsidR="00000000" w:rsidDel="00000000" w:rsidP="00000000" w:rsidRDefault="00000000" w:rsidRPr="00000000" w14:paraId="00000014">
      <w:pPr>
        <w:pStyle w:val="Heading1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A destinatária deste projeto é uma lojista de semijoias e bijuterias que, com anos de experiência no setor, está em busca de melhorar a gestão financeira de sua loja. Com a crescente demanda e o aumento no volume de transações diárias, ela tem enfrentado dificuldades em gerenciar o fechamento de caixa de forma eficiente e precisa.</w:t>
      </w:r>
    </w:p>
    <w:p w:rsidR="00000000" w:rsidDel="00000000" w:rsidP="00000000" w:rsidRDefault="00000000" w:rsidRPr="00000000" w14:paraId="00000015">
      <w:pPr>
        <w:pStyle w:val="Heading1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Atualmente, a lojista se depara com a tarefa manual e complexa de contabilizar as vendas diárias, acompanhar o fluxo de caixa e identificar possíveis discrepâncias. Esse processo não só consome um tempo significativo, mas também aumenta o risco de erros. Ela reconhece a necessidade de uma solução que simplifique essas operações, permitindo que o foco principal seja direcionado para o crescimento e atendimento ao cliente.</w:t>
      </w:r>
    </w:p>
    <w:p w:rsidR="00000000" w:rsidDel="00000000" w:rsidP="00000000" w:rsidRDefault="00000000" w:rsidRPr="00000000" w14:paraId="00000016">
      <w:pPr>
        <w:pStyle w:val="Heading1"/>
        <w:rPr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ab/>
        <w:t xml:space="preserve">Com o objetivo de otimizar a gestão financeira de sua loja, a lojista está em busca de uma ferramenta tecnológica que automatize o fechamento de caixa e ofereça maior precisão e controle sobre as finanças. Ela deseja adotar uma solução digital que não apenas facilite o processo de gestão, mas que também a permita dedicar mais tempo ao desenvolvimento de sua marca e ao atendimento de qualidade aos seus clientes.</w:t>
      </w:r>
    </w:p>
    <w:p w:rsidR="00000000" w:rsidDel="00000000" w:rsidP="00000000" w:rsidRDefault="00000000" w:rsidRPr="00000000" w14:paraId="00000017">
      <w:pPr>
        <w:pStyle w:val="Heading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2.3 Trabalhos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Na seção de trabalhos relacionados, diversos sistemas e abordagens similares ao Filigrana foram desenvolvidos com o objetivo de melhorar a gestão e a eficiência de processos empresariais. Por exemplo, o artigo de Araújo et al. (2020) explora a modelagem orientada a objetos para o desenvolvimento de sistemas de vendas, utilizando a linguagem UML para criar diagramas que facilitam a compreensão e a especificação das funcionalidades do sistema. Este trabalho destaca a importância de uma modelagem bem estruturada para garantir a qualidade do software, especialmente em ambientes empresariais que demandam sistemas gerenciais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Outro trabalho relevante é o de dos Santos and Borges (2020), que foca no desenvolvimento de um sistema de vendas com controle de estoque para pequenas empresas. O sistema proposto por Santos integra funcionalidades essenciais, como cadastro de clientes e produtos, emissão de relatórios de vendas e gestão de fornecedores. A escolha por um sistema de baixo custo e fácil implementação é um ponto crucial, semelhante ao objetivo do Filigrana, que busca atender a necessidade específica de uma loja de semijoias e bijuterias​.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Além disso, o trabalho de dos Santos and Borges (2020) investiga o uso de tecnologias como Java e MySQL no desenvolvimento de aplicações de gerenciamento empresarial. A aplicação de boas práticas de engenharia de software, como o uso de diagramas de caso de uso e de classe, foi fundamental para o sucesso do projeto, proporcionando uma base sólida para a implementação do sistema. Essa abordagem metodológica também é relevante para o desenvolvimento do Filigrana, que visa fornecer uma solução robusta e eficaz para a gestão financeira​.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metodologia adotada para o desenvolvimento do sistema Filigrana seguiu diretrizes de pesquisa científica com base em autores como Antonio Carlos Gil, focando em aspectos qualitativos e descritivos. O estudo qualifica-se como pesquisa aplicada, com abordagem qualitativa, uma vez que busca solucionar problemas específicos da gestão financeira de lojas de semijoias e bijuterias. O método qualitativo foi escolhido porque o principal objetivo era entender as necessidades e as dificuldades enfrentadas pela lojista e outros profissionais do setor, permitindo o desenvolvimento de uma solução customizada e relevante para esse contexto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trata-se de um estudo de caso, pois se concentra em analisar um cenário particular — a gestão financeira de uma loja — e desenvolver uma solução que atenda às necessidades específicas desse caso. A pesquisa também é de caráter exploratório, pois inicialmente buscou identificar as principais dificuldades no processo de fechamento de caixa, e descritiva, já que detalha as etapas de desenvolvimento da solução, desde a identificação das necessidades até a implementação e avaliação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Etapas do Trabalho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Durante o processo de desenvolvimento do sistema Filigrana, o trabalho foi dividido em </w:t>
      </w:r>
      <w:r w:rsidDel="00000000" w:rsidR="00000000" w:rsidRPr="00000000">
        <w:rPr>
          <w:b w:val="1"/>
          <w:rtl w:val="0"/>
        </w:rPr>
        <w:t xml:space="preserve">três sprints</w:t>
      </w:r>
      <w:r w:rsidDel="00000000" w:rsidR="00000000" w:rsidRPr="00000000">
        <w:rPr>
          <w:rtl w:val="0"/>
        </w:rPr>
        <w:t xml:space="preserve"> principais: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 Planejamento e Reunião com a Cliente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Na primeira sprint, o foco foi na </w:t>
      </w:r>
      <w:r w:rsidDel="00000000" w:rsidR="00000000" w:rsidRPr="00000000">
        <w:rPr>
          <w:b w:val="1"/>
          <w:rtl w:val="0"/>
        </w:rPr>
        <w:t xml:space="preserve">definição do escopo do projeto</w:t>
      </w:r>
      <w:r w:rsidDel="00000000" w:rsidR="00000000" w:rsidRPr="00000000">
        <w:rPr>
          <w:rtl w:val="0"/>
        </w:rPr>
        <w:t xml:space="preserve">. A equipe realizou uma reunião inicial com a cliente para entender detalhadamente suas necessidades e expectativas em relação ao sistema. Durante essa fase, foram realizadas também apresentações do conceito inicial do sistema, esclarecendo os objetivos e as funcionalidades que a solução deveria conter. Além disso, foi feito o levantamento de requisitos, onde a equipe, em colaboração com a cliente, identificou as funcionalidades essenciais, como o fechamento de caixa automatizado e a geração de relatórios financeiros.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 Desenvolvimento Inicial do Sistema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A segunda sprint envolveu a implementação do sistema, focando na </w:t>
      </w:r>
      <w:r w:rsidDel="00000000" w:rsidR="00000000" w:rsidRPr="00000000">
        <w:rPr>
          <w:b w:val="1"/>
          <w:rtl w:val="0"/>
        </w:rPr>
        <w:t xml:space="preserve">construção do front-end, back-end e banco de dados</w:t>
      </w:r>
      <w:r w:rsidDel="00000000" w:rsidR="00000000" w:rsidRPr="00000000">
        <w:rPr>
          <w:rtl w:val="0"/>
        </w:rPr>
        <w:t xml:space="preserve">. A equipe utilizou tecnologias como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para o desenvolvimento do front-end,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para estilização das interfaces, e ferramentas como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para ajustes visuais. No back-end, foi utilizado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para implementação da lógica de negócios e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para a estruturação do banco de dados. Durante essa fase, foram criadas as principais telas do sistema, incluindo a interface de fechamento de caixa e relatórios financeiros. O foco foi garantir que as funcionalidades básicas estivessem em funcionamento para serem apresentadas ao cliente em futuras revisões.</w:t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 Correções, Integração e Reunião de Validação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Na terceira sprint, a equipe se concentrou em </w:t>
      </w:r>
      <w:r w:rsidDel="00000000" w:rsidR="00000000" w:rsidRPr="00000000">
        <w:rPr>
          <w:b w:val="1"/>
          <w:rtl w:val="0"/>
        </w:rPr>
        <w:t xml:space="preserve">ajustes e correções</w:t>
      </w:r>
      <w:r w:rsidDel="00000000" w:rsidR="00000000" w:rsidRPr="00000000">
        <w:rPr>
          <w:rtl w:val="0"/>
        </w:rPr>
        <w:t xml:space="preserve"> identificadas durante os testes das funcionalidades desenvolvidas. Além disso, foram feitas melhorias no código e na </w:t>
      </w:r>
      <w:r w:rsidDel="00000000" w:rsidR="00000000" w:rsidRPr="00000000">
        <w:rPr>
          <w:b w:val="1"/>
          <w:rtl w:val="0"/>
        </w:rPr>
        <w:t xml:space="preserve">integração entre o front-end e o back-end</w:t>
      </w:r>
      <w:r w:rsidDel="00000000" w:rsidR="00000000" w:rsidRPr="00000000">
        <w:rPr>
          <w:rtl w:val="0"/>
        </w:rPr>
        <w:t xml:space="preserve">, garantindo que o sistema operasse de maneira integrada e eficiente. Houve uma atualização dos </w:t>
      </w:r>
      <w:r w:rsidDel="00000000" w:rsidR="00000000" w:rsidRPr="00000000">
        <w:rPr>
          <w:b w:val="1"/>
          <w:rtl w:val="0"/>
        </w:rPr>
        <w:t xml:space="preserve">diagramas de entidade de casos de uso</w:t>
      </w:r>
      <w:r w:rsidDel="00000000" w:rsidR="00000000" w:rsidRPr="00000000">
        <w:rPr>
          <w:rtl w:val="0"/>
        </w:rPr>
        <w:t xml:space="preserve">, refletindo as mudanças feitas no sistema durante o desenvolvimento. Outra reunião com a cliente foi realizada para validar as modificações implementadas, revisar as funcionalidades e discutir feedbacks finais.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auto" w:val="clear"/>
        <w:spacing w:after="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Sprint 4: Desenvolvimento e Ajustes Finais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Na quarta sprint, o foco foi no aprimoramento das telas do sistema, tanto no front-end quanto no back-end. A equipe trabalhou para garantir que o sistema se tornasse mais funcional e intuitivo para os usuários. Durante esta fase, ajustes adicionais foram feitos nas funcionalidades já existentes, e a equipe se concentrou na melhoria da experiência do usuário, além de garantir que o sistema estivesse totalmente funcional e pronto para ser entregue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ARAÚJO, A. F., DIAS, A. L. D. C., ARANTES, J. L. Q., and DE SOUZA, A. P. Modelagem orientada a objetos aplicada à análise e ao projeto de sistema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Santos, J. T. and Borges, L. (2020). Sistema de vendas com controle de estoque. Revista Eletrônica de Computação Aplicada, 1(1).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Resende, M. C. F., de Albuquerque, L. M., dos Reis Moreira, T., and de Oliveira Borges, B. K. N. (2017). A curricularização das práticas de extensão na PUC Minas. Revista Interdisciplinar de Extensão, 1(2).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8" w:top="1985" w:left="1701" w:right="1701" w:header="964" w:footer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uilherme Rodrigues" w:id="0" w:date="2024-09-03T23:28:00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Resumo. Escrever aqui o resumo. O resumo deve contextualizar rapidamente o trabalho, descrever seu objetivo e, ao final, mostrar algum resultado relevante do trabalho (até 10 linhas).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1"/>
      <w:shd w:fill="auto" w:val="clear"/>
      <w:spacing w:after="0" w:before="12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shd w:fill="auto" w:val="clear"/>
      <w:tabs>
        <w:tab w:val="left" w:leader="none" w:pos="720"/>
        <w:tab w:val="right" w:leader="none" w:pos="9356"/>
      </w:tabs>
      <w:spacing w:after="0" w:before="12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Times" w:cs="Times" w:eastAsia="Times" w:hAnsi="Times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397"/>
      <w:jc w:val="center"/>
    </w:pPr>
    <w:rPr>
      <w:rFonts w:ascii="Times" w:cs="Times" w:eastAsia="Times" w:hAnsi="Time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