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240" w:after="0"/>
        <w:rPr/>
      </w:pPr>
      <w:r>
        <w:rPr/>
        <w:t>Filigrana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Guilherme da Silveira Cantoni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Guilherme Felipe Costa Rodrigues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  <w:br/>
        <w:t>Isabelle Cristine Lucas Costa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Pedro Henrique Gonçalves Barcelos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  <w:br/>
        <w:t>Rafael Ferraz Barra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Samuel Lincoln de Oliveira Gomes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 xml:space="preserve">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Instituto de Ciências Exatas e Informática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Pontifícia Universidade de Minas Gerais (PUC Minas)</w:t>
        <w:br/>
        <w:t>Belo Horizonte – MG – Brasil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12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{aluno1, gfcrodrigues, aluno3, rafael.barra.1384417, aluno5}@sga.pucminas.br</w:t>
      </w:r>
    </w:p>
    <w:p>
      <w:pPr>
        <w:sectPr>
          <w:headerReference w:type="default" r:id="rId2"/>
          <w:type w:val="nextPage"/>
          <w:pgSz w:w="11906" w:h="16838"/>
          <w:pgMar w:left="1701" w:right="1701" w:header="964" w:top="1985" w:footer="0" w:bottom="1418" w:gutter="0"/>
          <w:pgNumType w:start="101"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120"/>
        <w:ind w:left="454" w:right="454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commentRangeStart w:id="0"/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tulo1"/>
        <w:rPr/>
      </w:pPr>
      <w:r>
        <w:rPr/>
      </w:r>
      <w:commentRangeEnd w:id="0"/>
      <w:r>
        <w:commentReference w:id="0"/>
      </w:r>
      <w:r>
        <w:rPr/>
        <w:t>1. Introdução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 presente trabalho propõe o desenvolvimento do sistema Filigrana, uma ferramenta projetada para otimizar o processo de fechamento de caixa em lojas de semijoias e bijuterias. Inserido na área de tecnologia da informação voltada para o varejo e atacado, o sistema busca atender a uma demanda específica de uma empresa que atua neste segmento. Esta empresa, como muitas outras de pequeno e médio porte, enfrenta desafios significativos na gestão financeira diária, particularmente no que se refere ao fechamento de caixa. A falta de um sistema especializado torna o processo suscetível a erros e inconsistências, o que pode levar a perdas financeiras e complicações na contabilidade.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No contexto dessa empresa, o controle eficiente do fluxo de caixa é essencial para manter a saúde financeira e garantir a sustentabilidade do negócio. O desenvolvimento do sistema Filigrana visa resolver este problema, oferecendo uma solução que permita aos lojistas acompanhar e gerenciar suas operações financeiras diárias de maneira organizada e precisa, facilitando o fechamento de caixa e minimizando a possibilidade de erros.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 objetivo geral deste trabalho é desenvolver o sistema Filigrana para automatizar e simplificar o processo de fechamento de caixa na empresa em questão. Para atingir este objetivo, os seguintes objetivos específicos foram delineados: (1) Elaborar a arquitetura e design do sistema Filigrana, garantindo que ele atenda às necessidades específicas da empresa; (2) Implementar e testar o sistema em um ambiente piloto, avaliando sua eficácia na simplificação do processo de fechamento de caixa.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 justificativa para o desenvolvimento do Filigrana reside na necessidade identificada pela empresa de uma ferramenta que facilite a gestão financeira diária. O desenvolvimento deste sistema é importante porque oferece uma solução prática e acessível para um problema concreto, permitindo que os lojistas realizem o fechamento de caixa de maneira mais eficiente e confiável, contribuindo para a melhoria da gestão financeira e, consequentemente, para o sucesso contínuo do negócio.</w:t>
      </w:r>
    </w:p>
    <w:p>
      <w:pPr>
        <w:pStyle w:val="Ttulo1"/>
        <w:rPr/>
      </w:pPr>
      <w:r>
        <w:rPr/>
        <w:t>2. Referencial Teórico</w:t>
      </w:r>
    </w:p>
    <w:p>
      <w:pPr>
        <w:pStyle w:val="Ttulo2"/>
        <w:rPr/>
      </w:pPr>
      <w:r>
        <w:rPr/>
        <w:t xml:space="preserve">2.1. Extensão Universitária </w:t>
      </w:r>
    </w:p>
    <w:p>
      <w:pPr>
        <w:pStyle w:val="Ttulo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“A concepção que se tem na PUC Minas é de que a qualificação do processo de ensino-aprendizagem se dá no necessário diálogo entre as dimensões ensino, pesquisa e extensão.” (Resende et al. 2017)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 extensão universitária é um elemento fundamental na formação acadêmica dos estudantes durante a graduação, contribuindo para uma educação mais completa e para o fortalecimento do vínculo com a comunidade. Ao proporcionar oportunidades de aplicação prática do conhecimento adquirido em sala de aula, a extensão permite o desenvolvimento de habilidades pessoais e profissionais cruciais para o sucesso no mercado de trabalho.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Participar de projetos de extensão oferece aos alunos a chance de enfrentar desafios reais da sociedade, aplicando seus conhecimentos teóricos em contextos práticos. Isso favorece o desenvolvimento de competências como resolução de problemas, pensamento crítico e trabalho em equipe. Além disso, ao se envolverem em atividades como serviços comunitários e consultoria a organizações, os estudantes não apenas aprimoram seu aprendizado, mas também contribuem significativamente para o bem-estar da comunidade.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Outro aspecto relevante da extensão universitária é o desenvolvimento de habilidades de liderança e cidadania ativa. Ao assumir papeis de liderança e participar de equipes, os alunos aprendem a comunicar suas ideias de forma eficaz e a tomar decisões responsáveis. Essas experiências são valiosas tanto para o crescimento acadêmico e profissional quanto para a formação de cidadãos comprometidos com a sociedade.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tulo2"/>
        <w:rPr/>
      </w:pPr>
      <w:r>
        <w:rPr/>
        <w:t>2.2. Parceiro</w:t>
      </w:r>
    </w:p>
    <w:p>
      <w:pPr>
        <w:pStyle w:val="Ttulo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A destinatária deste projeto é uma lojista de semijoias e bijuterias que, com anos de experiência no setor, está em busca de melhorar a gestão financeira de sua loja. Com a crescente demanda e o aumento no volume de transações diárias, ela tem enfrentado dificuldades em gerenciar o fechamento de caixa de forma eficiente e precisa.</w:t>
      </w:r>
    </w:p>
    <w:p>
      <w:pPr>
        <w:pStyle w:val="Ttulo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Atualmente, a lojista se depara com a tarefa manual e complexa de contabilizar as vendas diárias, acompanhar o fluxo de caixa e identificar possíveis discrepâncias. Esse processo não só consome um tempo significativo, mas também aumenta o risco de erros. Ela reconhece a necessidade de uma solução que simplifique essas operações, permitindo que o foco principal seja direcionado para o crescimento e atendimento ao cliente.</w:t>
      </w:r>
    </w:p>
    <w:p>
      <w:pPr>
        <w:pStyle w:val="Ttulo1"/>
        <w:rPr>
          <w:b w:val="false"/>
          <w:b w:val="false"/>
          <w:sz w:val="24"/>
          <w:szCs w:val="24"/>
        </w:rPr>
      </w:pPr>
      <w:bookmarkStart w:id="0" w:name="_gjdgxs"/>
      <w:bookmarkEnd w:id="0"/>
      <w:r>
        <w:rPr>
          <w:b w:val="false"/>
          <w:sz w:val="24"/>
          <w:szCs w:val="24"/>
        </w:rPr>
        <w:tab/>
        <w:t>Com o objetivo de otimizar a gestão financeira de sua loja, a lojista está em busca de uma ferramenta tecnológica que automatize o fechamento de caixa e ofereça maior precisão e controle sobre as finanças. Ela deseja adotar uma solução digital que não apenas facilite o processo de gestão, mas que também a permita dedicar mais tempo ao desenvolvimento de sua marca e ao atendimento de qualidade aos seus clientes.</w:t>
      </w:r>
    </w:p>
    <w:p>
      <w:pPr>
        <w:pStyle w:val="Ttulo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2"/>
        <w:rPr>
          <w:b w:val="false"/>
          <w:b w:val="false"/>
        </w:rPr>
      </w:pPr>
      <w:r>
        <w:rPr/>
        <w:t>2.3 Trabalhos relacionados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Na seção de trabalhos relacionados, diversos sistemas e abordagens similares ao Filigrana foram desenvolvidos com o objetivo de melhorar a gestão e a eficiência de processos empresariais. Por exemplo, o artigo de Araújo et al. (2020) explora a modelagem orientada a objetos para o desenvolvimento de sistemas de vendas, utilizando a linguagem UML para criar diagramas que facilitam a compreensão e a especificação das funcionalidades do sistema. Este trabalho destaca a importância de uma modelagem bem estruturada para garantir a qualidade do software, especialmente em ambientes empresariais que demandam sistemas gerenciais eficientes.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Outro trabalho relevante é o de dos Santos and Borges (2020), que foca no desenvolvimento de um sistema de vendas com controle de estoque para pequenas empresas. O sistema proposto por Santos integra funcionalidades essenciais, como cadastro de clientes e produtos, emissão de relatórios de vendas e gestão de fornecedores. A escolha por um sistema de baixo custo e fácil implementação é um ponto crucial, semelhante ao objetivo do Filigrana, que busca atender a necessidade específica de uma loja de semijoias e bijuterias​.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Além disso, o trabalho de dos Santos and Borges (2020) investiga o uso de tecnologias como Java e MySQL no desenvolvimento de aplicações de gerenciamento empresarial. A aplicação de boas práticas de engenharia de software, como o uso de diagramas de caso de uso e de classe, foi fundamental para o sucesso do projeto, proporcionando uma base sólida para a implementação do sistema. Essa abordagem metodológica também é relevante para o desenvolvimento do Filigrana, que visa fornecer uma solução robusta e eficaz para a gestão financeira​.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40" w:after="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Metodologia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metodologia adotada para o desenvolvimento do sistema Filigrana seguiu diretrizes de pesquisa científica com base em autores como Antonio Carlos Gil, focando em aspectos qualitativos e descritivos. O estudo qualifica-se como pesquisa aplicada, com abordagem qualitativa, uma vez que busca solucionar problemas específicos da gestão financeira de lojas de semijoias e bijuterias. O método qualitativo foi escolhido porque o principal objetivo era entender as necessidades e as dificuldades enfrentadas pela lojista e outros profissionais do setor, permitindo o desenvolvimento de uma solução customizada e relevante para esse contexto específico.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Além disso, trata-se de um estudo de caso, pois se concentra em analisar um cenário particular — a gestão financeira de uma loja — e desenvolver uma solução que atenda às necessidades específicas desse caso. A pesquisa também é de caráter exploratório, pois inicialmente buscou identificar as principais dificuldades no processo de fechamento de caixa, e descritiva, já que detalha as etapas de desenvolvimento da solução, desde a identificação das necessidades até a implementação e avaliação do sistema.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Etapas do Trabalho</w:t>
      </w:r>
    </w:p>
    <w:p>
      <w:pPr>
        <w:pStyle w:val="Normal1"/>
        <w:spacing w:lineRule="auto" w:line="240" w:before="240" w:after="240"/>
        <w:jc w:val="center"/>
        <w:rPr/>
      </w:pPr>
      <w:r>
        <w:rPr/>
        <w:t xml:space="preserve">Durante o processo de desenvolvimento do sistema Filigrana, o trabalho foi dividido em </w:t>
      </w:r>
      <w:r>
        <w:rPr>
          <w:b/>
        </w:rPr>
        <w:t>três sprints</w:t>
      </w:r>
      <w:r>
        <w:rPr/>
        <w:t xml:space="preserve"> principais: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>Sprint 1: Planejamento e Reunião com a Cliente</w:t>
      </w:r>
    </w:p>
    <w:p>
      <w:pPr>
        <w:pStyle w:val="Normal1"/>
        <w:spacing w:lineRule="auto" w:line="240" w:before="240" w:after="240"/>
        <w:jc w:val="center"/>
        <w:rPr/>
      </w:pPr>
      <w:r>
        <w:rPr/>
        <w:t xml:space="preserve">Na primeira sprint, o foco foi na </w:t>
      </w:r>
      <w:r>
        <w:rPr>
          <w:b/>
        </w:rPr>
        <w:t>definição do escopo do projeto</w:t>
      </w:r>
      <w:r>
        <w:rPr/>
        <w:t>. A equipe realizou uma reunião inicial com a cliente para entender detalhadamente suas necessidades e expectativas em relação ao sistema. Durante essa fase, foram realizadas também apresentações do conceito inicial do sistema, esclarecendo os objetivos e as funcionalidades que a solução deveria conter. Além disso, foi feito o levantamento de requisitos, onde a equipe, em colaboração com a cliente, identificou as funcionalidades essenciais, como o fechamento de caixa automatizado e a geração de relatórios financeiros.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>Sprint 2: Desenvolvimento Inicial do Sistema</w:t>
      </w:r>
    </w:p>
    <w:p>
      <w:pPr>
        <w:pStyle w:val="Normal1"/>
        <w:spacing w:lineRule="auto" w:line="240" w:before="240" w:after="240"/>
        <w:jc w:val="center"/>
        <w:rPr/>
      </w:pPr>
      <w:r>
        <w:rPr/>
        <w:t xml:space="preserve">A segunda sprint envolveu a implementação do sistema, focando na </w:t>
      </w:r>
      <w:r>
        <w:rPr>
          <w:b/>
        </w:rPr>
        <w:t>construção do front-end, back-end e banco de dados</w:t>
      </w:r>
      <w:r>
        <w:rPr/>
        <w:t xml:space="preserve">. A equipe utilizou tecnologias como </w:t>
      </w:r>
      <w:r>
        <w:rPr>
          <w:b/>
        </w:rPr>
        <w:t>React</w:t>
      </w:r>
      <w:r>
        <w:rPr/>
        <w:t xml:space="preserve"> para o desenvolvimento do front-end, </w:t>
      </w:r>
      <w:r>
        <w:rPr>
          <w:b/>
        </w:rPr>
        <w:t>Tailwind CSS</w:t>
      </w:r>
      <w:r>
        <w:rPr/>
        <w:t xml:space="preserve"> para estilização das interfaces, e ferramentas como </w:t>
      </w:r>
      <w:r>
        <w:rPr>
          <w:b/>
        </w:rPr>
        <w:t>CSS</w:t>
      </w:r>
      <w:r>
        <w:rPr/>
        <w:t xml:space="preserve"> para ajustes visuais. No back-end, foi utilizado </w:t>
      </w:r>
      <w:r>
        <w:rPr>
          <w:b/>
        </w:rPr>
        <w:t>Java</w:t>
      </w:r>
      <w:r>
        <w:rPr/>
        <w:t xml:space="preserve"> para implementação da lógica de negócios e </w:t>
      </w:r>
      <w:r>
        <w:rPr>
          <w:b/>
        </w:rPr>
        <w:t>MySQL</w:t>
      </w:r>
      <w:r>
        <w:rPr/>
        <w:t xml:space="preserve"> para a estruturação do banco de dados. Durante essa fase, foram criadas as principais telas do sistema, incluindo a interface de fechamento de caixa e relatórios financeiros. O foco foi garantir que as funcionalidades básicas estivessem em funcionamento para serem apresentadas ao cliente em futuras revisões.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>Sprint 3: Correções, Integração e Reunião de Validação</w:t>
      </w:r>
    </w:p>
    <w:p>
      <w:pPr>
        <w:pStyle w:val="Normal1"/>
        <w:spacing w:lineRule="auto" w:line="240" w:before="240" w:after="240"/>
        <w:jc w:val="center"/>
        <w:rPr/>
      </w:pPr>
      <w:r>
        <w:rPr/>
        <w:t xml:space="preserve">Na terceira sprint, a equipe se concentrou em </w:t>
      </w:r>
      <w:r>
        <w:rPr>
          <w:b/>
        </w:rPr>
        <w:t>ajustes e correções</w:t>
      </w:r>
      <w:r>
        <w:rPr/>
        <w:t xml:space="preserve"> identificadas durante os testes das funcionalidades desenvolvidas. Além disso, foram feitas melhorias no código e na </w:t>
      </w:r>
      <w:r>
        <w:rPr>
          <w:b/>
        </w:rPr>
        <w:t>integração entre o front-end e o back-end</w:t>
      </w:r>
      <w:r>
        <w:rPr/>
        <w:t xml:space="preserve">, garantindo que o sistema operasse de maneira integrada e eficiente. Houve uma atualização dos </w:t>
      </w:r>
      <w:r>
        <w:rPr>
          <w:b/>
        </w:rPr>
        <w:t>diagramas de entidade de casos de uso</w:t>
      </w:r>
      <w:r>
        <w:rPr/>
        <w:t>, refletindo as mudanças feitas no sistema durante o desenvolvimento. Outra reunião com a cliente foi realizada para validar as modificações implementadas, revisar as funcionalidades e discutir feedbacks finais.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40" w:after="0"/>
        <w:ind w:left="0" w:right="0" w:hanging="0"/>
        <w:jc w:val="center"/>
        <w:rPr/>
      </w:pPr>
      <w:r>
        <w:rPr/>
      </w:r>
    </w:p>
    <w:p>
      <w:pPr>
        <w:pStyle w:val="Normal1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Sprint 4: Desenvolvimento e Ajustes Finais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br/>
        <w:t>Na quarta sprint, o foco foi no aprimoramento das telas do sistema, tanto no front-end quanto no back-end. A equipe trabalhou para garantir que o sistema se tornasse mais funcional e intuitivo para os usuários. Durante esta fase, ajustes adicionais foram feitos nas funcionalidades já existentes, e a equipe se concentrou na melhoria da experiência do usuário, além de garantir que o sistema estivesse totalmente funcional e pronto para ser entregue ao cliente.</w:t>
      </w:r>
    </w:p>
    <w:p>
      <w:pPr>
        <w:pStyle w:val="Corpodotexto"/>
        <w:widowControl/>
        <w:shd w:val="clear" w:fill="auto"/>
        <w:spacing w:lineRule="auto" w:line="240" w:before="120" w:after="0"/>
        <w:ind w:left="0" w:right="0" w:hanging="0"/>
        <w:jc w:val="center"/>
        <w:rPr/>
      </w:pPr>
      <w:r>
        <w:rPr>
          <w:rStyle w:val="Nfaseforte"/>
          <w:rFonts w:eastAsia="Times" w:cs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Sprint 5: Finalização do Projeto e Entrega</w:t>
      </w:r>
    </w:p>
    <w:p>
      <w:pPr>
        <w:pStyle w:val="Corpodotexto"/>
        <w:jc w:val="center"/>
        <w:rPr/>
      </w:pPr>
      <w:r>
        <w:rPr/>
        <w:t xml:space="preserve"> </w:t>
      </w:r>
      <w:r>
        <w:rPr/>
        <w:t>Na quinta e última sprint, o foco foi na conclusão e entrega do sistema Filigrana, além  de todas as atividades complementares necessárias para finalizar o projeto. A equipe trabalhou para consolidar o trabalho das sprints anteriores, garantindo que o sistema estivesse completamente funcional e que todos os requisitos fossem atendidos. As principais atividades realizadas nesta sprint incluem: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Atualização da Documentação e Metodologia</w:t>
      </w:r>
      <w:r>
        <w:rPr/>
        <w:t>: A equipe revisou e atualizou toda a documentação do projeto, incluindo a metodologia empregada. Isso incluiu a descrição detalhada das sprints, os resultados obtidos e as técnicas utilizadas durante o desenvolvimento do sistema.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Relatório PROEX</w:t>
      </w:r>
      <w:r>
        <w:rPr/>
        <w:t>: O relatório PROEX foi preenchido de forma abrangente, detalhando os objetivos do projeto, as etapas realizadas, os resultados obtidos e a contribuição do sistema para o cliente final.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Resultados e Conclusões</w:t>
      </w:r>
      <w:r>
        <w:rPr/>
        <w:t>: A documentação foi complementada com a inclusão de resultados quantitativos e qualitativos, destacando o impacto do sistema e as melhorias propostas. Também foi elaborada uma conclusão que sintetiza os aprendizados e os benefícios do projeto.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Ata da Reunião Final</w:t>
      </w:r>
      <w:r>
        <w:rPr/>
        <w:t>: Foi realizada uma reunião final com o cliente para validar os ajustes finais e obter o feedback sobre o projeto. A ata dessa reunião foi registrada como parte dos artefatos do projeto.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Implementação Final</w:t>
      </w:r>
      <w:r>
        <w:rPr/>
        <w:t>: Todos os ajustes necessários no sistema foram concluídos, garantindo que o mesmo estivesse em pleno funcionamento. Testes finais foram realizados para assegurar a estabilidade e a usabilidade do sistema.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Apresentação Final</w:t>
      </w:r>
      <w:r>
        <w:rPr/>
        <w:t>: A equipe preparou e realizou uma apresentação final do sistema, destacando suas funcionalidades, a arquitetura utilizada e os resultados obtidos.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Avaliação pelos Usuários</w:t>
      </w:r>
      <w:r>
        <w:rPr/>
        <w:t>: Um questionário foi aplicado aos usuários para obter avaliações sobre a experiência e a eficácia do sistema. As respostas foram analisadas e documentadas como parte dos resultados.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Resumo da Mostra e Vídeo</w:t>
      </w:r>
      <w:r>
        <w:rPr/>
        <w:t>: Foi preparado um resumo para a Mostra, destacando os principais aspectos do sistema, acompanhado por um vídeo demonstrativo que apresenta as funcionalidades e os benefícios da solução.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Organização do GitHub Classroom</w:t>
      </w:r>
      <w:r>
        <w:rPr/>
        <w:t>: Todo o código, documentação e artefatos do projeto foram organizados no repositório GitHub Classroom para garantir a rastreabilidade e facilitar o acesso ao projeto.</w:t>
      </w:r>
    </w:p>
    <w:p>
      <w:pPr>
        <w:pStyle w:val="Corpodotexto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  <w:rFonts w:eastAsia="Times" w:cs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Resultados</w:t>
      </w:r>
    </w:p>
    <w:p>
      <w:pPr>
        <w:pStyle w:val="Corpodotexto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t xml:space="preserve">          </w:t>
      </w:r>
      <w:r>
        <w:rPr/>
        <w:t>Após a conclusão da Sprint 5, o sistema Filigrana foi entregue completamente funcional, atendendo a todos os requisitos levantados durante o planejamento inicial. Os principais resultados alcançados incluem: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Satisfação do Cliente</w:t>
      </w:r>
      <w:r>
        <w:rPr/>
        <w:t>: A cliente validou o sistema, expressando satisfação com as funcionalidades implementadas e a usabilidade do sistema.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Sistema Operacional e Funcional</w:t>
      </w:r>
      <w:r>
        <w:rPr/>
        <w:t>: Todas as funcionalidades principais, como o fechamento de caixa automatizado, geração de relatórios financeiros e responsividade, foram testadas e aprovadas.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Documentação Atualizada</w:t>
      </w:r>
      <w:r>
        <w:rPr/>
        <w:t>: Todo o processo de desenvolvimento foi documentado, incluindo metodologia, atas de reunião, relatórios e questionários de avaliação.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Feedback Positivo dos Usuários</w:t>
      </w:r>
      <w:r>
        <w:rPr/>
        <w:t>: As respostas ao questionário indicaram uma alta taxa de aprovação em relação à usabilidade e impacto do sistema no processo de gestão.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</w:rPr>
        <w:t>Entrega Final Organizada</w:t>
      </w:r>
      <w:r>
        <w:rPr/>
        <w:t>: O repositório GitHub foi atualizado com todo o código, documentação e artefatos necessários, garantindo fácil manutenção futura.</w:t>
      </w:r>
    </w:p>
    <w:p>
      <w:pPr>
        <w:pStyle w:val="Corpodotexto"/>
        <w:jc w:val="center"/>
        <w:rPr/>
      </w:pPr>
      <w:r>
        <w:rPr>
          <w:rStyle w:val="Nfaseforte"/>
        </w:rPr>
        <w:t>Conclusões</w:t>
      </w:r>
    </w:p>
    <w:p>
      <w:pPr>
        <w:pStyle w:val="Corpodotexto"/>
        <w:jc w:val="center"/>
        <w:rPr/>
      </w:pPr>
      <w:r>
        <w:rPr/>
        <w:t>A conclusão do projeto Filigrana foi um marco significativo, representando o esforço colaborativo da equipe e o alinhamento constante com as expectativas da cliente. O sistema se mostrou eficaz em resolver os problemas identificados inicialmente, especialmente na automação do fechamento de caixa e na geração de relatórios financeiros detalhados.</w:t>
      </w:r>
    </w:p>
    <w:p>
      <w:pPr>
        <w:pStyle w:val="Corpodotexto"/>
        <w:jc w:val="center"/>
        <w:rPr/>
      </w:pPr>
      <w:r>
        <w:rPr/>
        <w:t>Além disso, o processo de desenvolvimento proporcionou aprendizados valiosos para a equipe, como a importância da comunicação constante com o cliente, a flexibilidade para adaptações durante as sprints e a necessidade de testes rigorosos para garantir a qualidade do produto final.</w:t>
      </w:r>
    </w:p>
    <w:p>
      <w:pPr>
        <w:pStyle w:val="Corpodotexto"/>
        <w:jc w:val="center"/>
        <w:rPr/>
      </w:pPr>
      <w:r>
        <w:rPr/>
        <w:t>O sistema Filigrana, agora em pleno funcionamento, é uma solução confiável e adaptável, com potencial para beneficiar outras lojas do segmento. As entregas foram realizadas com sucesso, e o feedback positivo demonstra o impacto e o valor gerado pelo projeto.</w:t>
      </w:r>
    </w:p>
    <w:p>
      <w:pPr>
        <w:pStyle w:val="Corpodotexto"/>
        <w:spacing w:before="0" w:after="0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1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tulo1"/>
        <w:rPr/>
      </w:pPr>
      <w:r>
        <w:rPr/>
        <w:t>Referências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284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 ARAÚJO, A. F., DIAS, A. L. D. C., ARANTES, J. L. Q., and DE SOUZA, A. P. Modelagem orientada a objetos aplicada à análise e ao projeto de sistema de vendas.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284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Dos Santos, J. T. and Borges, L. (2020). Sistema de vendas com controle de estoque. Revista Eletrônica de Computação Aplicada, 1(1).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284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Resende, M. C. F., de Albuquerque, L. M., dos Reis Moreira, T., and de Oliveira Borges, B. K. N. (2017). A curricularização das práticas de extensão na PUC Minas. Revista Interdisciplinar de Extensão, 1(2).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284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284" w:right="0" w:hanging="284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continuous"/>
      <w:pgSz w:w="11906" w:h="16838"/>
      <w:pgMar w:left="1701" w:right="1701" w:header="964" w:top="1985" w:footer="0" w:bottom="1418" w:gutter="0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Guilherme Rodrigues" w:date="2024-09-03T23:28:00Z" w:initials="">
    <w:p>
      <w:r>
        <w:rPr>
          <w:rFonts w:ascii="Liberation Serif" w:hAnsi="Liberation Serif" w:eastAsia="DejaVu Sans" w:cs="DejaVu Sans"/>
          <w:lang w:val="en-US" w:eastAsia="en-US" w:bidi="en-US"/>
        </w:rPr>
        <w:t>Resumo. Escrever aqui o resumo. O resumo deve contextualizar rapidamente o trabalho, descrever seu objetivo e, ao final, mostrar algum resultado relevante do trabalho (até 10 linhas).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shd w:val="clear" w:fill="auto"/>
      <w:spacing w:lineRule="auto" w:line="240" w:before="120" w:after="0"/>
      <w:ind w:left="0" w:right="0" w:hanging="0"/>
      <w:jc w:val="both"/>
      <w:rPr>
        <w:rFonts w:ascii="Times" w:hAnsi="Times" w:eastAsia="Times" w:cs="Time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Normal1"/>
      <w:keepNext w:val="false"/>
      <w:keepLines w:val="false"/>
      <w:widowControl/>
      <w:shd w:val="clear" w:fill="auto"/>
      <w:tabs>
        <w:tab w:val="left" w:pos="720" w:leader="none"/>
        <w:tab w:val="right" w:pos="9356" w:leader="none"/>
      </w:tabs>
      <w:spacing w:lineRule="auto" w:line="240" w:before="120" w:after="0"/>
      <w:ind w:left="0" w:right="0" w:hanging="0"/>
      <w:jc w:val="both"/>
      <w:rPr>
        <w:rFonts w:ascii="Times" w:hAnsi="Times" w:eastAsia="Times" w:cs="Time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120" w:after="0"/>
      <w:jc w:val="both"/>
    </w:pPr>
    <w:rPr>
      <w:rFonts w:ascii="Times" w:hAnsi="Times" w:eastAsia="Times" w:cs="Times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240" w:before="240" w:after="0"/>
      <w:ind w:left="0" w:right="0" w:hanging="0"/>
      <w:jc w:val="left"/>
    </w:pPr>
    <w:rPr>
      <w:rFonts w:ascii="Times" w:hAnsi="Times" w:eastAsia="Times" w:cs="Times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Ttulo2">
    <w:name w:val="Heading 2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240" w:before="240" w:after="0"/>
      <w:ind w:left="0" w:right="0" w:hanging="0"/>
      <w:jc w:val="left"/>
    </w:pPr>
    <w:rPr>
      <w:rFonts w:ascii="Times" w:hAnsi="Times" w:eastAsia="Times" w:cs="Times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3">
    <w:name w:val="Heading 3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240" w:before="240" w:after="0"/>
      <w:ind w:left="0" w:right="0" w:hanging="0"/>
      <w:jc w:val="both"/>
    </w:pPr>
    <w:rPr>
      <w:rFonts w:ascii="Helvetica Neue" w:hAnsi="Helvetica Neue" w:eastAsia="Helvetica Neue" w:cs="Helvetica Neue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4">
    <w:name w:val="Heading 4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240" w:before="240" w:after="0"/>
      <w:ind w:left="0" w:right="0" w:hanging="0"/>
      <w:jc w:val="both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240" w:after="0"/>
      <w:ind w:left="0" w:right="0" w:hanging="0"/>
      <w:jc w:val="both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240" w:after="60"/>
      <w:ind w:left="0" w:right="0" w:hanging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120" w:after="0"/>
      <w:jc w:val="both"/>
    </w:pPr>
    <w:rPr>
      <w:rFonts w:ascii="Times" w:hAnsi="Times" w:eastAsia="Times" w:cs="Times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240" w:after="0"/>
      <w:ind w:left="0" w:right="0" w:firstLine="397"/>
      <w:jc w:val="center"/>
    </w:pPr>
    <w:rPr>
      <w:rFonts w:ascii="Times" w:hAnsi="Times" w:eastAsia="Times" w:cs="Times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7</Pages>
  <Words>2325</Words>
  <Characters>13343</Characters>
  <CharactersWithSpaces>15630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2024-12-10T23:49:36Z</dcterms:modified>
  <cp:revision>1</cp:revision>
  <dc:subject/>
  <dc:title/>
</cp:coreProperties>
</file>