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562" w:rsidRPr="00D10562" w:rsidRDefault="00D10562" w:rsidP="00D10562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Manuel d'Utilisation : Le Système de Notifications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Ce guide explique quelles notifications sont générées, qui les envoie et qui les reçoit, en fonction des actions effectuées sur la plateforme de saisie de données.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Le système de notification est conçu pour informer les utilisateurs clés des actions importantes (ajouts, modifications, suppressions) afin d'assurer un suivi et une validation efficaces des données.</w:t>
      </w:r>
    </w:p>
    <w:p w:rsidR="00D10562" w:rsidRPr="00D10562" w:rsidRDefault="00D10562" w:rsidP="00D1056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1. Notifications par Profil d'Utilisateur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Le système de notification est principalement divisé en deux groupes : les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Administrateurs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(Coordonnateurs et Super Administrateurs) et les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Créateurs de données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(Fournisseurs et Compilateurs).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les Coordonnateurs et Super Administrateurs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En tant qu'administrateur de secteur (un Super Administrateur reçoit les mêmes notifications qu'un Coordonnateur), vous êtes notifié lorsque :</w:t>
      </w:r>
    </w:p>
    <w:p w:rsidR="00D10562" w:rsidRPr="00D10562" w:rsidRDefault="00D10562" w:rsidP="00D1056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Fournisseur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ou 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Compilateur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ajoute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une nouvelle donnée dans votre secteur.</w:t>
      </w:r>
    </w:p>
    <w:p w:rsidR="00D10562" w:rsidRPr="00D10562" w:rsidRDefault="00D10562" w:rsidP="00D1056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Fournisseur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ou 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Compilateur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met à jour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une donnée existante dans votre secteur.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L'objectif est de vous alerter que de nouvelles données sont prêtes à être examinées ou que des données existantes ont été modifiées.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Pour les Fournisseurs et Compilateurs (Créateurs de données)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En tant que créateur de donnée, vous êtes notifié lorsque :</w:t>
      </w:r>
    </w:p>
    <w:p w:rsidR="00D10562" w:rsidRPr="00D10562" w:rsidRDefault="00D10562" w:rsidP="00D1056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Admin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(Coordonnateur ou Super Admin)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modifie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une donnée que vous avez créée.</w:t>
      </w:r>
    </w:p>
    <w:p w:rsidR="00D10562" w:rsidRPr="00D10562" w:rsidRDefault="00D10562" w:rsidP="00D1056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Admin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valide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une donnée que vous avez créée.</w:t>
      </w:r>
    </w:p>
    <w:p w:rsidR="00D10562" w:rsidRPr="00D10562" w:rsidRDefault="00D10562" w:rsidP="00D1056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Admin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invalide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une donnée que vous avez créée (que ce soit individuellement ou en lot).</w:t>
      </w:r>
    </w:p>
    <w:p w:rsidR="00D10562" w:rsidRPr="00D10562" w:rsidRDefault="00D10562" w:rsidP="00D1056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Admin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supprime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une donnée que vous avez créée.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L'objectif est de vous tenir informé du cycle de vie de vos données après leur soumission (révision, validation ou suppression par l'administration).</w:t>
      </w:r>
    </w:p>
    <w:p w:rsidR="00D10562" w:rsidRPr="00D10562" w:rsidRDefault="00D10562" w:rsidP="00D1056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2. Scénarios de Notification Détaillés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Voici les actions précises qui déclenchent une notification, basées sur le fichier saisie_dynamique_v2.php.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1. Ajout d'une nouvelle donnée (</w:t>
      </w:r>
      <w:proofErr w:type="spellStart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add_saisie</w:t>
      </w:r>
      <w:proofErr w:type="spellEnd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)</w:t>
      </w:r>
    </w:p>
    <w:p w:rsidR="00D10562" w:rsidRPr="00D10562" w:rsidRDefault="00D10562" w:rsidP="00D1056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Action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Fournisseur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ou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Compilateur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enregistre une nouvelle donnée.</w:t>
      </w:r>
    </w:p>
    <w:p w:rsidR="00D10562" w:rsidRPr="00D10562" w:rsidRDefault="00D10562" w:rsidP="00D1056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Notification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Les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Coordonnateurs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Super Administrateurs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du secteur reçoivent une alerte "Nouvelle Donnée Ajoutée".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2. Mise à jour d'une donnée (</w:t>
      </w:r>
      <w:proofErr w:type="spellStart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update_saisie</w:t>
      </w:r>
      <w:proofErr w:type="spellEnd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)</w:t>
      </w:r>
    </w:p>
    <w:p w:rsidR="00D10562" w:rsidRPr="00D10562" w:rsidRDefault="00D10562" w:rsidP="00D1056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Scénario A : Un Fournisseur ou Compilateur modifie une donnée.</w:t>
      </w:r>
    </w:p>
    <w:p w:rsidR="00D10562" w:rsidRPr="00D10562" w:rsidRDefault="00D10562" w:rsidP="00D1056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Action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L'utilisateur (non-admin) change une valeur (donnée d'activité, combustible, commentaire, etc.).</w:t>
      </w:r>
    </w:p>
    <w:p w:rsidR="00D10562" w:rsidRPr="00D10562" w:rsidRDefault="00D10562" w:rsidP="00D1056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Notification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Les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Coordonnateurs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et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Super Administrateurs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du secteur reçoivent une alerte "Donnée Mise à Jour".</w:t>
      </w:r>
    </w:p>
    <w:p w:rsidR="00D10562" w:rsidRPr="00D10562" w:rsidRDefault="00D10562" w:rsidP="00D1056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Scénario B : Un Admin modifie une donnée.</w:t>
      </w:r>
    </w:p>
    <w:p w:rsidR="00D10562" w:rsidRPr="00D10562" w:rsidRDefault="00D10562" w:rsidP="00D1056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Action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L'Admin (Coordonnateur/Super Admin) modifie un champ (par </w:t>
      </w:r>
      <w:proofErr w:type="gramStart"/>
      <w:r w:rsidRPr="00D10562">
        <w:rPr>
          <w:rFonts w:ascii="Arial" w:eastAsia="Times New Roman" w:hAnsi="Arial" w:cs="Arial"/>
          <w:sz w:val="24"/>
          <w:szCs w:val="24"/>
          <w:lang w:eastAsia="fr-FR"/>
        </w:rPr>
        <w:t>ex:</w:t>
      </w:r>
      <w:proofErr w:type="gramEnd"/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 commentaire validateur).</w:t>
      </w:r>
    </w:p>
    <w:p w:rsidR="00D10562" w:rsidRPr="00D10562" w:rsidRDefault="00D10562" w:rsidP="00D1056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Notification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créateur original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de la donnée reçoit une alerte "Donnée Mise à Jour par l'Administration".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3. Validation ou Invalidation (</w:t>
      </w:r>
      <w:proofErr w:type="spellStart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update_saisie</w:t>
      </w:r>
      <w:proofErr w:type="spellEnd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 ou </w:t>
      </w:r>
      <w:proofErr w:type="spellStart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batch_validate</w:t>
      </w:r>
      <w:proofErr w:type="spellEnd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)</w:t>
      </w:r>
    </w:p>
    <w:p w:rsidR="00D10562" w:rsidRPr="00D10562" w:rsidRDefault="00D10562" w:rsidP="00D1056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Action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 Admin coche la case "Valider" ou utilise la validation groupée pour valider/invalider une ou plusieurs données.</w:t>
      </w:r>
    </w:p>
    <w:p w:rsidR="00D10562" w:rsidRPr="00D10562" w:rsidRDefault="00D10562" w:rsidP="00D1056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Notification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créateur original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(ou les créateurs, si en lot) reçoit une alerte "Donnée Validée" ou "Donnée Invalidée", l'informant du changement de statut.</w: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4. Suppression d'une donnée (</w:t>
      </w:r>
      <w:proofErr w:type="spellStart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delete_saisie</w:t>
      </w:r>
      <w:proofErr w:type="spellEnd"/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)</w:t>
      </w:r>
    </w:p>
    <w:p w:rsidR="00D10562" w:rsidRPr="00D10562" w:rsidRDefault="00D10562" w:rsidP="00D1056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Action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Un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Admin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(Coordonnateur ou Super Admin) supprime une donnée.</w:t>
      </w:r>
    </w:p>
    <w:p w:rsidR="00D10562" w:rsidRPr="00D10562" w:rsidRDefault="00D10562" w:rsidP="00D1056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Notification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créateur original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de la donnée reçoit une alerte "Donnée Supprimée par l'Administration".</w:t>
      </w:r>
    </w:p>
    <w:p w:rsidR="00D10562" w:rsidRPr="00D10562" w:rsidRDefault="00D10562" w:rsidP="00D1056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10562" w:rsidRPr="00D10562" w:rsidRDefault="00D10562" w:rsidP="00D10562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3. Points Importants et Exclusions</w:t>
      </w:r>
    </w:p>
    <w:p w:rsidR="00D10562" w:rsidRPr="00D10562" w:rsidRDefault="00D10562" w:rsidP="00D10562">
      <w:p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sz w:val="24"/>
          <w:szCs w:val="24"/>
          <w:lang w:eastAsia="fr-FR"/>
        </w:rPr>
        <w:t>Veuillez noter les règles spécifiques suivantes :</w:t>
      </w:r>
      <w:bookmarkStart w:id="0" w:name="_GoBack"/>
      <w:bookmarkEnd w:id="0"/>
    </w:p>
    <w:p w:rsidR="00D10562" w:rsidRPr="00D10562" w:rsidRDefault="00D10562" w:rsidP="00D1056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lastRenderedPageBreak/>
        <w:t>Pas d'auto-notification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Vous ne recevrez jamais de notification pour vos propres actions. (Par exemple, un Admin validant une donnée qu'il a lui-même créée ne sera pas notifié, ou un Fournisseur modifiant sa propre donnée ne notifiera pas les </w:t>
      </w:r>
      <w:proofErr w:type="spellStart"/>
      <w:r w:rsidRPr="00D10562">
        <w:rPr>
          <w:rFonts w:ascii="Arial" w:eastAsia="Times New Roman" w:hAnsi="Arial" w:cs="Arial"/>
          <w:sz w:val="24"/>
          <w:szCs w:val="24"/>
          <w:lang w:eastAsia="fr-FR"/>
        </w:rPr>
        <w:t>Admins</w:t>
      </w:r>
      <w:proofErr w:type="spellEnd"/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s'il est </w:t>
      </w:r>
      <w:r w:rsidRPr="00D10562">
        <w:rPr>
          <w:rFonts w:ascii="Arial" w:eastAsia="Times New Roman" w:hAnsi="Arial" w:cs="Arial"/>
          <w:i/>
          <w:iCs/>
          <w:sz w:val="24"/>
          <w:szCs w:val="24"/>
          <w:lang w:eastAsia="fr-FR"/>
        </w:rPr>
        <w:t>aussi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Admin).</w:t>
      </w:r>
    </w:p>
    <w:p w:rsidR="00D10562" w:rsidRPr="00D10562" w:rsidRDefault="00D10562" w:rsidP="00D1056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Suppression par un Fournisseur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 profil "Fournisseur" a le droit de supprimer des données. Cependant, si un Fournisseur supprime une donnée, </w:t>
      </w: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aucune notification n'est envoyée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(ni aux </w:t>
      </w:r>
      <w:proofErr w:type="spellStart"/>
      <w:r w:rsidRPr="00D10562">
        <w:rPr>
          <w:rFonts w:ascii="Arial" w:eastAsia="Times New Roman" w:hAnsi="Arial" w:cs="Arial"/>
          <w:sz w:val="24"/>
          <w:szCs w:val="24"/>
          <w:lang w:eastAsia="fr-FR"/>
        </w:rPr>
        <w:t>Admins</w:t>
      </w:r>
      <w:proofErr w:type="spellEnd"/>
      <w:r w:rsidRPr="00D10562">
        <w:rPr>
          <w:rFonts w:ascii="Arial" w:eastAsia="Times New Roman" w:hAnsi="Arial" w:cs="Arial"/>
          <w:sz w:val="24"/>
          <w:szCs w:val="24"/>
          <w:lang w:eastAsia="fr-FR"/>
        </w:rPr>
        <w:t>, ni au créateur original si c'était un Compilateur). Seules les suppressions effectuées par un Admin génèrent une alerte.</w:t>
      </w:r>
    </w:p>
    <w:p w:rsidR="00D10562" w:rsidRPr="00D10562" w:rsidRDefault="00D10562" w:rsidP="00D1056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D1056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>Liens :</w:t>
      </w:r>
      <w:r w:rsidRPr="00D10562">
        <w:rPr>
          <w:rFonts w:ascii="Arial" w:eastAsia="Times New Roman" w:hAnsi="Arial" w:cs="Arial"/>
          <w:sz w:val="24"/>
          <w:szCs w:val="24"/>
          <w:lang w:eastAsia="fr-FR"/>
        </w:rPr>
        <w:t xml:space="preserve"> Les notifications contiennent un lien pour accéder directement à la page de saisie concernée. Pour les données supprimées, le lien est inactif (un #) car la ressource n'existe plus.</w:t>
      </w:r>
    </w:p>
    <w:p w:rsidR="002E33B6" w:rsidRPr="00D10562" w:rsidRDefault="002E33B6" w:rsidP="00D1056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2E33B6" w:rsidRPr="00D105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41F79"/>
    <w:multiLevelType w:val="multilevel"/>
    <w:tmpl w:val="507A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55D7F"/>
    <w:multiLevelType w:val="multilevel"/>
    <w:tmpl w:val="357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B6014"/>
    <w:multiLevelType w:val="multilevel"/>
    <w:tmpl w:val="4E9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F5AED"/>
    <w:multiLevelType w:val="multilevel"/>
    <w:tmpl w:val="DCA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3675E"/>
    <w:multiLevelType w:val="multilevel"/>
    <w:tmpl w:val="A33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845B6"/>
    <w:multiLevelType w:val="multilevel"/>
    <w:tmpl w:val="1958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02A42"/>
    <w:multiLevelType w:val="multilevel"/>
    <w:tmpl w:val="BF6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D08"/>
    <w:rsid w:val="002E33B6"/>
    <w:rsid w:val="00A06D08"/>
    <w:rsid w:val="00D1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69D245-CC53-4D1F-9D1E-B4183ED1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10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10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D105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1056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1056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1056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10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10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5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2025-11-15T18:37:00Z</dcterms:created>
  <dcterms:modified xsi:type="dcterms:W3CDTF">2025-11-15T18:38:00Z</dcterms:modified>
</cp:coreProperties>
</file>