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ABD5" w14:textId="24485704" w:rsidR="002703F0" w:rsidRDefault="002703F0" w:rsidP="002703F0">
      <w:pPr>
        <w:jc w:val="both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El tipo de API que usaremos es el FAKE STORE API:</w:t>
      </w:r>
    </w:p>
    <w:p w14:paraId="3CF33DBD" w14:textId="4737B28C" w:rsidR="002703F0" w:rsidRDefault="002703F0" w:rsidP="002703F0">
      <w:pPr>
        <w:jc w:val="both"/>
        <w:rPr>
          <w:rFonts w:ascii="Biome" w:hAnsi="Biome" w:cs="Biome"/>
          <w:sz w:val="28"/>
          <w:szCs w:val="28"/>
        </w:rPr>
      </w:pPr>
      <w:r w:rsidRPr="002703F0">
        <w:rPr>
          <w:rFonts w:ascii="Biome" w:hAnsi="Biome" w:cs="Biome"/>
          <w:sz w:val="28"/>
          <w:szCs w:val="28"/>
        </w:rPr>
        <w:drawing>
          <wp:inline distT="0" distB="0" distL="0" distR="0" wp14:anchorId="3EC99015" wp14:editId="6E71F170">
            <wp:extent cx="5612130" cy="2851785"/>
            <wp:effectExtent l="0" t="0" r="7620" b="5715"/>
            <wp:docPr id="184750281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02819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4FE" w14:textId="77777777" w:rsidR="002703F0" w:rsidRDefault="002703F0" w:rsidP="002703F0">
      <w:pPr>
        <w:jc w:val="both"/>
        <w:rPr>
          <w:rFonts w:ascii="Biome" w:hAnsi="Biome" w:cs="Biome"/>
          <w:sz w:val="28"/>
          <w:szCs w:val="28"/>
        </w:rPr>
      </w:pPr>
    </w:p>
    <w:p w14:paraId="527668C7" w14:textId="78CECC7F" w:rsidR="002703F0" w:rsidRPr="002703F0" w:rsidRDefault="002703F0" w:rsidP="002703F0">
      <w:pPr>
        <w:jc w:val="both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 xml:space="preserve">Esto para que nos ayude con la lógica interna de la compra y venta del sitio, optamos por este api ya que resulta que es el más conveniente para nosotros. </w:t>
      </w:r>
    </w:p>
    <w:sectPr w:rsidR="002703F0" w:rsidRPr="002703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ED57" w14:textId="77777777" w:rsidR="00811E2C" w:rsidRDefault="00811E2C" w:rsidP="002703F0">
      <w:pPr>
        <w:spacing w:after="0" w:line="240" w:lineRule="auto"/>
      </w:pPr>
      <w:r>
        <w:separator/>
      </w:r>
    </w:p>
  </w:endnote>
  <w:endnote w:type="continuationSeparator" w:id="0">
    <w:p w14:paraId="0FC4F18A" w14:textId="77777777" w:rsidR="00811E2C" w:rsidRDefault="00811E2C" w:rsidP="0027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7ECE" w14:textId="77777777" w:rsidR="002703F0" w:rsidRDefault="002703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6ACDF" w14:textId="77777777" w:rsidR="002703F0" w:rsidRDefault="002703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1C82" w14:textId="77777777" w:rsidR="002703F0" w:rsidRDefault="002703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8679" w14:textId="77777777" w:rsidR="00811E2C" w:rsidRDefault="00811E2C" w:rsidP="002703F0">
      <w:pPr>
        <w:spacing w:after="0" w:line="240" w:lineRule="auto"/>
      </w:pPr>
      <w:r>
        <w:separator/>
      </w:r>
    </w:p>
  </w:footnote>
  <w:footnote w:type="continuationSeparator" w:id="0">
    <w:p w14:paraId="41C306EA" w14:textId="77777777" w:rsidR="00811E2C" w:rsidRDefault="00811E2C" w:rsidP="0027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6A36" w14:textId="77777777" w:rsidR="002703F0" w:rsidRDefault="00270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29132" w14:textId="041DD166" w:rsidR="002703F0" w:rsidRDefault="002703F0" w:rsidP="002703F0">
    <w:pPr>
      <w:pStyle w:val="Encabezado"/>
    </w:pPr>
    <w:r>
      <w:t xml:space="preserve">Miembros: </w:t>
    </w:r>
  </w:p>
  <w:p w14:paraId="3C30003D" w14:textId="29022718" w:rsidR="002703F0" w:rsidRDefault="002703F0" w:rsidP="002703F0">
    <w:pPr>
      <w:pStyle w:val="Encabezado"/>
    </w:pPr>
    <w:r>
      <w:t xml:space="preserve">Mauricio </w:t>
    </w:r>
    <w:proofErr w:type="spellStart"/>
    <w:r>
      <w:t>Ajeandro</w:t>
    </w:r>
    <w:proofErr w:type="spellEnd"/>
    <w:r>
      <w:t xml:space="preserve"> Rodriguez Chavez 1948219</w:t>
    </w:r>
  </w:p>
  <w:p w14:paraId="1885FDDA" w14:textId="77777777" w:rsidR="002703F0" w:rsidRDefault="002703F0" w:rsidP="002703F0">
    <w:pPr>
      <w:pStyle w:val="Encabezado"/>
    </w:pPr>
  </w:p>
  <w:p w14:paraId="63B9E50E" w14:textId="676857EE" w:rsidR="002703F0" w:rsidRDefault="002703F0" w:rsidP="002703F0">
    <w:pPr>
      <w:pStyle w:val="Encabezado"/>
    </w:pPr>
    <w:r>
      <w:t xml:space="preserve">Juan Carlos García </w:t>
    </w:r>
    <w:proofErr w:type="spellStart"/>
    <w:r>
      <w:t>Váquez</w:t>
    </w:r>
    <w:proofErr w:type="spellEnd"/>
    <w:r>
      <w:t xml:space="preserve"> 1919676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8DD76" w14:textId="77777777" w:rsidR="002703F0" w:rsidRDefault="002703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F0"/>
    <w:rsid w:val="002703F0"/>
    <w:rsid w:val="008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A5158"/>
  <w15:chartTrackingRefBased/>
  <w15:docId w15:val="{878D0E85-36F4-40AF-8446-C056B138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0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3F0"/>
  </w:style>
  <w:style w:type="paragraph" w:styleId="Piedepgina">
    <w:name w:val="footer"/>
    <w:basedOn w:val="Normal"/>
    <w:link w:val="PiedepginaCar"/>
    <w:uiPriority w:val="99"/>
    <w:unhideWhenUsed/>
    <w:rsid w:val="002703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 Chavez</dc:creator>
  <cp:keywords/>
  <dc:description/>
  <cp:lastModifiedBy>Mauricio Rodriguez Chavez</cp:lastModifiedBy>
  <cp:revision>1</cp:revision>
  <dcterms:created xsi:type="dcterms:W3CDTF">2023-09-09T02:45:00Z</dcterms:created>
  <dcterms:modified xsi:type="dcterms:W3CDTF">2023-09-09T02:52:00Z</dcterms:modified>
</cp:coreProperties>
</file>