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15"/>
        <w:gridCol w:w="2231"/>
        <w:gridCol w:w="2297"/>
        <w:gridCol w:w="2119"/>
      </w:tblGrid>
      <w:tr w:rsidR="00C119DB" w14:paraId="79FEBCB2" w14:textId="7EBCB967" w:rsidTr="005C6923">
        <w:trPr>
          <w:trHeight w:val="708"/>
        </w:trPr>
        <w:tc>
          <w:tcPr>
            <w:tcW w:w="9062" w:type="dxa"/>
            <w:gridSpan w:val="4"/>
            <w:vAlign w:val="center"/>
          </w:tcPr>
          <w:p w14:paraId="29219FE7" w14:textId="2C83E73C" w:rsidR="00C119DB" w:rsidRPr="00C119DB" w:rsidRDefault="00C119DB" w:rsidP="00C119DB">
            <w:pPr>
              <w:rPr>
                <w:b/>
                <w:bCs/>
                <w:sz w:val="28"/>
                <w:szCs w:val="28"/>
              </w:rPr>
            </w:pPr>
            <w:r w:rsidRPr="00C119DB">
              <w:rPr>
                <w:b/>
                <w:bCs/>
                <w:sz w:val="28"/>
                <w:szCs w:val="28"/>
              </w:rPr>
              <w:t>Zagadnienie przydziału – algorytm /</w:t>
            </w:r>
            <w:r w:rsidRPr="00C119DB">
              <w:rPr>
                <w:b/>
                <w:bCs/>
                <w:sz w:val="28"/>
                <w:szCs w:val="28"/>
              </w:rPr>
              <w:t xml:space="preserve"> </w:t>
            </w:r>
            <w:r w:rsidRPr="00C119DB">
              <w:rPr>
                <w:b/>
                <w:bCs/>
                <w:sz w:val="28"/>
                <w:szCs w:val="28"/>
              </w:rPr>
              <w:t>metoda węgierska</w:t>
            </w:r>
          </w:p>
        </w:tc>
      </w:tr>
      <w:tr w:rsidR="00C119DB" w14:paraId="14EA03F6" w14:textId="77777777" w:rsidTr="00C119DB">
        <w:trPr>
          <w:trHeight w:val="406"/>
        </w:trPr>
        <w:tc>
          <w:tcPr>
            <w:tcW w:w="2415" w:type="dxa"/>
            <w:vAlign w:val="center"/>
          </w:tcPr>
          <w:p w14:paraId="00D92DFC" w14:textId="01691C2C" w:rsidR="00C119DB" w:rsidRDefault="00C119DB" w:rsidP="00C119DB">
            <w:r>
              <w:t>Skład</w:t>
            </w:r>
            <w:r>
              <w:t xml:space="preserve"> zespołu</w:t>
            </w:r>
            <w:r>
              <w:t>:</w:t>
            </w:r>
            <w:r>
              <w:t xml:space="preserve"> </w:t>
            </w:r>
          </w:p>
        </w:tc>
        <w:tc>
          <w:tcPr>
            <w:tcW w:w="4528" w:type="dxa"/>
            <w:gridSpan w:val="2"/>
            <w:vAlign w:val="center"/>
          </w:tcPr>
          <w:p w14:paraId="0AEA68F7" w14:textId="73915C0F" w:rsidR="00C119DB" w:rsidRDefault="00C119DB" w:rsidP="00C119DB">
            <w:r>
              <w:t>Grupa:</w:t>
            </w:r>
          </w:p>
        </w:tc>
        <w:tc>
          <w:tcPr>
            <w:tcW w:w="2119" w:type="dxa"/>
            <w:vAlign w:val="center"/>
          </w:tcPr>
          <w:p w14:paraId="5DC97713" w14:textId="7B86ED74" w:rsidR="00C119DB" w:rsidRDefault="00C119DB" w:rsidP="00C119DB">
            <w:r>
              <w:t xml:space="preserve">Środowisko uruchomienia: </w:t>
            </w:r>
          </w:p>
        </w:tc>
      </w:tr>
      <w:tr w:rsidR="00C119DB" w14:paraId="46489A75" w14:textId="0A002196" w:rsidTr="00C119DB">
        <w:trPr>
          <w:trHeight w:val="868"/>
        </w:trPr>
        <w:tc>
          <w:tcPr>
            <w:tcW w:w="2415" w:type="dxa"/>
            <w:vAlign w:val="center"/>
          </w:tcPr>
          <w:p w14:paraId="3419CC35" w14:textId="77777777" w:rsidR="00C119DB" w:rsidRDefault="00C119DB" w:rsidP="00C119DB">
            <w:r>
              <w:t>Arkadiusz Kowalski</w:t>
            </w:r>
          </w:p>
          <w:p w14:paraId="74747977" w14:textId="77777777" w:rsidR="00C119DB" w:rsidRDefault="00C119DB" w:rsidP="00C119DB">
            <w:r>
              <w:t>Kacper Komenda</w:t>
            </w:r>
          </w:p>
          <w:p w14:paraId="3C99F02D" w14:textId="24CD0CDF" w:rsidR="00C119DB" w:rsidRDefault="00C119DB" w:rsidP="00C119DB">
            <w:r>
              <w:t>Piotr Kur</w:t>
            </w:r>
          </w:p>
        </w:tc>
        <w:tc>
          <w:tcPr>
            <w:tcW w:w="2231" w:type="dxa"/>
            <w:vAlign w:val="center"/>
          </w:tcPr>
          <w:p w14:paraId="789FBD65" w14:textId="02507C79" w:rsidR="00C119DB" w:rsidRDefault="00C119DB" w:rsidP="00C119DB">
            <w:r>
              <w:t>Laboratoryjna 2</w:t>
            </w:r>
          </w:p>
        </w:tc>
        <w:tc>
          <w:tcPr>
            <w:tcW w:w="2297" w:type="dxa"/>
            <w:vAlign w:val="center"/>
          </w:tcPr>
          <w:p w14:paraId="2331BDBC" w14:textId="324096E1" w:rsidR="00C119DB" w:rsidRDefault="00C119DB" w:rsidP="00C119DB">
            <w:r>
              <w:t>Środa 16:45</w:t>
            </w:r>
          </w:p>
        </w:tc>
        <w:tc>
          <w:tcPr>
            <w:tcW w:w="2119" w:type="dxa"/>
            <w:vAlign w:val="center"/>
          </w:tcPr>
          <w:p w14:paraId="4215219A" w14:textId="05D70678" w:rsidR="00C119DB" w:rsidRDefault="00C119DB" w:rsidP="00C119DB">
            <w:proofErr w:type="spellStart"/>
            <w:r>
              <w:t>Python</w:t>
            </w:r>
            <w:proofErr w:type="spellEnd"/>
            <w:r>
              <w:t xml:space="preserve"> 3.12</w:t>
            </w:r>
          </w:p>
        </w:tc>
      </w:tr>
    </w:tbl>
    <w:p w14:paraId="1D147824" w14:textId="77777777" w:rsidR="004E41C2" w:rsidRDefault="004E41C2"/>
    <w:p w14:paraId="5E1625A4" w14:textId="77A9B028" w:rsidR="00C119DB" w:rsidRDefault="00C119DB" w:rsidP="00C119DB">
      <w:pPr>
        <w:pStyle w:val="Akapitzlist"/>
        <w:numPr>
          <w:ilvl w:val="0"/>
          <w:numId w:val="1"/>
        </w:numPr>
      </w:pPr>
      <w:r>
        <w:t>Zadanie 1</w:t>
      </w:r>
    </w:p>
    <w:p w14:paraId="4F9B4762" w14:textId="42716929" w:rsidR="00C119DB" w:rsidRDefault="00C119DB" w:rsidP="00C119DB">
      <w:r>
        <w:t>Kod programu:</w:t>
      </w:r>
    </w:p>
    <w:p w14:paraId="5136711D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import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l-PL"/>
          <w14:ligatures w14:val="none"/>
        </w:rPr>
        <w:t>numpy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as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l-PL"/>
          <w14:ligatures w14:val="none"/>
        </w:rPr>
        <w:t>np</w:t>
      </w:r>
      <w:proofErr w:type="spellEnd"/>
    </w:p>
    <w:p w14:paraId="309E4CB6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def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metoda_wegierska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koszty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):</w:t>
      </w:r>
    </w:p>
    <w:p w14:paraId="43F1C087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#1: Redukcja całkowita</w:t>
      </w:r>
    </w:p>
    <w:p w14:paraId="2C73CFCA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koszty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redukcja_calkowita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koszty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</w:t>
      </w:r>
    </w:p>
    <w:p w14:paraId="71F73C91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print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(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koszty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</w:t>
      </w:r>
    </w:p>
    <w:p w14:paraId="34DB6BC1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#2: Inicjalizacja</w:t>
      </w:r>
    </w:p>
    <w:p w14:paraId="60C1A64D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len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koszty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</w:t>
      </w:r>
    </w:p>
    <w:p w14:paraId="0015B3FD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count_zero_lines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0</w:t>
      </w:r>
    </w:p>
    <w:p w14:paraId="5BA6A67C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234DB805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#3: Wykonanie iteracji, dopóki nie zostaną wybrane wszystkie elementy</w:t>
      </w:r>
    </w:p>
    <w:p w14:paraId="7799582D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while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count_zero_lines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l-PL"/>
          <w14:ligatures w14:val="none"/>
        </w:rPr>
        <w:t>&lt;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:</w:t>
      </w:r>
    </w:p>
    <w:p w14:paraId="50D8B7AC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zaznaczone_wiersze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zaznaczone_kolumny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wykreslanie_zer_min_linii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koszty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</w:t>
      </w:r>
    </w:p>
    <w:p w14:paraId="250B2F1B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print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(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zaznaczone_wiersze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</w:t>
      </w:r>
    </w:p>
    <w:p w14:paraId="391AEEAF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print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(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zaznaczone_kolumny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</w:t>
      </w:r>
    </w:p>
    <w:p w14:paraId="59437B2D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count_zero_lines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len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zaznaczone_wiersze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)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+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len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zaznaczone_kolumny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</w:t>
      </w:r>
    </w:p>
    <w:p w14:paraId="0CD951C1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08221BE1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if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count_zero_lines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l-PL"/>
          <w14:ligatures w14:val="none"/>
        </w:rPr>
        <w:t>&lt;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:</w:t>
      </w:r>
    </w:p>
    <w:p w14:paraId="1F943426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   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koszty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adjust_matrix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()</w:t>
      </w:r>
    </w:p>
    <w:p w14:paraId="13A14C21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else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:</w:t>
      </w:r>
    </w:p>
    <w:p w14:paraId="2DF25BEA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rozwiazanie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znajdz_zerowy_element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koszty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</w:t>
      </w:r>
    </w:p>
    <w:p w14:paraId="45BCF640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return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rozwiazanie</w:t>
      </w:r>
      <w:proofErr w:type="spellEnd"/>
    </w:p>
    <w:p w14:paraId="7D3FD1B5" w14:textId="77777777" w:rsidR="00C119DB" w:rsidRPr="00C119DB" w:rsidRDefault="00C119DB" w:rsidP="00C119D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145D1281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def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redukcja_calkowita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matrix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):</w:t>
      </w:r>
    </w:p>
    <w:p w14:paraId="519B9B2E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 xml:space="preserve"># Zmniejszenie macierzy szukając najmniejszej wartości w wierszu </w:t>
      </w:r>
      <w:proofErr w:type="spellStart"/>
      <w:r w:rsidRPr="00C119D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nastepnie</w:t>
      </w:r>
      <w:proofErr w:type="spellEnd"/>
      <w:r w:rsidRPr="00C119D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 xml:space="preserve"> w kolumnie</w:t>
      </w:r>
    </w:p>
    <w:p w14:paraId="599D1604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# Zmniejszenie wiersza</w:t>
      </w:r>
    </w:p>
    <w:p w14:paraId="7A627D47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row_mins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matrix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.min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axis</w:t>
      </w:r>
      <w:proofErr w:type="spellEnd"/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1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).</w:t>
      </w:r>
      <w:proofErr w:type="spellStart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reshape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-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1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1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</w:t>
      </w:r>
    </w:p>
    <w:p w14:paraId="2F6D073A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row_reduced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matrix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-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row_mins</w:t>
      </w:r>
      <w:proofErr w:type="spellEnd"/>
    </w:p>
    <w:p w14:paraId="04BB0E6C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1724EA40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# Obrót macierzy i redukcja kolumn</w:t>
      </w:r>
    </w:p>
    <w:p w14:paraId="7E3B68BF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col_mins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row_reduced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.min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(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axis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l-PL"/>
          <w14:ligatures w14:val="none"/>
        </w:rPr>
        <w:t>0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)</w:t>
      </w:r>
    </w:p>
    <w:p w14:paraId="482E5CE0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col_reduced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(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row_reduced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.T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l-PL"/>
          <w14:ligatures w14:val="none"/>
        </w:rPr>
        <w:t>-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col_mins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).T</w:t>
      </w:r>
    </w:p>
    <w:p w14:paraId="35ADD006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</w:p>
    <w:p w14:paraId="68123711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return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col_reduced</w:t>
      </w:r>
      <w:proofErr w:type="spellEnd"/>
    </w:p>
    <w:p w14:paraId="1DD76C8E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6C6C5435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def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znajdz_zerowy_element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zero_mat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):</w:t>
      </w:r>
    </w:p>
    <w:p w14:paraId="12E7602E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mark_zero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[]</w:t>
      </w:r>
    </w:p>
    <w:p w14:paraId="51617FFA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lastRenderedPageBreak/>
        <w:t xml:space="preserve">    </w:t>
      </w:r>
      <w:r w:rsidRPr="00C119D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# Iterujemy, dopóki istnieją zera w macierzy</w:t>
      </w:r>
    </w:p>
    <w:p w14:paraId="24778DA9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while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l-PL"/>
          <w14:ligatures w14:val="none"/>
        </w:rPr>
        <w:t>np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.</w:t>
      </w:r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pl-PL"/>
          <w14:ligatures w14:val="none"/>
        </w:rPr>
        <w:t>count_nonzero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(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zero_mat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)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l-PL"/>
          <w14:ligatures w14:val="none"/>
        </w:rPr>
        <w:t>&gt;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l-PL"/>
          <w14:ligatures w14:val="none"/>
        </w:rPr>
        <w:t>0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:</w:t>
      </w:r>
    </w:p>
    <w:p w14:paraId="19825F31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min_row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[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l-PL"/>
          <w14:ligatures w14:val="none"/>
        </w:rPr>
        <w:t>99999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,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l-PL"/>
          <w14:ligatures w14:val="none"/>
        </w:rPr>
        <w:t>-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l-PL"/>
          <w14:ligatures w14:val="none"/>
        </w:rPr>
        <w:t>1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]</w:t>
      </w:r>
    </w:p>
    <w:p w14:paraId="398AA9A0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</w:p>
    <w:p w14:paraId="179A3C43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</w:t>
      </w:r>
      <w:r w:rsidRPr="00C119D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# Znajdujemy wiersz z najmniejszą ilością zer</w:t>
      </w:r>
    </w:p>
    <w:p w14:paraId="1306A7B7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for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row_num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in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l-PL"/>
          <w14:ligatures w14:val="none"/>
        </w:rPr>
        <w:t>range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(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zero_mat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.shape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[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l-PL"/>
          <w14:ligatures w14:val="none"/>
        </w:rPr>
        <w:t>0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]):</w:t>
      </w:r>
    </w:p>
    <w:p w14:paraId="015CD500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count_zeros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l-PL"/>
          <w14:ligatures w14:val="none"/>
        </w:rPr>
        <w:t>np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.</w:t>
      </w:r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sum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zero_mat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[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row_num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]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0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</w:t>
      </w:r>
    </w:p>
    <w:p w14:paraId="61641958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if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count_zeros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l-PL"/>
          <w14:ligatures w14:val="none"/>
        </w:rPr>
        <w:t>&gt;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l-PL"/>
          <w14:ligatures w14:val="none"/>
        </w:rPr>
        <w:t>0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l-PL"/>
          <w14:ligatures w14:val="none"/>
        </w:rPr>
        <w:t>and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min_row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[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l-PL"/>
          <w14:ligatures w14:val="none"/>
        </w:rPr>
        <w:t>0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]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l-PL"/>
          <w14:ligatures w14:val="none"/>
        </w:rPr>
        <w:t>&gt;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count_zeros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:</w:t>
      </w:r>
    </w:p>
    <w:p w14:paraId="582D3596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    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min_row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[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count_zeros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,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row_num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]</w:t>
      </w:r>
    </w:p>
    <w:p w14:paraId="596DA105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</w:p>
    <w:p w14:paraId="5DC71B60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</w:t>
      </w:r>
      <w:r w:rsidRPr="00C119D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# Jeśli znajdujemy wiersz z zerami</w:t>
      </w:r>
    </w:p>
    <w:p w14:paraId="3A72148E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if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min_row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[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1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]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!=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-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1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:</w:t>
      </w:r>
    </w:p>
    <w:p w14:paraId="458B6DE4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zero_index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l-PL"/>
          <w14:ligatures w14:val="none"/>
        </w:rPr>
        <w:t>np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.</w:t>
      </w:r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where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zero_mat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[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min_row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[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1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]]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0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)[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0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][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0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]</w:t>
      </w:r>
    </w:p>
    <w:p w14:paraId="1103A9A9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mark_zero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.</w:t>
      </w:r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pl-PL"/>
          <w14:ligatures w14:val="none"/>
        </w:rPr>
        <w:t>append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((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min_row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[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l-PL"/>
          <w14:ligatures w14:val="none"/>
        </w:rPr>
        <w:t>1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],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zero_index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))</w:t>
      </w:r>
    </w:p>
    <w:p w14:paraId="5490661A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    </w:t>
      </w:r>
      <w:r w:rsidRPr="00C119D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# Oznaczamy wiersz i kolumnę zawierającą zero jako użyte</w:t>
      </w:r>
    </w:p>
    <w:p w14:paraId="42A9C5A4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zero_mat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[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min_row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[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1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], :]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True</w:t>
      </w:r>
    </w:p>
    <w:p w14:paraId="06100863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zero_mat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[:,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zero_index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]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True</w:t>
      </w:r>
    </w:p>
    <w:p w14:paraId="301E6F58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else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:</w:t>
      </w:r>
    </w:p>
    <w:p w14:paraId="1AA25159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proofErr w:type="spellStart"/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break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 </w:t>
      </w:r>
      <w:r w:rsidRPr="00C119D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# Jeśli nie ma już zer do wyznaczenia, przerywamy pętlę</w:t>
      </w:r>
    </w:p>
    <w:p w14:paraId="601776A8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7F2FF520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return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mark_zero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[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l-PL"/>
          <w14:ligatures w14:val="none"/>
        </w:rPr>
        <w:t>0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],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mark_zero</w:t>
      </w:r>
      <w:proofErr w:type="spellEnd"/>
    </w:p>
    <w:p w14:paraId="6DDBD49E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</w:p>
    <w:p w14:paraId="2578A551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l-PL"/>
          <w14:ligatures w14:val="none"/>
        </w:rPr>
        <w:t>def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pl-PL"/>
          <w14:ligatures w14:val="none"/>
        </w:rPr>
        <w:t>adjust_matrix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(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mat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,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cover_rows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,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cover_cols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):</w:t>
      </w:r>
    </w:p>
    <w:p w14:paraId="206AC7E7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cur_mat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l-PL"/>
          <w14:ligatures w14:val="none"/>
        </w:rPr>
        <w:t>np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.</w:t>
      </w:r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copy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mat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</w:t>
      </w:r>
    </w:p>
    <w:p w14:paraId="3B83BA97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non_zero_elements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[]</w:t>
      </w:r>
    </w:p>
    <w:p w14:paraId="479A0C3F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7BD49B1C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# Znajdujemy najmniejszą wartość elementu nieoznaczonego w zaznaczonych wierszach/kolumnach</w:t>
      </w:r>
    </w:p>
    <w:p w14:paraId="264F734A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for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row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in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l-PL"/>
          <w14:ligatures w14:val="none"/>
        </w:rPr>
        <w:t>range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(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cur_mat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.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shape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[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l-PL"/>
          <w14:ligatures w14:val="none"/>
        </w:rPr>
        <w:t>0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]):</w:t>
      </w:r>
    </w:p>
    <w:p w14:paraId="5106A9EF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if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row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l-PL"/>
          <w14:ligatures w14:val="none"/>
        </w:rPr>
        <w:t>not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l-PL"/>
          <w14:ligatures w14:val="none"/>
        </w:rPr>
        <w:t>in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cover_rows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:</w:t>
      </w:r>
    </w:p>
    <w:p w14:paraId="07B21DAE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   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for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col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in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l-PL"/>
          <w14:ligatures w14:val="none"/>
        </w:rPr>
        <w:t>range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(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cur_mat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.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shape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[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l-PL"/>
          <w14:ligatures w14:val="none"/>
        </w:rPr>
        <w:t>1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]):</w:t>
      </w:r>
    </w:p>
    <w:p w14:paraId="5729463F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       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if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col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l-PL"/>
          <w14:ligatures w14:val="none"/>
        </w:rPr>
        <w:t>not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l-PL"/>
          <w14:ligatures w14:val="none"/>
        </w:rPr>
        <w:t>in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cover_cols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:</w:t>
      </w:r>
    </w:p>
    <w:p w14:paraId="6578B4E7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        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non_zero_elements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.</w:t>
      </w:r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pl-PL"/>
          <w14:ligatures w14:val="none"/>
        </w:rPr>
        <w:t>append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(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cur_mat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[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row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,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col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])</w:t>
      </w:r>
    </w:p>
    <w:p w14:paraId="62C0EFD6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</w:p>
    <w:p w14:paraId="1EBDD07E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min_num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min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non_zero_elements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</w:t>
      </w:r>
    </w:p>
    <w:p w14:paraId="72F42CE4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1C6B0CBC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# Odejmujemy od wszystkich wartości nieoznaczonych wierszy/kolumn</w:t>
      </w:r>
    </w:p>
    <w:p w14:paraId="51D43CF9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for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row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in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l-PL"/>
          <w14:ligatures w14:val="none"/>
        </w:rPr>
        <w:t>range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(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cur_mat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.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shape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[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l-PL"/>
          <w14:ligatures w14:val="none"/>
        </w:rPr>
        <w:t>0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]):</w:t>
      </w:r>
    </w:p>
    <w:p w14:paraId="5633EA88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if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row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l-PL"/>
          <w14:ligatures w14:val="none"/>
        </w:rPr>
        <w:t>not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l-PL"/>
          <w14:ligatures w14:val="none"/>
        </w:rPr>
        <w:t>in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cover_rows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:</w:t>
      </w:r>
    </w:p>
    <w:p w14:paraId="20B94796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   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for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col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in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l-PL"/>
          <w14:ligatures w14:val="none"/>
        </w:rPr>
        <w:t>range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(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cur_mat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.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shape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[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l-PL"/>
          <w14:ligatures w14:val="none"/>
        </w:rPr>
        <w:t>1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]):</w:t>
      </w:r>
    </w:p>
    <w:p w14:paraId="7EFC19B5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       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if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col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l-PL"/>
          <w14:ligatures w14:val="none"/>
        </w:rPr>
        <w:t>not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l-PL"/>
          <w14:ligatures w14:val="none"/>
        </w:rPr>
        <w:t>in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cover_cols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:</w:t>
      </w:r>
    </w:p>
    <w:p w14:paraId="28733B41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        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cur_mat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[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row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,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col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]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l-PL"/>
          <w14:ligatures w14:val="none"/>
        </w:rPr>
        <w:t>-=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min_num</w:t>
      </w:r>
      <w:proofErr w:type="spellEnd"/>
    </w:p>
    <w:p w14:paraId="67B4E1E3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</w:p>
    <w:p w14:paraId="214AA0ED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# Dodajemy do wszystkich wartości oznaczonych wierszy/kolumn</w:t>
      </w:r>
    </w:p>
    <w:p w14:paraId="470C674F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for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row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in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cover_rows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:</w:t>
      </w:r>
    </w:p>
    <w:p w14:paraId="41E418EA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for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col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in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cover_cols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:</w:t>
      </w:r>
    </w:p>
    <w:p w14:paraId="669CB354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cur_mat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[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row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,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col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] </w:t>
      </w:r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pl-PL"/>
          <w14:ligatures w14:val="none"/>
        </w:rPr>
        <w:t>+=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min_num</w:t>
      </w:r>
      <w:proofErr w:type="spellEnd"/>
    </w:p>
    <w:p w14:paraId="2498940E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</w:p>
    <w:p w14:paraId="0C749E34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return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cur_mat</w:t>
      </w:r>
      <w:proofErr w:type="spellEnd"/>
    </w:p>
    <w:p w14:paraId="70E5DE72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3D93A60A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lastRenderedPageBreak/>
        <w:t>def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wykreslanie_zer_min_linii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koszty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):</w:t>
      </w:r>
    </w:p>
    <w:p w14:paraId="64559364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# Krok 1: Znalezienie minimum w każdym wierszu</w:t>
      </w:r>
    </w:p>
    <w:p w14:paraId="4204414A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min_wierszy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[</w:t>
      </w:r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min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wiersz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)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for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wiersz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in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koszty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]</w:t>
      </w:r>
    </w:p>
    <w:p w14:paraId="3849852E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</w:p>
    <w:p w14:paraId="7787129E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# Krok 2: Znalezienie minimum w każdej kolumnie</w:t>
      </w:r>
    </w:p>
    <w:p w14:paraId="13E24098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min_kolumn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[</w:t>
      </w:r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min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koszty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[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][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j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]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for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in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l-PL"/>
          <w14:ligatures w14:val="none"/>
        </w:rPr>
        <w:t>range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len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koszty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)))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for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j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in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l-PL"/>
          <w14:ligatures w14:val="none"/>
        </w:rPr>
        <w:t>range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len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koszty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[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0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]))]</w:t>
      </w:r>
    </w:p>
    <w:p w14:paraId="69D4D12C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</w:p>
    <w:p w14:paraId="2469698A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# Krok 3: Inicjalizacja tablicy zaznaczeń dla wierszy i kolumn</w:t>
      </w:r>
    </w:p>
    <w:p w14:paraId="7B02A3D4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zaznaczone_wiersze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[</w:t>
      </w:r>
      <w:proofErr w:type="spellStart"/>
      <w:r w:rsidRPr="00C119D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False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]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*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len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koszty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</w:t>
      </w:r>
    </w:p>
    <w:p w14:paraId="2F53EDE8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zaznaczone_kolumny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[</w:t>
      </w:r>
      <w:proofErr w:type="spellStart"/>
      <w:r w:rsidRPr="00C119D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False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]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*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len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koszty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[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0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])</w:t>
      </w:r>
    </w:p>
    <w:p w14:paraId="41DABAB8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</w:p>
    <w:p w14:paraId="7F39EBB9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# Krok 4: Zaznaczanie zer, które pokrywają się z minimalnymi wartościami z Kroków 1 i 2</w:t>
      </w:r>
    </w:p>
    <w:p w14:paraId="6C1511F7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for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i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in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l-PL"/>
          <w14:ligatures w14:val="none"/>
        </w:rPr>
        <w:t>range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(</w:t>
      </w:r>
      <w:proofErr w:type="spellStart"/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pl-PL"/>
          <w14:ligatures w14:val="none"/>
        </w:rPr>
        <w:t>len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(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koszty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)):</w:t>
      </w:r>
    </w:p>
    <w:p w14:paraId="7F5F1103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for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j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l-PL"/>
          <w14:ligatures w14:val="none"/>
        </w:rPr>
        <w:t>in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l-PL"/>
          <w14:ligatures w14:val="none"/>
        </w:rPr>
        <w:t>range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(</w:t>
      </w:r>
      <w:proofErr w:type="spellStart"/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pl-PL"/>
          <w14:ligatures w14:val="none"/>
        </w:rPr>
        <w:t>len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(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koszty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[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l-PL"/>
          <w14:ligatures w14:val="none"/>
        </w:rPr>
        <w:t>i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>])):</w:t>
      </w:r>
    </w:p>
    <w:p w14:paraId="7D1C89A9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l-PL"/>
          <w14:ligatures w14:val="none"/>
        </w:rPr>
        <w:t xml:space="preserve">            </w:t>
      </w:r>
      <w:proofErr w:type="spellStart"/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if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koszty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[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][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j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]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min_wierszy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[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] </w:t>
      </w:r>
      <w:r w:rsidRPr="00C119D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and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koszty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[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][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j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]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min_kolumn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[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j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]:</w:t>
      </w:r>
    </w:p>
    <w:p w14:paraId="4ADA160D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zaznaczone_wiersze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[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]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True</w:t>
      </w:r>
    </w:p>
    <w:p w14:paraId="2B8CBBBA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zaznaczone_kolumny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[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j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]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True</w:t>
      </w:r>
    </w:p>
    <w:p w14:paraId="510AA197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</w:p>
    <w:p w14:paraId="1FE60196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# Krok 5: Inicjalizacja tablicy rzędów i kolumn</w:t>
      </w:r>
    </w:p>
    <w:p w14:paraId="55D7A844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rzedy_do_wykreslenia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[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for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zaznaczony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in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l-PL"/>
          <w14:ligatures w14:val="none"/>
        </w:rPr>
        <w:t>enumerate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zaznaczone_wiersze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) </w:t>
      </w:r>
      <w:proofErr w:type="spellStart"/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if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not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zaznaczony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]</w:t>
      </w:r>
    </w:p>
    <w:p w14:paraId="4D5F0B33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kolumny_do_wykreslenia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[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j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for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j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zaznaczony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in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l-PL"/>
          <w14:ligatures w14:val="none"/>
        </w:rPr>
        <w:t>enumerate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zaznaczone_kolumny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) </w:t>
      </w:r>
      <w:proofErr w:type="spellStart"/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if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zaznaczony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]</w:t>
      </w:r>
    </w:p>
    <w:p w14:paraId="523D7CD7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</w:p>
    <w:p w14:paraId="1BEB31BA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119D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return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rzedy_do_wykreslenia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kolumny_do_wykreslenia</w:t>
      </w:r>
      <w:proofErr w:type="spellEnd"/>
    </w:p>
    <w:p w14:paraId="28DF7C72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20B5ED05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# Przykładowe użycie:</w:t>
      </w:r>
    </w:p>
    <w:p w14:paraId="7E5296DB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koszty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l-PL"/>
          <w14:ligatures w14:val="none"/>
        </w:rPr>
        <w:t>np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.</w:t>
      </w:r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array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([</w:t>
      </w:r>
    </w:p>
    <w:p w14:paraId="417238AF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    [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0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,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0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,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3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,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4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],[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3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,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0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,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7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,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4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],[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6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,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1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,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0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,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0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],[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1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,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0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,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4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,</w:t>
      </w:r>
      <w:r w:rsidRPr="00C119D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10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]</w:t>
      </w:r>
    </w:p>
    <w:p w14:paraId="55F5656B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])</w:t>
      </w:r>
    </w:p>
    <w:p w14:paraId="42409D87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43E80DD9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rozwiazanie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119D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metoda_wegierska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koszty</w:t>
      </w:r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</w:t>
      </w:r>
    </w:p>
    <w:p w14:paraId="38681473" w14:textId="77777777" w:rsidR="00C119DB" w:rsidRPr="00C119DB" w:rsidRDefault="00C119DB" w:rsidP="00C119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proofErr w:type="spellStart"/>
      <w:r w:rsidRPr="00C119D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print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C119D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rozwiazanie</w:t>
      </w:r>
      <w:proofErr w:type="spellEnd"/>
      <w:r w:rsidRPr="00C119D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</w:t>
      </w:r>
    </w:p>
    <w:p w14:paraId="00286B67" w14:textId="77777777" w:rsidR="00C119DB" w:rsidRDefault="00C119DB" w:rsidP="00C119DB"/>
    <w:p w14:paraId="49F4E1D3" w14:textId="1B260269" w:rsidR="00C119DB" w:rsidRDefault="00C119DB" w:rsidP="00C119DB">
      <w:pPr>
        <w:pStyle w:val="Akapitzlist"/>
        <w:numPr>
          <w:ilvl w:val="0"/>
          <w:numId w:val="1"/>
        </w:numPr>
      </w:pPr>
      <w:r>
        <w:t>Zadanie 2</w:t>
      </w:r>
    </w:p>
    <w:p w14:paraId="077C711D" w14:textId="4DC6F85C" w:rsidR="00346633" w:rsidRDefault="00F12713">
      <w:r>
        <w:t>Dla macierzy:</w:t>
      </w:r>
    </w:p>
    <w:p w14:paraId="08EA574B" w14:textId="77777777" w:rsidR="00F12713" w:rsidRPr="00F12713" w:rsidRDefault="00F12713" w:rsidP="00F12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F127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127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array</w:t>
      </w:r>
      <w:proofErr w:type="spellEnd"/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([[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9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11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7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],</w:t>
      </w:r>
    </w:p>
    <w:p w14:paraId="212387E7" w14:textId="77777777" w:rsidR="00F12713" w:rsidRPr="00F12713" w:rsidRDefault="00F12713" w:rsidP="00F12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             [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],</w:t>
      </w:r>
    </w:p>
    <w:p w14:paraId="6B217079" w14:textId="77777777" w:rsidR="00F12713" w:rsidRPr="00F12713" w:rsidRDefault="00F12713" w:rsidP="00F12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             [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9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],</w:t>
      </w:r>
    </w:p>
    <w:p w14:paraId="7CE4BDB3" w14:textId="77777777" w:rsidR="00F12713" w:rsidRPr="00F12713" w:rsidRDefault="00F12713" w:rsidP="00F12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             [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],</w:t>
      </w:r>
    </w:p>
    <w:p w14:paraId="6E4E8405" w14:textId="77777777" w:rsidR="00F12713" w:rsidRPr="00F12713" w:rsidRDefault="00F12713" w:rsidP="00F12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             [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],</w:t>
      </w:r>
    </w:p>
    <w:p w14:paraId="552BA7BB" w14:textId="77777777" w:rsidR="00F12713" w:rsidRPr="00F12713" w:rsidRDefault="00F12713" w:rsidP="00F12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             [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],</w:t>
      </w:r>
    </w:p>
    <w:p w14:paraId="06CE8AC7" w14:textId="77777777" w:rsidR="00F12713" w:rsidRPr="00F12713" w:rsidRDefault="00F12713" w:rsidP="00F12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             [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15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 </w:t>
      </w:r>
      <w:r w:rsidRPr="00F127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F127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]])</w:t>
      </w:r>
    </w:p>
    <w:p w14:paraId="6574F473" w14:textId="77777777" w:rsidR="00F12713" w:rsidRDefault="00F12713"/>
    <w:p w14:paraId="5EF233DD" w14:textId="77777777" w:rsidR="00F12713" w:rsidRDefault="00F12713"/>
    <w:p w14:paraId="3B7905D8" w14:textId="77777777" w:rsidR="00F12713" w:rsidRDefault="00F12713"/>
    <w:p w14:paraId="734A52DF" w14:textId="77777777" w:rsidR="00F12713" w:rsidRDefault="00F12713"/>
    <w:p w14:paraId="372F2AE5" w14:textId="055A3A9D" w:rsidR="00F12713" w:rsidRDefault="00F12713">
      <w:r>
        <w:lastRenderedPageBreak/>
        <w:t>Wynik:</w:t>
      </w:r>
    </w:p>
    <w:p w14:paraId="6DCB980E" w14:textId="72F6A433" w:rsidR="00F12713" w:rsidRDefault="00F12713" w:rsidP="00F12713">
      <w:pPr>
        <w:jc w:val="center"/>
      </w:pPr>
      <w:r w:rsidRPr="00F12713">
        <w:drawing>
          <wp:inline distT="0" distB="0" distL="0" distR="0" wp14:anchorId="7B06379A" wp14:editId="6E499C14">
            <wp:extent cx="1933845" cy="3077004"/>
            <wp:effectExtent l="0" t="0" r="9525" b="0"/>
            <wp:docPr id="802364272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64272" name="Obraz 1" descr="Obraz zawierający tekst, zrzut ekranu, Czcionka, design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C9A6" w14:textId="77777777" w:rsidR="00F12713" w:rsidRDefault="00F12713"/>
    <w:p w14:paraId="79A72D1D" w14:textId="77777777" w:rsidR="00F12713" w:rsidRDefault="00F12713"/>
    <w:p w14:paraId="6E2504A9" w14:textId="677627B7" w:rsidR="00346633" w:rsidRDefault="00346633" w:rsidP="00C119DB">
      <w:pPr>
        <w:pStyle w:val="Akapitzlist"/>
        <w:numPr>
          <w:ilvl w:val="0"/>
          <w:numId w:val="1"/>
        </w:numPr>
      </w:pPr>
      <w:r>
        <w:t>Zadanie 3</w:t>
      </w:r>
    </w:p>
    <w:p w14:paraId="44D5F5E9" w14:textId="483A525D" w:rsidR="00E5611E" w:rsidRDefault="00E5611E" w:rsidP="00E5611E">
      <w:r>
        <w:t xml:space="preserve">- </w:t>
      </w:r>
      <w:r>
        <w:t>Czy wynik redukcji jest zależny od kolejności (wiersze-kolumny/ kolumny-wiersze) –</w:t>
      </w:r>
      <w:r>
        <w:t xml:space="preserve"> </w:t>
      </w:r>
      <w:r>
        <w:t>uzyskamy zawsze tą samą macierz / sumaryczną wielkość redukcji?</w:t>
      </w:r>
    </w:p>
    <w:p w14:paraId="5F71D9A6" w14:textId="1800B530" w:rsidR="00E5611E" w:rsidRDefault="00E5611E" w:rsidP="006E6384">
      <w:pPr>
        <w:ind w:left="708"/>
      </w:pPr>
      <w:r>
        <w:t xml:space="preserve">Wynik </w:t>
      </w:r>
      <w:r w:rsidR="00D41E74">
        <w:t xml:space="preserve">końcowy </w:t>
      </w:r>
      <w:r>
        <w:t>nie jest zależny od kolejności redukcji</w:t>
      </w:r>
      <w:r w:rsidR="00D41E74">
        <w:t xml:space="preserve"> – otrzymamy takie samo optymalne rozwiązanie, lecz</w:t>
      </w:r>
      <w:r w:rsidR="006E6384">
        <w:t xml:space="preserve"> kroki (macierze) pomiędzy mogą się różnić</w:t>
      </w:r>
      <w:r>
        <w:t>.</w:t>
      </w:r>
    </w:p>
    <w:p w14:paraId="1C5CE239" w14:textId="77777777" w:rsidR="00346633" w:rsidRDefault="00346633" w:rsidP="006E6384"/>
    <w:p w14:paraId="506D9CCA" w14:textId="25E9FB5D" w:rsidR="006E6384" w:rsidRDefault="006E6384" w:rsidP="006E6384">
      <w:r>
        <w:t xml:space="preserve">- </w:t>
      </w:r>
      <w:r>
        <w:t>Jak jest możliwa minimalna / maksymalna liczba zer niezależnych w macierzy</w:t>
      </w:r>
      <w:r>
        <w:t xml:space="preserve"> </w:t>
      </w:r>
      <w:r>
        <w:t>zredukowanej?</w:t>
      </w:r>
    </w:p>
    <w:p w14:paraId="5F1520F5" w14:textId="15741BD7" w:rsidR="00346633" w:rsidRDefault="00346633" w:rsidP="006E6384">
      <w:pPr>
        <w:ind w:left="708"/>
      </w:pPr>
      <w:r>
        <w:t xml:space="preserve">Minimalna liczba zer niezależnych - </w:t>
      </w:r>
    </w:p>
    <w:p w14:paraId="756FC71B" w14:textId="52493F7B" w:rsidR="00346633" w:rsidRDefault="00346633" w:rsidP="006E6384">
      <w:pPr>
        <w:ind w:left="708"/>
      </w:pPr>
      <w:r>
        <w:t xml:space="preserve">Maksymalna liczba zer niezależnych – n dla macierzy </w:t>
      </w:r>
      <w:proofErr w:type="spellStart"/>
      <w:r>
        <w:t>nxn</w:t>
      </w:r>
      <w:proofErr w:type="spellEnd"/>
      <w:r>
        <w:t>.</w:t>
      </w:r>
    </w:p>
    <w:p w14:paraId="292EEEAD" w14:textId="4F354A4E" w:rsidR="00346633" w:rsidRDefault="00346633" w:rsidP="00346633">
      <w:r>
        <w:t xml:space="preserve">- </w:t>
      </w:r>
      <w:r>
        <w:t>Czy wykreślanie zer macierzy jest prawidłowa (zawsze) jeśli będziemy wykreślać kolejno</w:t>
      </w:r>
      <w:r>
        <w:t xml:space="preserve"> </w:t>
      </w:r>
      <w:r>
        <w:t>linie (wiesz/kolumna) z największą liczbą nieskreślonych zer?</w:t>
      </w:r>
    </w:p>
    <w:p w14:paraId="319414AB" w14:textId="77777777" w:rsidR="00346633" w:rsidRDefault="00346633" w:rsidP="00346633"/>
    <w:p w14:paraId="1F4F3780" w14:textId="77777777" w:rsidR="00346633" w:rsidRDefault="00346633" w:rsidP="00346633"/>
    <w:p w14:paraId="4689451C" w14:textId="135F1BEB" w:rsidR="00346633" w:rsidRDefault="00346633" w:rsidP="00346633">
      <w:r>
        <w:t>-</w:t>
      </w:r>
      <w:r>
        <w:t xml:space="preserve"> Jak się ma minimalna liczba linii (wykreślająca zera) i liczba (maksymalna) zer</w:t>
      </w:r>
      <w:r>
        <w:t xml:space="preserve"> </w:t>
      </w:r>
      <w:r>
        <w:t>niezależnych?</w:t>
      </w:r>
    </w:p>
    <w:p w14:paraId="1B36F1E1" w14:textId="78CAC161" w:rsidR="00346633" w:rsidRDefault="00346633" w:rsidP="00A908D7">
      <w:pPr>
        <w:ind w:left="708"/>
      </w:pPr>
      <w:r w:rsidRPr="00346633">
        <w:t>Liczba zer niezależnych jest równa liczbie linii w optymalnym rozwiązaniu.</w:t>
      </w:r>
    </w:p>
    <w:p w14:paraId="0FCA1E52" w14:textId="77777777" w:rsidR="00A908D7" w:rsidRDefault="00A908D7" w:rsidP="00A908D7">
      <w:pPr>
        <w:ind w:left="708"/>
      </w:pPr>
    </w:p>
    <w:p w14:paraId="7876EF09" w14:textId="0BBAB039" w:rsidR="00E5611E" w:rsidRDefault="00346633" w:rsidP="00F12713">
      <w:r>
        <w:t xml:space="preserve">- </w:t>
      </w:r>
      <w:r>
        <w:t>Czy procedura zwiększająca liczbę zer niezależnych zawsze jest skuteczna / o ile może</w:t>
      </w:r>
      <w:r>
        <w:t xml:space="preserve"> </w:t>
      </w:r>
      <w:r>
        <w:t>zmienić się ich liczba?</w:t>
      </w:r>
    </w:p>
    <w:sectPr w:rsidR="00E56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3363F2"/>
    <w:multiLevelType w:val="hybridMultilevel"/>
    <w:tmpl w:val="260E2E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36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42"/>
    <w:rsid w:val="00346633"/>
    <w:rsid w:val="004E41C2"/>
    <w:rsid w:val="00511942"/>
    <w:rsid w:val="006E6384"/>
    <w:rsid w:val="00A908D7"/>
    <w:rsid w:val="00AA01E0"/>
    <w:rsid w:val="00B757F1"/>
    <w:rsid w:val="00C119DB"/>
    <w:rsid w:val="00D41E74"/>
    <w:rsid w:val="00E5611E"/>
    <w:rsid w:val="00F1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87289"/>
  <w15:chartTrackingRefBased/>
  <w15:docId w15:val="{F35ACCFF-0030-4F2B-805E-4BDA0F82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11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11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11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11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1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1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1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1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1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1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11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11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1194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194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194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194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194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194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11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11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11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11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11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1194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1194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1194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11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1194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11942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C11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8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826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Kur</dc:creator>
  <cp:keywords/>
  <dc:description/>
  <cp:lastModifiedBy>Piotr Kur</cp:lastModifiedBy>
  <cp:revision>3</cp:revision>
  <dcterms:created xsi:type="dcterms:W3CDTF">2024-04-23T15:57:00Z</dcterms:created>
  <dcterms:modified xsi:type="dcterms:W3CDTF">2024-04-23T17:57:00Z</dcterms:modified>
</cp:coreProperties>
</file>