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BD4C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5BABF3A2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6EAE84AF" w14:textId="77777777" w:rsidR="00346180" w:rsidRDefault="00346180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82530ED" w14:textId="77777777" w:rsidR="00DD030C" w:rsidRPr="00DD030C" w:rsidRDefault="00DD030C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Requirements)</w:t>
      </w:r>
    </w:p>
    <w:p w14:paraId="05D2B79D" w14:textId="77777777" w:rsidR="00DB786B" w:rsidRPr="00DB786B" w:rsidRDefault="00DD030C" w:rsidP="00DB786B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ระบบคำนวณค่างวดสินเชื่อรถยนต์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DD030C" w:rsidRPr="00DB786B" w14:paraId="4A2964F0" w14:textId="77777777" w:rsidTr="00DD030C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7FDAA865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027B2AE6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DD030C" w:rsidRPr="00DB786B" w14:paraId="03033F29" w14:textId="77777777" w:rsidTr="00DD030C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B8D" w14:textId="4F61F445" w:rsidR="00DB786B" w:rsidRPr="004158AD" w:rsidRDefault="00DB786B" w:rsidP="004158A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WEB-REQ-</w:t>
            </w:r>
            <w:r w:rsidR="00DD030C"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12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D7AF8" w14:textId="77777777" w:rsidR="00DB786B" w:rsidRPr="00DB786B" w:rsidRDefault="00DB786B" w:rsidP="00DD030C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ระบบสามารถอัพเด</w:t>
            </w:r>
            <w:r w:rsidR="00DD030C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ต</w:t>
            </w:r>
            <w:r w:rsidR="00DD030C" w:rsidRP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ข้อมูลลูกค้าได้</w:t>
            </w:r>
          </w:p>
        </w:tc>
      </w:tr>
      <w:tr w:rsidR="00DD030C" w:rsidRPr="00DB786B" w14:paraId="2F735804" w14:textId="77777777" w:rsidTr="00DD030C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AAD0" w14:textId="7BE4CB3D" w:rsidR="00DB786B" w:rsidRPr="004158AD" w:rsidRDefault="00DD030C" w:rsidP="004158A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WEB-REQ-15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B9C3" w14:textId="77777777" w:rsidR="00DD030C" w:rsidRDefault="00DD030C" w:rsidP="00DD030C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สามารถจัดการข้อมูลลูกค้าให้มีความถูกต้องและทันสมัยอยู่เสมอ</w:t>
            </w:r>
          </w:p>
          <w:p w14:paraId="1DBE7AA2" w14:textId="77777777" w:rsidR="00DD030C" w:rsidRPr="00DB786B" w:rsidRDefault="00DD030C" w:rsidP="00DD030C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รวมถึงจัดการข้อมูลลูกค้าใหม่ และลูกค้าเก่าได้อย่างเป็นระบบ</w:t>
            </w:r>
          </w:p>
        </w:tc>
      </w:tr>
    </w:tbl>
    <w:p w14:paraId="77047002" w14:textId="77777777" w:rsidR="003B1CFE" w:rsidRDefault="004158AD"/>
    <w:p w14:paraId="004A05C6" w14:textId="77777777" w:rsidR="00DD030C" w:rsidRDefault="00DD030C"/>
    <w:p w14:paraId="32CC38F3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Glossary)</w:t>
      </w:r>
    </w:p>
    <w:p w14:paraId="5FB188B6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F614F2" w:rsidRPr="00F614F2" w14:paraId="69F0FEAD" w14:textId="77777777" w:rsidTr="00F614F2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38D68C74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19D70BEB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F614F2" w:rsidRPr="00F614F2" w14:paraId="1D4D6D36" w14:textId="77777777" w:rsidTr="00F614F2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178D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Update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F5ADB" w14:textId="77777777" w:rsidR="00F614F2" w:rsidRPr="00F614F2" w:rsidRDefault="00F614F2" w:rsidP="00F614F2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ระบบคำนวณค่างวดสินเชื่อรถยนต์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มีข้อมูลของลูกค้าซ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ึ่ง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งจำเป็นมากที่จะต้องอัพเดตข้องมูลหรือปรับปรุงข้อมูลของลูก</w:t>
            </w:r>
            <w:r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ค้าให้มีความทันสมัยอยู่เสมอ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เพื่อความสะดวกในการติดต่อและประสานงานกับลูกค้า</w:t>
            </w:r>
          </w:p>
        </w:tc>
      </w:tr>
      <w:tr w:rsidR="00F614F2" w:rsidRPr="00F614F2" w14:paraId="549FD960" w14:textId="77777777" w:rsidTr="00F614F2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36870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Management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76E5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เป็นระบบในการจัด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ารกับข้อมูลลูกค้าให้เป็นหมวดหมู่ ประเภท รวมถึงการจัด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ารข้อมูลให้เป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นระเบียบเพื่อง่ายต่อ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ารค้นหาข้อมูลลูกค้า และการใช้งาน</w:t>
            </w:r>
          </w:p>
        </w:tc>
      </w:tr>
    </w:tbl>
    <w:p w14:paraId="13631BD5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C2F79B1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45C67C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0806D78D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987F8EB" w14:textId="20B2D004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>3. General</w:t>
      </w:r>
      <w:r w:rsidR="004158AD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14:paraId="406507CB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3.1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Customer Management</w:t>
      </w:r>
    </w:p>
    <w:p w14:paraId="7EE8C7F7" w14:textId="77777777" w:rsidR="00F614F2" w:rsidRPr="00346180" w:rsidRDefault="00F614F2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  <w:lang w:bidi="th-TH"/>
        </w:rPr>
        <w:t>ระบบคำนวณค่างวดสินเชื่อรถยนต์</w:t>
      </w:r>
    </w:p>
    <w:p w14:paraId="434C4B0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14:paraId="60E77F4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FB204" wp14:editId="73ECF534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EE1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F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5D4E8EE1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  <w:lang w:bidi="th-TH"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BD1B" wp14:editId="466EA05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439C9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BD1B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" fillcolor="window" strokecolor="#70ad47" strokeweight="1pt">
                <v:textbox>
                  <w:txbxContent>
                    <w:p w14:paraId="306439C9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</w:p>
    <w:p w14:paraId="2C0B571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4A189D9D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1D09A975" wp14:editId="16B6B969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4B1" wp14:editId="7002194D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DD8A7C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14:paraId="061679E3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274EADD7" w14:textId="77777777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3A4B1"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8DD8A7C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Management</w:t>
                      </w:r>
                    </w:p>
                    <w:p w14:paraId="061679E3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14:paraId="274EADD7" w14:textId="77777777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379D6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19AAF" wp14:editId="3BE7DADB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D12AD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C45CC8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</w:p>
    <w:p w14:paraId="7CC3287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Customer Management</w:t>
      </w:r>
    </w:p>
    <w:p w14:paraId="65F4082A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EA103E" w14:textId="77777777" w:rsidR="00B55063" w:rsidRPr="00B55063" w:rsidRDefault="00B55063" w:rsidP="00B5506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3.2 User Requirement Definition</w:t>
      </w:r>
    </w:p>
    <w:p w14:paraId="777E0452" w14:textId="77777777" w:rsidR="00B55063" w:rsidRPr="00346180" w:rsidRDefault="00B55063" w:rsidP="00346180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</w:t>
      </w:r>
      <w:proofErr w:type="gramStart"/>
      <w:r w:rsidRPr="00346180">
        <w:rPr>
          <w:rFonts w:asciiTheme="majorBidi" w:hAnsiTheme="majorBidi" w:cstheme="majorBidi"/>
          <w:sz w:val="32"/>
          <w:szCs w:val="32"/>
        </w:rPr>
        <w:t>Definition :</w:t>
      </w:r>
      <w:proofErr w:type="gramEnd"/>
      <w:r w:rsidRPr="00346180">
        <w:rPr>
          <w:rFonts w:asciiTheme="majorBidi" w:hAnsiTheme="majorBidi" w:cstheme="majorBidi"/>
          <w:sz w:val="32"/>
          <w:szCs w:val="32"/>
        </w:rPr>
        <w:t xml:space="preserve"> </w:t>
      </w:r>
      <w:r w:rsidRPr="00346180">
        <w:rPr>
          <w:rFonts w:asciiTheme="majorBidi" w:hAnsiTheme="majorBidi" w:cstheme="majorBidi"/>
          <w:sz w:val="32"/>
          <w:szCs w:val="32"/>
          <w:cs/>
          <w:lang w:bidi="th-TH"/>
        </w:rPr>
        <w:t>ระบบคำนวณค่างวดสินเชื่อรถยนต์</w:t>
      </w:r>
    </w:p>
    <w:p w14:paraId="3878A9E9" w14:textId="77777777" w:rsidR="00B55063" w:rsidRPr="00B55063" w:rsidRDefault="00B55063" w:rsidP="00346180">
      <w:pPr>
        <w:spacing w:after="160" w:line="259" w:lineRule="auto"/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Use Case Diagram Level 1: Customer Management Sub-System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14:paraId="081B2DAF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CEA3" wp14:editId="1ADB1D35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08B3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CEA3" id="Rectangle 24" o:spid="_x0000_s1029" style="position:absolute;margin-left:174.75pt;margin-top:11.35pt;width:270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" fillcolor="window" strokecolor="#70ad47" strokeweight="1pt">
                <v:textbox>
                  <w:txbxContent>
                    <w:p w14:paraId="769408B3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337F" wp14:editId="005086A7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590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C337F" id="Text Box 32" o:spid="_x0000_s1030" type="#_x0000_t202" style="position:absolute;margin-left:162.75pt;margin-top:5.35pt;width:27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" filled="f" stroked="f">
                <v:textbox>
                  <w:txbxContent>
                    <w:p w14:paraId="7B94A590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4447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5D48" wp14:editId="3BE957DE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3BDA3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A5D48" id="Oval 30" o:spid="_x0000_s1031" style="position:absolute;margin-left:-223.3pt;margin-top:1.25pt;width:168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933BDA3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FB3D51C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B72B" wp14:editId="0B6BA618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D53C" id="Straight Connector 3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5408" behindDoc="0" locked="0" layoutInCell="1" allowOverlap="1" wp14:anchorId="3BCFA669" wp14:editId="282FE3C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3766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098" wp14:editId="6B267ADF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13E3"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AD2E" wp14:editId="6BB49467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7B089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4AD2E" id="Oval 31" o:spid="_x0000_s1032" style="position:absolute;margin-left:-213.55pt;margin-top:17.25pt;width:168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" fillcolor="#ededed" strokecolor="#41719c" strokeweight="1pt">
                <v:stroke joinstyle="miter"/>
                <v:textbox>
                  <w:txbxContent>
                    <w:p w14:paraId="03C7B089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CE12D9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559F0FA3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5227BDE0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9AC1629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39DB104A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240CC837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69BDF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Use Case: UC120 </w:t>
      </w:r>
    </w:p>
    <w:p w14:paraId="08A8D03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Pr="005D4850">
        <w:rPr>
          <w:rFonts w:asciiTheme="majorBidi" w:hAnsiTheme="majorBidi" w:cstheme="majorBidi"/>
          <w:b/>
          <w:bCs/>
          <w:sz w:val="36"/>
          <w:szCs w:val="36"/>
          <w:lang w:bidi="th-TH"/>
        </w:rPr>
        <w:t>12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4F47DB7D" w14:textId="77777777" w:rsidR="00B55063" w:rsidRPr="0034618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12BC35A3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59625EEB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F4BC" wp14:editId="295E7709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8B22D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9F4BC" id="Oval 5" o:spid="_x0000_s1033" style="position:absolute;margin-left:-213.1pt;margin-top:10.75pt;width:168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" fillcolor="#ededed" strokecolor="#41719c" strokeweight="1pt">
                <v:stroke joinstyle="miter"/>
                <v:textbox>
                  <w:txbxContent>
                    <w:p w14:paraId="3E88B22D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0" locked="0" layoutInCell="1" allowOverlap="1" wp14:anchorId="28096A97" wp14:editId="0C4ADFED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39C2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E8A8A" wp14:editId="4E65A64D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41B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DkmcPA+wAAAOEBAAATAAAA&#10;AAAAAAAAAAAAAAAAAABbQ29udGVudF9UeXBlc10ueG1sUEsBAi0AFAAGAAgAAAAhACOyauHXAAAA&#10;lAEAAAsAAAAAAAAAAAAAAAAALAEAAF9yZWxzLy5yZWxzUEsBAi0AFAAGAAgAAAAhAGmLuf7UAQAA&#10;iwMAAA4AAAAAAAAAAAAAAAAALAIAAGRycy9lMm9Eb2MueG1sUEsBAi0AFAAGAAgAAAAhAPKSVnH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149FE5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4846D48E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6055268C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</w:p>
    <w:p w14:paraId="3DB4B654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58C39CD1" w14:textId="77777777" w:rsidR="007B72F6" w:rsidRPr="00317E38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363D1C5" w14:textId="77777777" w:rsidR="007B72F6" w:rsidRPr="007B72F6" w:rsidRDefault="005D485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ใช้สำหรับอัพเดตข้อ</w:t>
      </w:r>
      <w:r w:rsidR="007B72F6">
        <w:rPr>
          <w:rFonts w:asciiTheme="majorBidi" w:hAnsiTheme="majorBidi" w:cs="Angsana New" w:hint="cs"/>
          <w:sz w:val="36"/>
          <w:szCs w:val="36"/>
          <w:cs/>
          <w:lang w:bidi="th-TH"/>
        </w:rPr>
        <w:t>มูลลูกค้า</w:t>
      </w:r>
    </w:p>
    <w:p w14:paraId="0773563A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6EBF9282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ได้รับข้อ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มูลใหม่มาจากลูกค้า</w:t>
      </w:r>
    </w:p>
    <w:p w14:paraId="46648235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>กดเลือกชื่อลูกค้าสำหรับอัพเดต</w:t>
      </w:r>
    </w:p>
    <w:p w14:paraId="18E40432" w14:textId="21C5973A" w:rsidR="007B72F6" w:rsidRP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กรอกข้อมูลลูกค้าในส่วนที่จะอัพเดต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โดยจะมีให้กรอกในส่วนของ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“</w:t>
      </w:r>
      <w:r w:rsidR="00810284">
        <w:rPr>
          <w:rFonts w:asciiTheme="majorBidi" w:hAnsiTheme="majorBidi" w:cs="Angsana New"/>
          <w:sz w:val="36"/>
          <w:szCs w:val="36"/>
          <w:lang w:bidi="th-TH"/>
        </w:rPr>
        <w:t>Titles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 “First Name” “Last Name” “Suffix” “Gender” “Date of Birth” “Marital Status” “SSN” “Frist Address” “Second Address” “City”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“State”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“Zip Code”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“Customer Status”</w:t>
      </w:r>
    </w:p>
    <w:p w14:paraId="7E81BCF0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“Next”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โดยห้ามเว้นว่างตรงที่เป็นช่องสีแดง</w:t>
      </w:r>
    </w:p>
    <w:p w14:paraId="523A4E07" w14:textId="77777777" w:rsid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ข้อมูลของลูกค้าถูกอัพเดต</w:t>
      </w:r>
    </w:p>
    <w:p w14:paraId="21D052B6" w14:textId="1A4BC477" w:rsidR="00B55063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="005D4850"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="00810284">
        <w:rPr>
          <w:rFonts w:asciiTheme="majorBidi" w:hAnsiTheme="majorBidi" w:cstheme="majorBidi"/>
          <w:b/>
          <w:bCs/>
          <w:sz w:val="36"/>
          <w:szCs w:val="36"/>
        </w:rPr>
        <w:t>]/4.1.1/pg.9</w:t>
      </w:r>
    </w:p>
    <w:p w14:paraId="5001E6B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3FD933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20655F0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81BBCD1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4B277597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43D70FA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2C7F4AF0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A6A9C8D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Case: UC15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14:paraId="57048C03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>
        <w:rPr>
          <w:rFonts w:asciiTheme="majorBidi" w:hAnsiTheme="majorBidi" w:cstheme="majorBidi"/>
          <w:b/>
          <w:bCs/>
          <w:sz w:val="36"/>
          <w:szCs w:val="36"/>
          <w:lang w:bidi="th-TH"/>
        </w:rPr>
        <w:t>15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647C312B" w14:textId="77777777" w:rsidR="005D4850" w:rsidRPr="0034618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0B7735E9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75BE5B6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5E41" wp14:editId="1944E9BD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D8911" w14:textId="77777777" w:rsidR="005D4850" w:rsidRDefault="005D4850" w:rsidP="005D4850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85E41" id="Oval 10" o:spid="_x0000_s1034" style="position:absolute;margin-left:-213.15pt;margin-top:9.3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" fillcolor="#ededed" strokecolor="#41719c" strokeweight="1pt">
                <v:stroke joinstyle="miter"/>
                <v:textbox>
                  <w:txbxContent>
                    <w:p w14:paraId="2E3D8911" w14:textId="77777777" w:rsidR="005D4850" w:rsidRDefault="005D4850" w:rsidP="005D4850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0" locked="0" layoutInCell="1" allowOverlap="1" wp14:anchorId="6D93BB87" wp14:editId="578E08E7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6E8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88633" wp14:editId="6AD10F5E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5D1E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OSZw8D7AAAA4QEAABMAAAAA&#10;AAAAAAAAAAAAAAAAAFtDb250ZW50X1R5cGVzXS54bWxQSwECLQAUAAYACAAAACEAI7Jq4dcAAACU&#10;AQAACwAAAAAAAAAAAAAAAAAsAQAAX3JlbHMvLnJlbHNQSwECLQAUAAYACAAAACEA7m50mNMBAACL&#10;AwAADgAAAAAAAAAAAAAAAAAsAgAAZHJzL2Uyb0RvYy54bWxQSwECLQAUAAYACAAAACEA8pJWcd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5C0605B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</w:p>
    <w:p w14:paraId="6E1720CA" w14:textId="77777777" w:rsidR="005D4850" w:rsidRPr="00B55063" w:rsidRDefault="005D4850" w:rsidP="005D4850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0851CC43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4515E8F3" w14:textId="77777777" w:rsidR="00317E38" w:rsidRPr="00317E38" w:rsidRDefault="00346180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="00317E38"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="00317E38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="00317E38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4969E79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ใช้สำหรับจัดการข้อมูลลูกค้า</w:t>
      </w:r>
    </w:p>
    <w:p w14:paraId="514A6CE2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2F400DB8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</w:p>
    <w:p w14:paraId="475B09BC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กดชื่อลูกค้าสำหรับจัดการข้อมูล และกดเลือก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theme="majorBidi"/>
          <w:sz w:val="36"/>
          <w:szCs w:val="36"/>
          <w:lang w:bidi="th-TH"/>
        </w:rPr>
        <w:t>General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0A914C7D" w14:textId="77777777" w:rsidR="00317E38" w:rsidRPr="005D4850" w:rsidRDefault="00317E38" w:rsidP="00317E38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โดยจะมีให้เลือกในส่วนของ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“Credit” “Administration” “Identification”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“Customer” </w:t>
      </w:r>
    </w:p>
    <w:p w14:paraId="03300D10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lang w:bidi="th-TH"/>
        </w:rPr>
        <w:t>“Next”</w:t>
      </w:r>
    </w:p>
    <w:p w14:paraId="6571D462" w14:textId="77777777" w:rsidR="00317E38" w:rsidRDefault="00317E38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ข้อมูลของลูกค้าถูกจัดการใหม่</w:t>
      </w:r>
    </w:p>
    <w:p w14:paraId="5AEDAEEF" w14:textId="12E2D72D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810284">
        <w:rPr>
          <w:rFonts w:asciiTheme="majorBidi" w:hAnsiTheme="majorBidi" w:cstheme="majorBidi"/>
          <w:b/>
          <w:bCs/>
          <w:sz w:val="36"/>
          <w:szCs w:val="36"/>
        </w:rPr>
        <w:t xml:space="preserve"> [</w:t>
      </w:r>
      <w:proofErr w:type="spellStart"/>
      <w:r w:rsidR="00810284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="00810284">
        <w:rPr>
          <w:rFonts w:asciiTheme="majorBidi" w:hAnsiTheme="majorBidi" w:cstheme="majorBidi"/>
          <w:b/>
          <w:bCs/>
          <w:sz w:val="36"/>
          <w:szCs w:val="36"/>
        </w:rPr>
        <w:t>]/4.1.1/pg.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14:paraId="6B5CF6EA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879650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4254DF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762C5B03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EAC65F9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56D0B9E1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2077BDF6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CBF5C5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444529A7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039D1DFA" w14:textId="77777777" w:rsidR="00FF6738" w:rsidRPr="00FF6738" w:rsidRDefault="00FF6738" w:rsidP="00FF67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F6738">
        <w:rPr>
          <w:rFonts w:asciiTheme="majorBidi" w:hAnsiTheme="majorBidi" w:cstheme="majorBidi"/>
          <w:b/>
          <w:bCs/>
          <w:sz w:val="36"/>
          <w:szCs w:val="36"/>
        </w:rPr>
        <w:t xml:space="preserve">4. System Requirement Specification </w:t>
      </w:r>
    </w:p>
    <w:p w14:paraId="64B07E39" w14:textId="24B237A0" w:rsidR="00FF6738" w:rsidRDefault="00FF6738" w:rsidP="00FF6738">
      <w:pPr>
        <w:rPr>
          <w:rFonts w:asciiTheme="majorBidi" w:hAnsiTheme="majorBidi" w:cs="Angsana New"/>
          <w:sz w:val="36"/>
          <w:szCs w:val="36"/>
          <w:lang w:bidi="th-TH"/>
        </w:rPr>
      </w:pPr>
      <w:r w:rsidRPr="00FF6738">
        <w:rPr>
          <w:rFonts w:asciiTheme="majorBidi" w:hAnsiTheme="majorBidi" w:cstheme="majorBidi"/>
          <w:sz w:val="36"/>
          <w:szCs w:val="36"/>
        </w:rPr>
        <w:t xml:space="preserve">4.1 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หมวดอัพเดตข้อมูลลูกค้า </w:t>
      </w:r>
      <w:r w:rsidRPr="00FF6738">
        <w:rPr>
          <w:rFonts w:asciiTheme="majorBidi" w:hAnsiTheme="majorBidi" w:cstheme="majorBidi"/>
          <w:sz w:val="36"/>
          <w:szCs w:val="36"/>
        </w:rPr>
        <w:t>UC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120</w:t>
      </w:r>
    </w:p>
    <w:p w14:paraId="640CCAEB" w14:textId="77777777" w:rsidR="00FF6738" w:rsidRPr="00FF6738" w:rsidRDefault="00FF6738" w:rsidP="00FF6738">
      <w:pPr>
        <w:rPr>
          <w:rFonts w:asciiTheme="majorBidi" w:hAnsiTheme="majorBidi" w:cstheme="majorBidi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8750"/>
      </w:tblGrid>
      <w:tr w:rsidR="00810284" w:rsidRPr="00FF6738" w14:paraId="119149B8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74811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Use Case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Name::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9B95" w14:textId="3DDF5C3F" w:rsidR="00FF6738" w:rsidRPr="00FF6738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หมวดอัพเดตข้อมูลลูกค้า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120</w:t>
            </w:r>
          </w:p>
        </w:tc>
      </w:tr>
      <w:tr w:rsidR="00810284" w:rsidRPr="00FF6738" w14:paraId="29E15DE7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5E03B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Requirement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ID::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7E1E1" w14:textId="1D1B10AD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10284">
              <w:rPr>
                <w:rFonts w:asciiTheme="majorBidi" w:hAnsiTheme="majorBidi" w:cstheme="majorBidi"/>
                <w:sz w:val="36"/>
                <w:szCs w:val="36"/>
              </w:rPr>
              <w:t>WEB-REQ-12</w:t>
            </w:r>
          </w:p>
        </w:tc>
      </w:tr>
      <w:tr w:rsidR="00810284" w:rsidRPr="00FF6738" w14:paraId="7A8CAAE6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C2B07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>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B89A8" w14:textId="0ED53CD0" w:rsidR="00FF6738" w:rsidRPr="004158AD" w:rsidRDefault="00810284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theme="majorBidi"/>
                <w:sz w:val="36"/>
                <w:szCs w:val="36"/>
              </w:rPr>
              <w:t>: [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CarLoanCalculator</w:t>
            </w:r>
            <w:proofErr w:type="spellEnd"/>
            <w:r w:rsidRPr="004158AD">
              <w:rPr>
                <w:rFonts w:asciiTheme="majorBidi" w:hAnsiTheme="majorBidi" w:cstheme="majorBidi"/>
                <w:sz w:val="36"/>
                <w:szCs w:val="36"/>
              </w:rPr>
              <w:t>]/4.1.1/pg.9</w:t>
            </w:r>
          </w:p>
        </w:tc>
      </w:tr>
      <w:tr w:rsidR="00810284" w:rsidRPr="00FF6738" w14:paraId="0BDC557C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53497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F4238" w14:textId="0D9DAACF" w:rsidR="00FF6738" w:rsidRPr="00FF6738" w:rsidRDefault="00810284" w:rsidP="00FF673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</w:p>
        </w:tc>
      </w:tr>
      <w:tr w:rsidR="00810284" w:rsidRPr="00FF6738" w14:paraId="00063EF7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82DB9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EC41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810284" w:rsidRPr="00FF6738" w14:paraId="72549820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A4694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24742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810284" w:rsidRPr="00FF6738" w14:paraId="4CD2643B" w14:textId="77777777" w:rsidTr="00810284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D052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Pre-conditions /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C6B6F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10284" w:rsidRPr="00FF6738" w14:paraId="5831BBF4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BFC48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Post-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A2F9E" w14:textId="7F977CD3" w:rsidR="00FF6738" w:rsidRPr="00FF6738" w:rsidRDefault="00810284" w:rsidP="00FF6738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รายละเอียดและแก้ไขข้อมูล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ของ</w:t>
            </w:r>
            <w:r w:rsidR="004158AD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ลูกค้า</w:t>
            </w:r>
          </w:p>
        </w:tc>
      </w:tr>
      <w:tr w:rsidR="00810284" w:rsidRPr="00FF6738" w14:paraId="709FA23C" w14:textId="77777777" w:rsidTr="00810284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46DA4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Flow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D422" w14:textId="77777777" w:rsidR="00810284" w:rsidRPr="007B72F6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1.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ได้รับข้อมูลใหม่มาจากลูกค้า</w:t>
            </w:r>
          </w:p>
          <w:p w14:paraId="09C7DD65" w14:textId="77777777" w:rsidR="00810284" w:rsidRPr="007B72F6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2.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กดเลือกชื่อลูกค้าสำหรับอัพเดต</w:t>
            </w:r>
          </w:p>
          <w:p w14:paraId="53851247" w14:textId="77777777" w:rsidR="00810284" w:rsidRPr="005D4850" w:rsidRDefault="00810284" w:rsidP="00810284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3.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กรอกข้อมูลลูกค้าในส่วนที่จะอัพเดต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โดยจะมีให้กรอกในส่วนของ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“</w:t>
            </w:r>
            <w:proofErr w:type="spellStart"/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Tiile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” “First Name” “Last Name” “Suffix” “Gender” “Date of Birth” “Marital Status” “SSN” “Frist Address” “Second Address” “City”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“State”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“Zip Code”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“Customer Status”</w:t>
            </w:r>
          </w:p>
          <w:p w14:paraId="331B1C8A" w14:textId="77777777" w:rsidR="00810284" w:rsidRPr="007B72F6" w:rsidRDefault="00810284" w:rsidP="00810284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“Next”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โดยห้ามเว้นว่างตรงที่เป็นช่องสีแดง</w:t>
            </w:r>
          </w:p>
          <w:p w14:paraId="1C25C913" w14:textId="754B8C90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5.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ข้อมูลของลูกค้าถูกอัพเดต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10284" w:rsidRPr="00FF6738" w14:paraId="77E737FC" w14:textId="77777777" w:rsidTr="00810284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FCAD0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Alternative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46082" w14:textId="4E196E55" w:rsidR="00FF6738" w:rsidRPr="00FF6738" w:rsidRDefault="00810284" w:rsidP="00810284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กดปุ่ม</w:t>
            </w:r>
            <w:proofErr w:type="spellEnd"/>
            <w:r w:rsidR="00FF6738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</w:p>
        </w:tc>
      </w:tr>
      <w:tr w:rsidR="00810284" w:rsidRPr="00FF6738" w14:paraId="58CCA4C9" w14:textId="77777777" w:rsidTr="00810284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BB9C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Exception Flow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3E608" w14:textId="40AA9D6D" w:rsidR="00FF6738" w:rsidRPr="00FF6738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กรณีที่ไม่กรอกข้อมูลส่วน</w:t>
            </w:r>
            <w:proofErr w:type="spellEnd"/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</w:t>
            </w:r>
            <w:proofErr w:type="gramEnd"/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Title” “First Name” “Last Name”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“Gender” “Date of Birth” “Marital Status”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“Frist Address”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“City”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“State”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“Zip Code”</w:t>
            </w:r>
          </w:p>
        </w:tc>
      </w:tr>
    </w:tbl>
    <w:p w14:paraId="53CAE554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9CCB763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65793DBD" w14:textId="77777777" w:rsidR="004158AD" w:rsidRDefault="004158AD" w:rsidP="004158AD">
      <w:pPr>
        <w:rPr>
          <w:rFonts w:asciiTheme="majorBidi" w:hAnsiTheme="majorBidi" w:cstheme="majorBidi" w:hint="cs"/>
          <w:sz w:val="36"/>
          <w:szCs w:val="36"/>
        </w:rPr>
      </w:pPr>
    </w:p>
    <w:p w14:paraId="0718F80B" w14:textId="4992B900" w:rsidR="004158AD" w:rsidRDefault="004158AD" w:rsidP="004158AD">
      <w:pPr>
        <w:rPr>
          <w:rFonts w:asciiTheme="majorBidi" w:hAnsiTheme="majorBidi" w:cs="Angsana New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4.2</w:t>
      </w:r>
      <w:r w:rsidRPr="00FF6738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bookmarkEnd w:id="0"/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หมวดจัดการข้อมูลลูกค้า </w:t>
      </w:r>
      <w:r w:rsidRPr="004158AD">
        <w:rPr>
          <w:rFonts w:asciiTheme="majorBidi" w:hAnsiTheme="majorBidi" w:cs="Angsana New"/>
          <w:sz w:val="36"/>
          <w:szCs w:val="36"/>
        </w:rPr>
        <w:t>UC</w:t>
      </w:r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>150</w:t>
      </w:r>
    </w:p>
    <w:p w14:paraId="6AE02FEB" w14:textId="77777777" w:rsidR="004158AD" w:rsidRDefault="004158AD" w:rsidP="004158AD">
      <w:pPr>
        <w:rPr>
          <w:rFonts w:asciiTheme="majorBidi" w:hAnsiTheme="majorBidi" w:cs="Angsana New"/>
          <w:sz w:val="36"/>
          <w:szCs w:val="36"/>
          <w:lang w:bidi="th-TH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8259"/>
      </w:tblGrid>
      <w:tr w:rsidR="004158AD" w:rsidRPr="00FF6738" w14:paraId="402AF036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95A3A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Use Case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Name::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75D80" w14:textId="06E2E5B3" w:rsidR="004158AD" w:rsidRPr="00FF6738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หมวดจัดการข้อมูลลูกค้า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UC150</w:t>
            </w:r>
          </w:p>
        </w:tc>
      </w:tr>
      <w:tr w:rsidR="004158AD" w:rsidRPr="00FF6738" w14:paraId="665BC7BA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E131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Requirement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ID::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E7002" w14:textId="52335A89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WEB-REQ-15</w:t>
            </w:r>
          </w:p>
        </w:tc>
      </w:tr>
      <w:tr w:rsidR="004158AD" w:rsidRPr="00FF6738" w14:paraId="2E16AC49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A23F4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>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22B5F" w14:textId="073F98E3" w:rsidR="004158AD" w:rsidRPr="004158AD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theme="majorBidi"/>
                <w:sz w:val="36"/>
                <w:szCs w:val="36"/>
              </w:rPr>
              <w:t>: [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CarLoanCalculator</w:t>
            </w:r>
            <w:proofErr w:type="spellEnd"/>
            <w:r w:rsidRPr="004158AD">
              <w:rPr>
                <w:rFonts w:asciiTheme="majorBidi" w:hAnsiTheme="majorBidi" w:cstheme="majorBidi"/>
                <w:sz w:val="36"/>
                <w:szCs w:val="36"/>
              </w:rPr>
              <w:t>]/4.1.1/pg.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</w:tr>
      <w:tr w:rsidR="004158AD" w:rsidRPr="00FF6738" w14:paraId="1C692DD3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C3F04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A55C5" w14:textId="77777777" w:rsidR="004158AD" w:rsidRPr="00FF6738" w:rsidRDefault="004158AD" w:rsidP="0073266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</w:p>
        </w:tc>
      </w:tr>
      <w:tr w:rsidR="004158AD" w:rsidRPr="00FF6738" w14:paraId="62570B58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FC78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651A6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4158AD" w:rsidRPr="00FF6738" w14:paraId="105CAC1A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B181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8247E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4158AD" w:rsidRPr="00FF6738" w14:paraId="0CBCE9DB" w14:textId="77777777" w:rsidTr="00732668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3090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Pre-conditions /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D7EF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4158AD" w:rsidRPr="00FF6738" w14:paraId="22E0C58A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4307A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Post-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4A1D3" w14:textId="6FF34CD5" w:rsidR="004158AD" w:rsidRPr="00FF6738" w:rsidRDefault="004158AD" w:rsidP="00732668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รายละเอียดและแก้ไข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รวมถึงจัดการ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ข้อมูล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ของ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ลูกค้า</w:t>
            </w:r>
          </w:p>
        </w:tc>
      </w:tr>
      <w:tr w:rsidR="004158AD" w:rsidRPr="00FF6738" w14:paraId="67F5E3F4" w14:textId="77777777" w:rsidTr="00732668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70737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Flow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7AD09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1.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เลือกข้อมูลลูกค้าที่จะจัดการ</w:t>
            </w:r>
          </w:p>
          <w:p w14:paraId="6575DDF3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2.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กดชื่อลูกค้าสำหรับจัดการข้อมูล และกดเลือก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“General”</w:t>
            </w:r>
          </w:p>
          <w:p w14:paraId="75D0AF81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3.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เลือกข้อมูลลูกค้าที่จะจัดการ โดยจะมีให้เลือกในส่วนของ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“Credit” “Administration” “Identification”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และ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“Customer” </w:t>
            </w:r>
          </w:p>
          <w:p w14:paraId="61E9EE35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จากนั้นกด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“Next”</w:t>
            </w:r>
          </w:p>
          <w:p w14:paraId="19D6FEB3" w14:textId="33101A21" w:rsidR="004158AD" w:rsidRPr="00FF6738" w:rsidRDefault="004158AD" w:rsidP="00732668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5.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ข้อมูลของลูกค้าถูกจัดการใหม่</w:t>
            </w:r>
          </w:p>
        </w:tc>
      </w:tr>
      <w:tr w:rsidR="004158AD" w:rsidRPr="00FF6738" w14:paraId="08601197" w14:textId="77777777" w:rsidTr="00732668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6FA0E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Alternative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D2EF" w14:textId="77777777" w:rsidR="004158AD" w:rsidRPr="00FF6738" w:rsidRDefault="004158AD" w:rsidP="00732668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กดปุ่ม</w:t>
            </w:r>
            <w:proofErr w:type="spellEnd"/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</w:p>
        </w:tc>
      </w:tr>
      <w:tr w:rsidR="004158AD" w:rsidRPr="00FF6738" w14:paraId="1060C131" w14:textId="77777777" w:rsidTr="00732668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F7D8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Exception Flow of </w:t>
            </w:r>
            <w:proofErr w:type="gram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Events::</w:t>
            </w:r>
            <w:proofErr w:type="gram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ED225" w14:textId="148D509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กรณีที่ไม่กรอกข้อมูลส่วน</w:t>
            </w:r>
            <w:proofErr w:type="spellEnd"/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 w:rsidRPr="004158AD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</w:t>
            </w:r>
            <w:proofErr w:type="gramEnd"/>
            <w:r w:rsidRPr="004158AD">
              <w:rPr>
                <w:rFonts w:asciiTheme="majorBidi" w:hAnsiTheme="majorBidi" w:cs="Angsana New"/>
                <w:sz w:val="36"/>
                <w:szCs w:val="36"/>
                <w:lang w:bidi="th-TH"/>
              </w:rPr>
              <w:t>Customer”</w:t>
            </w:r>
          </w:p>
        </w:tc>
      </w:tr>
    </w:tbl>
    <w:p w14:paraId="53428723" w14:textId="77777777" w:rsidR="00FF6738" w:rsidRDefault="00FF6738" w:rsidP="007B72F6">
      <w:pPr>
        <w:rPr>
          <w:rFonts w:asciiTheme="majorBidi" w:hAnsiTheme="majorBidi" w:cstheme="majorBidi"/>
          <w:sz w:val="36"/>
          <w:szCs w:val="36"/>
        </w:rPr>
      </w:pPr>
    </w:p>
    <w:p w14:paraId="2DA40BB6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0962082F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10E095FE" w14:textId="77777777" w:rsidR="004158AD" w:rsidRDefault="004158AD" w:rsidP="007B72F6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14:paraId="2C5BB52D" w14:textId="77777777" w:rsidR="00317E38" w:rsidRPr="00317E38" w:rsidRDefault="00317E38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5. User Interfaces</w:t>
      </w:r>
    </w:p>
    <w:p w14:paraId="55423A17" w14:textId="77777777" w:rsid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8BB6DC7" w14:textId="77777777" w:rsidR="00317E38" w:rsidRP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6F5AEF" w14:textId="77777777" w:rsidR="00317E38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714775DE" wp14:editId="5D81B511">
            <wp:extent cx="5720080" cy="3842385"/>
            <wp:effectExtent l="0" t="0" r="0" b="0"/>
            <wp:docPr id="11" name="Picture 11" descr="/Users/macbook/Downloads/pp_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ownloads/pp_step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56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6CA44CD3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76243023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557A7B9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ECA4B88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1C08CC0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2E494C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62BF61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F8C0CB2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1ACFE1AE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411A1F5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Mr.Thirawit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 w:rsidRPr="00AF75AE">
        <w:rPr>
          <w:rFonts w:ascii="EucrosiaUPC" w:hAnsi="EucrosiaUPC" w:cs="EucrosiaUPC"/>
          <w:b/>
          <w:bCs/>
          <w:sz w:val="32"/>
          <w:szCs w:val="32"/>
        </w:rPr>
        <w:t>Chitpong</w:t>
      </w:r>
      <w:proofErr w:type="spell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| 5830213018</w:t>
      </w:r>
    </w:p>
    <w:p w14:paraId="237F145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Update an existing </w:t>
      </w:r>
      <w:proofErr w:type="spellStart"/>
      <w:proofErr w:type="gramStart"/>
      <w:r w:rsidRPr="00AF75AE">
        <w:rPr>
          <w:rFonts w:ascii="EucrosiaUPC" w:hAnsi="EucrosiaUPC" w:cs="EucrosiaUPC"/>
          <w:b/>
          <w:bCs/>
          <w:sz w:val="32"/>
          <w:szCs w:val="32"/>
        </w:rPr>
        <w:t>customer,Customer</w:t>
      </w:r>
      <w:proofErr w:type="spellEnd"/>
      <w:proofErr w:type="gramEnd"/>
      <w:r w:rsidRPr="00AF75AE">
        <w:rPr>
          <w:rFonts w:ascii="EucrosiaUPC" w:hAnsi="EucrosiaUPC" w:cs="EucrosiaUPC"/>
          <w:b/>
          <w:bCs/>
          <w:sz w:val="32"/>
          <w:szCs w:val="32"/>
        </w:rPr>
        <w:t xml:space="preserve"> Information Management</w:t>
      </w:r>
    </w:p>
    <w:p w14:paraId="5D3CFDE3" w14:textId="77777777" w:rsidR="00346180" w:rsidRP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7E4DFF6" w14:textId="77777777" w:rsidR="00346180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5.2 </w:t>
      </w: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2708275" w14:textId="77777777" w:rsidR="00346180" w:rsidRPr="00317E38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149B52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540C2AE9" wp14:editId="71D70F66">
            <wp:extent cx="5729605" cy="3482340"/>
            <wp:effectExtent l="0" t="0" r="10795" b="0"/>
            <wp:docPr id="12" name="Picture 12" descr="/Users/macbook/Downloads/11-16-2011 7-32-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ownloads/11-16-2011 7-32-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2FB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03C5EF86" w14:textId="77777777" w:rsidR="00346180" w:rsidRPr="00346180" w:rsidRDefault="00346180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sectPr w:rsidR="00346180" w:rsidRPr="00346180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altName w:val="Angsana New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V.11.3SuphanFonts THAI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644E3"/>
    <w:multiLevelType w:val="multilevel"/>
    <w:tmpl w:val="DB4C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B"/>
    <w:rsid w:val="00317E38"/>
    <w:rsid w:val="00346180"/>
    <w:rsid w:val="004158AD"/>
    <w:rsid w:val="005D4850"/>
    <w:rsid w:val="007B72F6"/>
    <w:rsid w:val="00810284"/>
    <w:rsid w:val="009112F4"/>
    <w:rsid w:val="00B55063"/>
    <w:rsid w:val="00D421CF"/>
    <w:rsid w:val="00DB786B"/>
    <w:rsid w:val="00DC1D1A"/>
    <w:rsid w:val="00DD030C"/>
    <w:rsid w:val="00F614F2"/>
    <w:rsid w:val="00FE6E9A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THIRAWIT CHITPONG</dc:creator>
  <cp:keywords/>
  <dc:description/>
  <cp:lastModifiedBy>THIRAWIT CHITPONG</cp:lastModifiedBy>
  <cp:revision>2</cp:revision>
  <dcterms:created xsi:type="dcterms:W3CDTF">2016-11-25T06:36:00Z</dcterms:created>
  <dcterms:modified xsi:type="dcterms:W3CDTF">2016-11-25T14:43:00Z</dcterms:modified>
</cp:coreProperties>
</file>