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7771B" w14:textId="4867B9FF" w:rsidR="00686029" w:rsidRDefault="00344255">
      <w:r>
        <w:rPr>
          <w:rFonts w:hint="eastAsia"/>
        </w:rPr>
        <w:t>プログラム名－操作手順書</w:t>
      </w:r>
    </w:p>
    <w:p w14:paraId="4AEDD06F" w14:textId="77777777" w:rsidR="00142BF5" w:rsidRDefault="00344255">
      <w:r>
        <w:rPr>
          <w:rFonts w:hint="eastAsia"/>
        </w:rPr>
        <w:t>①プログラム名</w:t>
      </w:r>
    </w:p>
    <w:p w14:paraId="4E5745A0" w14:textId="7395F1B2" w:rsidR="00344255" w:rsidRDefault="0097046D">
      <w:r>
        <w:rPr>
          <w:rFonts w:hint="eastAsia"/>
        </w:rPr>
        <w:t>作業別シミュレーション</w:t>
      </w:r>
      <w:r w:rsidR="00344255">
        <w:rPr>
          <w:rFonts w:hint="eastAsia"/>
        </w:rPr>
        <w:t>システム</w:t>
      </w:r>
    </w:p>
    <w:p w14:paraId="6C73B930" w14:textId="77777777" w:rsidR="00142BF5" w:rsidRPr="00142BF5" w:rsidRDefault="00142BF5"/>
    <w:p w14:paraId="47531776" w14:textId="77777777" w:rsidR="00142BF5" w:rsidRDefault="00344255">
      <w:r>
        <w:rPr>
          <w:rFonts w:hint="eastAsia"/>
        </w:rPr>
        <w:t>②</w:t>
      </w:r>
      <w:r w:rsidR="00142BF5">
        <w:rPr>
          <w:rFonts w:hint="eastAsia"/>
        </w:rPr>
        <w:t>作成者名</w:t>
      </w:r>
    </w:p>
    <w:p w14:paraId="4E4A5151" w14:textId="68B8AE08" w:rsidR="00344255" w:rsidRDefault="00142BF5">
      <w:r>
        <w:rPr>
          <w:rFonts w:hint="eastAsia"/>
        </w:rPr>
        <w:t>武井宏樹</w:t>
      </w:r>
      <w:r w:rsidR="0097046D">
        <w:rPr>
          <w:rFonts w:hint="eastAsia"/>
        </w:rPr>
        <w:t>，三浦万</w:t>
      </w:r>
      <w:r w:rsidR="0097046D" w:rsidRPr="0097046D">
        <w:rPr>
          <w:rFonts w:hint="eastAsia"/>
        </w:rPr>
        <w:t>侑</w:t>
      </w:r>
      <w:r w:rsidR="0097046D">
        <w:rPr>
          <w:rFonts w:hint="eastAsia"/>
        </w:rPr>
        <w:t>花</w:t>
      </w:r>
    </w:p>
    <w:p w14:paraId="0FF95E79" w14:textId="7A894E01" w:rsidR="00363C61" w:rsidRDefault="00363C61">
      <w:pPr>
        <w:rPr>
          <w:rFonts w:hint="eastAsia"/>
        </w:rPr>
      </w:pPr>
      <w:r>
        <w:rPr>
          <w:rFonts w:hint="eastAsia"/>
        </w:rPr>
        <w:t>2021年2月28日</w:t>
      </w:r>
    </w:p>
    <w:p w14:paraId="7EEF4530" w14:textId="77777777" w:rsidR="00142BF5" w:rsidRPr="00142BF5" w:rsidRDefault="00142BF5"/>
    <w:p w14:paraId="0800672F" w14:textId="32FD7CA0" w:rsidR="00142BF5" w:rsidRDefault="00142BF5">
      <w:r>
        <w:rPr>
          <w:rFonts w:hint="eastAsia"/>
        </w:rPr>
        <w:t>③プログラムの内容</w:t>
      </w:r>
    </w:p>
    <w:p w14:paraId="41A2DB8B" w14:textId="635A5218" w:rsidR="00142BF5" w:rsidRDefault="00561A17">
      <w:r>
        <w:rPr>
          <w:rFonts w:hint="eastAsia"/>
        </w:rPr>
        <w:t>組立順序を基にVFDLを導出するシステム</w:t>
      </w:r>
    </w:p>
    <w:p w14:paraId="2DE2CC6D" w14:textId="70C94511" w:rsidR="00142BF5" w:rsidRDefault="00142BF5"/>
    <w:p w14:paraId="746B8459" w14:textId="3B8FC243" w:rsidR="00142BF5" w:rsidRDefault="00142BF5">
      <w:r>
        <w:rPr>
          <w:rFonts w:hint="eastAsia"/>
        </w:rPr>
        <w:t>④inputファイル名</w:t>
      </w:r>
    </w:p>
    <w:p w14:paraId="50DA3773" w14:textId="1D503699" w:rsidR="00D01DB7" w:rsidRDefault="00561A17" w:rsidP="00D01D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(製品名)</w:t>
      </w:r>
      <w:r>
        <w:t>_</w:t>
      </w:r>
      <w:r>
        <w:rPr>
          <w:rFonts w:hint="eastAsia"/>
        </w:rPr>
        <w:t>レイアウト.</w:t>
      </w:r>
      <w:r>
        <w:t>csv</w:t>
      </w:r>
    </w:p>
    <w:p w14:paraId="40D68480" w14:textId="4AE099B7" w:rsidR="00561A17" w:rsidRDefault="00561A17" w:rsidP="00561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組立順序</w:t>
      </w:r>
    </w:p>
    <w:p w14:paraId="2575DB06" w14:textId="73CF12A2" w:rsidR="00561A17" w:rsidRDefault="00561A17" w:rsidP="00561A17">
      <w:pPr>
        <w:pStyle w:val="a3"/>
        <w:numPr>
          <w:ilvl w:val="0"/>
          <w:numId w:val="1"/>
        </w:numPr>
        <w:ind w:leftChars="0"/>
      </w:pPr>
      <w:r w:rsidRPr="00561A17">
        <w:rPr>
          <w:rFonts w:hint="eastAsia"/>
        </w:rPr>
        <w:t>接触関係</w:t>
      </w:r>
      <w:r w:rsidRPr="00561A17">
        <w:t>_組立位置情報</w:t>
      </w:r>
    </w:p>
    <w:p w14:paraId="6A0AC570" w14:textId="293628AA" w:rsidR="00561A17" w:rsidRDefault="00561A17" w:rsidP="00561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組付け</w:t>
      </w:r>
    </w:p>
    <w:p w14:paraId="1DC2CC3D" w14:textId="0F400D8E" w:rsidR="00561A17" w:rsidRDefault="00561A17" w:rsidP="00561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部品属性</w:t>
      </w:r>
    </w:p>
    <w:p w14:paraId="2754A9F3" w14:textId="48E5C52F" w:rsidR="00561A17" w:rsidRDefault="00561A17" w:rsidP="00561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変化のパターンリスト</w:t>
      </w:r>
    </w:p>
    <w:p w14:paraId="5385D19A" w14:textId="77777777" w:rsidR="00561A17" w:rsidRDefault="00561A17" w:rsidP="00561A17"/>
    <w:p w14:paraId="792B7717" w14:textId="6C45900B" w:rsidR="00D01DB7" w:rsidRDefault="00D01DB7" w:rsidP="00D01DB7">
      <w:r>
        <w:rPr>
          <w:rFonts w:hint="eastAsia"/>
        </w:rPr>
        <w:t>⑤outputファイル名</w:t>
      </w:r>
    </w:p>
    <w:p w14:paraId="23CD6698" w14:textId="10571872" w:rsidR="00D01DB7" w:rsidRDefault="00D01DB7" w:rsidP="00D01DB7">
      <w:r>
        <w:rPr>
          <w:rFonts w:hint="eastAsia"/>
        </w:rPr>
        <w:t>（製品名）_</w:t>
      </w:r>
      <w:r w:rsidR="00561A17">
        <w:rPr>
          <w:rFonts w:hint="eastAsia"/>
        </w:rPr>
        <w:t>VFDL</w:t>
      </w:r>
      <w:r>
        <w:rPr>
          <w:rFonts w:hint="eastAsia"/>
        </w:rPr>
        <w:t>.</w:t>
      </w:r>
      <w:r>
        <w:t>csv</w:t>
      </w:r>
    </w:p>
    <w:p w14:paraId="21D7C26D" w14:textId="76A33708" w:rsidR="00561A17" w:rsidRDefault="00561A17" w:rsidP="00561A17">
      <w:r>
        <w:rPr>
          <w:rFonts w:hint="eastAsia"/>
        </w:rPr>
        <w:t>（製品名）_Hyouka.</w:t>
      </w:r>
      <w:r>
        <w:t>csv</w:t>
      </w:r>
    </w:p>
    <w:p w14:paraId="74FC8D68" w14:textId="6E8332E7" w:rsidR="00992E26" w:rsidRDefault="00992E26" w:rsidP="00D01DB7"/>
    <w:p w14:paraId="3A44B1A4" w14:textId="195DCF83" w:rsidR="00561A17" w:rsidRDefault="00561A17" w:rsidP="00D01DB7">
      <w:r>
        <w:rPr>
          <w:rFonts w:hint="eastAsia"/>
        </w:rPr>
        <w:t>⑥中間ファイル</w:t>
      </w:r>
    </w:p>
    <w:p w14:paraId="3EEE9C99" w14:textId="0813EDC8" w:rsidR="00561A17" w:rsidRDefault="00561A17" w:rsidP="00D01DB7">
      <w:r>
        <w:rPr>
          <w:rFonts w:hint="eastAsia"/>
        </w:rPr>
        <w:t>製品名_</w:t>
      </w:r>
      <w:r>
        <w:t>KARI.csv</w:t>
      </w:r>
    </w:p>
    <w:p w14:paraId="7F95B7F1" w14:textId="46A76BC5" w:rsidR="00561A17" w:rsidRPr="00561A17" w:rsidRDefault="00561A17" w:rsidP="00D01DB7">
      <w:r>
        <w:rPr>
          <w:rFonts w:hint="eastAsia"/>
        </w:rPr>
        <w:t>内容：VFDLにおいてステップ数はVFDLの2行目に記述される．ステップ数は</w:t>
      </w:r>
      <w:r w:rsidR="007C5D29">
        <w:rPr>
          <w:rFonts w:hint="eastAsia"/>
        </w:rPr>
        <w:t>VFDLを最後まで作成しなければ分からないが，C言語ではファイルの先頭に戻って記述することができないので，VFDLの動作を保存しておくファイル．このファイルはVFDLを作成したら消えます．</w:t>
      </w:r>
    </w:p>
    <w:sectPr w:rsidR="00561A17" w:rsidRPr="00561A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43E16"/>
    <w:multiLevelType w:val="hybridMultilevel"/>
    <w:tmpl w:val="444A3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55"/>
    <w:rsid w:val="00142BF5"/>
    <w:rsid w:val="00245F16"/>
    <w:rsid w:val="00277828"/>
    <w:rsid w:val="002A74B1"/>
    <w:rsid w:val="00344255"/>
    <w:rsid w:val="003600EC"/>
    <w:rsid w:val="00363C61"/>
    <w:rsid w:val="00561A17"/>
    <w:rsid w:val="00681812"/>
    <w:rsid w:val="00686029"/>
    <w:rsid w:val="00695EF0"/>
    <w:rsid w:val="007B4F16"/>
    <w:rsid w:val="007C5D29"/>
    <w:rsid w:val="0097046D"/>
    <w:rsid w:val="00992E26"/>
    <w:rsid w:val="009A14CD"/>
    <w:rsid w:val="00A1014F"/>
    <w:rsid w:val="00A33791"/>
    <w:rsid w:val="00A94E3D"/>
    <w:rsid w:val="00CE1463"/>
    <w:rsid w:val="00D01DB7"/>
    <w:rsid w:val="00D8413E"/>
    <w:rsid w:val="00DC1D00"/>
    <w:rsid w:val="00EC31E5"/>
    <w:rsid w:val="00F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CA583E"/>
  <w15:chartTrackingRefBased/>
  <w15:docId w15:val="{CCA6DFF2-19C0-4B04-BBF1-7CDB3B37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D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38A436686869498CDFD74D4BAB561A" ma:contentTypeVersion="12" ma:contentTypeDescription="新しいドキュメントを作成します。" ma:contentTypeScope="" ma:versionID="68c21186b0563cb70cdfefa031220723">
  <xsd:schema xmlns:xsd="http://www.w3.org/2001/XMLSchema" xmlns:xs="http://www.w3.org/2001/XMLSchema" xmlns:p="http://schemas.microsoft.com/office/2006/metadata/properties" xmlns:ns2="281d9746-bd72-4e35-9f78-a45b9075ec73" xmlns:ns3="b5110969-07ff-4b8f-bf14-b20658cbc675" targetNamespace="http://schemas.microsoft.com/office/2006/metadata/properties" ma:root="true" ma:fieldsID="cf580bc10e0115fd80abed73782b4ad8" ns2:_="" ns3:_="">
    <xsd:import namespace="281d9746-bd72-4e35-9f78-a45b9075ec73"/>
    <xsd:import namespace="b5110969-07ff-4b8f-bf14-b20658cbc6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d9746-bd72-4e35-9f78-a45b9075e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c6420bf8-4c95-4e92-8313-b67cd5cbc3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10969-07ff-4b8f-bf14-b20658cbc6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7cae95-9001-4bfe-b316-f2327d078958}" ma:internalName="TaxCatchAll" ma:showField="CatchAllData" ma:web="b5110969-07ff-4b8f-bf14-b20658cbc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1d9746-bd72-4e35-9f78-a45b9075ec73">
      <Terms xmlns="http://schemas.microsoft.com/office/infopath/2007/PartnerControls"/>
    </lcf76f155ced4ddcb4097134ff3c332f>
    <TaxCatchAll xmlns="b5110969-07ff-4b8f-bf14-b20658cbc675" xsi:nil="true"/>
  </documentManagement>
</p:properties>
</file>

<file path=customXml/itemProps1.xml><?xml version="1.0" encoding="utf-8"?>
<ds:datastoreItem xmlns:ds="http://schemas.openxmlformats.org/officeDocument/2006/customXml" ds:itemID="{1B48139B-34B7-40C2-8C45-81BCA3C9AD95}"/>
</file>

<file path=customXml/itemProps2.xml><?xml version="1.0" encoding="utf-8"?>
<ds:datastoreItem xmlns:ds="http://schemas.openxmlformats.org/officeDocument/2006/customXml" ds:itemID="{3D517BCB-26D3-4F91-985E-186373082F26}"/>
</file>

<file path=customXml/itemProps3.xml><?xml version="1.0" encoding="utf-8"?>
<ds:datastoreItem xmlns:ds="http://schemas.openxmlformats.org/officeDocument/2006/customXml" ds:itemID="{6E1D290D-4D53-4CF8-B4A5-1898CEF2E8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takei hiroki</dc:creator>
  <cp:keywords/>
  <dc:description/>
  <cp:lastModifiedBy>takei hiroki</cp:lastModifiedBy>
  <cp:revision>5</cp:revision>
  <dcterms:created xsi:type="dcterms:W3CDTF">2021-02-26T14:14:00Z</dcterms:created>
  <dcterms:modified xsi:type="dcterms:W3CDTF">2021-02-27T11:43:00Z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0x010100BD38A436686869498CDFD74D4BAB561A</vt:lpwstr>
  </property>
</Properties>
</file>