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C7319" w:rsidRPr="003C7319" w14:paraId="2CDBF2C9" w14:textId="77777777" w:rsidTr="009E3DE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561F5" w14:textId="77777777" w:rsidR="003C7319" w:rsidRPr="003C7319" w:rsidRDefault="003C7319" w:rsidP="003C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3C7319" w:rsidRPr="003C7319" w14:paraId="124774C9" w14:textId="77777777" w:rsidTr="009E3DE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DC963" w14:textId="77777777" w:rsidR="003C7319" w:rsidRPr="003C7319" w:rsidRDefault="003C7319" w:rsidP="003C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ru-RU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7F238F90" w14:textId="77777777" w:rsidR="003C7319" w:rsidRPr="003C7319" w:rsidRDefault="003C7319" w:rsidP="003C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eastAsia="ru-RU"/>
              </w:rPr>
              <w:t>(ФГБОУ ВО «МГУТУ ИМ. К.Г. РАЗУМОВСКОГО (ПКУ)»)</w:t>
            </w:r>
          </w:p>
        </w:tc>
      </w:tr>
      <w:tr w:rsidR="003C7319" w:rsidRPr="003C7319" w14:paraId="7DC5DEB7" w14:textId="77777777" w:rsidTr="009E3DE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80508" w14:textId="77777777" w:rsidR="003C7319" w:rsidRPr="003C7319" w:rsidRDefault="003C7319" w:rsidP="003C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7319" w:rsidRPr="003C7319" w14:paraId="70FA0B7D" w14:textId="77777777" w:rsidTr="009E3DE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E1861" w14:textId="77777777" w:rsidR="003C7319" w:rsidRPr="003C7319" w:rsidRDefault="003C7319" w:rsidP="003C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УНИВЕРСИТЕТСКИЙ КОЛЛЕДЖ ИНФОРМАЦИОННЫХ ТЕХНОЛОГИЙ</w:t>
            </w:r>
          </w:p>
        </w:tc>
      </w:tr>
    </w:tbl>
    <w:p w14:paraId="4397BAD6" w14:textId="77777777" w:rsidR="003C7319" w:rsidRPr="003C7319" w:rsidRDefault="003C7319" w:rsidP="003C73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3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C73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C73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C73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C73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C73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C73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C73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3C7319" w:rsidRPr="003C7319" w14:paraId="03B7F890" w14:textId="77777777" w:rsidTr="009E3DE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78A78" w14:textId="77777777" w:rsidR="003C7319" w:rsidRPr="003C7319" w:rsidRDefault="003C7319" w:rsidP="003C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319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КУРСОВОЙ ПРОЕКТ</w:t>
            </w:r>
          </w:p>
        </w:tc>
      </w:tr>
      <w:tr w:rsidR="003C7319" w:rsidRPr="003C7319" w14:paraId="4FE3FA63" w14:textId="77777777" w:rsidTr="009E3DE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74D0E" w14:textId="77777777" w:rsidR="003C7319" w:rsidRPr="003C7319" w:rsidRDefault="003C7319" w:rsidP="003C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7319" w:rsidRPr="003C7319" w14:paraId="1EDF97DB" w14:textId="77777777" w:rsidTr="009E3DE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97BCE" w14:textId="77777777" w:rsidR="003C7319" w:rsidRPr="003C7319" w:rsidRDefault="003C7319" w:rsidP="003C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3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 междисциплинарному курсу: МДК.02.02. Технология разработки и зашиты баз данных.</w:t>
            </w:r>
          </w:p>
        </w:tc>
      </w:tr>
      <w:tr w:rsidR="003C7319" w:rsidRPr="003C7319" w14:paraId="38BC6425" w14:textId="77777777" w:rsidTr="009E3DE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17684" w14:textId="77777777" w:rsidR="003C7319" w:rsidRPr="003C7319" w:rsidRDefault="003C7319" w:rsidP="003C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7319" w:rsidRPr="003C7319" w14:paraId="6824379B" w14:textId="77777777" w:rsidTr="009E3DE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AB025" w14:textId="03A778CF" w:rsidR="003C7319" w:rsidRPr="003C7319" w:rsidRDefault="003C7319" w:rsidP="003C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3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тему: </w:t>
            </w:r>
            <w:r w:rsidR="006C09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r w:rsidRPr="003C73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азработка системы автоматизации учета книг в библиотеке.</w:t>
            </w:r>
          </w:p>
        </w:tc>
      </w:tr>
      <w:tr w:rsidR="003C7319" w:rsidRPr="003C7319" w14:paraId="611DDDB3" w14:textId="77777777" w:rsidTr="009E3DE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6300A" w14:textId="77777777" w:rsidR="003C7319" w:rsidRPr="003C7319" w:rsidRDefault="003C7319" w:rsidP="003C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7319" w:rsidRPr="003C7319" w14:paraId="366049B6" w14:textId="77777777" w:rsidTr="009E3DE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F15B6" w14:textId="77777777" w:rsidR="003C7319" w:rsidRPr="003C7319" w:rsidRDefault="003C7319" w:rsidP="003C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3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студента группы 090203-9о-20/2</w:t>
            </w:r>
          </w:p>
          <w:p w14:paraId="1080C05C" w14:textId="77777777" w:rsidR="003C7319" w:rsidRPr="003C7319" w:rsidRDefault="003C7319" w:rsidP="003C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3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специальности 09.02.03 Программирование в компьютерных системах</w:t>
            </w:r>
          </w:p>
        </w:tc>
      </w:tr>
      <w:tr w:rsidR="003C7319" w:rsidRPr="003C7319" w14:paraId="2AFCE6C4" w14:textId="77777777" w:rsidTr="009E3DE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89F1D" w14:textId="40957BA0" w:rsidR="003C7319" w:rsidRPr="003C7319" w:rsidRDefault="003C7319" w:rsidP="003C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Захарова Семёна Константиновича</w:t>
            </w:r>
          </w:p>
        </w:tc>
      </w:tr>
    </w:tbl>
    <w:p w14:paraId="432DAEC4" w14:textId="77777777" w:rsidR="003C7319" w:rsidRPr="003C7319" w:rsidRDefault="003C7319" w:rsidP="003C73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6"/>
        <w:gridCol w:w="1134"/>
        <w:gridCol w:w="2125"/>
      </w:tblGrid>
      <w:tr w:rsidR="003C7319" w:rsidRPr="003C7319" w14:paraId="6F18A81F" w14:textId="77777777" w:rsidTr="003C7319">
        <w:tc>
          <w:tcPr>
            <w:tcW w:w="60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66C92" w14:textId="77777777" w:rsidR="003C7319" w:rsidRPr="003C7319" w:rsidRDefault="003C7319" w:rsidP="003C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3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 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FEEF0" w14:textId="77777777" w:rsidR="003C7319" w:rsidRPr="003C7319" w:rsidRDefault="003C7319" w:rsidP="003C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E351E" w14:textId="0D0B3099" w:rsidR="003C7319" w:rsidRPr="003C7319" w:rsidRDefault="003C7319" w:rsidP="003C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С. К. Захаров</w:t>
            </w:r>
          </w:p>
        </w:tc>
      </w:tr>
      <w:tr w:rsidR="003C7319" w:rsidRPr="003C7319" w14:paraId="5C9337A0" w14:textId="77777777" w:rsidTr="003C7319">
        <w:tc>
          <w:tcPr>
            <w:tcW w:w="60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6A081" w14:textId="77777777" w:rsidR="003C7319" w:rsidRPr="003C7319" w:rsidRDefault="003C7319" w:rsidP="003C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3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курсового проекта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8366D" w14:textId="77777777" w:rsidR="003C7319" w:rsidRPr="003C7319" w:rsidRDefault="003C7319" w:rsidP="003C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CCCAF7" w14:textId="1D0EC7C6" w:rsidR="003C7319" w:rsidRPr="003C7319" w:rsidRDefault="003C7319" w:rsidP="003C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3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Е.А.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3C73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Ларионова</w:t>
            </w:r>
          </w:p>
        </w:tc>
      </w:tr>
      <w:tr w:rsidR="003C7319" w:rsidRPr="003C7319" w14:paraId="01415317" w14:textId="77777777" w:rsidTr="003C7319">
        <w:tc>
          <w:tcPr>
            <w:tcW w:w="60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9E36C" w14:textId="77777777" w:rsidR="003C7319" w:rsidRPr="003C7319" w:rsidRDefault="003C7319" w:rsidP="003C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3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Председатель ПЦК специальности 09.02.03 Программирование в компьютерных системах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66818" w14:textId="77777777" w:rsidR="003C7319" w:rsidRPr="003C7319" w:rsidRDefault="003C7319" w:rsidP="003C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453F6" w14:textId="77777777" w:rsidR="003C7319" w:rsidRPr="003C7319" w:rsidRDefault="003C7319" w:rsidP="003C731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FC5C5C8" w14:textId="77777777" w:rsidR="003C7319" w:rsidRPr="003C7319" w:rsidRDefault="003C7319" w:rsidP="003C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3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А.И. </w:t>
            </w:r>
            <w:proofErr w:type="spellStart"/>
            <w:r w:rsidRPr="003C73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Глускер</w:t>
            </w:r>
            <w:proofErr w:type="spellEnd"/>
          </w:p>
        </w:tc>
      </w:tr>
    </w:tbl>
    <w:p w14:paraId="421D4D22" w14:textId="77777777" w:rsidR="003C7319" w:rsidRPr="003C7319" w:rsidRDefault="003C7319" w:rsidP="003C73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6"/>
        <w:gridCol w:w="222"/>
        <w:gridCol w:w="2040"/>
      </w:tblGrid>
      <w:tr w:rsidR="003C7319" w:rsidRPr="003C7319" w14:paraId="1593D424" w14:textId="77777777" w:rsidTr="009E3DEB"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4D888" w14:textId="77777777" w:rsidR="003C7319" w:rsidRPr="003C7319" w:rsidRDefault="003C7319" w:rsidP="003C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3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защиты «____» ___________ 2023 г.</w:t>
            </w:r>
          </w:p>
        </w:tc>
      </w:tr>
      <w:tr w:rsidR="003C7319" w:rsidRPr="003C7319" w14:paraId="63E82214" w14:textId="77777777" w:rsidTr="009E3DEB"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E30EF" w14:textId="567F3C30" w:rsidR="003C7319" w:rsidRPr="003C7319" w:rsidRDefault="00674F9E" w:rsidP="003C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3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Оценка: _</w:t>
            </w:r>
            <w:r w:rsidR="003C7319" w:rsidRPr="003C73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___________________________</w:t>
            </w:r>
          </w:p>
        </w:tc>
      </w:tr>
      <w:tr w:rsidR="003C7319" w:rsidRPr="003C7319" w14:paraId="3DFFC318" w14:textId="77777777" w:rsidTr="009E3DEB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050A0" w14:textId="77777777" w:rsidR="003C7319" w:rsidRPr="003C7319" w:rsidRDefault="003C7319" w:rsidP="003C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3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Заведующий отделением № 1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1F186" w14:textId="77777777" w:rsidR="003C7319" w:rsidRPr="003C7319" w:rsidRDefault="003C7319" w:rsidP="003C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B94FE" w14:textId="77777777" w:rsidR="003C7319" w:rsidRPr="003C7319" w:rsidRDefault="003C7319" w:rsidP="003C7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3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И.А. </w:t>
            </w:r>
            <w:proofErr w:type="spellStart"/>
            <w:r w:rsidRPr="003C73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Миланова</w:t>
            </w:r>
            <w:proofErr w:type="spellEnd"/>
          </w:p>
        </w:tc>
      </w:tr>
    </w:tbl>
    <w:p w14:paraId="79B24053" w14:textId="77777777" w:rsidR="003C7319" w:rsidRDefault="003C7319" w:rsidP="003C73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2F7030" w14:textId="77777777" w:rsidR="003C7319" w:rsidRDefault="003C7319" w:rsidP="003C73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C59D6C" w14:textId="77777777" w:rsidR="003C7319" w:rsidRDefault="003C7319" w:rsidP="003C73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2AC4CD" w14:textId="77777777" w:rsidR="003C7319" w:rsidRDefault="003C7319" w:rsidP="003C73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90C2E2" w14:textId="77777777" w:rsidR="003C7319" w:rsidRDefault="003C7319" w:rsidP="003C73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EC3C00" w14:textId="44CCB035" w:rsidR="003C7319" w:rsidRPr="003C7319" w:rsidRDefault="003C7319" w:rsidP="003C73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3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CC67C07" w14:textId="77777777" w:rsidR="003C7319" w:rsidRPr="003C7319" w:rsidRDefault="003C7319" w:rsidP="003C73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3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</w:t>
      </w:r>
    </w:p>
    <w:p w14:paraId="459102F1" w14:textId="77777777" w:rsidR="003C7319" w:rsidRPr="003C7319" w:rsidRDefault="003C7319" w:rsidP="003C73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3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</w:p>
    <w:p w14:paraId="2A92F10F" w14:textId="0E61222B" w:rsidR="003C7319" w:rsidRDefault="00CC6F14" w:rsidP="003C7319">
      <w:pPr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60425343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3D0CDEB3" w14:textId="223B2125" w:rsidR="00C6197B" w:rsidRPr="00CC6F14" w:rsidRDefault="00C6197B">
          <w:pPr>
            <w:pStyle w:val="a6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</w:p>
        <w:p w14:paraId="68E2CCDC" w14:textId="0A3EEBCC" w:rsidR="001E3DE5" w:rsidRPr="00CC6F14" w:rsidRDefault="00C6197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r w:rsidRPr="00CC6F1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CC6F14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CC6F1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34983444" w:history="1">
            <w:r w:rsidR="001E3DE5" w:rsidRPr="00CC6F14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ВВЕДЕНИЕ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_Toc134983444 \h </w:instrTex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D9F973" w14:textId="0164582E" w:rsidR="001E3DE5" w:rsidRPr="00CC6F14" w:rsidRDefault="000566B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34983445" w:history="1">
            <w:r w:rsidR="001E3DE5" w:rsidRPr="00CC6F14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</w:t>
            </w:r>
            <w:r w:rsidR="001E3DE5" w:rsidRPr="00CC6F14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="001E3DE5" w:rsidRPr="00CC6F14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ОБЩАЯ ЧАСТЬ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_Toc134983445 \h </w:instrTex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38F56" w14:textId="203B2338" w:rsidR="001E3DE5" w:rsidRPr="00CC6F14" w:rsidRDefault="000566B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34983446" w:history="1">
            <w:r w:rsidR="001E3DE5" w:rsidRPr="00CC6F1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1.1.</w:t>
            </w:r>
            <w:r w:rsidR="001E3DE5" w:rsidRPr="00CC6F14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="001E3DE5" w:rsidRPr="00CC6F1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Назначение и цели создания системы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_Toc134983446 \h </w:instrTex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DEB8EC" w14:textId="6D3CE8AE" w:rsidR="001E3DE5" w:rsidRPr="00CC6F14" w:rsidRDefault="000566B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34983447" w:history="1">
            <w:r w:rsidR="001E3DE5" w:rsidRPr="00CC6F1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1.2.</w:t>
            </w:r>
            <w:r w:rsidR="001E3DE5" w:rsidRPr="00CC6F14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="001E3DE5" w:rsidRPr="00CC6F1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Обзор и анализ предметной области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_Toc134983447 \h </w:instrTex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69180B" w14:textId="35DA065A" w:rsidR="001E3DE5" w:rsidRPr="00CC6F14" w:rsidRDefault="000566B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34983448" w:history="1">
            <w:r w:rsidR="001E3DE5" w:rsidRPr="00CC6F14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1.3.</w:t>
            </w:r>
            <w:r w:rsidR="001E3DE5" w:rsidRPr="00CC6F14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="001E3DE5" w:rsidRPr="00CC6F14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Жизненный цикл базы данных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_Toc134983448 \h </w:instrTex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CC1D75" w14:textId="4ED664F8" w:rsidR="001E3DE5" w:rsidRPr="00CC6F14" w:rsidRDefault="000566B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34983449" w:history="1">
            <w:r w:rsidR="001E3DE5" w:rsidRPr="00CC6F1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1.4.</w:t>
            </w:r>
            <w:r w:rsidR="001E3DE5" w:rsidRPr="00CC6F14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="001E3DE5" w:rsidRPr="00CC6F1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Выбор и характеристика СУБД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_Toc134983449 \h </w:instrTex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930BEF" w14:textId="398A1149" w:rsidR="001E3DE5" w:rsidRPr="00CC6F14" w:rsidRDefault="000566B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34983450" w:history="1">
            <w:r w:rsidR="001E3DE5" w:rsidRPr="00CC6F1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1.5.</w:t>
            </w:r>
            <w:r w:rsidR="001E3DE5" w:rsidRPr="00CC6F14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="001E3DE5" w:rsidRPr="00CC6F1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Выбор и характеристика среды разработки приложения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_Toc134983450 \h </w:instrTex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DC88A" w14:textId="695E905C" w:rsidR="001E3DE5" w:rsidRPr="00CC6F14" w:rsidRDefault="000566B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34983451" w:history="1">
            <w:r w:rsidR="001E3DE5" w:rsidRPr="00CC6F1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2.</w:t>
            </w:r>
            <w:r w:rsidR="001E3DE5" w:rsidRPr="00CC6F14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="001E3DE5" w:rsidRPr="00CC6F1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СПЕЦИАЛЬНАЯ ЧАСТЬ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_Toc134983451 \h </w:instrTex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42FB26" w14:textId="1E46EA10" w:rsidR="001E3DE5" w:rsidRPr="00CC6F14" w:rsidRDefault="000566B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34983452" w:history="1">
            <w:r w:rsidR="001E3DE5" w:rsidRPr="00CC6F1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2.1.</w:t>
            </w:r>
            <w:r w:rsidR="001E3DE5" w:rsidRPr="00CC6F14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="001E3DE5" w:rsidRPr="00CC6F1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Постановка задачи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_Toc134983452 \h </w:instrTex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A9B04F" w14:textId="2561B15D" w:rsidR="001E3DE5" w:rsidRPr="00CC6F14" w:rsidRDefault="000566B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34983453" w:history="1">
            <w:r w:rsidR="001E3DE5" w:rsidRPr="00CC6F1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2.2.</w:t>
            </w:r>
            <w:r w:rsidR="001E3DE5" w:rsidRPr="00CC6F14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="001E3DE5" w:rsidRPr="00CC6F1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Архитектура информационной системы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_Toc134983453 \h </w:instrTex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DD6F76" w14:textId="1D5EB1B3" w:rsidR="001E3DE5" w:rsidRPr="00CC6F14" w:rsidRDefault="000566B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34983454" w:history="1">
            <w:r w:rsidR="001E3DE5" w:rsidRPr="00CC6F1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2.3.</w:t>
            </w:r>
            <w:r w:rsidR="001E3DE5" w:rsidRPr="00CC6F14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="001E3DE5" w:rsidRPr="00CC6F1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Логическая модель базы данных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_Toc134983454 \h </w:instrTex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09D484" w14:textId="14E39524" w:rsidR="001E3DE5" w:rsidRPr="00CC6F14" w:rsidRDefault="000566B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34983455" w:history="1">
            <w:r w:rsidR="001E3DE5" w:rsidRPr="00CC6F1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2.4.</w:t>
            </w:r>
            <w:r w:rsidR="001E3DE5" w:rsidRPr="00CC6F14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="001E3DE5" w:rsidRPr="00CC6F1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Нормализация таблиц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_Toc134983455 \h </w:instrTex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9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2A8CD8" w14:textId="34E5217F" w:rsidR="001E3DE5" w:rsidRPr="00CC6F14" w:rsidRDefault="000566B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34983456" w:history="1">
            <w:r w:rsidR="001E3DE5" w:rsidRPr="00CC6F1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2.5.</w:t>
            </w:r>
            <w:r w:rsidR="001E3DE5" w:rsidRPr="00CC6F14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="001E3DE5" w:rsidRPr="00CC6F1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Описание таблиц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_Toc134983456 \h </w:instrTex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9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69F97B" w14:textId="2B8A8C96" w:rsidR="001E3DE5" w:rsidRPr="00CC6F14" w:rsidRDefault="000566B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34983457" w:history="1">
            <w:r w:rsidR="001E3DE5" w:rsidRPr="00CC6F1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2.6.</w:t>
            </w:r>
            <w:r w:rsidR="001E3DE5" w:rsidRPr="00CC6F14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="001E3DE5" w:rsidRPr="00CC6F1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Другие объекты базы данных (представления, хранимые процедуры, триггеры, имена входа, пользователи)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_Toc134983457 \h </w:instrTex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11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94DAAC" w14:textId="74863B99" w:rsidR="001E3DE5" w:rsidRPr="00CC6F14" w:rsidRDefault="000566B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34983458" w:history="1">
            <w:r w:rsidR="001E3DE5" w:rsidRPr="00CC6F1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2.7.</w:t>
            </w:r>
            <w:r w:rsidR="001E3DE5" w:rsidRPr="00CC6F14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="001E3DE5" w:rsidRPr="00CC6F1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Разработка приложения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_Toc134983458 \h </w:instrTex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11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95BD0B" w14:textId="7FE4BCB0" w:rsidR="001E3DE5" w:rsidRPr="00CC6F14" w:rsidRDefault="000566BA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34983459" w:history="1">
            <w:r w:rsidR="001E3DE5" w:rsidRPr="00CC6F1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2.7.1</w:t>
            </w:r>
            <w:r w:rsidR="001E3DE5" w:rsidRPr="00CC6F14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="001E3DE5" w:rsidRPr="00CC6F1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Диаграмма вариантов использования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_Toc134983459 \h </w:instrTex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14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82308D" w14:textId="23E4CDAA" w:rsidR="001E3DE5" w:rsidRPr="00CC6F14" w:rsidRDefault="000566BA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34983460" w:history="1">
            <w:r w:rsidR="001E3DE5" w:rsidRPr="00CC6F1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2.7.2</w:t>
            </w:r>
            <w:r w:rsidR="001E3DE5" w:rsidRPr="00CC6F14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="001E3DE5" w:rsidRPr="00CC6F1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Решение главной задачи проекта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_Toc134983460 \h </w:instrTex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14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8D7E17" w14:textId="3305D16E" w:rsidR="001E3DE5" w:rsidRPr="00CC6F14" w:rsidRDefault="000566BA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34983461" w:history="1">
            <w:r w:rsidR="001E3DE5" w:rsidRPr="00CC6F1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2.7.3</w:t>
            </w:r>
            <w:r w:rsidR="001E3DE5" w:rsidRPr="00CC6F14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="001E3DE5" w:rsidRPr="00CC6F1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Тестирование приложения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_Toc134983461 \h </w:instrTex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23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2B35B5" w14:textId="5D0F96F1" w:rsidR="001E3DE5" w:rsidRPr="00CC6F14" w:rsidRDefault="000566BA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34983462" w:history="1">
            <w:r w:rsidR="001E3DE5" w:rsidRPr="00CC6F1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2.7.4</w:t>
            </w:r>
            <w:r w:rsidR="001E3DE5" w:rsidRPr="00CC6F14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="001E3DE5" w:rsidRPr="00CC6F1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Защита информационной системы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_Toc134983462 \h </w:instrTex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24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B85C9C" w14:textId="3A41A227" w:rsidR="001E3DE5" w:rsidRPr="00CC6F14" w:rsidRDefault="000566B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34983463" w:history="1">
            <w:r w:rsidR="001E3DE5" w:rsidRPr="00CC6F1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2.8.</w:t>
            </w:r>
            <w:r w:rsidR="001E3DE5" w:rsidRPr="00CC6F14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="001E3DE5" w:rsidRPr="00CC6F1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Инструкция пользователю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_Toc134983463 \h </w:instrTex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24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C5B040" w14:textId="39C9F63B" w:rsidR="001E3DE5" w:rsidRPr="00CC6F14" w:rsidRDefault="000566BA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34983464" w:history="1">
            <w:r w:rsidR="001E3DE5" w:rsidRPr="00CC6F1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2.8.1</w:t>
            </w:r>
            <w:r w:rsidR="001E3DE5" w:rsidRPr="00CC6F14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="001E3DE5" w:rsidRPr="00CC6F1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Общие сведения об информационной системе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_Toc134983464 \h </w:instrTex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26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077073" w14:textId="312751D2" w:rsidR="001E3DE5" w:rsidRPr="00CC6F14" w:rsidRDefault="000566BA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34983465" w:history="1">
            <w:r w:rsidR="001E3DE5" w:rsidRPr="00CC6F1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2.8.2</w:t>
            </w:r>
            <w:r w:rsidR="001E3DE5" w:rsidRPr="00CC6F14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="001E3DE5" w:rsidRPr="00CC6F1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Требования к техническим средствам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_Toc134983465 \h </w:instrTex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26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71C684" w14:textId="29C1BAD3" w:rsidR="001E3DE5" w:rsidRPr="00CC6F14" w:rsidRDefault="000566BA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34983466" w:history="1">
            <w:r w:rsidR="001E3DE5" w:rsidRPr="00CC6F1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2.8.3</w:t>
            </w:r>
            <w:r w:rsidR="001E3DE5" w:rsidRPr="00CC6F14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="001E3DE5" w:rsidRPr="00CC6F1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Требования к программным средствам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_Toc134983466 \h </w:instrTex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27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D98E84" w14:textId="353D0EC8" w:rsidR="001E3DE5" w:rsidRPr="00CC6F14" w:rsidRDefault="000566BA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34983467" w:history="1">
            <w:r w:rsidR="001E3DE5" w:rsidRPr="00CC6F1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2.8.4</w:t>
            </w:r>
            <w:r w:rsidR="001E3DE5" w:rsidRPr="00CC6F14">
              <w:rPr>
                <w:rFonts w:ascii="Times New Roman" w:eastAsiaTheme="minorEastAsia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ab/>
            </w:r>
            <w:r w:rsidR="001E3DE5" w:rsidRPr="00CC6F1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Отчёты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_Toc134983467 \h </w:instrTex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27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3D529D" w14:textId="25FC7718" w:rsidR="001E3DE5" w:rsidRPr="00CC6F14" w:rsidRDefault="000566B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34983468" w:history="1">
            <w:r w:rsidR="001E3DE5" w:rsidRPr="00CC6F1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_Toc134983468 \h </w:instrTex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28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74A31" w14:textId="0E0B32B7" w:rsidR="001E3DE5" w:rsidRPr="00CC6F14" w:rsidRDefault="000566B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34983469" w:history="1">
            <w:r w:rsidR="001E3DE5" w:rsidRPr="00CC6F1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ИСПОЛЬЗОВАННОЙ ЛИТЕРАТУРЫ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_Toc134983469 \h </w:instrTex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29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062F10" w14:textId="378DD5EE" w:rsidR="001E3DE5" w:rsidRPr="00CC6F14" w:rsidRDefault="000566B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34983470" w:history="1">
            <w:r w:rsidR="001E3DE5" w:rsidRPr="00CC6F1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</w:t>
            </w:r>
            <w:r w:rsidR="001E3DE5" w:rsidRPr="00CC6F1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="001E3DE5" w:rsidRPr="00CC6F1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</w:t>
            </w:r>
            <w:r w:rsidR="001E3DE5" w:rsidRPr="00CC6F1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. SQL-</w:t>
            </w:r>
            <w:r w:rsidR="001E3DE5" w:rsidRPr="00CC6F1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СКРИПТЫ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_Toc134983470 \h </w:instrTex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30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485CEB" w14:textId="07D09554" w:rsidR="001E3DE5" w:rsidRPr="00CC6F14" w:rsidRDefault="000566B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34983471" w:history="1">
            <w:r w:rsidR="001E3DE5" w:rsidRPr="00CC6F14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 Б. КОД ПРОГРАММЫ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_Toc134983471 \h </w:instrTex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37</w:t>
            </w:r>
            <w:r w:rsidR="001E3DE5" w:rsidRPr="00CC6F14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4760CF" w14:textId="44888B75" w:rsidR="003C7319" w:rsidRPr="00CC6F14" w:rsidRDefault="00C6197B" w:rsidP="00CC6F14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CC6F1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082193D" w14:textId="77777777" w:rsidR="003C7319" w:rsidRPr="00CC6F14" w:rsidRDefault="003C7319" w:rsidP="003C7319">
      <w:pPr>
        <w:pStyle w:val="1"/>
        <w:numPr>
          <w:ilvl w:val="0"/>
          <w:numId w:val="0"/>
        </w:numPr>
        <w:ind w:left="720"/>
        <w:rPr>
          <w:rFonts w:eastAsia="Times New Roman"/>
          <w:sz w:val="28"/>
          <w:szCs w:val="28"/>
          <w:lang w:eastAsia="ru-RU"/>
        </w:rPr>
      </w:pPr>
      <w:bookmarkStart w:id="0" w:name="_Toc134983444"/>
      <w:r w:rsidRPr="00CC6F14">
        <w:rPr>
          <w:rFonts w:eastAsia="Times New Roman"/>
          <w:sz w:val="28"/>
          <w:szCs w:val="28"/>
          <w:lang w:eastAsia="ru-RU"/>
        </w:rPr>
        <w:lastRenderedPageBreak/>
        <w:t>ВВЕДЕНИЕ</w:t>
      </w:r>
      <w:bookmarkEnd w:id="0"/>
    </w:p>
    <w:p w14:paraId="0A0F05F7" w14:textId="77777777" w:rsidR="003C7319" w:rsidRPr="00F56324" w:rsidRDefault="003C7319" w:rsidP="003C7319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7D648F2C" w14:textId="626EE38B" w:rsidR="003C7319" w:rsidRPr="00025EB2" w:rsidRDefault="003C7319" w:rsidP="00025EB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5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Курсовой проект посвящен разработке, защите базы данных и созданию приложения для работы </w:t>
      </w:r>
      <w:r w:rsidR="001826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ней</w:t>
      </w:r>
      <w:r w:rsidRPr="00025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используя объектно-ориентированное программирование</w:t>
      </w:r>
      <w:r w:rsidR="00A943E2" w:rsidRPr="00025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 частности язык </w:t>
      </w:r>
      <w:r w:rsidR="00A943E2" w:rsidRPr="00025EB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A943E2" w:rsidRPr="00025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# </w:t>
      </w:r>
      <w:r w:rsidR="00A943E2" w:rsidRPr="00025EB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WPF</w:t>
      </w:r>
      <w:r w:rsidRPr="00025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5D57EE7" w14:textId="608D8D22" w:rsidR="003C7319" w:rsidRPr="00025EB2" w:rsidRDefault="003C7319" w:rsidP="00025EB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5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</w:t>
      </w:r>
      <w:r w:rsidR="00A943E2" w:rsidRPr="00025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</w:t>
      </w:r>
      <w:r w:rsidRPr="00025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цель</w:t>
      </w:r>
      <w:r w:rsidR="00A943E2" w:rsidRPr="00025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 курсового</w:t>
      </w:r>
      <w:r w:rsidRPr="00025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проекта – проектирование и разработка информационной </w:t>
      </w:r>
      <w:r w:rsidR="00A943E2" w:rsidRPr="00025EB2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автоматизации учета книг в библиотеке</w:t>
      </w:r>
      <w:r w:rsidRPr="00025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 включает в себя создание базы данных и приложения.  </w:t>
      </w:r>
    </w:p>
    <w:p w14:paraId="3A721765" w14:textId="02479C8A" w:rsidR="003C7319" w:rsidRPr="00025EB2" w:rsidRDefault="00A943E2" w:rsidP="00025EB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5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и</w:t>
      </w:r>
      <w:r w:rsidR="003C7319" w:rsidRPr="00025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нформационная систем</w:t>
      </w:r>
      <w:r w:rsidRPr="00025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3C7319" w:rsidRPr="00025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25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следует реализовать</w:t>
      </w:r>
      <w:r w:rsidR="003C7319" w:rsidRPr="00025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025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возможность забронировать книгу пользователем по средствам визуальной части, при этом книга должна быть скрыта после бронирования и снова отображаться после отметки о возврате</w:t>
      </w:r>
      <w:r w:rsidR="003C7319" w:rsidRPr="00025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5F84F5D" w14:textId="77777777" w:rsidR="003C7319" w:rsidRPr="00025EB2" w:rsidRDefault="003C7319" w:rsidP="00025EB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25EB2">
        <w:rPr>
          <w:color w:val="000000"/>
          <w:sz w:val="28"/>
          <w:szCs w:val="28"/>
        </w:rPr>
        <w:t>Задачи проекта:</w:t>
      </w:r>
    </w:p>
    <w:p w14:paraId="62097C2C" w14:textId="77777777" w:rsidR="003C7319" w:rsidRPr="00025EB2" w:rsidRDefault="003C7319" w:rsidP="00F21814">
      <w:pPr>
        <w:pStyle w:val="a3"/>
        <w:numPr>
          <w:ilvl w:val="0"/>
          <w:numId w:val="35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/>
          <w:sz w:val="28"/>
          <w:szCs w:val="28"/>
        </w:rPr>
      </w:pPr>
      <w:r w:rsidRPr="00025EB2">
        <w:rPr>
          <w:color w:val="000000"/>
          <w:sz w:val="28"/>
          <w:szCs w:val="28"/>
        </w:rPr>
        <w:t>Анализ предметной области</w:t>
      </w:r>
    </w:p>
    <w:p w14:paraId="20ED9893" w14:textId="77777777" w:rsidR="003C7319" w:rsidRPr="00025EB2" w:rsidRDefault="003C7319" w:rsidP="00F21814">
      <w:pPr>
        <w:pStyle w:val="a3"/>
        <w:numPr>
          <w:ilvl w:val="0"/>
          <w:numId w:val="35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/>
          <w:sz w:val="28"/>
          <w:szCs w:val="28"/>
        </w:rPr>
      </w:pPr>
      <w:r w:rsidRPr="00025EB2">
        <w:rPr>
          <w:color w:val="000000"/>
          <w:sz w:val="28"/>
          <w:szCs w:val="28"/>
        </w:rPr>
        <w:t xml:space="preserve">Проектирование базы данных средствами </w:t>
      </w:r>
      <w:r w:rsidRPr="00025EB2">
        <w:rPr>
          <w:color w:val="000000"/>
          <w:sz w:val="28"/>
          <w:szCs w:val="28"/>
          <w:lang w:val="en-US"/>
        </w:rPr>
        <w:t>Microsoft</w:t>
      </w:r>
      <w:r w:rsidRPr="00025EB2">
        <w:rPr>
          <w:color w:val="000000"/>
          <w:sz w:val="28"/>
          <w:szCs w:val="28"/>
        </w:rPr>
        <w:t xml:space="preserve"> </w:t>
      </w:r>
      <w:r w:rsidRPr="00025EB2">
        <w:rPr>
          <w:color w:val="000000"/>
          <w:sz w:val="28"/>
          <w:szCs w:val="28"/>
          <w:lang w:val="en-US"/>
        </w:rPr>
        <w:t>SQL</w:t>
      </w:r>
      <w:r w:rsidRPr="00025EB2">
        <w:rPr>
          <w:color w:val="000000"/>
          <w:sz w:val="28"/>
          <w:szCs w:val="28"/>
        </w:rPr>
        <w:t xml:space="preserve"> </w:t>
      </w:r>
      <w:r w:rsidRPr="00025EB2">
        <w:rPr>
          <w:color w:val="000000"/>
          <w:sz w:val="28"/>
          <w:szCs w:val="28"/>
          <w:lang w:val="en-US"/>
        </w:rPr>
        <w:t>Server</w:t>
      </w:r>
      <w:r w:rsidRPr="00025EB2">
        <w:rPr>
          <w:color w:val="000000"/>
          <w:sz w:val="28"/>
          <w:szCs w:val="28"/>
        </w:rPr>
        <w:t xml:space="preserve"> </w:t>
      </w:r>
      <w:r w:rsidRPr="00025EB2">
        <w:rPr>
          <w:color w:val="000000"/>
          <w:sz w:val="28"/>
          <w:szCs w:val="28"/>
          <w:lang w:val="en-US"/>
        </w:rPr>
        <w:t>Management</w:t>
      </w:r>
    </w:p>
    <w:p w14:paraId="56030B27" w14:textId="104D067E" w:rsidR="003C7319" w:rsidRPr="00025EB2" w:rsidRDefault="003C7319" w:rsidP="00F21814">
      <w:pPr>
        <w:pStyle w:val="a3"/>
        <w:numPr>
          <w:ilvl w:val="0"/>
          <w:numId w:val="35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/>
          <w:sz w:val="28"/>
          <w:szCs w:val="28"/>
        </w:rPr>
      </w:pPr>
      <w:r w:rsidRPr="00025EB2">
        <w:rPr>
          <w:color w:val="000000"/>
          <w:sz w:val="28"/>
          <w:szCs w:val="28"/>
        </w:rPr>
        <w:t xml:space="preserve">Разработка приложения средствами </w:t>
      </w:r>
      <w:r w:rsidRPr="00025EB2">
        <w:rPr>
          <w:color w:val="000000"/>
          <w:sz w:val="28"/>
          <w:szCs w:val="28"/>
          <w:lang w:val="en-US"/>
        </w:rPr>
        <w:t>Visual</w:t>
      </w:r>
      <w:r w:rsidRPr="00025EB2">
        <w:rPr>
          <w:color w:val="000000"/>
          <w:sz w:val="28"/>
          <w:szCs w:val="28"/>
        </w:rPr>
        <w:t xml:space="preserve"> </w:t>
      </w:r>
      <w:r w:rsidRPr="00025EB2">
        <w:rPr>
          <w:color w:val="000000"/>
          <w:sz w:val="28"/>
          <w:szCs w:val="28"/>
          <w:lang w:val="en-US"/>
        </w:rPr>
        <w:t>Studio</w:t>
      </w:r>
      <w:r w:rsidR="00A943E2" w:rsidRPr="00025EB2">
        <w:rPr>
          <w:color w:val="000000"/>
          <w:sz w:val="28"/>
          <w:szCs w:val="28"/>
        </w:rPr>
        <w:t xml:space="preserve"> </w:t>
      </w:r>
    </w:p>
    <w:p w14:paraId="4DCFC982" w14:textId="77777777" w:rsidR="003C7319" w:rsidRPr="00025EB2" w:rsidRDefault="003C7319" w:rsidP="00F21814">
      <w:pPr>
        <w:pStyle w:val="a3"/>
        <w:numPr>
          <w:ilvl w:val="0"/>
          <w:numId w:val="35"/>
        </w:numPr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/>
          <w:sz w:val="28"/>
          <w:szCs w:val="28"/>
        </w:rPr>
      </w:pPr>
      <w:r w:rsidRPr="00025EB2">
        <w:rPr>
          <w:color w:val="000000"/>
          <w:sz w:val="28"/>
          <w:szCs w:val="28"/>
        </w:rPr>
        <w:t>Защита базы данных и приложения</w:t>
      </w:r>
    </w:p>
    <w:p w14:paraId="3772611C" w14:textId="77777777" w:rsidR="003C7319" w:rsidRPr="00025EB2" w:rsidRDefault="003C7319" w:rsidP="00025EB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25EB2">
        <w:rPr>
          <w:color w:val="000000"/>
          <w:sz w:val="28"/>
          <w:szCs w:val="28"/>
        </w:rPr>
        <w:t>Возможности приложения:</w:t>
      </w:r>
    </w:p>
    <w:p w14:paraId="3A0443B1" w14:textId="2CE61B16" w:rsidR="003C7319" w:rsidRPr="00025EB2" w:rsidRDefault="003C7319" w:rsidP="00025EB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5E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данной предметной области было разработано приложение, обладающее следующими </w:t>
      </w:r>
      <w:r w:rsidR="00A943E2" w:rsidRPr="00025E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функциональными </w:t>
      </w:r>
      <w:r w:rsidRPr="00025EB2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возможностям</w:t>
      </w:r>
      <w:r w:rsidR="00A943E2" w:rsidRPr="00025EB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025E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33B4AC4F" w14:textId="77777777" w:rsidR="00A943E2" w:rsidRPr="00025EB2" w:rsidRDefault="00A943E2" w:rsidP="00025EB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5EB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Пользователю доступна регистрация в приложении, после прохождения оной, читатель может авторизоваться и выбрать понравившиеся издания книг. Забронированные им книги отобразятся в правом окне. Пользователю доступен поиск по названию и автору.</w:t>
      </w:r>
    </w:p>
    <w:p w14:paraId="07A2124D" w14:textId="024B45FE" w:rsidR="003C7319" w:rsidRPr="00025EB2" w:rsidRDefault="00A943E2" w:rsidP="00025EB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5E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Администратор имеет возможности </w:t>
      </w:r>
      <w:r w:rsidR="00891A80" w:rsidRPr="00025E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добавления, удаления, редактирования записей таблиц, в частности он может отметить возврат или снятие брони с публикации, а также распечатать список должников в текстовый файл. </w:t>
      </w:r>
      <w:r w:rsidR="003C7319" w:rsidRPr="00025E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CA34D85" w14:textId="77777777" w:rsidR="00891A80" w:rsidRPr="00025EB2" w:rsidRDefault="00891A80" w:rsidP="00025EB2">
      <w:pPr>
        <w:pStyle w:val="1"/>
        <w:numPr>
          <w:ilvl w:val="0"/>
          <w:numId w:val="2"/>
        </w:numPr>
        <w:spacing w:before="0" w:line="360" w:lineRule="auto"/>
        <w:ind w:left="0"/>
        <w:rPr>
          <w:rFonts w:eastAsia="Times New Roman" w:cs="Times New Roman"/>
          <w:sz w:val="28"/>
          <w:szCs w:val="28"/>
          <w:lang w:eastAsia="ru-RU"/>
        </w:rPr>
      </w:pPr>
      <w:r w:rsidRPr="00025EB2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1D457251" w14:textId="4108564F" w:rsidR="003C7319" w:rsidRDefault="003C7319" w:rsidP="00DA0CEB">
      <w:pPr>
        <w:pStyle w:val="1"/>
        <w:numPr>
          <w:ilvl w:val="0"/>
          <w:numId w:val="23"/>
        </w:numPr>
        <w:spacing w:before="0" w:line="360" w:lineRule="auto"/>
        <w:rPr>
          <w:rFonts w:eastAsia="Times New Roman" w:cs="Times New Roman"/>
          <w:sz w:val="28"/>
          <w:szCs w:val="28"/>
          <w:lang w:eastAsia="ru-RU"/>
        </w:rPr>
      </w:pPr>
      <w:bookmarkStart w:id="1" w:name="_Toc134983445"/>
      <w:r w:rsidRPr="00025EB2">
        <w:rPr>
          <w:rFonts w:eastAsia="Times New Roman" w:cs="Times New Roman"/>
          <w:sz w:val="28"/>
          <w:szCs w:val="28"/>
          <w:lang w:eastAsia="ru-RU"/>
        </w:rPr>
        <w:lastRenderedPageBreak/>
        <w:t>ОБЩАЯ ЧАСТЬ</w:t>
      </w:r>
      <w:bookmarkEnd w:id="1"/>
    </w:p>
    <w:p w14:paraId="4FE7D459" w14:textId="65EF50E3" w:rsidR="00C6197B" w:rsidRPr="00C6197B" w:rsidRDefault="003C7319" w:rsidP="00CC6F14">
      <w:pPr>
        <w:pStyle w:val="a4"/>
        <w:numPr>
          <w:ilvl w:val="0"/>
          <w:numId w:val="20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34983446"/>
      <w:r w:rsidRPr="00025EB2">
        <w:rPr>
          <w:rFonts w:ascii="Times New Roman" w:hAnsi="Times New Roman" w:cs="Times New Roman"/>
          <w:b/>
          <w:bCs/>
          <w:sz w:val="28"/>
          <w:szCs w:val="28"/>
        </w:rPr>
        <w:t>Назначение и цели создания системы</w:t>
      </w:r>
      <w:bookmarkEnd w:id="2"/>
    </w:p>
    <w:p w14:paraId="070F147F" w14:textId="11ABC7E3" w:rsidR="00891A80" w:rsidRPr="00025EB2" w:rsidRDefault="003C7319" w:rsidP="00C6197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5EB2">
        <w:rPr>
          <w:rFonts w:ascii="Times New Roman" w:hAnsi="Times New Roman" w:cs="Times New Roman"/>
          <w:sz w:val="28"/>
          <w:szCs w:val="28"/>
        </w:rPr>
        <w:t xml:space="preserve">Назначение курсового проекта </w:t>
      </w:r>
      <w:r w:rsidR="00891A80" w:rsidRPr="00025EB2">
        <w:rPr>
          <w:rFonts w:ascii="Times New Roman" w:hAnsi="Times New Roman" w:cs="Times New Roman"/>
          <w:sz w:val="28"/>
          <w:szCs w:val="28"/>
        </w:rPr>
        <w:t>–</w:t>
      </w:r>
      <w:r w:rsidRPr="00025EB2">
        <w:rPr>
          <w:rFonts w:ascii="Times New Roman" w:hAnsi="Times New Roman" w:cs="Times New Roman"/>
          <w:sz w:val="28"/>
          <w:szCs w:val="28"/>
        </w:rPr>
        <w:t xml:space="preserve"> </w:t>
      </w:r>
      <w:r w:rsidR="00891A80" w:rsidRPr="00025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проектирование и разработка информационной </w:t>
      </w:r>
      <w:r w:rsidR="00891A80" w:rsidRPr="00025EB2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автоматизации учета книг в библиотеке.</w:t>
      </w:r>
    </w:p>
    <w:p w14:paraId="32BA5EA2" w14:textId="77777777" w:rsidR="00592586" w:rsidRPr="00025EB2" w:rsidRDefault="00891A80" w:rsidP="00C6197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5E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Главной и основной целью создания данной информационной системы – это автоматизация работы библиотекаря, а также улучшения </w:t>
      </w:r>
      <w:proofErr w:type="spellStart"/>
      <w:r w:rsidRPr="00025EB2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каталогизирования</w:t>
      </w:r>
      <w:proofErr w:type="spellEnd"/>
      <w:r w:rsidRPr="00025E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имеющихся в фонде библиотеки публикаций. Это позволило бы улучшить качества обслуживания читателей библиотеки, что позволило бы привлечь в них новых читателей.</w:t>
      </w:r>
    </w:p>
    <w:p w14:paraId="1A2D4BF9" w14:textId="77777777" w:rsidR="00592586" w:rsidRPr="00025EB2" w:rsidRDefault="00592586" w:rsidP="00C6197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5E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Данная информационная система позволяет улучшить стабильность и безопасность хранения учётной информации об изданиях книг, система в отличии от бумажных носителей имеет чёткую структуру и не подвержена физическому влиянию. </w:t>
      </w:r>
    </w:p>
    <w:p w14:paraId="7D314AB4" w14:textId="0FB53C31" w:rsidR="00891A80" w:rsidRPr="00025EB2" w:rsidRDefault="00592586" w:rsidP="00C6197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5E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Применение алгоритмов повышения безопасности позволяет увеличить стабильность библиотечной системы.   </w:t>
      </w:r>
    </w:p>
    <w:p w14:paraId="61D284B1" w14:textId="439667F1" w:rsidR="003C7319" w:rsidRPr="00025EB2" w:rsidRDefault="003C7319" w:rsidP="00025E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48E893" w14:textId="44120E9D" w:rsidR="00592586" w:rsidRPr="00137F32" w:rsidRDefault="003C7319" w:rsidP="00791A76">
      <w:pPr>
        <w:pStyle w:val="a4"/>
        <w:numPr>
          <w:ilvl w:val="0"/>
          <w:numId w:val="20"/>
        </w:numPr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34983447"/>
      <w:r w:rsidRPr="00137F32">
        <w:rPr>
          <w:rFonts w:ascii="Times New Roman" w:hAnsi="Times New Roman" w:cs="Times New Roman"/>
          <w:b/>
          <w:bCs/>
          <w:sz w:val="28"/>
          <w:szCs w:val="28"/>
        </w:rPr>
        <w:t>Обзор и анализ предметной области</w:t>
      </w:r>
      <w:bookmarkEnd w:id="3"/>
    </w:p>
    <w:p w14:paraId="72A7F5B8" w14:textId="42C6CB6E" w:rsidR="002D1DEA" w:rsidRPr="00025EB2" w:rsidRDefault="002D1DEA" w:rsidP="00C61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 xml:space="preserve">База данных разработана для обслуживания нужд библиотеки и удобства доступа к книжным ресурсам читателей этой библиотеки. Система разработана таким образом, чтобы удобно хранить в себе информацию и выводить её в удобном для анализа виде со стороны администратора. Со стороны пользователя система позволяет удобно и быстро произвести бронирование изданий.  </w:t>
      </w:r>
    </w:p>
    <w:p w14:paraId="39AAB86F" w14:textId="0066CF5B" w:rsidR="009B7835" w:rsidRPr="00025EB2" w:rsidRDefault="002D1DEA" w:rsidP="00C61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 xml:space="preserve">Таблица «Книги» содержит в себе информацию о каждой находящийся на балансе библиотеки книги. Таблица «Авторы» </w:t>
      </w:r>
      <w:r w:rsidR="00015A70" w:rsidRPr="00025EB2">
        <w:rPr>
          <w:rFonts w:ascii="Times New Roman" w:hAnsi="Times New Roman" w:cs="Times New Roman"/>
          <w:sz w:val="28"/>
          <w:szCs w:val="28"/>
        </w:rPr>
        <w:t xml:space="preserve">содержит данные о авторах книги которых имеются в библиотеки. В таблице «Издательства» лежат данные об издательских домах издания которых есть на балансе. Таблица «Читатели» содержат аккаунты пользователей информационной системы. В таблице же «Выдача» содержится информация о должниках и брони на книги.  </w:t>
      </w:r>
      <w:r w:rsidRPr="00025E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227B1D" w14:textId="75C7FCDE" w:rsidR="00015A70" w:rsidRPr="00025EB2" w:rsidRDefault="00015A70" w:rsidP="00C61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>Функциональные возможности информационной системы:</w:t>
      </w:r>
    </w:p>
    <w:p w14:paraId="143CB7AE" w14:textId="5E2AB53D" w:rsidR="00015A70" w:rsidRPr="00025EB2" w:rsidRDefault="00015A70" w:rsidP="00C6197B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lastRenderedPageBreak/>
        <w:t xml:space="preserve">Возможность </w:t>
      </w:r>
      <w:r w:rsidR="00674F9E" w:rsidRPr="00025EB2">
        <w:rPr>
          <w:rFonts w:ascii="Times New Roman" w:hAnsi="Times New Roman" w:cs="Times New Roman"/>
          <w:sz w:val="28"/>
          <w:szCs w:val="28"/>
        </w:rPr>
        <w:t>резервирования</w:t>
      </w:r>
      <w:r w:rsidRPr="00025EB2">
        <w:rPr>
          <w:rFonts w:ascii="Times New Roman" w:hAnsi="Times New Roman" w:cs="Times New Roman"/>
          <w:sz w:val="28"/>
          <w:szCs w:val="28"/>
        </w:rPr>
        <w:t xml:space="preserve"> (бронирования) книг для зарегистрированного пользователя с возможностью поиска нужного автора или книги благодаря технологии по</w:t>
      </w:r>
      <w:r w:rsidR="00674F9E">
        <w:rPr>
          <w:rFonts w:ascii="Times New Roman" w:hAnsi="Times New Roman" w:cs="Times New Roman"/>
          <w:sz w:val="28"/>
          <w:szCs w:val="28"/>
        </w:rPr>
        <w:t>и</w:t>
      </w:r>
      <w:r w:rsidRPr="00025EB2">
        <w:rPr>
          <w:rFonts w:ascii="Times New Roman" w:hAnsi="Times New Roman" w:cs="Times New Roman"/>
          <w:sz w:val="28"/>
          <w:szCs w:val="28"/>
        </w:rPr>
        <w:t>ска.</w:t>
      </w:r>
    </w:p>
    <w:p w14:paraId="3D3277CC" w14:textId="3AC71391" w:rsidR="00015A70" w:rsidRPr="00025EB2" w:rsidRDefault="00015A70" w:rsidP="00C6197B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5EB2">
        <w:rPr>
          <w:rFonts w:ascii="Times New Roman" w:hAnsi="Times New Roman" w:cs="Times New Roman"/>
          <w:sz w:val="28"/>
          <w:szCs w:val="28"/>
        </w:rPr>
        <w:t>Каталогизировани</w:t>
      </w:r>
      <w:r w:rsidR="00674F9E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Pr="00025EB2">
        <w:rPr>
          <w:rFonts w:ascii="Times New Roman" w:hAnsi="Times New Roman" w:cs="Times New Roman"/>
          <w:sz w:val="28"/>
          <w:szCs w:val="28"/>
        </w:rPr>
        <w:t xml:space="preserve"> печатных изданий благодаря функционалу добавления, удаления, редактирования.</w:t>
      </w:r>
    </w:p>
    <w:p w14:paraId="0019E39A" w14:textId="2A257F5D" w:rsidR="00015A70" w:rsidRDefault="00015A70" w:rsidP="00C6197B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>Автоматизация выдачи и учёта книг благодаря системе учёте брони.</w:t>
      </w:r>
    </w:p>
    <w:p w14:paraId="7B93DD30" w14:textId="77777777" w:rsidR="00137F32" w:rsidRPr="00025EB2" w:rsidRDefault="00137F32" w:rsidP="00137F3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D23D6D7" w14:textId="77777777" w:rsidR="003C7319" w:rsidRPr="00137F32" w:rsidRDefault="003C7319" w:rsidP="001E3DE5">
      <w:pPr>
        <w:pStyle w:val="2"/>
        <w:numPr>
          <w:ilvl w:val="0"/>
          <w:numId w:val="20"/>
        </w:numPr>
        <w:spacing w:before="0" w:after="0" w:line="360" w:lineRule="auto"/>
        <w:ind w:left="0" w:firstLine="0"/>
        <w:rPr>
          <w:rFonts w:eastAsia="Times New Roman" w:cs="Times New Roman"/>
          <w:b/>
          <w:bCs/>
          <w:sz w:val="28"/>
          <w:szCs w:val="28"/>
          <w:lang w:eastAsia="ru-RU"/>
        </w:rPr>
      </w:pPr>
      <w:bookmarkStart w:id="4" w:name="_Toc134983448"/>
      <w:r w:rsidRPr="00137F32">
        <w:rPr>
          <w:rFonts w:eastAsia="Times New Roman" w:cs="Times New Roman"/>
          <w:b/>
          <w:bCs/>
          <w:sz w:val="28"/>
          <w:szCs w:val="28"/>
          <w:lang w:eastAsia="ru-RU"/>
        </w:rPr>
        <w:t>Жизненный цикл базы данных</w:t>
      </w:r>
      <w:bookmarkEnd w:id="4"/>
    </w:p>
    <w:p w14:paraId="02F5B37A" w14:textId="2A5BD47C" w:rsidR="003C7319" w:rsidRPr="00025EB2" w:rsidRDefault="003C7319" w:rsidP="00C61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Жизненный цикл базы данных – это процесс проектирования, реализации и поддержки базы данных. </w:t>
      </w:r>
      <w:r w:rsidR="00015A70" w:rsidRPr="00025EB2">
        <w:rPr>
          <w:rFonts w:ascii="Times New Roman" w:hAnsi="Times New Roman" w:cs="Times New Roman"/>
          <w:sz w:val="28"/>
          <w:szCs w:val="28"/>
          <w:lang w:eastAsia="ru-RU"/>
        </w:rPr>
        <w:t>Данный п</w:t>
      </w:r>
      <w:r w:rsidRPr="00025EB2">
        <w:rPr>
          <w:rFonts w:ascii="Times New Roman" w:hAnsi="Times New Roman" w:cs="Times New Roman"/>
          <w:sz w:val="28"/>
          <w:szCs w:val="28"/>
          <w:lang w:eastAsia="ru-RU"/>
        </w:rPr>
        <w:t>роцесс состоит из:</w:t>
      </w:r>
    </w:p>
    <w:p w14:paraId="6F47CB9A" w14:textId="77777777" w:rsidR="009C73F6" w:rsidRDefault="003C7319" w:rsidP="009C73F6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5EB2">
        <w:rPr>
          <w:rFonts w:ascii="Times New Roman" w:hAnsi="Times New Roman" w:cs="Times New Roman"/>
          <w:sz w:val="28"/>
          <w:szCs w:val="28"/>
          <w:lang w:eastAsia="ru-RU"/>
        </w:rPr>
        <w:t>Анализа предметной области</w:t>
      </w:r>
      <w:r w:rsidR="009C73F6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0E9AE43C" w14:textId="215A8E82" w:rsidR="009C73F6" w:rsidRPr="001B0465" w:rsidRDefault="009C73F6" w:rsidP="001B046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B0465">
        <w:rPr>
          <w:rFonts w:ascii="Times New Roman" w:hAnsi="Times New Roman" w:cs="Times New Roman"/>
          <w:sz w:val="28"/>
          <w:szCs w:val="28"/>
          <w:lang w:eastAsia="ru-RU"/>
        </w:rPr>
        <w:t xml:space="preserve">Данный этап очень важен так как позволяет определить границы проекта, вывести задачи для реализации, а также наметить общую концепцию проекта. Без анализа предметной области в конечном итоге будем страдать от постоянного изменения задач и бесконечных переделок по ходу реализации проекта.    </w:t>
      </w:r>
    </w:p>
    <w:p w14:paraId="1B210FD5" w14:textId="77777777" w:rsidR="009C73F6" w:rsidRDefault="003C7319" w:rsidP="00C6197B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5EB2">
        <w:rPr>
          <w:rFonts w:ascii="Times New Roman" w:hAnsi="Times New Roman" w:cs="Times New Roman"/>
          <w:sz w:val="28"/>
          <w:szCs w:val="28"/>
          <w:lang w:eastAsia="ru-RU"/>
        </w:rPr>
        <w:t>Проектирования базы данных</w:t>
      </w:r>
      <w:r w:rsidR="009C73F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2634D6E" w14:textId="21057201" w:rsidR="003C7319" w:rsidRPr="001B0465" w:rsidRDefault="009C73F6" w:rsidP="001B046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B0465">
        <w:rPr>
          <w:rFonts w:ascii="Times New Roman" w:hAnsi="Times New Roman" w:cs="Times New Roman"/>
          <w:sz w:val="28"/>
          <w:szCs w:val="28"/>
          <w:lang w:eastAsia="ru-RU"/>
        </w:rPr>
        <w:t>На этом этапе благодаря анализу предметной области, создаём логическую модель будущей базы данных. Во время выполнения этого этапа мож</w:t>
      </w:r>
      <w:r w:rsidR="001B0465" w:rsidRPr="001B0465">
        <w:rPr>
          <w:rFonts w:ascii="Times New Roman" w:hAnsi="Times New Roman" w:cs="Times New Roman"/>
          <w:sz w:val="28"/>
          <w:szCs w:val="28"/>
          <w:lang w:eastAsia="ru-RU"/>
        </w:rPr>
        <w:t>но</w:t>
      </w:r>
      <w:r w:rsidRPr="001B0465">
        <w:rPr>
          <w:rFonts w:ascii="Times New Roman" w:hAnsi="Times New Roman" w:cs="Times New Roman"/>
          <w:sz w:val="28"/>
          <w:szCs w:val="28"/>
          <w:lang w:eastAsia="ru-RU"/>
        </w:rPr>
        <w:t xml:space="preserve"> по экспериментировать, но в основном задача состоит в создании предполагаемых таблицы и связей между ними.    </w:t>
      </w:r>
      <w:r w:rsidR="003C7319" w:rsidRPr="001B046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469E6547" w14:textId="1DC32EDB" w:rsidR="003C7319" w:rsidRDefault="003C7319" w:rsidP="00C6197B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5EB2">
        <w:rPr>
          <w:rFonts w:ascii="Times New Roman" w:hAnsi="Times New Roman" w:cs="Times New Roman"/>
          <w:sz w:val="28"/>
          <w:szCs w:val="28"/>
          <w:lang w:eastAsia="ru-RU"/>
        </w:rPr>
        <w:t>Реализации (создание базы данных)</w:t>
      </w:r>
    </w:p>
    <w:p w14:paraId="63E9406D" w14:textId="1089089A" w:rsidR="009C73F6" w:rsidRPr="001B0465" w:rsidRDefault="009C73F6" w:rsidP="001B046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B0465">
        <w:rPr>
          <w:rFonts w:ascii="Times New Roman" w:hAnsi="Times New Roman" w:cs="Times New Roman"/>
          <w:sz w:val="28"/>
          <w:szCs w:val="28"/>
          <w:lang w:eastAsia="ru-RU"/>
        </w:rPr>
        <w:t>Этот этап предполагает создание таблиц, которые будут строго соответствовать логической модели базы данных.</w:t>
      </w:r>
    </w:p>
    <w:p w14:paraId="45A03959" w14:textId="2099DFC8" w:rsidR="003C7319" w:rsidRDefault="003C7319" w:rsidP="00C6197B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5EB2">
        <w:rPr>
          <w:rFonts w:ascii="Times New Roman" w:hAnsi="Times New Roman" w:cs="Times New Roman"/>
          <w:sz w:val="28"/>
          <w:szCs w:val="28"/>
          <w:lang w:eastAsia="ru-RU"/>
        </w:rPr>
        <w:t>Тестировани</w:t>
      </w:r>
      <w:r w:rsidR="00015A70" w:rsidRPr="00025EB2">
        <w:rPr>
          <w:rFonts w:ascii="Times New Roman" w:hAnsi="Times New Roman" w:cs="Times New Roman"/>
          <w:sz w:val="28"/>
          <w:szCs w:val="28"/>
          <w:lang w:eastAsia="ru-RU"/>
        </w:rPr>
        <w:t>е</w:t>
      </w:r>
    </w:p>
    <w:p w14:paraId="4A2ABC8B" w14:textId="2EDAEAED" w:rsidR="001B0465" w:rsidRPr="001B0465" w:rsidRDefault="001B0465" w:rsidP="001B046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B0465">
        <w:rPr>
          <w:rFonts w:ascii="Times New Roman" w:hAnsi="Times New Roman" w:cs="Times New Roman"/>
          <w:sz w:val="28"/>
          <w:szCs w:val="28"/>
          <w:lang w:eastAsia="ru-RU"/>
        </w:rPr>
        <w:t>Этап предполагает создания и ввод тестовых данных, а также проверка на соответствие предметной области.</w:t>
      </w:r>
    </w:p>
    <w:p w14:paraId="2EC4DC08" w14:textId="1F7346B0" w:rsidR="003C7319" w:rsidRDefault="003C7319" w:rsidP="00C6197B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5EB2">
        <w:rPr>
          <w:rFonts w:ascii="Times New Roman" w:hAnsi="Times New Roman" w:cs="Times New Roman"/>
          <w:sz w:val="28"/>
          <w:szCs w:val="28"/>
          <w:lang w:eastAsia="ru-RU"/>
        </w:rPr>
        <w:t>Эксплуатации</w:t>
      </w:r>
    </w:p>
    <w:p w14:paraId="246B9772" w14:textId="66888330" w:rsidR="001B0465" w:rsidRPr="001B0465" w:rsidRDefault="001B0465" w:rsidP="001B046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B046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На этом этапе можно приступать к дальнейшей работе с базой данной, например привязкой её к </w:t>
      </w:r>
      <w:r w:rsidRPr="001B0465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1B0465">
        <w:rPr>
          <w:rFonts w:ascii="Times New Roman" w:hAnsi="Times New Roman" w:cs="Times New Roman"/>
          <w:sz w:val="28"/>
          <w:szCs w:val="28"/>
          <w:lang w:eastAsia="ru-RU"/>
        </w:rPr>
        <w:t xml:space="preserve"># </w:t>
      </w:r>
      <w:r w:rsidRPr="001B0465">
        <w:rPr>
          <w:rFonts w:ascii="Times New Roman" w:hAnsi="Times New Roman" w:cs="Times New Roman"/>
          <w:sz w:val="28"/>
          <w:szCs w:val="28"/>
          <w:lang w:val="en-US" w:eastAsia="ru-RU"/>
        </w:rPr>
        <w:t>WPF</w:t>
      </w:r>
      <w:r w:rsidRPr="001B0465">
        <w:rPr>
          <w:rFonts w:ascii="Times New Roman" w:hAnsi="Times New Roman" w:cs="Times New Roman"/>
          <w:sz w:val="28"/>
          <w:szCs w:val="28"/>
          <w:lang w:eastAsia="ru-RU"/>
        </w:rPr>
        <w:t xml:space="preserve"> приложению.</w:t>
      </w:r>
    </w:p>
    <w:p w14:paraId="16E26F2F" w14:textId="77777777" w:rsidR="00137F32" w:rsidRPr="00025EB2" w:rsidRDefault="00137F32" w:rsidP="00137F3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139EA6F" w14:textId="77777777" w:rsidR="003C7319" w:rsidRPr="00137F32" w:rsidRDefault="003C7319" w:rsidP="001E3DE5">
      <w:pPr>
        <w:pStyle w:val="2"/>
        <w:numPr>
          <w:ilvl w:val="0"/>
          <w:numId w:val="20"/>
        </w:numPr>
        <w:spacing w:before="0" w:after="0" w:line="360" w:lineRule="auto"/>
        <w:ind w:left="0" w:firstLine="0"/>
        <w:rPr>
          <w:rFonts w:cs="Times New Roman"/>
          <w:b/>
          <w:bCs/>
          <w:sz w:val="28"/>
          <w:szCs w:val="28"/>
          <w:lang w:eastAsia="ru-RU"/>
        </w:rPr>
      </w:pPr>
      <w:bookmarkStart w:id="5" w:name="_Toc134983449"/>
      <w:r w:rsidRPr="00137F32">
        <w:rPr>
          <w:rFonts w:cs="Times New Roman"/>
          <w:b/>
          <w:bCs/>
          <w:sz w:val="28"/>
          <w:szCs w:val="28"/>
          <w:lang w:eastAsia="ru-RU"/>
        </w:rPr>
        <w:t>Выбор и характеристика СУБД</w:t>
      </w:r>
      <w:bookmarkEnd w:id="5"/>
    </w:p>
    <w:p w14:paraId="264E6378" w14:textId="697B3246" w:rsidR="00015A70" w:rsidRPr="00025EB2" w:rsidRDefault="00AD1568" w:rsidP="00C61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На современном рынке очень много систем контроля и создания баз данных. Автором было принято использовать </w:t>
      </w:r>
      <w:r w:rsidRPr="00025EB2">
        <w:rPr>
          <w:rFonts w:ascii="Times New Roman" w:hAnsi="Times New Roman" w:cs="Times New Roman"/>
          <w:sz w:val="28"/>
          <w:szCs w:val="28"/>
          <w:lang w:val="en-US" w:eastAsia="ru-RU"/>
        </w:rPr>
        <w:t>Microsoft</w:t>
      </w:r>
      <w:r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025EB2">
        <w:rPr>
          <w:rFonts w:ascii="Times New Roman" w:hAnsi="Times New Roman" w:cs="Times New Roman"/>
          <w:sz w:val="28"/>
          <w:szCs w:val="28"/>
          <w:lang w:val="en-US" w:eastAsia="ru-RU"/>
        </w:rPr>
        <w:t>SQL</w:t>
      </w:r>
      <w:r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025EB2">
        <w:rPr>
          <w:rFonts w:ascii="Times New Roman" w:hAnsi="Times New Roman" w:cs="Times New Roman"/>
          <w:sz w:val="28"/>
          <w:szCs w:val="28"/>
          <w:lang w:val="en-US" w:eastAsia="ru-RU"/>
        </w:rPr>
        <w:t>Server</w:t>
      </w:r>
      <w:r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025EB2">
        <w:rPr>
          <w:rFonts w:ascii="Times New Roman" w:hAnsi="Times New Roman" w:cs="Times New Roman"/>
          <w:sz w:val="28"/>
          <w:szCs w:val="28"/>
          <w:lang w:val="en-US" w:eastAsia="ru-RU"/>
        </w:rPr>
        <w:t>Management</w:t>
      </w:r>
      <w:r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025EB2"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. Это решение было вызвано тем, что студент был ознакомлен с этим программным продуктом и мог его использовать без получения дополнительной квалификации. </w:t>
      </w:r>
    </w:p>
    <w:p w14:paraId="35E381C3" w14:textId="36449C65" w:rsidR="003C7319" w:rsidRPr="00025EB2" w:rsidRDefault="003C7319" w:rsidP="00C61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5EB2">
        <w:rPr>
          <w:rFonts w:ascii="Times New Roman" w:hAnsi="Times New Roman" w:cs="Times New Roman"/>
          <w:sz w:val="28"/>
          <w:szCs w:val="28"/>
          <w:lang w:eastAsia="ru-RU"/>
        </w:rPr>
        <w:t>Среди различных видов баз данных, был сделан выбор в пользу реляционной (</w:t>
      </w:r>
      <w:r w:rsidRPr="00025EB2">
        <w:rPr>
          <w:rFonts w:ascii="Times New Roman" w:hAnsi="Times New Roman" w:cs="Times New Roman"/>
          <w:sz w:val="28"/>
          <w:szCs w:val="28"/>
          <w:lang w:val="en-US" w:eastAsia="ru-RU"/>
        </w:rPr>
        <w:t>MySQL</w:t>
      </w:r>
      <w:r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). Данный выбор обусловлен наличием опыта работы с </w:t>
      </w:r>
      <w:r w:rsidRPr="00025EB2">
        <w:rPr>
          <w:rFonts w:ascii="Times New Roman" w:hAnsi="Times New Roman" w:cs="Times New Roman"/>
          <w:sz w:val="28"/>
          <w:szCs w:val="28"/>
          <w:lang w:val="en-US" w:eastAsia="ru-RU"/>
        </w:rPr>
        <w:t>MSSMS</w:t>
      </w:r>
      <w:r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 18 (</w:t>
      </w:r>
      <w:r w:rsidRPr="00025EB2">
        <w:rPr>
          <w:rFonts w:ascii="Times New Roman" w:hAnsi="Times New Roman" w:cs="Times New Roman"/>
          <w:sz w:val="28"/>
          <w:szCs w:val="28"/>
          <w:lang w:val="en-US" w:eastAsia="ru-RU"/>
        </w:rPr>
        <w:t>Microsoft</w:t>
      </w:r>
      <w:r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025EB2">
        <w:rPr>
          <w:rFonts w:ascii="Times New Roman" w:hAnsi="Times New Roman" w:cs="Times New Roman"/>
          <w:sz w:val="28"/>
          <w:szCs w:val="28"/>
          <w:lang w:val="en-US" w:eastAsia="ru-RU"/>
        </w:rPr>
        <w:t>SQL</w:t>
      </w:r>
      <w:r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025EB2">
        <w:rPr>
          <w:rFonts w:ascii="Times New Roman" w:hAnsi="Times New Roman" w:cs="Times New Roman"/>
          <w:sz w:val="28"/>
          <w:szCs w:val="28"/>
          <w:lang w:val="en-US" w:eastAsia="ru-RU"/>
        </w:rPr>
        <w:t>Server</w:t>
      </w:r>
      <w:r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025EB2">
        <w:rPr>
          <w:rFonts w:ascii="Times New Roman" w:hAnsi="Times New Roman" w:cs="Times New Roman"/>
          <w:sz w:val="28"/>
          <w:szCs w:val="28"/>
          <w:lang w:val="en-US" w:eastAsia="ru-RU"/>
        </w:rPr>
        <w:t>Management</w:t>
      </w:r>
      <w:r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025EB2"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 18), а также перечнем плюсов, описанным ниже.</w:t>
      </w:r>
    </w:p>
    <w:p w14:paraId="013096ED" w14:textId="523670C2" w:rsidR="00AD1568" w:rsidRDefault="007076FC" w:rsidP="00C61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="00AD1568"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анная система имеет ряд как </w:t>
      </w:r>
      <w:r w:rsidR="00674F9E" w:rsidRPr="00025EB2">
        <w:rPr>
          <w:rFonts w:ascii="Times New Roman" w:hAnsi="Times New Roman" w:cs="Times New Roman"/>
          <w:sz w:val="28"/>
          <w:szCs w:val="28"/>
          <w:lang w:eastAsia="ru-RU"/>
        </w:rPr>
        <w:t>плюсов</w:t>
      </w:r>
      <w:r w:rsidR="00AD1568"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 и минусов. Можно отметить, что это систем удобна для новичка,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она подходит для поставленной задачи как нельзя лучше, СУБД бесплатна,</w:t>
      </w:r>
      <w:r w:rsidR="00AD1568"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 по ней есть множество информации в сети Интернет, но также этот программный продукт зависим от страны разработчика и не является безопасным решением в случае государственного заказа, а также имеет перегруженные функциональные возможности. Но про анализировав плюсы и минусы было принято решение использовать именно этот программный продукт</w:t>
      </w:r>
      <w:r w:rsidR="00C6197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39DD500" w14:textId="77777777" w:rsidR="007076FC" w:rsidRDefault="009C76E8" w:rsidP="00C61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C76E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Кроме вышеперечисленных факторов выбора системы контроля базы данных важно отметить, что выбор был обусловлен спецификой реализации базы данных. База данных студента является реляционная поэтому проще и логичнее всего использовать инструмент контроля именно реляционной базы данных.</w:t>
      </w:r>
    </w:p>
    <w:p w14:paraId="1D1AE9A7" w14:textId="45FBC6A9" w:rsidR="009C76E8" w:rsidRPr="009C76E8" w:rsidRDefault="007076FC" w:rsidP="00C61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Также важным фактором послужило то, что программное обеспечение для курсового проекта должно быть предустановлено на компьютерной базе техникума.  </w:t>
      </w:r>
      <w:r w:rsidR="009C76E8">
        <w:rPr>
          <w:rFonts w:ascii="Times New Roman" w:hAnsi="Times New Roman" w:cs="Times New Roman"/>
          <w:sz w:val="28"/>
          <w:szCs w:val="28"/>
          <w:lang w:eastAsia="ru-RU"/>
        </w:rPr>
        <w:t xml:space="preserve">     </w:t>
      </w:r>
    </w:p>
    <w:p w14:paraId="3755B137" w14:textId="77777777" w:rsidR="00C6197B" w:rsidRPr="00025EB2" w:rsidRDefault="00C6197B" w:rsidP="00C61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B4F629" w14:textId="77777777" w:rsidR="003C7319" w:rsidRPr="00137F32" w:rsidRDefault="003C7319" w:rsidP="001E3DE5">
      <w:pPr>
        <w:pStyle w:val="2"/>
        <w:numPr>
          <w:ilvl w:val="0"/>
          <w:numId w:val="20"/>
        </w:numPr>
        <w:spacing w:before="0" w:after="0" w:line="360" w:lineRule="auto"/>
        <w:ind w:left="0" w:firstLine="0"/>
        <w:rPr>
          <w:rFonts w:cs="Times New Roman"/>
          <w:b/>
          <w:bCs/>
          <w:sz w:val="28"/>
          <w:szCs w:val="28"/>
          <w:lang w:eastAsia="ru-RU"/>
        </w:rPr>
      </w:pPr>
      <w:bookmarkStart w:id="6" w:name="_Toc134983450"/>
      <w:r w:rsidRPr="00137F32">
        <w:rPr>
          <w:rFonts w:cs="Times New Roman"/>
          <w:b/>
          <w:bCs/>
          <w:sz w:val="28"/>
          <w:szCs w:val="28"/>
          <w:lang w:eastAsia="ru-RU"/>
        </w:rPr>
        <w:lastRenderedPageBreak/>
        <w:t>Выбор и характеристика среды разработки приложения</w:t>
      </w:r>
      <w:bookmarkEnd w:id="6"/>
    </w:p>
    <w:p w14:paraId="3AB7B29B" w14:textId="77777777" w:rsidR="007076FC" w:rsidRDefault="00AD1568" w:rsidP="00C61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В современном мире объектно-ориентированное программирование стало самым успешным </w:t>
      </w:r>
      <w:r w:rsidR="00674F9E" w:rsidRPr="00025EB2">
        <w:rPr>
          <w:rFonts w:ascii="Times New Roman" w:hAnsi="Times New Roman" w:cs="Times New Roman"/>
          <w:sz w:val="28"/>
          <w:szCs w:val="28"/>
          <w:lang w:eastAsia="ru-RU"/>
        </w:rPr>
        <w:t>коммерческим</w:t>
      </w:r>
      <w:r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 решением в программировании. Поэтому логично использовать хорошо показавшую себя информационную модель программирования. Осталось определиться с самим программным решением. На выбор можно выбрать </w:t>
      </w:r>
      <w:r w:rsidRPr="00025EB2"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025EB2">
        <w:rPr>
          <w:rFonts w:ascii="Times New Roman" w:hAnsi="Times New Roman" w:cs="Times New Roman"/>
          <w:sz w:val="28"/>
          <w:szCs w:val="28"/>
          <w:lang w:val="en-US" w:eastAsia="ru-RU"/>
        </w:rPr>
        <w:t>Forms</w:t>
      </w:r>
      <w:r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025EB2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# </w:t>
      </w:r>
      <w:r w:rsidRPr="00025EB2">
        <w:rPr>
          <w:rFonts w:ascii="Times New Roman" w:hAnsi="Times New Roman" w:cs="Times New Roman"/>
          <w:sz w:val="28"/>
          <w:szCs w:val="28"/>
          <w:lang w:val="en-US" w:eastAsia="ru-RU"/>
        </w:rPr>
        <w:t>WPF</w:t>
      </w:r>
      <w:r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0485E315" w14:textId="77777777" w:rsidR="007076FC" w:rsidRDefault="007076FC" w:rsidP="00C61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</w:t>
      </w:r>
      <w:r w:rsidR="00AD1568"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ыло принято решение использовать именно </w:t>
      </w:r>
      <w:r w:rsidR="00AD1568" w:rsidRPr="00025EB2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="00AD1568"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# </w:t>
      </w:r>
      <w:r w:rsidR="00674F9E" w:rsidRPr="00025EB2">
        <w:rPr>
          <w:rFonts w:ascii="Times New Roman" w:hAnsi="Times New Roman" w:cs="Times New Roman"/>
          <w:sz w:val="28"/>
          <w:szCs w:val="28"/>
          <w:lang w:val="en-US" w:eastAsia="ru-RU"/>
        </w:rPr>
        <w:t>WPF</w:t>
      </w:r>
      <w:r w:rsidR="00674F9E"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 из</w:t>
      </w:r>
      <w:r w:rsidR="00AD1568"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-за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продолжающийся поддержки данного информационного продукта компанией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Microsoft</w:t>
      </w:r>
      <w:r w:rsidR="0053649E"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, на решение также </w:t>
      </w:r>
      <w:r w:rsidR="00674F9E" w:rsidRPr="00025EB2">
        <w:rPr>
          <w:rFonts w:ascii="Times New Roman" w:hAnsi="Times New Roman" w:cs="Times New Roman"/>
          <w:sz w:val="28"/>
          <w:szCs w:val="28"/>
          <w:lang w:eastAsia="ru-RU"/>
        </w:rPr>
        <w:t>повиляло</w:t>
      </w:r>
      <w:r w:rsidR="0053649E"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знания специфики работы </w:t>
      </w:r>
      <w:r w:rsidR="0053649E"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с данной технологией. Но нужно помнить, что данная технология ресурсоёмкая и подойдёт не для всех систем. Поэтому нужно </w:t>
      </w:r>
      <w:r w:rsidR="00674F9E" w:rsidRPr="00025EB2">
        <w:rPr>
          <w:rFonts w:ascii="Times New Roman" w:hAnsi="Times New Roman" w:cs="Times New Roman"/>
          <w:sz w:val="28"/>
          <w:szCs w:val="28"/>
          <w:lang w:eastAsia="ru-RU"/>
        </w:rPr>
        <w:t>подбирать</w:t>
      </w:r>
      <w:r w:rsidR="0053649E"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программное решение в зависимости от возможностей </w:t>
      </w:r>
      <w:r w:rsidR="00674F9E" w:rsidRPr="00025EB2">
        <w:rPr>
          <w:rFonts w:ascii="Times New Roman" w:hAnsi="Times New Roman" w:cs="Times New Roman"/>
          <w:sz w:val="28"/>
          <w:szCs w:val="28"/>
          <w:lang w:eastAsia="ru-RU"/>
        </w:rPr>
        <w:t>вычислительной</w:t>
      </w:r>
      <w:r w:rsidR="0053649E"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 техники вашего заказчика.</w:t>
      </w:r>
    </w:p>
    <w:p w14:paraId="12177DC8" w14:textId="661CF739" w:rsidR="00AD1568" w:rsidRPr="00025EB2" w:rsidRDefault="007076FC" w:rsidP="00C61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Немало важным фактором было то, что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7076FC">
        <w:rPr>
          <w:rFonts w:ascii="Times New Roman" w:hAnsi="Times New Roman" w:cs="Times New Roman"/>
          <w:sz w:val="28"/>
          <w:szCs w:val="28"/>
          <w:lang w:eastAsia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WPF</w:t>
      </w:r>
      <w:r w:rsidRPr="007076F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позволяет задавать визуальную часть </w:t>
      </w:r>
      <w:r w:rsidR="001222D6">
        <w:rPr>
          <w:rFonts w:ascii="Times New Roman" w:hAnsi="Times New Roman" w:cs="Times New Roman"/>
          <w:sz w:val="28"/>
          <w:szCs w:val="28"/>
          <w:lang w:eastAsia="ru-RU"/>
        </w:rPr>
        <w:t>без ручного прописывания каждого свойства, а в случае разработки визуального интерфейса данная возможность ускоряет разработку приложения многократно.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3649E"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  <w:r w:rsidR="00AD1568"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</w:p>
    <w:p w14:paraId="2E3A9A5F" w14:textId="26FE8615" w:rsidR="003C7319" w:rsidRPr="00025EB2" w:rsidRDefault="003C7319" w:rsidP="00025EB2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025EB2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940EBA8" w14:textId="77777777" w:rsidR="003C7319" w:rsidRPr="00025EB2" w:rsidRDefault="003C7319" w:rsidP="00791A76">
      <w:pPr>
        <w:pStyle w:val="1"/>
        <w:numPr>
          <w:ilvl w:val="3"/>
          <w:numId w:val="22"/>
        </w:numPr>
        <w:spacing w:before="0" w:line="360" w:lineRule="auto"/>
        <w:ind w:left="0" w:firstLine="0"/>
        <w:rPr>
          <w:rFonts w:cs="Times New Roman"/>
          <w:sz w:val="28"/>
          <w:szCs w:val="28"/>
          <w:lang w:eastAsia="ru-RU"/>
        </w:rPr>
      </w:pPr>
      <w:bookmarkStart w:id="7" w:name="_Toc134983451"/>
      <w:r w:rsidRPr="00025EB2">
        <w:rPr>
          <w:rFonts w:cs="Times New Roman"/>
          <w:sz w:val="28"/>
          <w:szCs w:val="28"/>
          <w:lang w:eastAsia="ru-RU"/>
        </w:rPr>
        <w:lastRenderedPageBreak/>
        <w:t>СПЕЦИАЛЬНАЯ ЧАСТЬ</w:t>
      </w:r>
      <w:bookmarkEnd w:id="7"/>
    </w:p>
    <w:p w14:paraId="6A9D47E6" w14:textId="77777777" w:rsidR="003C7319" w:rsidRPr="00137F32" w:rsidRDefault="003C7319" w:rsidP="001E3DE5">
      <w:pPr>
        <w:pStyle w:val="2"/>
        <w:numPr>
          <w:ilvl w:val="0"/>
          <w:numId w:val="33"/>
        </w:numPr>
        <w:spacing w:before="0" w:after="0" w:line="360" w:lineRule="auto"/>
        <w:ind w:left="0" w:firstLine="0"/>
        <w:rPr>
          <w:rFonts w:cs="Times New Roman"/>
          <w:b/>
          <w:bCs/>
          <w:sz w:val="28"/>
          <w:szCs w:val="28"/>
          <w:lang w:eastAsia="ru-RU"/>
        </w:rPr>
      </w:pPr>
      <w:bookmarkStart w:id="8" w:name="_Toc134983452"/>
      <w:r w:rsidRPr="00137F32">
        <w:rPr>
          <w:rFonts w:cs="Times New Roman"/>
          <w:b/>
          <w:bCs/>
          <w:sz w:val="28"/>
          <w:szCs w:val="28"/>
          <w:lang w:eastAsia="ru-RU"/>
        </w:rPr>
        <w:t>Постановка задачи</w:t>
      </w:r>
      <w:bookmarkEnd w:id="8"/>
    </w:p>
    <w:p w14:paraId="2EDC216A" w14:textId="33882997" w:rsidR="003C7319" w:rsidRPr="00025EB2" w:rsidRDefault="001222D6" w:rsidP="00C61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програмнного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средства</w:t>
      </w:r>
      <w:r w:rsidR="003C7319"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C7319" w:rsidRPr="00025EB2"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="003C7319"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C7319" w:rsidRPr="00025EB2"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="003C7319"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нужно </w:t>
      </w:r>
      <w:r w:rsidR="00674F9E" w:rsidRPr="00025EB2">
        <w:rPr>
          <w:rFonts w:ascii="Times New Roman" w:hAnsi="Times New Roman" w:cs="Times New Roman"/>
          <w:sz w:val="28"/>
          <w:szCs w:val="28"/>
          <w:lang w:eastAsia="ru-RU"/>
        </w:rPr>
        <w:t>разработа</w:t>
      </w:r>
      <w:r>
        <w:rPr>
          <w:rFonts w:ascii="Times New Roman" w:hAnsi="Times New Roman" w:cs="Times New Roman"/>
          <w:sz w:val="28"/>
          <w:szCs w:val="28"/>
          <w:lang w:eastAsia="ru-RU"/>
        </w:rPr>
        <w:t>ть</w:t>
      </w:r>
      <w:r w:rsidR="00A32AFE"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 приложение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>. В</w:t>
      </w:r>
      <w:r w:rsidR="003C7319"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 необходим</w:t>
      </w:r>
      <w:r>
        <w:rPr>
          <w:rFonts w:ascii="Times New Roman" w:hAnsi="Times New Roman" w:cs="Times New Roman"/>
          <w:sz w:val="28"/>
          <w:szCs w:val="28"/>
          <w:lang w:eastAsia="ru-RU"/>
        </w:rPr>
        <w:t>ый функционал входит:</w:t>
      </w:r>
      <w:r w:rsidR="003C7319"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 пользовател</w:t>
      </w:r>
      <w:r>
        <w:rPr>
          <w:rFonts w:ascii="Times New Roman" w:hAnsi="Times New Roman" w:cs="Times New Roman"/>
          <w:sz w:val="28"/>
          <w:szCs w:val="28"/>
          <w:lang w:eastAsia="ru-RU"/>
        </w:rPr>
        <w:t>ь</w:t>
      </w:r>
      <w:r w:rsidR="003C7319"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 д</w:t>
      </w:r>
      <w:r>
        <w:rPr>
          <w:rFonts w:ascii="Times New Roman" w:hAnsi="Times New Roman" w:cs="Times New Roman"/>
          <w:sz w:val="28"/>
          <w:szCs w:val="28"/>
          <w:lang w:eastAsia="ru-RU"/>
        </w:rPr>
        <w:t>олжен мочь</w:t>
      </w:r>
      <w:r w:rsidR="003C7319"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32AFE" w:rsidRPr="00025EB2">
        <w:rPr>
          <w:rFonts w:ascii="Times New Roman" w:hAnsi="Times New Roman" w:cs="Times New Roman"/>
          <w:sz w:val="28"/>
          <w:szCs w:val="28"/>
          <w:lang w:eastAsia="ru-RU"/>
        </w:rPr>
        <w:t>бронирова</w:t>
      </w:r>
      <w:r>
        <w:rPr>
          <w:rFonts w:ascii="Times New Roman" w:hAnsi="Times New Roman" w:cs="Times New Roman"/>
          <w:sz w:val="28"/>
          <w:szCs w:val="28"/>
          <w:lang w:eastAsia="ru-RU"/>
        </w:rPr>
        <w:t>ть</w:t>
      </w:r>
      <w:r w:rsidR="00A32AFE"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 книг</w:t>
      </w:r>
      <w:r>
        <w:rPr>
          <w:rFonts w:ascii="Times New Roman" w:hAnsi="Times New Roman" w:cs="Times New Roman"/>
          <w:sz w:val="28"/>
          <w:szCs w:val="28"/>
          <w:lang w:eastAsia="ru-RU"/>
        </w:rPr>
        <w:t>и, администратор (библиотекарь)</w:t>
      </w:r>
      <w:r w:rsidR="00A32AFE"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должен мочь </w:t>
      </w:r>
      <w:r w:rsidR="004A121C" w:rsidRPr="00025EB2">
        <w:rPr>
          <w:rFonts w:ascii="Times New Roman" w:hAnsi="Times New Roman" w:cs="Times New Roman"/>
          <w:sz w:val="28"/>
          <w:szCs w:val="28"/>
          <w:lang w:eastAsia="ru-RU"/>
        </w:rPr>
        <w:t>каталогизирова</w:t>
      </w:r>
      <w:r>
        <w:rPr>
          <w:rFonts w:ascii="Times New Roman" w:hAnsi="Times New Roman" w:cs="Times New Roman"/>
          <w:sz w:val="28"/>
          <w:szCs w:val="28"/>
          <w:lang w:eastAsia="ru-RU"/>
        </w:rPr>
        <w:t>ть</w:t>
      </w:r>
      <w:r w:rsidR="004A121C"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издания </w:t>
      </w:r>
      <w:r w:rsidR="004A121C" w:rsidRPr="00025EB2">
        <w:rPr>
          <w:rFonts w:ascii="Times New Roman" w:hAnsi="Times New Roman" w:cs="Times New Roman"/>
          <w:sz w:val="28"/>
          <w:szCs w:val="28"/>
          <w:lang w:eastAsia="ru-RU"/>
        </w:rPr>
        <w:t>кни</w:t>
      </w:r>
      <w:r>
        <w:rPr>
          <w:rFonts w:ascii="Times New Roman" w:hAnsi="Times New Roman" w:cs="Times New Roman"/>
          <w:sz w:val="28"/>
          <w:szCs w:val="28"/>
          <w:lang w:eastAsia="ru-RU"/>
        </w:rPr>
        <w:t>г</w:t>
      </w:r>
      <w:r w:rsidR="004A121C" w:rsidRPr="00025EB2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A32AFE"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C7319"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В базе данных должна хранится следующая информация: информация о </w:t>
      </w:r>
      <w:r w:rsidR="004A121C" w:rsidRPr="00025EB2">
        <w:rPr>
          <w:rFonts w:ascii="Times New Roman" w:hAnsi="Times New Roman" w:cs="Times New Roman"/>
          <w:sz w:val="28"/>
          <w:szCs w:val="28"/>
          <w:lang w:eastAsia="ru-RU"/>
        </w:rPr>
        <w:t>книгах (изданиях)</w:t>
      </w:r>
      <w:r w:rsidR="003C7319" w:rsidRPr="00025EB2">
        <w:rPr>
          <w:rFonts w:ascii="Times New Roman" w:hAnsi="Times New Roman" w:cs="Times New Roman"/>
          <w:sz w:val="28"/>
          <w:szCs w:val="28"/>
          <w:lang w:eastAsia="ru-RU"/>
        </w:rPr>
        <w:t>, информация о</w:t>
      </w:r>
      <w:r w:rsidR="004A121C" w:rsidRPr="00025EB2">
        <w:rPr>
          <w:rFonts w:ascii="Times New Roman" w:hAnsi="Times New Roman" w:cs="Times New Roman"/>
          <w:sz w:val="28"/>
          <w:szCs w:val="28"/>
          <w:lang w:eastAsia="ru-RU"/>
        </w:rPr>
        <w:t>б авторах</w:t>
      </w:r>
      <w:r w:rsidR="003C7319" w:rsidRPr="00025EB2">
        <w:rPr>
          <w:rFonts w:ascii="Times New Roman" w:hAnsi="Times New Roman" w:cs="Times New Roman"/>
          <w:sz w:val="28"/>
          <w:szCs w:val="28"/>
          <w:lang w:eastAsia="ru-RU"/>
        </w:rPr>
        <w:t>, данные о</w:t>
      </w:r>
      <w:r w:rsidR="004A121C"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 издательствах</w:t>
      </w:r>
      <w:r w:rsidR="003C7319"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, данные </w:t>
      </w:r>
      <w:r w:rsidR="004A121C"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о </w:t>
      </w:r>
      <w:r w:rsidR="003C7319" w:rsidRPr="00025EB2">
        <w:rPr>
          <w:rFonts w:ascii="Times New Roman" w:hAnsi="Times New Roman" w:cs="Times New Roman"/>
          <w:sz w:val="28"/>
          <w:szCs w:val="28"/>
          <w:lang w:eastAsia="ru-RU"/>
        </w:rPr>
        <w:t>пользовател</w:t>
      </w:r>
      <w:r w:rsidR="004A121C"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ях (читателя), данные о </w:t>
      </w:r>
      <w:r w:rsidR="00674F9E" w:rsidRPr="00025EB2">
        <w:rPr>
          <w:rFonts w:ascii="Times New Roman" w:hAnsi="Times New Roman" w:cs="Times New Roman"/>
          <w:sz w:val="28"/>
          <w:szCs w:val="28"/>
          <w:lang w:eastAsia="ru-RU"/>
        </w:rPr>
        <w:t>зарезервированных</w:t>
      </w:r>
      <w:r w:rsidR="004A121C"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 книгах</w:t>
      </w:r>
      <w:r w:rsidR="003C7319" w:rsidRPr="00025EB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DFAB7B3" w14:textId="77777777" w:rsidR="003C7319" w:rsidRPr="00025EB2" w:rsidRDefault="003C7319" w:rsidP="00C61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5EB2">
        <w:rPr>
          <w:rFonts w:ascii="Times New Roman" w:hAnsi="Times New Roman" w:cs="Times New Roman"/>
          <w:sz w:val="28"/>
          <w:szCs w:val="28"/>
          <w:lang w:eastAsia="ru-RU"/>
        </w:rPr>
        <w:t>Программа должна обеспечивать следующие функциональные возможности:</w:t>
      </w:r>
    </w:p>
    <w:p w14:paraId="26661FDA" w14:textId="32DAB949" w:rsidR="003C7319" w:rsidRPr="00025EB2" w:rsidRDefault="004A121C" w:rsidP="00F21814">
      <w:pPr>
        <w:pStyle w:val="a4"/>
        <w:numPr>
          <w:ilvl w:val="0"/>
          <w:numId w:val="3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5EB2">
        <w:rPr>
          <w:rFonts w:ascii="Times New Roman" w:hAnsi="Times New Roman" w:cs="Times New Roman"/>
          <w:sz w:val="28"/>
          <w:szCs w:val="28"/>
          <w:lang w:eastAsia="ru-RU"/>
        </w:rPr>
        <w:t>Просмотр, удаление, добавление, редактирование со стороны администратора всех таблиц</w:t>
      </w:r>
    </w:p>
    <w:p w14:paraId="36E0AF29" w14:textId="692AD24B" w:rsidR="003C7319" w:rsidRPr="00025EB2" w:rsidRDefault="004A121C" w:rsidP="00F21814">
      <w:pPr>
        <w:pStyle w:val="a4"/>
        <w:numPr>
          <w:ilvl w:val="0"/>
          <w:numId w:val="3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5EB2">
        <w:rPr>
          <w:rFonts w:ascii="Times New Roman" w:hAnsi="Times New Roman" w:cs="Times New Roman"/>
          <w:sz w:val="28"/>
          <w:szCs w:val="28"/>
          <w:lang w:eastAsia="ru-RU"/>
        </w:rPr>
        <w:t>Рез</w:t>
      </w:r>
      <w:r w:rsidR="00931658" w:rsidRPr="00025EB2">
        <w:rPr>
          <w:rFonts w:ascii="Times New Roman" w:hAnsi="Times New Roman" w:cs="Times New Roman"/>
          <w:sz w:val="28"/>
          <w:szCs w:val="28"/>
          <w:lang w:eastAsia="ru-RU"/>
        </w:rPr>
        <w:t>ер</w:t>
      </w:r>
      <w:r w:rsidRPr="00025EB2">
        <w:rPr>
          <w:rFonts w:ascii="Times New Roman" w:hAnsi="Times New Roman" w:cs="Times New Roman"/>
          <w:sz w:val="28"/>
          <w:szCs w:val="28"/>
          <w:lang w:eastAsia="ru-RU"/>
        </w:rPr>
        <w:t>вирование</w:t>
      </w:r>
      <w:r w:rsidR="00931658"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 книг со стороны пользователя</w:t>
      </w:r>
      <w:r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4AC7DE0" w14:textId="3F07A358" w:rsidR="003C7319" w:rsidRPr="00025EB2" w:rsidRDefault="003C7319" w:rsidP="00F21814">
      <w:pPr>
        <w:pStyle w:val="a4"/>
        <w:numPr>
          <w:ilvl w:val="0"/>
          <w:numId w:val="3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5EB2">
        <w:rPr>
          <w:rFonts w:ascii="Times New Roman" w:hAnsi="Times New Roman" w:cs="Times New Roman"/>
          <w:sz w:val="28"/>
          <w:szCs w:val="28"/>
          <w:lang w:eastAsia="ru-RU"/>
        </w:rPr>
        <w:t>Защита приложения</w:t>
      </w:r>
      <w:r w:rsidR="00931658"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 от </w:t>
      </w:r>
      <w:r w:rsidR="00674F9E" w:rsidRPr="00025EB2">
        <w:rPr>
          <w:rFonts w:ascii="Times New Roman" w:hAnsi="Times New Roman" w:cs="Times New Roman"/>
          <w:sz w:val="28"/>
          <w:szCs w:val="28"/>
          <w:lang w:eastAsia="ru-RU"/>
        </w:rPr>
        <w:t>несанкционированного</w:t>
      </w:r>
      <w:r w:rsidR="00931658"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 доступа</w:t>
      </w:r>
    </w:p>
    <w:p w14:paraId="002CE957" w14:textId="4D13E195" w:rsidR="00931658" w:rsidRDefault="00931658" w:rsidP="00F21814">
      <w:pPr>
        <w:pStyle w:val="a4"/>
        <w:numPr>
          <w:ilvl w:val="0"/>
          <w:numId w:val="3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Снятие </w:t>
      </w:r>
      <w:r w:rsidR="00674F9E" w:rsidRPr="00025EB2">
        <w:rPr>
          <w:rFonts w:ascii="Times New Roman" w:hAnsi="Times New Roman" w:cs="Times New Roman"/>
          <w:sz w:val="28"/>
          <w:szCs w:val="28"/>
          <w:lang w:eastAsia="ru-RU"/>
        </w:rPr>
        <w:t>задолженностей</w:t>
      </w:r>
      <w:r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 и распечатывание списка должников со стороны администратора.</w:t>
      </w:r>
    </w:p>
    <w:p w14:paraId="08B92F5A" w14:textId="77777777" w:rsidR="00C6197B" w:rsidRPr="00025EB2" w:rsidRDefault="00C6197B" w:rsidP="00C6197B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865ED3D" w14:textId="77777777" w:rsidR="003C7319" w:rsidRPr="00137F32" w:rsidRDefault="003C7319" w:rsidP="001E3DE5">
      <w:pPr>
        <w:pStyle w:val="2"/>
        <w:numPr>
          <w:ilvl w:val="0"/>
          <w:numId w:val="33"/>
        </w:numPr>
        <w:spacing w:before="0" w:after="0" w:line="360" w:lineRule="auto"/>
        <w:ind w:left="0" w:firstLine="0"/>
        <w:rPr>
          <w:rFonts w:cs="Times New Roman"/>
          <w:b/>
          <w:bCs/>
          <w:sz w:val="28"/>
          <w:szCs w:val="28"/>
          <w:lang w:eastAsia="ru-RU"/>
        </w:rPr>
      </w:pPr>
      <w:bookmarkStart w:id="9" w:name="_Toc134983453"/>
      <w:r w:rsidRPr="00137F32">
        <w:rPr>
          <w:rFonts w:cs="Times New Roman"/>
          <w:b/>
          <w:bCs/>
          <w:sz w:val="28"/>
          <w:szCs w:val="28"/>
          <w:lang w:eastAsia="ru-RU"/>
        </w:rPr>
        <w:t>Архитектура информационной системы</w:t>
      </w:r>
      <w:bookmarkEnd w:id="9"/>
    </w:p>
    <w:p w14:paraId="41D2C8D5" w14:textId="77777777" w:rsidR="00931658" w:rsidRPr="00025EB2" w:rsidRDefault="003C7319" w:rsidP="00C61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Архитектура разрабатываемого приложения – «Клиент-Сервер», </w:t>
      </w:r>
      <w:r w:rsidR="00931658"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то есть </w:t>
      </w:r>
      <w:r w:rsidRPr="00025EB2">
        <w:rPr>
          <w:rFonts w:ascii="Times New Roman" w:hAnsi="Times New Roman" w:cs="Times New Roman"/>
          <w:sz w:val="28"/>
          <w:szCs w:val="28"/>
          <w:lang w:eastAsia="ru-RU"/>
        </w:rPr>
        <w:t>является двухуровневой.</w:t>
      </w:r>
      <w:r w:rsidR="00931658"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094B2876" w14:textId="108B0F33" w:rsidR="003C7319" w:rsidRPr="00025EB2" w:rsidRDefault="00931658" w:rsidP="00C61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5EB2">
        <w:rPr>
          <w:rFonts w:ascii="Times New Roman" w:hAnsi="Times New Roman" w:cs="Times New Roman"/>
          <w:sz w:val="28"/>
          <w:szCs w:val="28"/>
          <w:lang w:eastAsia="ru-RU"/>
        </w:rPr>
        <w:t>Клиентское приложение взаимодействует с сервером, на котором хранится база данных. Эта модель обеспечивает быстрое выполнение операций и уменьшает нагрузку на сеть.</w:t>
      </w:r>
    </w:p>
    <w:p w14:paraId="235BEE8A" w14:textId="77777777" w:rsidR="003C7319" w:rsidRPr="00025EB2" w:rsidRDefault="003C7319" w:rsidP="00C61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5EB2">
        <w:rPr>
          <w:rFonts w:ascii="Times New Roman" w:hAnsi="Times New Roman" w:cs="Times New Roman"/>
          <w:sz w:val="28"/>
          <w:szCs w:val="28"/>
          <w:lang w:eastAsia="ru-RU"/>
        </w:rPr>
        <w:t>Архитектура «Клиент-Сервер» предусматривает разделение процессов предоставление услуг и отправки запросов на них на разных компьютерах в сети, каждый из которых выполняют свои задачи независимо от других.</w:t>
      </w:r>
    </w:p>
    <w:p w14:paraId="18DAFC67" w14:textId="2C9089BA" w:rsidR="003C7319" w:rsidRDefault="00931658" w:rsidP="00025EB2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025EB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788B13" wp14:editId="6FCEDDB3">
            <wp:extent cx="5124450" cy="1790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8344" w14:textId="6DD6D003" w:rsidR="00785CCB" w:rsidRPr="00025EB2" w:rsidRDefault="00785CCB" w:rsidP="00785C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 – Архитектура информационной системы (клиент-сервер)</w:t>
      </w:r>
    </w:p>
    <w:p w14:paraId="2411ADD9" w14:textId="77777777" w:rsidR="003C7319" w:rsidRPr="00025EB2" w:rsidRDefault="003C7319" w:rsidP="00C61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5EB2">
        <w:rPr>
          <w:rFonts w:ascii="Times New Roman" w:hAnsi="Times New Roman" w:cs="Times New Roman"/>
          <w:sz w:val="28"/>
          <w:szCs w:val="28"/>
          <w:lang w:eastAsia="ru-RU"/>
        </w:rPr>
        <w:t>Данная архитектура имеет свои преимущества и недостатки.</w:t>
      </w:r>
    </w:p>
    <w:p w14:paraId="55471AAC" w14:textId="77777777" w:rsidR="003C7319" w:rsidRPr="00025EB2" w:rsidRDefault="003C7319" w:rsidP="00C619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5EB2">
        <w:rPr>
          <w:rFonts w:ascii="Times New Roman" w:hAnsi="Times New Roman" w:cs="Times New Roman"/>
          <w:sz w:val="28"/>
          <w:szCs w:val="28"/>
          <w:lang w:eastAsia="ru-RU"/>
        </w:rPr>
        <w:t>Преимущества:</w:t>
      </w:r>
    </w:p>
    <w:p w14:paraId="23D72535" w14:textId="77777777" w:rsidR="003C7319" w:rsidRPr="00025EB2" w:rsidRDefault="003C7319" w:rsidP="00F21814">
      <w:pPr>
        <w:pStyle w:val="a4"/>
        <w:numPr>
          <w:ilvl w:val="0"/>
          <w:numId w:val="3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Один сервер может предоставлять услуги множеству клиентов одновременно, и регулировать их доступ к совместно используемым ресурсам. </w:t>
      </w:r>
    </w:p>
    <w:p w14:paraId="0FBB2B3D" w14:textId="77777777" w:rsidR="003C7319" w:rsidRPr="00025EB2" w:rsidRDefault="003C7319" w:rsidP="00F21814">
      <w:pPr>
        <w:pStyle w:val="a4"/>
        <w:numPr>
          <w:ilvl w:val="0"/>
          <w:numId w:val="3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5EB2">
        <w:rPr>
          <w:rFonts w:ascii="Times New Roman" w:hAnsi="Times New Roman" w:cs="Times New Roman"/>
          <w:sz w:val="28"/>
          <w:szCs w:val="28"/>
          <w:lang w:eastAsia="ru-RU"/>
        </w:rPr>
        <w:t>Программы и общие данные для сервера управляются централизованно, что снижает стоимость обслуживания и защищает целостность данных. В то же время, данные клиентов остаются персонифицированными и независимыми</w:t>
      </w:r>
    </w:p>
    <w:p w14:paraId="1A76737E" w14:textId="77777777" w:rsidR="003C7319" w:rsidRPr="00F21814" w:rsidRDefault="003C7319" w:rsidP="00F21814">
      <w:pPr>
        <w:pStyle w:val="a4"/>
        <w:numPr>
          <w:ilvl w:val="0"/>
          <w:numId w:val="3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21814">
        <w:rPr>
          <w:rFonts w:ascii="Times New Roman" w:hAnsi="Times New Roman" w:cs="Times New Roman"/>
          <w:sz w:val="28"/>
          <w:szCs w:val="28"/>
          <w:lang w:eastAsia="ru-RU"/>
        </w:rPr>
        <w:t>Недостатки:</w:t>
      </w:r>
    </w:p>
    <w:p w14:paraId="4D396251" w14:textId="77777777" w:rsidR="003C7319" w:rsidRPr="00025EB2" w:rsidRDefault="003C7319" w:rsidP="00F21814">
      <w:pPr>
        <w:pStyle w:val="a4"/>
        <w:numPr>
          <w:ilvl w:val="0"/>
          <w:numId w:val="3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5EB2">
        <w:rPr>
          <w:rFonts w:ascii="Times New Roman" w:hAnsi="Times New Roman" w:cs="Times New Roman"/>
          <w:sz w:val="28"/>
          <w:szCs w:val="28"/>
          <w:lang w:eastAsia="ru-RU"/>
        </w:rPr>
        <w:t>Высокая сложность администрирования и настройки рабочих мест пользователей системы</w:t>
      </w:r>
    </w:p>
    <w:p w14:paraId="2D7DAA73" w14:textId="77777777" w:rsidR="003C7319" w:rsidRPr="00025EB2" w:rsidRDefault="003C7319" w:rsidP="00F21814">
      <w:pPr>
        <w:pStyle w:val="a4"/>
        <w:numPr>
          <w:ilvl w:val="0"/>
          <w:numId w:val="3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5EB2">
        <w:rPr>
          <w:rFonts w:ascii="Times New Roman" w:hAnsi="Times New Roman" w:cs="Times New Roman"/>
          <w:sz w:val="28"/>
          <w:szCs w:val="28"/>
          <w:lang w:eastAsia="ru-RU"/>
        </w:rPr>
        <w:t>Работоспособность сервера влияет на всю вычислительную сеть, т. е. при любой неисправности сервера пострадает большинство пользователей</w:t>
      </w:r>
    </w:p>
    <w:p w14:paraId="4900BC44" w14:textId="77777777" w:rsidR="003C7319" w:rsidRPr="00025EB2" w:rsidRDefault="003C7319" w:rsidP="00025EB2">
      <w:pPr>
        <w:pStyle w:val="a4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436946" w14:textId="388208E9" w:rsidR="003C7319" w:rsidRPr="00137F32" w:rsidRDefault="003C7319" w:rsidP="001E3DE5">
      <w:pPr>
        <w:pStyle w:val="2"/>
        <w:numPr>
          <w:ilvl w:val="0"/>
          <w:numId w:val="33"/>
        </w:numPr>
        <w:spacing w:before="0" w:after="0" w:line="360" w:lineRule="auto"/>
        <w:ind w:left="0" w:firstLine="0"/>
        <w:rPr>
          <w:rFonts w:cs="Times New Roman"/>
          <w:b/>
          <w:bCs/>
          <w:sz w:val="28"/>
          <w:szCs w:val="28"/>
          <w:lang w:eastAsia="ru-RU"/>
        </w:rPr>
      </w:pPr>
      <w:bookmarkStart w:id="10" w:name="_Toc134983454"/>
      <w:r w:rsidRPr="00137F32">
        <w:rPr>
          <w:rFonts w:cs="Times New Roman"/>
          <w:b/>
          <w:bCs/>
          <w:sz w:val="28"/>
          <w:szCs w:val="28"/>
          <w:lang w:eastAsia="ru-RU"/>
        </w:rPr>
        <w:t>Логическая модель базы данных</w:t>
      </w:r>
      <w:bookmarkEnd w:id="10"/>
    </w:p>
    <w:p w14:paraId="012A83D7" w14:textId="77777777" w:rsidR="003C7319" w:rsidRPr="00025EB2" w:rsidRDefault="003C7319" w:rsidP="00674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Модель базы данных была создана в программе </w:t>
      </w:r>
      <w:r w:rsidRPr="00025EB2">
        <w:rPr>
          <w:rFonts w:ascii="Times New Roman" w:hAnsi="Times New Roman" w:cs="Times New Roman"/>
          <w:sz w:val="28"/>
          <w:szCs w:val="28"/>
          <w:lang w:val="en-US" w:eastAsia="ru-RU"/>
        </w:rPr>
        <w:t>ER</w:t>
      </w:r>
      <w:r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025EB2">
        <w:rPr>
          <w:rFonts w:ascii="Times New Roman" w:hAnsi="Times New Roman" w:cs="Times New Roman"/>
          <w:sz w:val="28"/>
          <w:szCs w:val="28"/>
          <w:lang w:val="en-US" w:eastAsia="ru-RU"/>
        </w:rPr>
        <w:t>Assistant</w:t>
      </w:r>
      <w:r w:rsidRPr="00025EB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71087AD" w14:textId="3AAF23EF" w:rsidR="003C7319" w:rsidRDefault="0053649E" w:rsidP="00025EB2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025EB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073324" wp14:editId="64267948">
            <wp:extent cx="5940425" cy="27463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5F43" w14:textId="4BB4B028" w:rsidR="00785CCB" w:rsidRPr="00025EB2" w:rsidRDefault="00785CCB" w:rsidP="00785C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2 – Логическая модель базы данных</w:t>
      </w:r>
    </w:p>
    <w:p w14:paraId="3031D702" w14:textId="77777777" w:rsidR="003C7319" w:rsidRPr="00137F32" w:rsidRDefault="003C7319" w:rsidP="001E3DE5">
      <w:pPr>
        <w:pStyle w:val="2"/>
        <w:numPr>
          <w:ilvl w:val="0"/>
          <w:numId w:val="33"/>
        </w:numPr>
        <w:spacing w:before="0" w:after="0" w:line="360" w:lineRule="auto"/>
        <w:ind w:left="0" w:firstLine="0"/>
        <w:rPr>
          <w:rFonts w:cs="Times New Roman"/>
          <w:b/>
          <w:bCs/>
          <w:sz w:val="28"/>
          <w:szCs w:val="28"/>
          <w:lang w:eastAsia="ru-RU"/>
        </w:rPr>
      </w:pPr>
      <w:bookmarkStart w:id="11" w:name="_Toc134983455"/>
      <w:r w:rsidRPr="00137F32">
        <w:rPr>
          <w:rFonts w:cs="Times New Roman"/>
          <w:b/>
          <w:bCs/>
          <w:sz w:val="28"/>
          <w:szCs w:val="28"/>
          <w:lang w:eastAsia="ru-RU"/>
        </w:rPr>
        <w:t>Нормализация таблиц</w:t>
      </w:r>
      <w:bookmarkEnd w:id="11"/>
    </w:p>
    <w:p w14:paraId="031240E5" w14:textId="77777777" w:rsidR="003C7319" w:rsidRPr="00025EB2" w:rsidRDefault="003C7319" w:rsidP="00674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5EB2">
        <w:rPr>
          <w:rFonts w:ascii="Times New Roman" w:hAnsi="Times New Roman" w:cs="Times New Roman"/>
          <w:sz w:val="28"/>
          <w:szCs w:val="28"/>
          <w:lang w:eastAsia="ru-RU"/>
        </w:rPr>
        <w:t>Для грамотной нормализации таблиц необходимо знать следующие определения:</w:t>
      </w:r>
    </w:p>
    <w:p w14:paraId="6E504A82" w14:textId="4681330E" w:rsidR="003C7319" w:rsidRPr="00025EB2" w:rsidRDefault="003C7319" w:rsidP="00674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5EB2">
        <w:rPr>
          <w:rFonts w:ascii="Times New Roman" w:hAnsi="Times New Roman" w:cs="Times New Roman"/>
          <w:sz w:val="28"/>
          <w:szCs w:val="28"/>
          <w:lang w:eastAsia="ru-RU"/>
        </w:rPr>
        <w:t>Первая нормальная форма –</w:t>
      </w:r>
      <w:r w:rsidR="009F557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025EB2">
        <w:rPr>
          <w:rFonts w:ascii="Times New Roman" w:hAnsi="Times New Roman" w:cs="Times New Roman"/>
          <w:sz w:val="28"/>
          <w:szCs w:val="28"/>
          <w:lang w:eastAsia="ru-RU"/>
        </w:rPr>
        <w:t>атрибуты таблицы просты и неделимы.</w:t>
      </w:r>
    </w:p>
    <w:p w14:paraId="19475BB6" w14:textId="77777777" w:rsidR="003C7319" w:rsidRPr="00025EB2" w:rsidRDefault="003C7319" w:rsidP="00674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5EB2">
        <w:rPr>
          <w:rFonts w:ascii="Times New Roman" w:hAnsi="Times New Roman" w:cs="Times New Roman"/>
          <w:sz w:val="28"/>
          <w:szCs w:val="28"/>
          <w:lang w:eastAsia="ru-RU"/>
        </w:rPr>
        <w:t>Вторая нормальная форма – соответствие 1 форме и каждый не ключевой атрибут зависит от первичного ключа</w:t>
      </w:r>
    </w:p>
    <w:p w14:paraId="619610AF" w14:textId="65907AAC" w:rsidR="003C7319" w:rsidRDefault="003C7319" w:rsidP="00674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Третья нормальная форма </w:t>
      </w:r>
      <w:r w:rsidR="00674F9E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 соответствие 2 форме и не существует функциональных зависимостей между </w:t>
      </w:r>
      <w:r w:rsidR="00674F9E" w:rsidRPr="00025EB2">
        <w:rPr>
          <w:rFonts w:ascii="Times New Roman" w:hAnsi="Times New Roman" w:cs="Times New Roman"/>
          <w:sz w:val="28"/>
          <w:szCs w:val="28"/>
          <w:lang w:eastAsia="ru-RU"/>
        </w:rPr>
        <w:t>не ключевыми</w:t>
      </w:r>
      <w:r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 полями.</w:t>
      </w:r>
    </w:p>
    <w:p w14:paraId="60ED0060" w14:textId="213CB642" w:rsidR="00674F9E" w:rsidRDefault="009F5571" w:rsidP="009F55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Таблицы в данной работе были нормализованы в третью нормальную форму, так как каждое поле таблиц базы данных содержит только одно значение (неделимы). Также отсутствует транзитивная зависимость между не ключевыми полями.</w:t>
      </w:r>
    </w:p>
    <w:p w14:paraId="3128B681" w14:textId="77777777" w:rsidR="009F5571" w:rsidRPr="00025EB2" w:rsidRDefault="009F5571" w:rsidP="009F55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0AF2EC" w14:textId="77777777" w:rsidR="003C7319" w:rsidRPr="00137F32" w:rsidRDefault="003C7319" w:rsidP="001E3DE5">
      <w:pPr>
        <w:pStyle w:val="2"/>
        <w:numPr>
          <w:ilvl w:val="0"/>
          <w:numId w:val="33"/>
        </w:numPr>
        <w:spacing w:before="0" w:after="0" w:line="360" w:lineRule="auto"/>
        <w:ind w:left="0" w:firstLine="0"/>
        <w:rPr>
          <w:rFonts w:cs="Times New Roman"/>
          <w:b/>
          <w:bCs/>
          <w:sz w:val="28"/>
          <w:szCs w:val="28"/>
          <w:lang w:eastAsia="ru-RU"/>
        </w:rPr>
      </w:pPr>
      <w:bookmarkStart w:id="12" w:name="_Toc134983456"/>
      <w:r w:rsidRPr="00137F32">
        <w:rPr>
          <w:rFonts w:cs="Times New Roman"/>
          <w:b/>
          <w:bCs/>
          <w:sz w:val="28"/>
          <w:szCs w:val="28"/>
          <w:lang w:eastAsia="ru-RU"/>
        </w:rPr>
        <w:t>Описание таблиц</w:t>
      </w:r>
      <w:bookmarkEnd w:id="12"/>
    </w:p>
    <w:p w14:paraId="3C419E3B" w14:textId="3C600DD5" w:rsidR="00785CCB" w:rsidRDefault="003C7319" w:rsidP="00785C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25EB2">
        <w:rPr>
          <w:rFonts w:ascii="Times New Roman" w:hAnsi="Times New Roman" w:cs="Times New Roman"/>
          <w:sz w:val="28"/>
          <w:szCs w:val="28"/>
          <w:lang w:eastAsia="ru-RU"/>
        </w:rPr>
        <w:t>Ниже приведены таблицы с описанием их атрибутов:</w:t>
      </w:r>
      <w:r w:rsidR="00785CCB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2A27736C" w14:textId="50F69899" w:rsidR="009F5571" w:rsidRPr="00025EB2" w:rsidRDefault="009F5571" w:rsidP="00785C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F557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Таблица 1 – </w:t>
      </w:r>
      <w:proofErr w:type="spellStart"/>
      <w:r w:rsidRPr="009F5571">
        <w:rPr>
          <w:rFonts w:ascii="Times New Roman" w:hAnsi="Times New Roman" w:cs="Times New Roman"/>
          <w:sz w:val="28"/>
          <w:szCs w:val="28"/>
          <w:lang w:eastAsia="ru-RU"/>
        </w:rPr>
        <w:t>Books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C7319" w:rsidRPr="00025EB2" w14:paraId="1E2E6FC6" w14:textId="77777777" w:rsidTr="009E3DEB">
        <w:tc>
          <w:tcPr>
            <w:tcW w:w="3115" w:type="dxa"/>
          </w:tcPr>
          <w:p w14:paraId="0E4BFC79" w14:textId="77777777" w:rsidR="003C7319" w:rsidRPr="00025EB2" w:rsidRDefault="003C7319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Атрибут</w:t>
            </w:r>
          </w:p>
        </w:tc>
        <w:tc>
          <w:tcPr>
            <w:tcW w:w="3115" w:type="dxa"/>
          </w:tcPr>
          <w:p w14:paraId="142156A5" w14:textId="77777777" w:rsidR="003C7319" w:rsidRPr="00025EB2" w:rsidRDefault="003C7319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3115" w:type="dxa"/>
          </w:tcPr>
          <w:p w14:paraId="5E05C39E" w14:textId="77777777" w:rsidR="003C7319" w:rsidRPr="00025EB2" w:rsidRDefault="003C7319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Специфика</w:t>
            </w:r>
          </w:p>
        </w:tc>
      </w:tr>
      <w:tr w:rsidR="003C7319" w:rsidRPr="00025EB2" w14:paraId="194185B8" w14:textId="77777777" w:rsidTr="009E3DEB">
        <w:tc>
          <w:tcPr>
            <w:tcW w:w="3115" w:type="dxa"/>
          </w:tcPr>
          <w:p w14:paraId="7682BD91" w14:textId="4BE0024C" w:rsidR="003C7319" w:rsidRPr="00025EB2" w:rsidRDefault="0053649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ID_Publication</w:t>
            </w:r>
            <w:proofErr w:type="spellEnd"/>
          </w:p>
        </w:tc>
        <w:tc>
          <w:tcPr>
            <w:tcW w:w="3115" w:type="dxa"/>
          </w:tcPr>
          <w:p w14:paraId="10AF5E30" w14:textId="0773B787" w:rsidR="003C7319" w:rsidRPr="00025EB2" w:rsidRDefault="0053649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3115" w:type="dxa"/>
          </w:tcPr>
          <w:p w14:paraId="32BD0A51" w14:textId="77777777" w:rsidR="003C7319" w:rsidRPr="00025EB2" w:rsidRDefault="003C7319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Primary key, NOT NULL</w:t>
            </w:r>
          </w:p>
        </w:tc>
      </w:tr>
      <w:tr w:rsidR="003C7319" w:rsidRPr="00025EB2" w14:paraId="3C3CE764" w14:textId="77777777" w:rsidTr="009E3DEB">
        <w:tc>
          <w:tcPr>
            <w:tcW w:w="3115" w:type="dxa"/>
          </w:tcPr>
          <w:p w14:paraId="01B3917B" w14:textId="38C391F4" w:rsidR="003C7319" w:rsidRPr="00025EB2" w:rsidRDefault="0053649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Name_Publication</w:t>
            </w:r>
            <w:proofErr w:type="spellEnd"/>
          </w:p>
        </w:tc>
        <w:tc>
          <w:tcPr>
            <w:tcW w:w="3115" w:type="dxa"/>
          </w:tcPr>
          <w:p w14:paraId="60E0C08C" w14:textId="496BD6F0" w:rsidR="003C7319" w:rsidRPr="00025EB2" w:rsidRDefault="0053649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varchar(100)</w:t>
            </w:r>
          </w:p>
        </w:tc>
        <w:tc>
          <w:tcPr>
            <w:tcW w:w="3115" w:type="dxa"/>
          </w:tcPr>
          <w:p w14:paraId="2947A2CA" w14:textId="77777777" w:rsidR="003C7319" w:rsidRPr="00025EB2" w:rsidRDefault="003C7319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NOT NULL</w:t>
            </w:r>
          </w:p>
        </w:tc>
      </w:tr>
      <w:tr w:rsidR="003C7319" w:rsidRPr="00025EB2" w14:paraId="48797B69" w14:textId="77777777" w:rsidTr="009E3DEB">
        <w:tc>
          <w:tcPr>
            <w:tcW w:w="3115" w:type="dxa"/>
          </w:tcPr>
          <w:p w14:paraId="0785B02A" w14:textId="61D2FCE9" w:rsidR="003C7319" w:rsidRPr="00025EB2" w:rsidRDefault="0053649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ID_Author</w:t>
            </w:r>
            <w:proofErr w:type="spellEnd"/>
          </w:p>
        </w:tc>
        <w:tc>
          <w:tcPr>
            <w:tcW w:w="3115" w:type="dxa"/>
          </w:tcPr>
          <w:p w14:paraId="2EC3DDA7" w14:textId="34FC8AA4" w:rsidR="003C7319" w:rsidRPr="00025EB2" w:rsidRDefault="0053649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3115" w:type="dxa"/>
          </w:tcPr>
          <w:p w14:paraId="2B1B1175" w14:textId="2D07AFFA" w:rsidR="003C7319" w:rsidRPr="00A50A42" w:rsidRDefault="00D43B55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Foreign key, </w:t>
            </w:r>
            <w:r w:rsidR="00A50A4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NOT NULL</w:t>
            </w:r>
          </w:p>
        </w:tc>
      </w:tr>
      <w:tr w:rsidR="003C7319" w:rsidRPr="00025EB2" w14:paraId="2821D543" w14:textId="77777777" w:rsidTr="009E3DEB">
        <w:tc>
          <w:tcPr>
            <w:tcW w:w="3115" w:type="dxa"/>
          </w:tcPr>
          <w:p w14:paraId="7780570A" w14:textId="52A73F59" w:rsidR="003C7319" w:rsidRPr="00025EB2" w:rsidRDefault="0053649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Сategory</w:t>
            </w:r>
            <w:proofErr w:type="spellEnd"/>
          </w:p>
        </w:tc>
        <w:tc>
          <w:tcPr>
            <w:tcW w:w="3115" w:type="dxa"/>
          </w:tcPr>
          <w:p w14:paraId="11980A0E" w14:textId="691B1A53" w:rsidR="003C7319" w:rsidRPr="00025EB2" w:rsidRDefault="0053649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varchar(20)</w:t>
            </w:r>
          </w:p>
        </w:tc>
        <w:tc>
          <w:tcPr>
            <w:tcW w:w="3115" w:type="dxa"/>
          </w:tcPr>
          <w:p w14:paraId="10C67276" w14:textId="77777777" w:rsidR="003C7319" w:rsidRPr="00025EB2" w:rsidRDefault="003C7319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C7319" w:rsidRPr="00025EB2" w14:paraId="08E7A775" w14:textId="77777777" w:rsidTr="009E3DEB">
        <w:tc>
          <w:tcPr>
            <w:tcW w:w="3115" w:type="dxa"/>
          </w:tcPr>
          <w:p w14:paraId="34FF2E40" w14:textId="42ED22F1" w:rsidR="003C7319" w:rsidRPr="00025EB2" w:rsidRDefault="0053649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ID_Publisher</w:t>
            </w:r>
            <w:proofErr w:type="spellEnd"/>
          </w:p>
        </w:tc>
        <w:tc>
          <w:tcPr>
            <w:tcW w:w="3115" w:type="dxa"/>
          </w:tcPr>
          <w:p w14:paraId="3C9E2EF5" w14:textId="130FEB66" w:rsidR="003C7319" w:rsidRPr="00025EB2" w:rsidRDefault="0053649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3115" w:type="dxa"/>
          </w:tcPr>
          <w:p w14:paraId="1B7C4173" w14:textId="084FCCB2" w:rsidR="003C7319" w:rsidRPr="00D43B55" w:rsidRDefault="00D43B55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Foreign key</w:t>
            </w:r>
          </w:p>
        </w:tc>
      </w:tr>
      <w:tr w:rsidR="003C7319" w:rsidRPr="00025EB2" w14:paraId="357D59B6" w14:textId="77777777" w:rsidTr="009E3DEB">
        <w:tc>
          <w:tcPr>
            <w:tcW w:w="3115" w:type="dxa"/>
          </w:tcPr>
          <w:p w14:paraId="3A0FDC57" w14:textId="52173EC1" w:rsidR="003C7319" w:rsidRPr="00025EB2" w:rsidRDefault="0053649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Date_Release</w:t>
            </w:r>
            <w:proofErr w:type="spellEnd"/>
          </w:p>
        </w:tc>
        <w:tc>
          <w:tcPr>
            <w:tcW w:w="3115" w:type="dxa"/>
          </w:tcPr>
          <w:p w14:paraId="0D84CF39" w14:textId="5BFDAC5F" w:rsidR="003C7319" w:rsidRPr="00025EB2" w:rsidRDefault="0053649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date</w:t>
            </w:r>
          </w:p>
        </w:tc>
        <w:tc>
          <w:tcPr>
            <w:tcW w:w="3115" w:type="dxa"/>
          </w:tcPr>
          <w:p w14:paraId="3B0E7A79" w14:textId="77777777" w:rsidR="003C7319" w:rsidRPr="00025EB2" w:rsidRDefault="003C7319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3649E" w:rsidRPr="00025EB2" w14:paraId="57526431" w14:textId="77777777" w:rsidTr="009E3DEB">
        <w:tc>
          <w:tcPr>
            <w:tcW w:w="3115" w:type="dxa"/>
          </w:tcPr>
          <w:p w14:paraId="5077F7D8" w14:textId="21F34A00" w:rsidR="0053649E" w:rsidRPr="00025EB2" w:rsidRDefault="0053649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Circulation</w:t>
            </w:r>
          </w:p>
        </w:tc>
        <w:tc>
          <w:tcPr>
            <w:tcW w:w="3115" w:type="dxa"/>
          </w:tcPr>
          <w:p w14:paraId="256C043E" w14:textId="2E522AE7" w:rsidR="0053649E" w:rsidRPr="00025EB2" w:rsidRDefault="0053649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3115" w:type="dxa"/>
          </w:tcPr>
          <w:p w14:paraId="3BEB9225" w14:textId="77777777" w:rsidR="0053649E" w:rsidRPr="00025EB2" w:rsidRDefault="0053649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3649E" w:rsidRPr="00025EB2" w14:paraId="4E24D275" w14:textId="77777777" w:rsidTr="009E3DEB">
        <w:tc>
          <w:tcPr>
            <w:tcW w:w="3115" w:type="dxa"/>
          </w:tcPr>
          <w:p w14:paraId="3AFA8DB2" w14:textId="65D13691" w:rsidR="0053649E" w:rsidRPr="00025EB2" w:rsidRDefault="0053649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ISBN</w:t>
            </w:r>
          </w:p>
        </w:tc>
        <w:tc>
          <w:tcPr>
            <w:tcW w:w="3115" w:type="dxa"/>
          </w:tcPr>
          <w:p w14:paraId="391AA6A1" w14:textId="69BB950E" w:rsidR="0053649E" w:rsidRPr="00025EB2" w:rsidRDefault="0053649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varchar(50)</w:t>
            </w:r>
          </w:p>
        </w:tc>
        <w:tc>
          <w:tcPr>
            <w:tcW w:w="3115" w:type="dxa"/>
          </w:tcPr>
          <w:p w14:paraId="4E773479" w14:textId="77777777" w:rsidR="0053649E" w:rsidRPr="00025EB2" w:rsidRDefault="0053649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3649E" w:rsidRPr="00025EB2" w14:paraId="28AD8357" w14:textId="77777777" w:rsidTr="009E3DEB">
        <w:tc>
          <w:tcPr>
            <w:tcW w:w="3115" w:type="dxa"/>
          </w:tcPr>
          <w:p w14:paraId="0BC11833" w14:textId="18C078B0" w:rsidR="0053649E" w:rsidRPr="00025EB2" w:rsidRDefault="0053649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UDC</w:t>
            </w:r>
          </w:p>
        </w:tc>
        <w:tc>
          <w:tcPr>
            <w:tcW w:w="3115" w:type="dxa"/>
          </w:tcPr>
          <w:p w14:paraId="09CA1E9E" w14:textId="22443862" w:rsidR="0053649E" w:rsidRPr="00025EB2" w:rsidRDefault="0053649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varchar(15)</w:t>
            </w:r>
          </w:p>
        </w:tc>
        <w:tc>
          <w:tcPr>
            <w:tcW w:w="3115" w:type="dxa"/>
          </w:tcPr>
          <w:p w14:paraId="2A054ED1" w14:textId="77777777" w:rsidR="0053649E" w:rsidRPr="00025EB2" w:rsidRDefault="0053649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3649E" w:rsidRPr="00025EB2" w14:paraId="1D90DD5C" w14:textId="77777777" w:rsidTr="009E3DEB">
        <w:tc>
          <w:tcPr>
            <w:tcW w:w="3115" w:type="dxa"/>
          </w:tcPr>
          <w:p w14:paraId="29807DDF" w14:textId="4C944F0E" w:rsidR="0053649E" w:rsidRPr="00025EB2" w:rsidRDefault="0053649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Location</w:t>
            </w:r>
          </w:p>
        </w:tc>
        <w:tc>
          <w:tcPr>
            <w:tcW w:w="3115" w:type="dxa"/>
          </w:tcPr>
          <w:p w14:paraId="41699A72" w14:textId="6511D808" w:rsidR="0053649E" w:rsidRPr="00025EB2" w:rsidRDefault="0053649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varchar(20)</w:t>
            </w:r>
          </w:p>
        </w:tc>
        <w:tc>
          <w:tcPr>
            <w:tcW w:w="3115" w:type="dxa"/>
          </w:tcPr>
          <w:p w14:paraId="0B56D75E" w14:textId="462B628B" w:rsidR="0053649E" w:rsidRPr="00A50A42" w:rsidRDefault="0053649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53649E" w:rsidRPr="00025EB2" w14:paraId="52F985A1" w14:textId="77777777" w:rsidTr="009E3DEB">
        <w:tc>
          <w:tcPr>
            <w:tcW w:w="3115" w:type="dxa"/>
          </w:tcPr>
          <w:p w14:paraId="7FC1D8EE" w14:textId="0920B5D5" w:rsidR="0053649E" w:rsidRPr="00025EB2" w:rsidRDefault="0053649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Date_Delivery</w:t>
            </w:r>
            <w:proofErr w:type="spellEnd"/>
          </w:p>
        </w:tc>
        <w:tc>
          <w:tcPr>
            <w:tcW w:w="3115" w:type="dxa"/>
          </w:tcPr>
          <w:p w14:paraId="4AAC25CF" w14:textId="0EF361C6" w:rsidR="0053649E" w:rsidRPr="00025EB2" w:rsidRDefault="0053649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date</w:t>
            </w:r>
          </w:p>
        </w:tc>
        <w:tc>
          <w:tcPr>
            <w:tcW w:w="3115" w:type="dxa"/>
          </w:tcPr>
          <w:p w14:paraId="49336013" w14:textId="1D63C84F" w:rsidR="0053649E" w:rsidRPr="00A50A42" w:rsidRDefault="0053649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53649E" w:rsidRPr="00025EB2" w14:paraId="5374D15E" w14:textId="77777777" w:rsidTr="009E3DEB">
        <w:tc>
          <w:tcPr>
            <w:tcW w:w="3115" w:type="dxa"/>
          </w:tcPr>
          <w:p w14:paraId="21DFF878" w14:textId="1F6C6CCF" w:rsidR="0053649E" w:rsidRPr="00025EB2" w:rsidRDefault="0053649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Image</w:t>
            </w:r>
          </w:p>
        </w:tc>
        <w:tc>
          <w:tcPr>
            <w:tcW w:w="3115" w:type="dxa"/>
          </w:tcPr>
          <w:p w14:paraId="284BCCFE" w14:textId="7D42B714" w:rsidR="0053649E" w:rsidRPr="00025EB2" w:rsidRDefault="0053649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varchar(max)</w:t>
            </w:r>
          </w:p>
        </w:tc>
        <w:tc>
          <w:tcPr>
            <w:tcW w:w="3115" w:type="dxa"/>
          </w:tcPr>
          <w:p w14:paraId="7F03E4FE" w14:textId="77777777" w:rsidR="0053649E" w:rsidRPr="00025EB2" w:rsidRDefault="0053649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5C9602A9" w14:textId="6B015334" w:rsidR="003C7319" w:rsidRDefault="003C7319" w:rsidP="00025E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CE1ED73" w14:textId="5CEAA67A" w:rsidR="00785CCB" w:rsidRPr="00025EB2" w:rsidRDefault="00785CCB" w:rsidP="00785C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785CCB">
        <w:rPr>
          <w:rFonts w:ascii="Times New Roman" w:hAnsi="Times New Roman" w:cs="Times New Roman"/>
          <w:sz w:val="28"/>
          <w:szCs w:val="28"/>
          <w:lang w:val="en-US" w:eastAsia="ru-RU"/>
        </w:rPr>
        <w:t>Таблица</w:t>
      </w:r>
      <w:proofErr w:type="spellEnd"/>
      <w:r w:rsidRPr="00785CC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2 – Authors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C7319" w:rsidRPr="00025EB2" w14:paraId="2124D0BB" w14:textId="77777777" w:rsidTr="009E3DEB">
        <w:tc>
          <w:tcPr>
            <w:tcW w:w="3115" w:type="dxa"/>
          </w:tcPr>
          <w:p w14:paraId="01F0F0D4" w14:textId="77777777" w:rsidR="003C7319" w:rsidRPr="00025EB2" w:rsidRDefault="003C7319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Атрибут</w:t>
            </w:r>
          </w:p>
        </w:tc>
        <w:tc>
          <w:tcPr>
            <w:tcW w:w="3115" w:type="dxa"/>
          </w:tcPr>
          <w:p w14:paraId="1353A9EB" w14:textId="77777777" w:rsidR="003C7319" w:rsidRPr="00025EB2" w:rsidRDefault="003C7319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3115" w:type="dxa"/>
          </w:tcPr>
          <w:p w14:paraId="0BAA58FE" w14:textId="77777777" w:rsidR="003C7319" w:rsidRPr="00025EB2" w:rsidRDefault="003C7319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Специфика</w:t>
            </w:r>
          </w:p>
        </w:tc>
      </w:tr>
      <w:tr w:rsidR="003C7319" w:rsidRPr="00025EB2" w14:paraId="0EC765C5" w14:textId="77777777" w:rsidTr="009E3DEB">
        <w:tc>
          <w:tcPr>
            <w:tcW w:w="3115" w:type="dxa"/>
          </w:tcPr>
          <w:p w14:paraId="1C686237" w14:textId="76C1FA9E" w:rsidR="003C7319" w:rsidRPr="00025EB2" w:rsidRDefault="00A32AF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ID_Author</w:t>
            </w:r>
            <w:proofErr w:type="spellEnd"/>
          </w:p>
        </w:tc>
        <w:tc>
          <w:tcPr>
            <w:tcW w:w="3115" w:type="dxa"/>
          </w:tcPr>
          <w:p w14:paraId="6B8C8802" w14:textId="77777777" w:rsidR="003C7319" w:rsidRPr="00025EB2" w:rsidRDefault="003C7319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3115" w:type="dxa"/>
          </w:tcPr>
          <w:p w14:paraId="094A9F21" w14:textId="77777777" w:rsidR="003C7319" w:rsidRPr="00025EB2" w:rsidRDefault="003C7319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Primary key, NOT NULL</w:t>
            </w:r>
          </w:p>
        </w:tc>
      </w:tr>
      <w:tr w:rsidR="003C7319" w:rsidRPr="00025EB2" w14:paraId="6FEA2F90" w14:textId="77777777" w:rsidTr="009E3DEB">
        <w:tc>
          <w:tcPr>
            <w:tcW w:w="3115" w:type="dxa"/>
          </w:tcPr>
          <w:p w14:paraId="1297F390" w14:textId="4E5318BC" w:rsidR="003C7319" w:rsidRPr="00025EB2" w:rsidRDefault="00A32AF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Au_Surname</w:t>
            </w:r>
            <w:proofErr w:type="spellEnd"/>
          </w:p>
        </w:tc>
        <w:tc>
          <w:tcPr>
            <w:tcW w:w="3115" w:type="dxa"/>
          </w:tcPr>
          <w:p w14:paraId="6A67893E" w14:textId="1E9A5D42" w:rsidR="003C7319" w:rsidRPr="00025EB2" w:rsidRDefault="00A32AF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varchar(30)</w:t>
            </w:r>
          </w:p>
        </w:tc>
        <w:tc>
          <w:tcPr>
            <w:tcW w:w="3115" w:type="dxa"/>
          </w:tcPr>
          <w:p w14:paraId="2108F6A1" w14:textId="77777777" w:rsidR="003C7319" w:rsidRPr="00025EB2" w:rsidRDefault="003C7319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NOT NULL</w:t>
            </w:r>
          </w:p>
        </w:tc>
      </w:tr>
      <w:tr w:rsidR="00A32AFE" w:rsidRPr="00025EB2" w14:paraId="3841EA6B" w14:textId="77777777" w:rsidTr="009E3DEB">
        <w:tc>
          <w:tcPr>
            <w:tcW w:w="3115" w:type="dxa"/>
          </w:tcPr>
          <w:p w14:paraId="76142D49" w14:textId="7439CCCD" w:rsidR="00A32AFE" w:rsidRPr="00025EB2" w:rsidRDefault="00A32AF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Au_Name</w:t>
            </w:r>
            <w:proofErr w:type="spellEnd"/>
          </w:p>
        </w:tc>
        <w:tc>
          <w:tcPr>
            <w:tcW w:w="3115" w:type="dxa"/>
          </w:tcPr>
          <w:p w14:paraId="7F1A3377" w14:textId="2806DB17" w:rsidR="00A32AFE" w:rsidRPr="00025EB2" w:rsidRDefault="00A32AF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varchar(12)</w:t>
            </w:r>
          </w:p>
        </w:tc>
        <w:tc>
          <w:tcPr>
            <w:tcW w:w="3115" w:type="dxa"/>
          </w:tcPr>
          <w:p w14:paraId="2B355671" w14:textId="1D9CBC92" w:rsidR="00A32AFE" w:rsidRPr="00025EB2" w:rsidRDefault="00A32AF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A32AFE" w:rsidRPr="00025EB2" w14:paraId="4333F832" w14:textId="77777777" w:rsidTr="009E3DEB">
        <w:tc>
          <w:tcPr>
            <w:tcW w:w="3115" w:type="dxa"/>
          </w:tcPr>
          <w:p w14:paraId="1887208F" w14:textId="7B7EB849" w:rsidR="00A32AFE" w:rsidRPr="00025EB2" w:rsidRDefault="00A32AF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Au_Patronymic</w:t>
            </w:r>
            <w:proofErr w:type="spellEnd"/>
          </w:p>
        </w:tc>
        <w:tc>
          <w:tcPr>
            <w:tcW w:w="3115" w:type="dxa"/>
          </w:tcPr>
          <w:p w14:paraId="12F8CDF1" w14:textId="162F4A37" w:rsidR="00A32AFE" w:rsidRPr="00025EB2" w:rsidRDefault="00A32AF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varchar(15)</w:t>
            </w:r>
          </w:p>
        </w:tc>
        <w:tc>
          <w:tcPr>
            <w:tcW w:w="3115" w:type="dxa"/>
          </w:tcPr>
          <w:p w14:paraId="6E014EAB" w14:textId="77777777" w:rsidR="00A32AFE" w:rsidRPr="00025EB2" w:rsidRDefault="00A32AF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14:paraId="6D14E674" w14:textId="2307629D" w:rsidR="003C7319" w:rsidRDefault="003C7319" w:rsidP="00025EB2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D5EE66B" w14:textId="5C1AFEFE" w:rsidR="00785CCB" w:rsidRPr="00025EB2" w:rsidRDefault="00785CCB" w:rsidP="00785C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85CCB">
        <w:rPr>
          <w:rFonts w:ascii="Times New Roman" w:hAnsi="Times New Roman" w:cs="Times New Roman"/>
          <w:sz w:val="28"/>
          <w:szCs w:val="28"/>
          <w:lang w:eastAsia="ru-RU"/>
        </w:rPr>
        <w:t xml:space="preserve">Таблица 3 – </w:t>
      </w:r>
      <w:proofErr w:type="spellStart"/>
      <w:r w:rsidRPr="00785CCB">
        <w:rPr>
          <w:rFonts w:ascii="Times New Roman" w:hAnsi="Times New Roman" w:cs="Times New Roman"/>
          <w:sz w:val="28"/>
          <w:szCs w:val="28"/>
          <w:lang w:eastAsia="ru-RU"/>
        </w:rPr>
        <w:t>Publisher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C7319" w:rsidRPr="00025EB2" w14:paraId="32D416F2" w14:textId="77777777" w:rsidTr="009E3DEB">
        <w:tc>
          <w:tcPr>
            <w:tcW w:w="3115" w:type="dxa"/>
          </w:tcPr>
          <w:p w14:paraId="55D9E6AD" w14:textId="77777777" w:rsidR="003C7319" w:rsidRPr="00025EB2" w:rsidRDefault="003C7319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Атрибут</w:t>
            </w:r>
          </w:p>
        </w:tc>
        <w:tc>
          <w:tcPr>
            <w:tcW w:w="3115" w:type="dxa"/>
          </w:tcPr>
          <w:p w14:paraId="2373627A" w14:textId="77777777" w:rsidR="003C7319" w:rsidRPr="00025EB2" w:rsidRDefault="003C7319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3115" w:type="dxa"/>
          </w:tcPr>
          <w:p w14:paraId="1C959DD1" w14:textId="77777777" w:rsidR="003C7319" w:rsidRPr="00025EB2" w:rsidRDefault="003C7319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Специфика</w:t>
            </w:r>
          </w:p>
        </w:tc>
      </w:tr>
      <w:tr w:rsidR="003C7319" w:rsidRPr="00025EB2" w14:paraId="0D3F69DB" w14:textId="77777777" w:rsidTr="009E3DEB">
        <w:tc>
          <w:tcPr>
            <w:tcW w:w="3115" w:type="dxa"/>
          </w:tcPr>
          <w:p w14:paraId="0D81085A" w14:textId="38926EEA" w:rsidR="003C7319" w:rsidRPr="00025EB2" w:rsidRDefault="00A32AF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ID_Publisher</w:t>
            </w:r>
            <w:proofErr w:type="spellEnd"/>
          </w:p>
        </w:tc>
        <w:tc>
          <w:tcPr>
            <w:tcW w:w="3115" w:type="dxa"/>
          </w:tcPr>
          <w:p w14:paraId="2A2A0E48" w14:textId="77777777" w:rsidR="003C7319" w:rsidRPr="00025EB2" w:rsidRDefault="003C7319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3115" w:type="dxa"/>
          </w:tcPr>
          <w:p w14:paraId="2A72B2BB" w14:textId="77777777" w:rsidR="003C7319" w:rsidRPr="00025EB2" w:rsidRDefault="003C7319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Primary key, NOT NULL</w:t>
            </w:r>
          </w:p>
        </w:tc>
      </w:tr>
      <w:tr w:rsidR="003C7319" w:rsidRPr="00025EB2" w14:paraId="25BC1028" w14:textId="77777777" w:rsidTr="009E3DEB">
        <w:tc>
          <w:tcPr>
            <w:tcW w:w="3115" w:type="dxa"/>
          </w:tcPr>
          <w:p w14:paraId="54CCB9B2" w14:textId="02193255" w:rsidR="003C7319" w:rsidRPr="00025EB2" w:rsidRDefault="00A32AF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Name_Publisher</w:t>
            </w:r>
            <w:proofErr w:type="spellEnd"/>
          </w:p>
        </w:tc>
        <w:tc>
          <w:tcPr>
            <w:tcW w:w="3115" w:type="dxa"/>
          </w:tcPr>
          <w:p w14:paraId="4CFCB1E9" w14:textId="7299806E" w:rsidR="003C7319" w:rsidRPr="00025EB2" w:rsidRDefault="00A32AF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v</w:t>
            </w:r>
            <w:r w:rsidR="003C7319"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archar</w:t>
            </w:r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(max)</w:t>
            </w:r>
          </w:p>
        </w:tc>
        <w:tc>
          <w:tcPr>
            <w:tcW w:w="3115" w:type="dxa"/>
          </w:tcPr>
          <w:p w14:paraId="15422617" w14:textId="77777777" w:rsidR="003C7319" w:rsidRPr="00025EB2" w:rsidRDefault="003C7319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NOT NULL</w:t>
            </w:r>
          </w:p>
        </w:tc>
      </w:tr>
    </w:tbl>
    <w:p w14:paraId="080A9F34" w14:textId="1A8A36A8" w:rsidR="00785CCB" w:rsidRDefault="00785CCB" w:rsidP="00025EB2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3797A26F" w14:textId="4A050D46" w:rsidR="003C7319" w:rsidRPr="00025EB2" w:rsidRDefault="00785CCB" w:rsidP="00785C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85CCB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Таблица 4 – </w:t>
      </w:r>
      <w:proofErr w:type="spellStart"/>
      <w:r w:rsidRPr="00785CCB">
        <w:rPr>
          <w:rFonts w:ascii="Times New Roman" w:hAnsi="Times New Roman" w:cs="Times New Roman"/>
          <w:sz w:val="28"/>
          <w:szCs w:val="28"/>
          <w:lang w:eastAsia="ru-RU"/>
        </w:rPr>
        <w:t>Readers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C7319" w:rsidRPr="00025EB2" w14:paraId="2A76E886" w14:textId="77777777" w:rsidTr="009E3DEB">
        <w:tc>
          <w:tcPr>
            <w:tcW w:w="3115" w:type="dxa"/>
          </w:tcPr>
          <w:p w14:paraId="4F3F3DD0" w14:textId="77777777" w:rsidR="003C7319" w:rsidRPr="00025EB2" w:rsidRDefault="003C7319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Атрибут</w:t>
            </w:r>
          </w:p>
        </w:tc>
        <w:tc>
          <w:tcPr>
            <w:tcW w:w="3115" w:type="dxa"/>
          </w:tcPr>
          <w:p w14:paraId="483324F6" w14:textId="77777777" w:rsidR="003C7319" w:rsidRPr="00025EB2" w:rsidRDefault="003C7319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3115" w:type="dxa"/>
          </w:tcPr>
          <w:p w14:paraId="6D1DC762" w14:textId="77777777" w:rsidR="003C7319" w:rsidRPr="00025EB2" w:rsidRDefault="003C7319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Специфика</w:t>
            </w:r>
          </w:p>
        </w:tc>
      </w:tr>
      <w:tr w:rsidR="003C7319" w:rsidRPr="00025EB2" w14:paraId="6D1EFD0B" w14:textId="77777777" w:rsidTr="009E3DEB">
        <w:tc>
          <w:tcPr>
            <w:tcW w:w="3115" w:type="dxa"/>
          </w:tcPr>
          <w:p w14:paraId="2EC32224" w14:textId="0FAF1F06" w:rsidR="003C7319" w:rsidRPr="00025EB2" w:rsidRDefault="00A32AF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Reader_Login</w:t>
            </w:r>
            <w:proofErr w:type="spellEnd"/>
          </w:p>
        </w:tc>
        <w:tc>
          <w:tcPr>
            <w:tcW w:w="3115" w:type="dxa"/>
          </w:tcPr>
          <w:p w14:paraId="0F01812B" w14:textId="3C6659F8" w:rsidR="003C7319" w:rsidRPr="00025EB2" w:rsidRDefault="00A32AF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varchar(50)</w:t>
            </w:r>
          </w:p>
        </w:tc>
        <w:tc>
          <w:tcPr>
            <w:tcW w:w="3115" w:type="dxa"/>
          </w:tcPr>
          <w:p w14:paraId="47C50A0A" w14:textId="420E1329" w:rsidR="003C7319" w:rsidRPr="00025EB2" w:rsidRDefault="00A32AF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Primary key, NOT NULL</w:t>
            </w:r>
          </w:p>
        </w:tc>
      </w:tr>
      <w:tr w:rsidR="003C7319" w:rsidRPr="00025EB2" w14:paraId="2AE56046" w14:textId="77777777" w:rsidTr="009E3DEB">
        <w:tc>
          <w:tcPr>
            <w:tcW w:w="3115" w:type="dxa"/>
          </w:tcPr>
          <w:p w14:paraId="58DE7FE9" w14:textId="48CC9563" w:rsidR="003C7319" w:rsidRPr="00025EB2" w:rsidRDefault="00A32AF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Surname</w:t>
            </w:r>
          </w:p>
        </w:tc>
        <w:tc>
          <w:tcPr>
            <w:tcW w:w="3115" w:type="dxa"/>
          </w:tcPr>
          <w:p w14:paraId="6ADE03A8" w14:textId="0DC5F115" w:rsidR="003C7319" w:rsidRPr="00025EB2" w:rsidRDefault="00A32AF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varchar(30)</w:t>
            </w:r>
          </w:p>
        </w:tc>
        <w:tc>
          <w:tcPr>
            <w:tcW w:w="3115" w:type="dxa"/>
          </w:tcPr>
          <w:p w14:paraId="623F2117" w14:textId="1543315F" w:rsidR="003C7319" w:rsidRPr="00025EB2" w:rsidRDefault="00A32AF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NOT NULL</w:t>
            </w:r>
          </w:p>
        </w:tc>
      </w:tr>
      <w:tr w:rsidR="003C7319" w:rsidRPr="00025EB2" w14:paraId="4EBB4C2B" w14:textId="77777777" w:rsidTr="009E3DEB">
        <w:tc>
          <w:tcPr>
            <w:tcW w:w="3115" w:type="dxa"/>
          </w:tcPr>
          <w:p w14:paraId="3CAB2D01" w14:textId="5245856A" w:rsidR="003C7319" w:rsidRPr="00025EB2" w:rsidRDefault="00A32AF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Name</w:t>
            </w:r>
          </w:p>
        </w:tc>
        <w:tc>
          <w:tcPr>
            <w:tcW w:w="3115" w:type="dxa"/>
          </w:tcPr>
          <w:p w14:paraId="0DEA5576" w14:textId="377BAD72" w:rsidR="003C7319" w:rsidRPr="00025EB2" w:rsidRDefault="00A32AF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varchar(12)</w:t>
            </w:r>
          </w:p>
        </w:tc>
        <w:tc>
          <w:tcPr>
            <w:tcW w:w="3115" w:type="dxa"/>
          </w:tcPr>
          <w:p w14:paraId="71DD3807" w14:textId="77777777" w:rsidR="003C7319" w:rsidRPr="00025EB2" w:rsidRDefault="003C7319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NOT NULL</w:t>
            </w:r>
          </w:p>
        </w:tc>
      </w:tr>
      <w:tr w:rsidR="003C7319" w:rsidRPr="00025EB2" w14:paraId="3172DDCF" w14:textId="77777777" w:rsidTr="009E3DEB">
        <w:tc>
          <w:tcPr>
            <w:tcW w:w="3115" w:type="dxa"/>
          </w:tcPr>
          <w:p w14:paraId="0265EF8E" w14:textId="4A28AB93" w:rsidR="003C7319" w:rsidRPr="00025EB2" w:rsidRDefault="00A32AF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Patronymic</w:t>
            </w:r>
          </w:p>
        </w:tc>
        <w:tc>
          <w:tcPr>
            <w:tcW w:w="3115" w:type="dxa"/>
          </w:tcPr>
          <w:p w14:paraId="1BA3DD93" w14:textId="4449E662" w:rsidR="003C7319" w:rsidRPr="00025EB2" w:rsidRDefault="00A32AF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varchar(15)</w:t>
            </w:r>
          </w:p>
        </w:tc>
        <w:tc>
          <w:tcPr>
            <w:tcW w:w="3115" w:type="dxa"/>
          </w:tcPr>
          <w:p w14:paraId="787812B7" w14:textId="4DC9CE85" w:rsidR="003C7319" w:rsidRPr="00025EB2" w:rsidRDefault="003C7319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C7319" w:rsidRPr="00025EB2" w14:paraId="40851E57" w14:textId="77777777" w:rsidTr="009E3DEB">
        <w:tc>
          <w:tcPr>
            <w:tcW w:w="3115" w:type="dxa"/>
          </w:tcPr>
          <w:p w14:paraId="1EB41442" w14:textId="4DC692EE" w:rsidR="003C7319" w:rsidRPr="00025EB2" w:rsidRDefault="00A32AF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Reader_Password</w:t>
            </w:r>
            <w:proofErr w:type="spellEnd"/>
          </w:p>
        </w:tc>
        <w:tc>
          <w:tcPr>
            <w:tcW w:w="3115" w:type="dxa"/>
          </w:tcPr>
          <w:p w14:paraId="7D79FB71" w14:textId="19F508A3" w:rsidR="003C7319" w:rsidRPr="00025EB2" w:rsidRDefault="00A32AF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nchar</w:t>
            </w:r>
            <w:proofErr w:type="spellEnd"/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(20)</w:t>
            </w:r>
          </w:p>
        </w:tc>
        <w:tc>
          <w:tcPr>
            <w:tcW w:w="3115" w:type="dxa"/>
          </w:tcPr>
          <w:p w14:paraId="4BB02B97" w14:textId="77777777" w:rsidR="003C7319" w:rsidRPr="00025EB2" w:rsidRDefault="003C7319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NOT NULL</w:t>
            </w:r>
          </w:p>
        </w:tc>
      </w:tr>
      <w:tr w:rsidR="003C7319" w:rsidRPr="00025EB2" w14:paraId="34890FE6" w14:textId="77777777" w:rsidTr="009E3DEB">
        <w:tc>
          <w:tcPr>
            <w:tcW w:w="3115" w:type="dxa"/>
          </w:tcPr>
          <w:p w14:paraId="4DE9CB51" w14:textId="49F4B5B4" w:rsidR="003C7319" w:rsidRPr="00025EB2" w:rsidRDefault="00A32AF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ID_Reader</w:t>
            </w:r>
            <w:proofErr w:type="spellEnd"/>
          </w:p>
        </w:tc>
        <w:tc>
          <w:tcPr>
            <w:tcW w:w="3115" w:type="dxa"/>
          </w:tcPr>
          <w:p w14:paraId="1D29C8DB" w14:textId="3F0FCD03" w:rsidR="003C7319" w:rsidRPr="00025EB2" w:rsidRDefault="00A32AF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3115" w:type="dxa"/>
          </w:tcPr>
          <w:p w14:paraId="670B38A5" w14:textId="075648E6" w:rsidR="003C7319" w:rsidRPr="00025EB2" w:rsidRDefault="003C7319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C7319" w:rsidRPr="00025EB2" w14:paraId="32CFC4D6" w14:textId="77777777" w:rsidTr="009E3DEB">
        <w:tc>
          <w:tcPr>
            <w:tcW w:w="3115" w:type="dxa"/>
          </w:tcPr>
          <w:p w14:paraId="0933AAFF" w14:textId="5F983D9C" w:rsidR="003C7319" w:rsidRPr="00025EB2" w:rsidRDefault="00A32AF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Admin</w:t>
            </w:r>
          </w:p>
        </w:tc>
        <w:tc>
          <w:tcPr>
            <w:tcW w:w="3115" w:type="dxa"/>
          </w:tcPr>
          <w:p w14:paraId="1E33B435" w14:textId="59105CCA" w:rsidR="003C7319" w:rsidRPr="00025EB2" w:rsidRDefault="00A32AF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boolean</w:t>
            </w:r>
            <w:proofErr w:type="spellEnd"/>
          </w:p>
        </w:tc>
        <w:tc>
          <w:tcPr>
            <w:tcW w:w="3115" w:type="dxa"/>
          </w:tcPr>
          <w:p w14:paraId="4095183D" w14:textId="63C48D18" w:rsidR="003C7319" w:rsidRPr="00025EB2" w:rsidRDefault="003C7319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8BE593A" w14:textId="6E03A39E" w:rsidR="003C7319" w:rsidRDefault="003C7319" w:rsidP="00025EB2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A8D7DE" w14:textId="146E0FAE" w:rsidR="00785CCB" w:rsidRPr="00025EB2" w:rsidRDefault="00785CCB" w:rsidP="00785C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25EB2">
        <w:rPr>
          <w:rFonts w:ascii="Times New Roman" w:hAnsi="Times New Roman" w:cs="Times New Roman"/>
          <w:sz w:val="28"/>
          <w:szCs w:val="28"/>
          <w:lang w:eastAsia="ru-RU"/>
        </w:rPr>
        <w:t xml:space="preserve">Таблица 5 – </w:t>
      </w:r>
      <w:r w:rsidRPr="00025EB2">
        <w:rPr>
          <w:rFonts w:ascii="Times New Roman" w:hAnsi="Times New Roman" w:cs="Times New Roman"/>
          <w:sz w:val="28"/>
          <w:szCs w:val="28"/>
          <w:lang w:val="en-US" w:eastAsia="ru-RU"/>
        </w:rPr>
        <w:t>Extradition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C7319" w:rsidRPr="00025EB2" w14:paraId="26086CD4" w14:textId="77777777" w:rsidTr="009E3DEB">
        <w:tc>
          <w:tcPr>
            <w:tcW w:w="3115" w:type="dxa"/>
          </w:tcPr>
          <w:p w14:paraId="2971D1C0" w14:textId="77777777" w:rsidR="003C7319" w:rsidRPr="00025EB2" w:rsidRDefault="003C7319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Атрибут</w:t>
            </w:r>
          </w:p>
        </w:tc>
        <w:tc>
          <w:tcPr>
            <w:tcW w:w="3115" w:type="dxa"/>
          </w:tcPr>
          <w:p w14:paraId="0E8877C3" w14:textId="77777777" w:rsidR="003C7319" w:rsidRPr="00025EB2" w:rsidRDefault="003C7319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3115" w:type="dxa"/>
          </w:tcPr>
          <w:p w14:paraId="2467327B" w14:textId="77777777" w:rsidR="003C7319" w:rsidRPr="00025EB2" w:rsidRDefault="003C7319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Специфика</w:t>
            </w:r>
          </w:p>
        </w:tc>
      </w:tr>
      <w:tr w:rsidR="003C7319" w:rsidRPr="00025EB2" w14:paraId="3F4DC80E" w14:textId="77777777" w:rsidTr="009E3DEB">
        <w:tc>
          <w:tcPr>
            <w:tcW w:w="3115" w:type="dxa"/>
          </w:tcPr>
          <w:p w14:paraId="2C43DA2F" w14:textId="243644D2" w:rsidR="003C7319" w:rsidRPr="00025EB2" w:rsidRDefault="00A32AF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ID_Extradition</w:t>
            </w:r>
            <w:proofErr w:type="spellEnd"/>
          </w:p>
        </w:tc>
        <w:tc>
          <w:tcPr>
            <w:tcW w:w="3115" w:type="dxa"/>
          </w:tcPr>
          <w:p w14:paraId="4215F665" w14:textId="77777777" w:rsidR="003C7319" w:rsidRPr="00025EB2" w:rsidRDefault="003C7319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3115" w:type="dxa"/>
          </w:tcPr>
          <w:p w14:paraId="5F9A58CE" w14:textId="09C3611B" w:rsidR="003C7319" w:rsidRPr="00025EB2" w:rsidRDefault="003C7319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Primary key, NOT NULL</w:t>
            </w:r>
          </w:p>
        </w:tc>
      </w:tr>
      <w:tr w:rsidR="003C7319" w:rsidRPr="00025EB2" w14:paraId="48FDA210" w14:textId="77777777" w:rsidTr="009E3DEB">
        <w:tc>
          <w:tcPr>
            <w:tcW w:w="3115" w:type="dxa"/>
          </w:tcPr>
          <w:p w14:paraId="2600862C" w14:textId="41C27DB1" w:rsidR="003C7319" w:rsidRPr="00025EB2" w:rsidRDefault="00A32AF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Login_Readers</w:t>
            </w:r>
            <w:proofErr w:type="spellEnd"/>
          </w:p>
        </w:tc>
        <w:tc>
          <w:tcPr>
            <w:tcW w:w="3115" w:type="dxa"/>
          </w:tcPr>
          <w:p w14:paraId="7D280B97" w14:textId="3ABA8CA0" w:rsidR="003C7319" w:rsidRPr="00025EB2" w:rsidRDefault="00A32AF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varchar(50)</w:t>
            </w:r>
          </w:p>
        </w:tc>
        <w:tc>
          <w:tcPr>
            <w:tcW w:w="3115" w:type="dxa"/>
          </w:tcPr>
          <w:p w14:paraId="0451963F" w14:textId="0B0815AC" w:rsidR="003C7319" w:rsidRPr="00025EB2" w:rsidRDefault="00D43B55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Foreign key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="003C7319"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NOT NULL</w:t>
            </w:r>
          </w:p>
        </w:tc>
      </w:tr>
      <w:tr w:rsidR="003C7319" w:rsidRPr="00025EB2" w14:paraId="5B55EA25" w14:textId="77777777" w:rsidTr="009E3DEB">
        <w:tc>
          <w:tcPr>
            <w:tcW w:w="3115" w:type="dxa"/>
          </w:tcPr>
          <w:p w14:paraId="453F1BF9" w14:textId="0A63302F" w:rsidR="003C7319" w:rsidRPr="00025EB2" w:rsidRDefault="00A32AF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ID_Publication</w:t>
            </w:r>
            <w:proofErr w:type="spellEnd"/>
          </w:p>
        </w:tc>
        <w:tc>
          <w:tcPr>
            <w:tcW w:w="3115" w:type="dxa"/>
          </w:tcPr>
          <w:p w14:paraId="21210955" w14:textId="00E819F1" w:rsidR="003C7319" w:rsidRPr="00025EB2" w:rsidRDefault="00A32AF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3115" w:type="dxa"/>
          </w:tcPr>
          <w:p w14:paraId="0B6FCE9C" w14:textId="44169615" w:rsidR="003C7319" w:rsidRPr="00025EB2" w:rsidRDefault="00D43B55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Foreign key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="003C7319"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NOT NULL</w:t>
            </w:r>
          </w:p>
        </w:tc>
      </w:tr>
      <w:tr w:rsidR="003C7319" w:rsidRPr="00025EB2" w14:paraId="2A6DC1B9" w14:textId="77777777" w:rsidTr="009E3DEB">
        <w:tc>
          <w:tcPr>
            <w:tcW w:w="3115" w:type="dxa"/>
          </w:tcPr>
          <w:p w14:paraId="0A04857B" w14:textId="48DD63D2" w:rsidR="003C7319" w:rsidRPr="00025EB2" w:rsidRDefault="00A32AF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Date_Issue</w:t>
            </w:r>
            <w:proofErr w:type="spellEnd"/>
          </w:p>
        </w:tc>
        <w:tc>
          <w:tcPr>
            <w:tcW w:w="3115" w:type="dxa"/>
          </w:tcPr>
          <w:p w14:paraId="6A8172B5" w14:textId="5CB151D1" w:rsidR="003C7319" w:rsidRPr="00025EB2" w:rsidRDefault="00A32AF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date</w:t>
            </w:r>
          </w:p>
        </w:tc>
        <w:tc>
          <w:tcPr>
            <w:tcW w:w="3115" w:type="dxa"/>
          </w:tcPr>
          <w:p w14:paraId="031A7E59" w14:textId="77777777" w:rsidR="003C7319" w:rsidRPr="00025EB2" w:rsidRDefault="003C7319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NOT NULL</w:t>
            </w:r>
          </w:p>
        </w:tc>
      </w:tr>
      <w:tr w:rsidR="003C7319" w:rsidRPr="00025EB2" w14:paraId="1C4A12C2" w14:textId="77777777" w:rsidTr="009E3DEB">
        <w:tc>
          <w:tcPr>
            <w:tcW w:w="3115" w:type="dxa"/>
          </w:tcPr>
          <w:p w14:paraId="4FADA230" w14:textId="7457A625" w:rsidR="003C7319" w:rsidRPr="00025EB2" w:rsidRDefault="00A32AF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Date_Delivery</w:t>
            </w:r>
            <w:proofErr w:type="spellEnd"/>
          </w:p>
        </w:tc>
        <w:tc>
          <w:tcPr>
            <w:tcW w:w="3115" w:type="dxa"/>
          </w:tcPr>
          <w:p w14:paraId="5333DCF5" w14:textId="3D4740D7" w:rsidR="003C7319" w:rsidRPr="00025EB2" w:rsidRDefault="00A32AF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date</w:t>
            </w:r>
          </w:p>
        </w:tc>
        <w:tc>
          <w:tcPr>
            <w:tcW w:w="3115" w:type="dxa"/>
          </w:tcPr>
          <w:p w14:paraId="07B094D3" w14:textId="77777777" w:rsidR="003C7319" w:rsidRPr="00025EB2" w:rsidRDefault="003C7319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NOT NULL</w:t>
            </w:r>
          </w:p>
        </w:tc>
      </w:tr>
      <w:tr w:rsidR="003C7319" w:rsidRPr="00025EB2" w14:paraId="4A11CB09" w14:textId="77777777" w:rsidTr="009E3DEB">
        <w:tc>
          <w:tcPr>
            <w:tcW w:w="3115" w:type="dxa"/>
          </w:tcPr>
          <w:p w14:paraId="60BE677A" w14:textId="5CB63223" w:rsidR="003C7319" w:rsidRPr="00025EB2" w:rsidRDefault="00A32AF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Date_Return</w:t>
            </w:r>
            <w:proofErr w:type="spellEnd"/>
          </w:p>
        </w:tc>
        <w:tc>
          <w:tcPr>
            <w:tcW w:w="3115" w:type="dxa"/>
          </w:tcPr>
          <w:p w14:paraId="0394ACB5" w14:textId="26C33CEE" w:rsidR="003C7319" w:rsidRPr="00025EB2" w:rsidRDefault="00A32AFE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date</w:t>
            </w:r>
          </w:p>
        </w:tc>
        <w:tc>
          <w:tcPr>
            <w:tcW w:w="3115" w:type="dxa"/>
          </w:tcPr>
          <w:p w14:paraId="79B2591E" w14:textId="375FAD9A" w:rsidR="003C7319" w:rsidRPr="00025EB2" w:rsidRDefault="003C7319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D9DEC90" w14:textId="1E891E77" w:rsidR="00DA0CEB" w:rsidRDefault="00DA0CEB" w:rsidP="001E3DE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E679665" w14:textId="77777777" w:rsidR="00A14C7D" w:rsidRPr="00A14C7D" w:rsidRDefault="00A14C7D" w:rsidP="00785CCB">
      <w:pPr>
        <w:pStyle w:val="a4"/>
        <w:numPr>
          <w:ilvl w:val="0"/>
          <w:numId w:val="33"/>
        </w:numPr>
        <w:spacing w:after="0"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13" w:name="_Toc134817478"/>
      <w:bookmarkStart w:id="14" w:name="_Toc134983457"/>
      <w:r w:rsidRPr="00A14C7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Другие объекты базы данных (представления, хранимые процедуры, триггеры, имена входа, пользователи)</w:t>
      </w:r>
      <w:bookmarkEnd w:id="13"/>
      <w:bookmarkEnd w:id="14"/>
    </w:p>
    <w:p w14:paraId="0701670E" w14:textId="77777777" w:rsidR="00A14C7D" w:rsidRPr="00A14C7D" w:rsidRDefault="00A14C7D" w:rsidP="00785CCB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14C7D">
        <w:rPr>
          <w:rFonts w:ascii="Times New Roman" w:hAnsi="Times New Roman" w:cs="Times New Roman"/>
          <w:sz w:val="28"/>
          <w:szCs w:val="28"/>
          <w:lang w:eastAsia="ru-RU"/>
        </w:rPr>
        <w:t>Кроме стандартных хранимых процедур, никаких дополнительных объектов базы данных не понадобилось.</w:t>
      </w:r>
    </w:p>
    <w:p w14:paraId="316591E9" w14:textId="77777777" w:rsidR="003C7319" w:rsidRPr="00025EB2" w:rsidRDefault="003C7319" w:rsidP="00025EB2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3BA52AF" w14:textId="0B674F33" w:rsidR="00137F32" w:rsidRPr="00674F9E" w:rsidRDefault="00812509" w:rsidP="001E3DE5">
      <w:pPr>
        <w:pStyle w:val="a4"/>
        <w:numPr>
          <w:ilvl w:val="0"/>
          <w:numId w:val="33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34983458"/>
      <w:r w:rsidRPr="00137F32">
        <w:rPr>
          <w:rFonts w:ascii="Times New Roman" w:hAnsi="Times New Roman" w:cs="Times New Roman"/>
          <w:b/>
          <w:bCs/>
          <w:sz w:val="28"/>
          <w:szCs w:val="28"/>
        </w:rPr>
        <w:t>Разработка приложения</w:t>
      </w:r>
      <w:bookmarkEnd w:id="15"/>
    </w:p>
    <w:p w14:paraId="606AF04D" w14:textId="43BF972D" w:rsidR="00705572" w:rsidRPr="00025EB2" w:rsidRDefault="00973543" w:rsidP="00674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 xml:space="preserve">Начать разработку приложения было возможно только после разработки логической и физической модели баз данных. Так же для </w:t>
      </w:r>
      <w:r w:rsidR="00674F9E" w:rsidRPr="00025EB2">
        <w:rPr>
          <w:rFonts w:ascii="Times New Roman" w:hAnsi="Times New Roman" w:cs="Times New Roman"/>
          <w:sz w:val="28"/>
          <w:szCs w:val="28"/>
        </w:rPr>
        <w:t>отладки и</w:t>
      </w:r>
      <w:r w:rsidRPr="00025EB2">
        <w:rPr>
          <w:rFonts w:ascii="Times New Roman" w:hAnsi="Times New Roman" w:cs="Times New Roman"/>
          <w:sz w:val="28"/>
          <w:szCs w:val="28"/>
        </w:rPr>
        <w:t xml:space="preserve"> возможности тестовых запусков требуется создать и запустить скрипты заполнения на языке </w:t>
      </w:r>
      <w:r w:rsidRPr="00025EB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25EB2">
        <w:rPr>
          <w:rFonts w:ascii="Times New Roman" w:hAnsi="Times New Roman" w:cs="Times New Roman"/>
          <w:sz w:val="28"/>
          <w:szCs w:val="28"/>
        </w:rPr>
        <w:t xml:space="preserve">, </w:t>
      </w:r>
      <w:r w:rsidR="00705572" w:rsidRPr="00025EB2">
        <w:rPr>
          <w:rFonts w:ascii="Times New Roman" w:hAnsi="Times New Roman" w:cs="Times New Roman"/>
          <w:sz w:val="28"/>
          <w:szCs w:val="28"/>
        </w:rPr>
        <w:t xml:space="preserve">или же заполнить базу данных </w:t>
      </w:r>
      <w:r w:rsidR="00674F9E" w:rsidRPr="00025EB2">
        <w:rPr>
          <w:rFonts w:ascii="Times New Roman" w:hAnsi="Times New Roman" w:cs="Times New Roman"/>
          <w:sz w:val="28"/>
          <w:szCs w:val="28"/>
        </w:rPr>
        <w:t>вручную</w:t>
      </w:r>
      <w:r w:rsidR="00705572" w:rsidRPr="00025EB2">
        <w:rPr>
          <w:rFonts w:ascii="Times New Roman" w:hAnsi="Times New Roman" w:cs="Times New Roman"/>
          <w:sz w:val="28"/>
          <w:szCs w:val="28"/>
        </w:rPr>
        <w:t xml:space="preserve"> благодаря визуальной части приложения </w:t>
      </w:r>
      <w:r w:rsidR="00705572" w:rsidRPr="00025EB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705572" w:rsidRPr="00025EB2">
        <w:rPr>
          <w:rFonts w:ascii="Times New Roman" w:hAnsi="Times New Roman" w:cs="Times New Roman"/>
          <w:sz w:val="28"/>
          <w:szCs w:val="28"/>
        </w:rPr>
        <w:t xml:space="preserve"> </w:t>
      </w:r>
      <w:r w:rsidR="00705572" w:rsidRPr="00025EB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705572" w:rsidRPr="00025EB2">
        <w:rPr>
          <w:rFonts w:ascii="Times New Roman" w:hAnsi="Times New Roman" w:cs="Times New Roman"/>
          <w:sz w:val="28"/>
          <w:szCs w:val="28"/>
        </w:rPr>
        <w:t xml:space="preserve"> </w:t>
      </w:r>
      <w:r w:rsidR="00705572" w:rsidRPr="00025EB2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705572" w:rsidRPr="00025EB2">
        <w:rPr>
          <w:rFonts w:ascii="Times New Roman" w:hAnsi="Times New Roman" w:cs="Times New Roman"/>
          <w:sz w:val="28"/>
          <w:szCs w:val="28"/>
        </w:rPr>
        <w:t xml:space="preserve"> </w:t>
      </w:r>
      <w:r w:rsidR="00705572" w:rsidRPr="00025EB2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705572" w:rsidRPr="00025EB2">
        <w:rPr>
          <w:rFonts w:ascii="Times New Roman" w:hAnsi="Times New Roman" w:cs="Times New Roman"/>
          <w:sz w:val="28"/>
          <w:szCs w:val="28"/>
        </w:rPr>
        <w:t xml:space="preserve"> </w:t>
      </w:r>
      <w:r w:rsidR="00705572" w:rsidRPr="00025EB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705572" w:rsidRPr="00025EB2">
        <w:rPr>
          <w:rFonts w:ascii="Times New Roman" w:hAnsi="Times New Roman" w:cs="Times New Roman"/>
          <w:sz w:val="28"/>
          <w:szCs w:val="28"/>
        </w:rPr>
        <w:t xml:space="preserve">. </w:t>
      </w:r>
      <w:r w:rsidR="00705572" w:rsidRPr="00025EB2">
        <w:rPr>
          <w:rFonts w:ascii="Times New Roman" w:hAnsi="Times New Roman" w:cs="Times New Roman"/>
          <w:sz w:val="28"/>
          <w:szCs w:val="28"/>
        </w:rPr>
        <w:lastRenderedPageBreak/>
        <w:t xml:space="preserve">Наличие тестовых данных наглядно покажет нам все возможные ошибки </w:t>
      </w:r>
      <w:r w:rsidR="00674F9E" w:rsidRPr="00025EB2">
        <w:rPr>
          <w:rFonts w:ascii="Times New Roman" w:hAnsi="Times New Roman" w:cs="Times New Roman"/>
          <w:sz w:val="28"/>
          <w:szCs w:val="28"/>
        </w:rPr>
        <w:t>неточности</w:t>
      </w:r>
      <w:r w:rsidR="00705572" w:rsidRPr="00025EB2">
        <w:rPr>
          <w:rFonts w:ascii="Times New Roman" w:hAnsi="Times New Roman" w:cs="Times New Roman"/>
          <w:sz w:val="28"/>
          <w:szCs w:val="28"/>
        </w:rPr>
        <w:t xml:space="preserve"> и в общем упростит отладку работоспособности приложения.</w:t>
      </w:r>
    </w:p>
    <w:p w14:paraId="17C6BF2F" w14:textId="74CF8D57" w:rsidR="002570AA" w:rsidRPr="00025EB2" w:rsidRDefault="00705572" w:rsidP="00674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 xml:space="preserve">После окончания </w:t>
      </w:r>
      <w:r w:rsidR="00D61436" w:rsidRPr="00025EB2">
        <w:rPr>
          <w:rFonts w:ascii="Times New Roman" w:hAnsi="Times New Roman" w:cs="Times New Roman"/>
          <w:sz w:val="28"/>
          <w:szCs w:val="28"/>
        </w:rPr>
        <w:t>разработки базы данных и подготовки данных должн</w:t>
      </w:r>
      <w:r w:rsidR="00BF2846">
        <w:rPr>
          <w:rFonts w:ascii="Times New Roman" w:hAnsi="Times New Roman" w:cs="Times New Roman"/>
          <w:sz w:val="28"/>
          <w:szCs w:val="28"/>
        </w:rPr>
        <w:t>о</w:t>
      </w:r>
      <w:r w:rsidR="00D61436" w:rsidRPr="00025EB2">
        <w:rPr>
          <w:rFonts w:ascii="Times New Roman" w:hAnsi="Times New Roman" w:cs="Times New Roman"/>
          <w:sz w:val="28"/>
          <w:szCs w:val="28"/>
        </w:rPr>
        <w:t xml:space="preserve"> определиться </w:t>
      </w:r>
      <w:r w:rsidR="00674F9E" w:rsidRPr="00025EB2">
        <w:rPr>
          <w:rFonts w:ascii="Times New Roman" w:hAnsi="Times New Roman" w:cs="Times New Roman"/>
          <w:sz w:val="28"/>
          <w:szCs w:val="28"/>
        </w:rPr>
        <w:t>с технологией,</w:t>
      </w:r>
      <w:r w:rsidR="00D61436" w:rsidRPr="00025EB2">
        <w:rPr>
          <w:rFonts w:ascii="Times New Roman" w:hAnsi="Times New Roman" w:cs="Times New Roman"/>
          <w:sz w:val="28"/>
          <w:szCs w:val="28"/>
        </w:rPr>
        <w:t xml:space="preserve"> которую</w:t>
      </w:r>
      <w:r w:rsidR="00BF2846">
        <w:rPr>
          <w:rFonts w:ascii="Times New Roman" w:hAnsi="Times New Roman" w:cs="Times New Roman"/>
          <w:sz w:val="28"/>
          <w:szCs w:val="28"/>
        </w:rPr>
        <w:t xml:space="preserve"> </w:t>
      </w:r>
      <w:r w:rsidR="00D61436" w:rsidRPr="00025EB2">
        <w:rPr>
          <w:rFonts w:ascii="Times New Roman" w:hAnsi="Times New Roman" w:cs="Times New Roman"/>
          <w:sz w:val="28"/>
          <w:szCs w:val="28"/>
        </w:rPr>
        <w:t xml:space="preserve">будем использовать совместно с </w:t>
      </w:r>
      <w:r w:rsidR="00674F9E" w:rsidRPr="00025EB2">
        <w:rPr>
          <w:rFonts w:ascii="Times New Roman" w:hAnsi="Times New Roman" w:cs="Times New Roman"/>
          <w:sz w:val="28"/>
          <w:szCs w:val="28"/>
        </w:rPr>
        <w:t>Фреймворком</w:t>
      </w:r>
      <w:r w:rsidR="00D61436" w:rsidRPr="00025EB2">
        <w:rPr>
          <w:rFonts w:ascii="Times New Roman" w:hAnsi="Times New Roman" w:cs="Times New Roman"/>
          <w:sz w:val="28"/>
          <w:szCs w:val="28"/>
        </w:rPr>
        <w:t xml:space="preserve"> </w:t>
      </w:r>
      <w:r w:rsidR="00D61436" w:rsidRPr="00025EB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61436" w:rsidRPr="00025EB2">
        <w:rPr>
          <w:rFonts w:ascii="Times New Roman" w:hAnsi="Times New Roman" w:cs="Times New Roman"/>
          <w:sz w:val="28"/>
          <w:szCs w:val="28"/>
        </w:rPr>
        <w:t xml:space="preserve"># </w:t>
      </w:r>
      <w:r w:rsidR="00D61436" w:rsidRPr="00025EB2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D61436" w:rsidRPr="00025EB2">
        <w:rPr>
          <w:rFonts w:ascii="Times New Roman" w:hAnsi="Times New Roman" w:cs="Times New Roman"/>
          <w:sz w:val="28"/>
          <w:szCs w:val="28"/>
        </w:rPr>
        <w:t xml:space="preserve">: </w:t>
      </w:r>
      <w:r w:rsidR="00D61436" w:rsidRPr="00025EB2"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="00D61436" w:rsidRPr="00025EB2">
        <w:rPr>
          <w:rFonts w:ascii="Times New Roman" w:hAnsi="Times New Roman" w:cs="Times New Roman"/>
          <w:sz w:val="28"/>
          <w:szCs w:val="28"/>
        </w:rPr>
        <w:t>.</w:t>
      </w:r>
      <w:r w:rsidR="00D61436" w:rsidRPr="00025EB2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D61436" w:rsidRPr="00025EB2">
        <w:rPr>
          <w:rFonts w:ascii="Times New Roman" w:hAnsi="Times New Roman" w:cs="Times New Roman"/>
          <w:sz w:val="28"/>
          <w:szCs w:val="28"/>
        </w:rPr>
        <w:t xml:space="preserve"> или же </w:t>
      </w:r>
      <w:r w:rsidR="00D61436" w:rsidRPr="00025EB2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D61436" w:rsidRPr="00025EB2">
        <w:rPr>
          <w:rFonts w:ascii="Times New Roman" w:hAnsi="Times New Roman" w:cs="Times New Roman"/>
          <w:sz w:val="28"/>
          <w:szCs w:val="28"/>
        </w:rPr>
        <w:t xml:space="preserve"> </w:t>
      </w:r>
      <w:r w:rsidR="00D61436" w:rsidRPr="00025EB2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D61436" w:rsidRPr="00025EB2">
        <w:rPr>
          <w:rFonts w:ascii="Times New Roman" w:hAnsi="Times New Roman" w:cs="Times New Roman"/>
          <w:sz w:val="28"/>
          <w:szCs w:val="28"/>
        </w:rPr>
        <w:t xml:space="preserve">. Каждая технология имеет свои плюсы и минусы – это позволяет выбрать </w:t>
      </w:r>
      <w:r w:rsidR="00674F9E" w:rsidRPr="00025EB2">
        <w:rPr>
          <w:rFonts w:ascii="Times New Roman" w:hAnsi="Times New Roman" w:cs="Times New Roman"/>
          <w:sz w:val="28"/>
          <w:szCs w:val="28"/>
        </w:rPr>
        <w:t>технологию,</w:t>
      </w:r>
      <w:r w:rsidR="00D61436" w:rsidRPr="00025EB2">
        <w:rPr>
          <w:rFonts w:ascii="Times New Roman" w:hAnsi="Times New Roman" w:cs="Times New Roman"/>
          <w:sz w:val="28"/>
          <w:szCs w:val="28"/>
        </w:rPr>
        <w:t xml:space="preserve"> которая будет удобна лично вам. Если вы не уверенны в своих умениях в программировании на объектно</w:t>
      </w:r>
      <w:r w:rsidR="00674F9E">
        <w:rPr>
          <w:rFonts w:ascii="Times New Roman" w:hAnsi="Times New Roman" w:cs="Times New Roman"/>
          <w:sz w:val="28"/>
          <w:szCs w:val="28"/>
        </w:rPr>
        <w:t>-</w:t>
      </w:r>
      <w:r w:rsidR="00D61436" w:rsidRPr="00025EB2">
        <w:rPr>
          <w:rFonts w:ascii="Times New Roman" w:hAnsi="Times New Roman" w:cs="Times New Roman"/>
          <w:sz w:val="28"/>
          <w:szCs w:val="28"/>
        </w:rPr>
        <w:t xml:space="preserve">ориентированном языке </w:t>
      </w:r>
      <w:r w:rsidR="00D61436" w:rsidRPr="00025EB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61436" w:rsidRPr="00025EB2">
        <w:rPr>
          <w:rFonts w:ascii="Times New Roman" w:hAnsi="Times New Roman" w:cs="Times New Roman"/>
          <w:sz w:val="28"/>
          <w:szCs w:val="28"/>
        </w:rPr>
        <w:t xml:space="preserve"># с надстройкой </w:t>
      </w:r>
      <w:r w:rsidR="00D61436" w:rsidRPr="00025EB2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D61436" w:rsidRPr="00025EB2">
        <w:rPr>
          <w:rFonts w:ascii="Times New Roman" w:hAnsi="Times New Roman" w:cs="Times New Roman"/>
          <w:sz w:val="28"/>
          <w:szCs w:val="28"/>
        </w:rPr>
        <w:t xml:space="preserve">, но хорошо ознакомлены с языком </w:t>
      </w:r>
      <w:r w:rsidR="00D61436" w:rsidRPr="00025EB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D61436" w:rsidRPr="00025EB2">
        <w:rPr>
          <w:rFonts w:ascii="Times New Roman" w:hAnsi="Times New Roman" w:cs="Times New Roman"/>
          <w:sz w:val="28"/>
          <w:szCs w:val="28"/>
        </w:rPr>
        <w:t xml:space="preserve">, то ваш выбор это </w:t>
      </w:r>
      <w:r w:rsidR="00D61436" w:rsidRPr="00025EB2"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="00D61436" w:rsidRPr="00025EB2">
        <w:rPr>
          <w:rFonts w:ascii="Times New Roman" w:hAnsi="Times New Roman" w:cs="Times New Roman"/>
          <w:sz w:val="28"/>
          <w:szCs w:val="28"/>
        </w:rPr>
        <w:t>.</w:t>
      </w:r>
      <w:r w:rsidR="00D61436" w:rsidRPr="00025EB2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D61436" w:rsidRPr="00025EB2">
        <w:rPr>
          <w:rFonts w:ascii="Times New Roman" w:hAnsi="Times New Roman" w:cs="Times New Roman"/>
          <w:sz w:val="28"/>
          <w:szCs w:val="28"/>
        </w:rPr>
        <w:t xml:space="preserve">, но нужно помнить, что это технология не даёт по умолчанию защиту от </w:t>
      </w:r>
      <w:r w:rsidR="00D61436" w:rsidRPr="00025EB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D61436" w:rsidRPr="00025EB2">
        <w:rPr>
          <w:rFonts w:ascii="Times New Roman" w:hAnsi="Times New Roman" w:cs="Times New Roman"/>
          <w:sz w:val="28"/>
          <w:szCs w:val="28"/>
        </w:rPr>
        <w:t xml:space="preserve"> инъекций. Если же ваши умения больше завязаны на </w:t>
      </w:r>
      <w:r w:rsidR="00674F9E" w:rsidRPr="00025EB2">
        <w:rPr>
          <w:rFonts w:ascii="Times New Roman" w:hAnsi="Times New Roman" w:cs="Times New Roman"/>
          <w:sz w:val="28"/>
          <w:szCs w:val="28"/>
        </w:rPr>
        <w:t>программировании</w:t>
      </w:r>
      <w:r w:rsidR="00D61436" w:rsidRPr="00025EB2">
        <w:rPr>
          <w:rFonts w:ascii="Times New Roman" w:hAnsi="Times New Roman" w:cs="Times New Roman"/>
          <w:sz w:val="28"/>
          <w:szCs w:val="28"/>
        </w:rPr>
        <w:t xml:space="preserve"> на объектно</w:t>
      </w:r>
      <w:r w:rsidR="00674F9E">
        <w:rPr>
          <w:rFonts w:ascii="Times New Roman" w:hAnsi="Times New Roman" w:cs="Times New Roman"/>
          <w:sz w:val="28"/>
          <w:szCs w:val="28"/>
        </w:rPr>
        <w:t>-</w:t>
      </w:r>
      <w:r w:rsidR="00D61436" w:rsidRPr="00025EB2">
        <w:rPr>
          <w:rFonts w:ascii="Times New Roman" w:hAnsi="Times New Roman" w:cs="Times New Roman"/>
          <w:sz w:val="28"/>
          <w:szCs w:val="28"/>
        </w:rPr>
        <w:t xml:space="preserve">ориентированном языке программирования, то </w:t>
      </w:r>
      <w:r w:rsidR="00D61436" w:rsidRPr="00025EB2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D61436" w:rsidRPr="00025EB2">
        <w:rPr>
          <w:rFonts w:ascii="Times New Roman" w:hAnsi="Times New Roman" w:cs="Times New Roman"/>
          <w:sz w:val="28"/>
          <w:szCs w:val="28"/>
        </w:rPr>
        <w:t xml:space="preserve"> </w:t>
      </w:r>
      <w:r w:rsidR="00D61436" w:rsidRPr="00025EB2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D61436" w:rsidRPr="00025EB2">
        <w:rPr>
          <w:rFonts w:ascii="Times New Roman" w:hAnsi="Times New Roman" w:cs="Times New Roman"/>
          <w:sz w:val="28"/>
          <w:szCs w:val="28"/>
        </w:rPr>
        <w:t xml:space="preserve"> подойдёт как нельзя лучше. </w:t>
      </w:r>
    </w:p>
    <w:p w14:paraId="16A076A0" w14:textId="500DAB90" w:rsidR="002F18A7" w:rsidRPr="00025EB2" w:rsidRDefault="002570AA" w:rsidP="00674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>По завершению предыдущих этапов и определени</w:t>
      </w:r>
      <w:r w:rsidR="00AB485A">
        <w:rPr>
          <w:rFonts w:ascii="Times New Roman" w:hAnsi="Times New Roman" w:cs="Times New Roman"/>
          <w:sz w:val="28"/>
          <w:szCs w:val="28"/>
        </w:rPr>
        <w:t xml:space="preserve">ем </w:t>
      </w:r>
      <w:r w:rsidRPr="00025EB2">
        <w:rPr>
          <w:rFonts w:ascii="Times New Roman" w:hAnsi="Times New Roman" w:cs="Times New Roman"/>
          <w:sz w:val="28"/>
          <w:szCs w:val="28"/>
        </w:rPr>
        <w:t xml:space="preserve">с технологией </w:t>
      </w:r>
      <w:r w:rsidRPr="00025EB2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025EB2">
        <w:rPr>
          <w:rFonts w:ascii="Times New Roman" w:hAnsi="Times New Roman" w:cs="Times New Roman"/>
          <w:sz w:val="28"/>
          <w:szCs w:val="28"/>
        </w:rPr>
        <w:t xml:space="preserve"> </w:t>
      </w:r>
      <w:r w:rsidRPr="00025EB2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025EB2">
        <w:rPr>
          <w:rFonts w:ascii="Times New Roman" w:hAnsi="Times New Roman" w:cs="Times New Roman"/>
          <w:sz w:val="28"/>
          <w:szCs w:val="28"/>
        </w:rPr>
        <w:t xml:space="preserve"> наконец можно приступить к полноценной разработки приложению. Для начала нужно провести сопряжение базы данных с </w:t>
      </w:r>
      <w:r w:rsidRPr="00025EB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25EB2">
        <w:rPr>
          <w:rFonts w:ascii="Times New Roman" w:hAnsi="Times New Roman" w:cs="Times New Roman"/>
          <w:sz w:val="28"/>
          <w:szCs w:val="28"/>
        </w:rPr>
        <w:t xml:space="preserve"># </w:t>
      </w:r>
      <w:r w:rsidRPr="00025EB2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025EB2">
        <w:rPr>
          <w:rFonts w:ascii="Times New Roman" w:hAnsi="Times New Roman" w:cs="Times New Roman"/>
          <w:sz w:val="28"/>
          <w:szCs w:val="28"/>
        </w:rPr>
        <w:t xml:space="preserve"> проектом. Эту операцию проводим по средствам </w:t>
      </w:r>
      <w:r w:rsidRPr="00025EB2"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025EB2">
        <w:rPr>
          <w:rFonts w:ascii="Times New Roman" w:hAnsi="Times New Roman" w:cs="Times New Roman"/>
          <w:sz w:val="28"/>
          <w:szCs w:val="28"/>
        </w:rPr>
        <w:t>.</w:t>
      </w:r>
      <w:r w:rsidRPr="00025EB2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25EB2">
        <w:rPr>
          <w:rFonts w:ascii="Times New Roman" w:hAnsi="Times New Roman" w:cs="Times New Roman"/>
          <w:sz w:val="28"/>
          <w:szCs w:val="28"/>
        </w:rPr>
        <w:t xml:space="preserve"> </w:t>
      </w:r>
      <w:r w:rsidRPr="00025EB2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025EB2">
        <w:rPr>
          <w:rFonts w:ascii="Times New Roman" w:hAnsi="Times New Roman" w:cs="Times New Roman"/>
          <w:sz w:val="28"/>
          <w:szCs w:val="28"/>
        </w:rPr>
        <w:t xml:space="preserve"> </w:t>
      </w:r>
      <w:r w:rsidRPr="00025EB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025EB2">
        <w:rPr>
          <w:rFonts w:ascii="Times New Roman" w:hAnsi="Times New Roman" w:cs="Times New Roman"/>
          <w:sz w:val="28"/>
          <w:szCs w:val="28"/>
        </w:rPr>
        <w:t xml:space="preserve"> </w:t>
      </w:r>
      <w:r w:rsidRPr="00025EB2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025EB2">
        <w:rPr>
          <w:rFonts w:ascii="Times New Roman" w:hAnsi="Times New Roman" w:cs="Times New Roman"/>
          <w:sz w:val="28"/>
          <w:szCs w:val="28"/>
        </w:rPr>
        <w:t>.</w:t>
      </w:r>
      <w:r w:rsidR="00722B6C" w:rsidRPr="00025EB2">
        <w:rPr>
          <w:rFonts w:ascii="Times New Roman" w:hAnsi="Times New Roman" w:cs="Times New Roman"/>
          <w:sz w:val="28"/>
          <w:szCs w:val="28"/>
        </w:rPr>
        <w:t xml:space="preserve"> С помощью этой технологии получаем доступ к базе данных и теперь можем её оперировать. Первым делом что должны сделать это определить контекст, то есть объект базы данных. Заранее можно определить поля для </w:t>
      </w:r>
      <w:r w:rsidR="00674F9E" w:rsidRPr="00025EB2">
        <w:rPr>
          <w:rFonts w:ascii="Times New Roman" w:hAnsi="Times New Roman" w:cs="Times New Roman"/>
          <w:sz w:val="28"/>
          <w:szCs w:val="28"/>
        </w:rPr>
        <w:t>фреймов</w:t>
      </w:r>
      <w:r w:rsidR="00722B6C" w:rsidRPr="00025EB2">
        <w:rPr>
          <w:rFonts w:ascii="Times New Roman" w:hAnsi="Times New Roman" w:cs="Times New Roman"/>
          <w:sz w:val="28"/>
          <w:szCs w:val="28"/>
        </w:rPr>
        <w:t xml:space="preserve"> благодаря которым организовывать переход между страницами, а также </w:t>
      </w:r>
      <w:r w:rsidR="00674F9E" w:rsidRPr="00025EB2">
        <w:rPr>
          <w:rFonts w:ascii="Times New Roman" w:hAnsi="Times New Roman" w:cs="Times New Roman"/>
          <w:sz w:val="28"/>
          <w:szCs w:val="28"/>
        </w:rPr>
        <w:t>поле,</w:t>
      </w:r>
      <w:r w:rsidR="002F18A7" w:rsidRPr="00025EB2">
        <w:rPr>
          <w:rFonts w:ascii="Times New Roman" w:hAnsi="Times New Roman" w:cs="Times New Roman"/>
          <w:sz w:val="28"/>
          <w:szCs w:val="28"/>
        </w:rPr>
        <w:t xml:space="preserve"> хранящее значения</w:t>
      </w:r>
      <w:r w:rsidR="00722B6C" w:rsidRPr="00025EB2">
        <w:rPr>
          <w:rFonts w:ascii="Times New Roman" w:hAnsi="Times New Roman" w:cs="Times New Roman"/>
          <w:sz w:val="28"/>
          <w:szCs w:val="28"/>
        </w:rPr>
        <w:t xml:space="preserve"> логина</w:t>
      </w:r>
      <w:r w:rsidR="002F18A7" w:rsidRPr="00025EB2">
        <w:rPr>
          <w:rFonts w:ascii="Times New Roman" w:hAnsi="Times New Roman" w:cs="Times New Roman"/>
          <w:sz w:val="28"/>
          <w:szCs w:val="28"/>
        </w:rPr>
        <w:t xml:space="preserve"> – это понадобится на этапе реализации основной задачи, а также для реализации авторизации пользователя.</w:t>
      </w:r>
    </w:p>
    <w:p w14:paraId="1D9DD00F" w14:textId="377B929F" w:rsidR="002F18A7" w:rsidRPr="00025EB2" w:rsidRDefault="002F18A7" w:rsidP="00674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ab/>
        <w:t xml:space="preserve">Можно </w:t>
      </w:r>
      <w:r w:rsidR="00674F9E" w:rsidRPr="00025EB2">
        <w:rPr>
          <w:rFonts w:ascii="Times New Roman" w:hAnsi="Times New Roman" w:cs="Times New Roman"/>
          <w:sz w:val="28"/>
          <w:szCs w:val="28"/>
        </w:rPr>
        <w:t>сказать,</w:t>
      </w:r>
      <w:r w:rsidRPr="00025EB2">
        <w:rPr>
          <w:rFonts w:ascii="Times New Roman" w:hAnsi="Times New Roman" w:cs="Times New Roman"/>
          <w:sz w:val="28"/>
          <w:szCs w:val="28"/>
        </w:rPr>
        <w:t xml:space="preserve"> что всё что было до этого это подготовка. Теперь мож</w:t>
      </w:r>
      <w:r w:rsidR="00BF2846">
        <w:rPr>
          <w:rFonts w:ascii="Times New Roman" w:hAnsi="Times New Roman" w:cs="Times New Roman"/>
          <w:sz w:val="28"/>
          <w:szCs w:val="28"/>
        </w:rPr>
        <w:t>но</w:t>
      </w:r>
      <w:r w:rsidRPr="00025EB2">
        <w:rPr>
          <w:rFonts w:ascii="Times New Roman" w:hAnsi="Times New Roman" w:cs="Times New Roman"/>
          <w:sz w:val="28"/>
          <w:szCs w:val="28"/>
        </w:rPr>
        <w:t xml:space="preserve"> </w:t>
      </w:r>
      <w:r w:rsidR="00674F9E" w:rsidRPr="00025EB2">
        <w:rPr>
          <w:rFonts w:ascii="Times New Roman" w:hAnsi="Times New Roman" w:cs="Times New Roman"/>
          <w:sz w:val="28"/>
          <w:szCs w:val="28"/>
        </w:rPr>
        <w:t>начать</w:t>
      </w:r>
      <w:r w:rsidRPr="00025EB2">
        <w:rPr>
          <w:rFonts w:ascii="Times New Roman" w:hAnsi="Times New Roman" w:cs="Times New Roman"/>
          <w:sz w:val="28"/>
          <w:szCs w:val="28"/>
        </w:rPr>
        <w:t xml:space="preserve"> проектировать функционал приложения и реализовывать его. По мнению автора удобнее всего начинать разработку приложения с </w:t>
      </w:r>
      <w:r w:rsidR="00674F9E" w:rsidRPr="00025EB2">
        <w:rPr>
          <w:rFonts w:ascii="Times New Roman" w:hAnsi="Times New Roman" w:cs="Times New Roman"/>
          <w:sz w:val="28"/>
          <w:szCs w:val="28"/>
        </w:rPr>
        <w:t>реализации</w:t>
      </w:r>
      <w:r w:rsidRPr="00025EB2">
        <w:rPr>
          <w:rFonts w:ascii="Times New Roman" w:hAnsi="Times New Roman" w:cs="Times New Roman"/>
          <w:sz w:val="28"/>
          <w:szCs w:val="28"/>
        </w:rPr>
        <w:t xml:space="preserve"> функционала администратора приложения, так как это по большей части поможет нам ознакомится с принципом работы с </w:t>
      </w:r>
      <w:r w:rsidRPr="00025EB2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025EB2">
        <w:rPr>
          <w:rFonts w:ascii="Times New Roman" w:hAnsi="Times New Roman" w:cs="Times New Roman"/>
          <w:sz w:val="28"/>
          <w:szCs w:val="28"/>
        </w:rPr>
        <w:t xml:space="preserve"> </w:t>
      </w:r>
      <w:r w:rsidRPr="00025EB2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025EB2">
        <w:rPr>
          <w:rFonts w:ascii="Times New Roman" w:hAnsi="Times New Roman" w:cs="Times New Roman"/>
          <w:sz w:val="28"/>
          <w:szCs w:val="28"/>
        </w:rPr>
        <w:t xml:space="preserve"> и даст нам базу знаний как он взаимодействует с базой данных. </w:t>
      </w:r>
    </w:p>
    <w:p w14:paraId="0D4AB68A" w14:textId="260AA263" w:rsidR="004B1FD2" w:rsidRPr="00025EB2" w:rsidRDefault="00AB485A" w:rsidP="00674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Во-первых, </w:t>
      </w:r>
      <w:r w:rsidR="002F18A7" w:rsidRPr="00025EB2">
        <w:rPr>
          <w:rFonts w:ascii="Times New Roman" w:hAnsi="Times New Roman" w:cs="Times New Roman"/>
          <w:sz w:val="28"/>
          <w:szCs w:val="28"/>
        </w:rPr>
        <w:t>должны вывести наши данные для просмотра. Это одна из самых тривиальных задач. Реализовать её можно с помощью привязки данных (</w:t>
      </w:r>
      <w:r w:rsidR="002F18A7" w:rsidRPr="00025EB2">
        <w:rPr>
          <w:rFonts w:ascii="Times New Roman" w:hAnsi="Times New Roman" w:cs="Times New Roman"/>
          <w:sz w:val="28"/>
          <w:szCs w:val="28"/>
          <w:lang w:val="en-US"/>
        </w:rPr>
        <w:t>Binding</w:t>
      </w:r>
      <w:r w:rsidR="002F18A7" w:rsidRPr="00025EB2">
        <w:rPr>
          <w:rFonts w:ascii="Times New Roman" w:hAnsi="Times New Roman" w:cs="Times New Roman"/>
          <w:sz w:val="28"/>
          <w:szCs w:val="28"/>
        </w:rPr>
        <w:t xml:space="preserve">) притом от программиста требуется указать только </w:t>
      </w:r>
      <w:r w:rsidR="00674F9E" w:rsidRPr="00025EB2">
        <w:rPr>
          <w:rFonts w:ascii="Times New Roman" w:hAnsi="Times New Roman" w:cs="Times New Roman"/>
          <w:sz w:val="28"/>
          <w:szCs w:val="28"/>
        </w:rPr>
        <w:t>поле,</w:t>
      </w:r>
      <w:r w:rsidR="002F18A7" w:rsidRPr="00025EB2">
        <w:rPr>
          <w:rFonts w:ascii="Times New Roman" w:hAnsi="Times New Roman" w:cs="Times New Roman"/>
          <w:sz w:val="28"/>
          <w:szCs w:val="28"/>
        </w:rPr>
        <w:t xml:space="preserve"> которое он хочет вывести, после чего приложение само «подтянет» нужное нам поле</w:t>
      </w:r>
      <w:r w:rsidR="004B1FD2" w:rsidRPr="00025EB2">
        <w:rPr>
          <w:rFonts w:ascii="Times New Roman" w:hAnsi="Times New Roman" w:cs="Times New Roman"/>
          <w:sz w:val="28"/>
          <w:szCs w:val="28"/>
        </w:rPr>
        <w:t xml:space="preserve">. В случае если же хотим вывести поле, например из связанной таблицы, достаточно указать таблицу перед полем, что позволит жёстко привязать данные. </w:t>
      </w:r>
    </w:p>
    <w:p w14:paraId="2D4825FB" w14:textId="419A1A24" w:rsidR="002776B7" w:rsidRPr="00025EB2" w:rsidRDefault="004B1FD2" w:rsidP="00674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 xml:space="preserve">Если нам удалось вывести таблицы можем приступить к следующему этапу. Это реализация функции добавления. </w:t>
      </w:r>
      <w:r w:rsidR="00AB485A">
        <w:rPr>
          <w:rFonts w:ascii="Times New Roman" w:hAnsi="Times New Roman" w:cs="Times New Roman"/>
          <w:sz w:val="28"/>
          <w:szCs w:val="28"/>
        </w:rPr>
        <w:t>А</w:t>
      </w:r>
      <w:r w:rsidRPr="00025EB2">
        <w:rPr>
          <w:rFonts w:ascii="Times New Roman" w:hAnsi="Times New Roman" w:cs="Times New Roman"/>
          <w:sz w:val="28"/>
          <w:szCs w:val="28"/>
        </w:rPr>
        <w:t xml:space="preserve">дминистратору приложения может понадобится добавить новую книгу или же автора. Для начала должны создать </w:t>
      </w:r>
      <w:r w:rsidR="00674F9E" w:rsidRPr="00025EB2">
        <w:rPr>
          <w:rFonts w:ascii="Times New Roman" w:hAnsi="Times New Roman" w:cs="Times New Roman"/>
          <w:sz w:val="28"/>
          <w:szCs w:val="28"/>
        </w:rPr>
        <w:t>форму ввода данных,</w:t>
      </w:r>
      <w:r w:rsidRPr="00025EB2">
        <w:rPr>
          <w:rFonts w:ascii="Times New Roman" w:hAnsi="Times New Roman" w:cs="Times New Roman"/>
          <w:sz w:val="28"/>
          <w:szCs w:val="28"/>
        </w:rPr>
        <w:t xml:space="preserve"> в которую и будем вводить значения новой книги. В принципе идея схоже с выводом, но привязку данных осуществляем по средствам другого поля. Далее можем скрыть поля </w:t>
      </w:r>
      <w:r w:rsidR="00674F9E" w:rsidRPr="00025EB2">
        <w:rPr>
          <w:rFonts w:ascii="Times New Roman" w:hAnsi="Times New Roman" w:cs="Times New Roman"/>
          <w:sz w:val="28"/>
          <w:szCs w:val="28"/>
        </w:rPr>
        <w:t>для редактирования</w:t>
      </w:r>
      <w:r w:rsidRPr="00025EB2">
        <w:rPr>
          <w:rFonts w:ascii="Times New Roman" w:hAnsi="Times New Roman" w:cs="Times New Roman"/>
          <w:sz w:val="28"/>
          <w:szCs w:val="28"/>
        </w:rPr>
        <w:t xml:space="preserve">, например если у нас имеется </w:t>
      </w:r>
      <w:r w:rsidR="00674F9E" w:rsidRPr="00025EB2">
        <w:rPr>
          <w:rFonts w:ascii="Times New Roman" w:hAnsi="Times New Roman" w:cs="Times New Roman"/>
          <w:sz w:val="28"/>
          <w:szCs w:val="28"/>
        </w:rPr>
        <w:t>авто инкремент</w:t>
      </w:r>
      <w:r w:rsidRPr="00025EB2">
        <w:rPr>
          <w:rFonts w:ascii="Times New Roman" w:hAnsi="Times New Roman" w:cs="Times New Roman"/>
          <w:sz w:val="28"/>
          <w:szCs w:val="28"/>
        </w:rPr>
        <w:t xml:space="preserve"> или же если данные не подлежат вводу. Обязательно нужно пр</w:t>
      </w:r>
      <w:r w:rsidR="008D3C45" w:rsidRPr="00025EB2">
        <w:rPr>
          <w:rFonts w:ascii="Times New Roman" w:hAnsi="Times New Roman" w:cs="Times New Roman"/>
          <w:sz w:val="28"/>
          <w:szCs w:val="28"/>
        </w:rPr>
        <w:t>е</w:t>
      </w:r>
      <w:r w:rsidRPr="00025EB2">
        <w:rPr>
          <w:rFonts w:ascii="Times New Roman" w:hAnsi="Times New Roman" w:cs="Times New Roman"/>
          <w:sz w:val="28"/>
          <w:szCs w:val="28"/>
        </w:rPr>
        <w:t xml:space="preserve">дусмотреть </w:t>
      </w:r>
      <w:r w:rsidR="00674F9E" w:rsidRPr="00025EB2">
        <w:rPr>
          <w:rFonts w:ascii="Times New Roman" w:hAnsi="Times New Roman" w:cs="Times New Roman"/>
          <w:sz w:val="28"/>
          <w:szCs w:val="28"/>
        </w:rPr>
        <w:t>минимальное количество данных,</w:t>
      </w:r>
      <w:r w:rsidR="008D3C45" w:rsidRPr="00025EB2">
        <w:rPr>
          <w:rFonts w:ascii="Times New Roman" w:hAnsi="Times New Roman" w:cs="Times New Roman"/>
          <w:sz w:val="28"/>
          <w:szCs w:val="28"/>
        </w:rPr>
        <w:t xml:space="preserve"> которое нужно ввести для создания новой записи, а также с помощью блока </w:t>
      </w:r>
      <w:r w:rsidR="008D3C45" w:rsidRPr="00025EB2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="008D3C45" w:rsidRPr="00025EB2">
        <w:rPr>
          <w:rFonts w:ascii="Times New Roman" w:hAnsi="Times New Roman" w:cs="Times New Roman"/>
          <w:sz w:val="28"/>
          <w:szCs w:val="28"/>
        </w:rPr>
        <w:t xml:space="preserve"> </w:t>
      </w:r>
      <w:r w:rsidR="008D3C45" w:rsidRPr="00025EB2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="008D3C45" w:rsidRPr="00025EB2">
        <w:rPr>
          <w:rFonts w:ascii="Times New Roman" w:hAnsi="Times New Roman" w:cs="Times New Roman"/>
          <w:sz w:val="28"/>
          <w:szCs w:val="28"/>
        </w:rPr>
        <w:t xml:space="preserve"> защитить </w:t>
      </w:r>
      <w:r w:rsidR="00674F9E" w:rsidRPr="00025EB2">
        <w:rPr>
          <w:rFonts w:ascii="Times New Roman" w:hAnsi="Times New Roman" w:cs="Times New Roman"/>
          <w:sz w:val="28"/>
          <w:szCs w:val="28"/>
        </w:rPr>
        <w:t>добавление</w:t>
      </w:r>
      <w:r w:rsidR="008D3C45" w:rsidRPr="00025EB2">
        <w:rPr>
          <w:rFonts w:ascii="Times New Roman" w:hAnsi="Times New Roman" w:cs="Times New Roman"/>
          <w:sz w:val="28"/>
          <w:szCs w:val="28"/>
        </w:rPr>
        <w:t xml:space="preserve"> от непредвиденных ошибок. Следующим этапом можно реализовать редактирование элемента. Данная функция также важна, так никто не застрахован от шибки или же данные могут меняться. Самым простым способом можно считать привязку редактирования к форме добавления. Так как поля и там и там одинаковые</w:t>
      </w:r>
      <w:r w:rsidR="00AB485A">
        <w:rPr>
          <w:rFonts w:ascii="Times New Roman" w:hAnsi="Times New Roman" w:cs="Times New Roman"/>
          <w:sz w:val="28"/>
          <w:szCs w:val="28"/>
        </w:rPr>
        <w:t xml:space="preserve"> и</w:t>
      </w:r>
      <w:r w:rsidR="008D3C45" w:rsidRPr="00025EB2">
        <w:rPr>
          <w:rFonts w:ascii="Times New Roman" w:hAnsi="Times New Roman" w:cs="Times New Roman"/>
          <w:sz w:val="28"/>
          <w:szCs w:val="28"/>
        </w:rPr>
        <w:t xml:space="preserve"> можем сократить количество сущностей. Редактирование можно добавить с </w:t>
      </w:r>
      <w:r w:rsidR="00674F9E" w:rsidRPr="00025EB2">
        <w:rPr>
          <w:rFonts w:ascii="Times New Roman" w:hAnsi="Times New Roman" w:cs="Times New Roman"/>
          <w:sz w:val="28"/>
          <w:szCs w:val="28"/>
        </w:rPr>
        <w:t>помощью</w:t>
      </w:r>
      <w:r w:rsidR="008D3C45" w:rsidRPr="00025EB2">
        <w:rPr>
          <w:rFonts w:ascii="Times New Roman" w:hAnsi="Times New Roman" w:cs="Times New Roman"/>
          <w:sz w:val="28"/>
          <w:szCs w:val="28"/>
        </w:rPr>
        <w:t xml:space="preserve"> передачи для кнопок добавления </w:t>
      </w:r>
      <w:r w:rsidR="00674F9E" w:rsidRPr="00025EB2">
        <w:rPr>
          <w:rFonts w:ascii="Times New Roman" w:hAnsi="Times New Roman" w:cs="Times New Roman"/>
          <w:sz w:val="28"/>
          <w:szCs w:val="28"/>
        </w:rPr>
        <w:t>и редактирования</w:t>
      </w:r>
      <w:r w:rsidR="008D3C45" w:rsidRPr="00025EB2">
        <w:rPr>
          <w:rFonts w:ascii="Times New Roman" w:hAnsi="Times New Roman" w:cs="Times New Roman"/>
          <w:sz w:val="28"/>
          <w:szCs w:val="28"/>
        </w:rPr>
        <w:t xml:space="preserve"> дополнительного булевского значения, чтобы если он оказался </w:t>
      </w:r>
      <w:r w:rsidR="00674F9E" w:rsidRPr="00025EB2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674F9E" w:rsidRPr="00DA0CEB">
        <w:rPr>
          <w:rFonts w:ascii="Times New Roman" w:hAnsi="Times New Roman" w:cs="Times New Roman"/>
          <w:sz w:val="28"/>
          <w:szCs w:val="28"/>
        </w:rPr>
        <w:t>,</w:t>
      </w:r>
      <w:r w:rsidR="00AB485A">
        <w:rPr>
          <w:rFonts w:ascii="Times New Roman" w:hAnsi="Times New Roman" w:cs="Times New Roman"/>
          <w:sz w:val="28"/>
          <w:szCs w:val="28"/>
        </w:rPr>
        <w:t xml:space="preserve"> </w:t>
      </w:r>
      <w:r w:rsidR="008D3C45" w:rsidRPr="00025EB2">
        <w:rPr>
          <w:rFonts w:ascii="Times New Roman" w:hAnsi="Times New Roman" w:cs="Times New Roman"/>
          <w:sz w:val="28"/>
          <w:szCs w:val="28"/>
        </w:rPr>
        <w:t xml:space="preserve">просто редактировали запись, а не сохраняли её. Финальным аккордом в </w:t>
      </w:r>
      <w:r w:rsidR="00674F9E" w:rsidRPr="00025EB2">
        <w:rPr>
          <w:rFonts w:ascii="Times New Roman" w:hAnsi="Times New Roman" w:cs="Times New Roman"/>
          <w:sz w:val="28"/>
          <w:szCs w:val="28"/>
        </w:rPr>
        <w:t>функционале</w:t>
      </w:r>
      <w:r w:rsidR="008D3C45" w:rsidRPr="00025EB2">
        <w:rPr>
          <w:rFonts w:ascii="Times New Roman" w:hAnsi="Times New Roman" w:cs="Times New Roman"/>
          <w:sz w:val="28"/>
          <w:szCs w:val="28"/>
        </w:rPr>
        <w:t xml:space="preserve"> администратора по мимо основной задачи это реализация удаления. Сама логика удаления очень проста, но должны</w:t>
      </w:r>
      <w:r w:rsidR="002776B7" w:rsidRPr="00025EB2">
        <w:rPr>
          <w:rFonts w:ascii="Times New Roman" w:hAnsi="Times New Roman" w:cs="Times New Roman"/>
          <w:sz w:val="28"/>
          <w:szCs w:val="28"/>
        </w:rPr>
        <w:t xml:space="preserve"> провести проверку и получить подтверждения от пользователя его намерений. После чего также проверяем на </w:t>
      </w:r>
      <w:r w:rsidR="00674F9E" w:rsidRPr="00025EB2">
        <w:rPr>
          <w:rFonts w:ascii="Times New Roman" w:hAnsi="Times New Roman" w:cs="Times New Roman"/>
          <w:sz w:val="28"/>
          <w:szCs w:val="28"/>
        </w:rPr>
        <w:t>наличие</w:t>
      </w:r>
      <w:r w:rsidR="002776B7" w:rsidRPr="00025EB2">
        <w:rPr>
          <w:rFonts w:ascii="Times New Roman" w:hAnsi="Times New Roman" w:cs="Times New Roman"/>
          <w:sz w:val="28"/>
          <w:szCs w:val="28"/>
        </w:rPr>
        <w:t xml:space="preserve"> ошибок с помощью </w:t>
      </w:r>
      <w:r w:rsidR="002776B7" w:rsidRPr="00025EB2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="002776B7" w:rsidRPr="00025EB2">
        <w:rPr>
          <w:rFonts w:ascii="Times New Roman" w:hAnsi="Times New Roman" w:cs="Times New Roman"/>
          <w:sz w:val="28"/>
          <w:szCs w:val="28"/>
        </w:rPr>
        <w:t xml:space="preserve"> </w:t>
      </w:r>
      <w:r w:rsidR="002776B7" w:rsidRPr="00025EB2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="002776B7" w:rsidRPr="00025EB2">
        <w:rPr>
          <w:rFonts w:ascii="Times New Roman" w:hAnsi="Times New Roman" w:cs="Times New Roman"/>
          <w:sz w:val="28"/>
          <w:szCs w:val="28"/>
        </w:rPr>
        <w:t>.</w:t>
      </w:r>
    </w:p>
    <w:p w14:paraId="38D7F022" w14:textId="022C3F29" w:rsidR="002776B7" w:rsidRPr="00025EB2" w:rsidRDefault="00674F9E" w:rsidP="00674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lastRenderedPageBreak/>
        <w:t>То, что</w:t>
      </w:r>
      <w:r w:rsidR="002776B7" w:rsidRPr="00025EB2">
        <w:rPr>
          <w:rFonts w:ascii="Times New Roman" w:hAnsi="Times New Roman" w:cs="Times New Roman"/>
          <w:sz w:val="28"/>
          <w:szCs w:val="28"/>
        </w:rPr>
        <w:t xml:space="preserve"> сделали выше это довольно простая сама по себе задача и совсем малый процент от общей работы так как при единичной реализации удаления, добавление и редактирования можем масштабировать этот функционал на другие таблицы.</w:t>
      </w:r>
    </w:p>
    <w:p w14:paraId="57CC5B98" w14:textId="1DF3456F" w:rsidR="00B26CCA" w:rsidRPr="00025EB2" w:rsidRDefault="002776B7" w:rsidP="00674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 xml:space="preserve">Теперь нужно реализовать авторизацию и регистрацию пользователя. Регистрация сама по себе это то же самое добавление, единственное при регистрации пользователь не имеет </w:t>
      </w:r>
      <w:r w:rsidR="00674F9E" w:rsidRPr="00025EB2">
        <w:rPr>
          <w:rFonts w:ascii="Times New Roman" w:hAnsi="Times New Roman" w:cs="Times New Roman"/>
          <w:sz w:val="28"/>
          <w:szCs w:val="28"/>
        </w:rPr>
        <w:t>привилегий</w:t>
      </w:r>
      <w:r w:rsidRPr="00025EB2">
        <w:rPr>
          <w:rFonts w:ascii="Times New Roman" w:hAnsi="Times New Roman" w:cs="Times New Roman"/>
          <w:sz w:val="28"/>
          <w:szCs w:val="28"/>
        </w:rPr>
        <w:t xml:space="preserve"> администратора, то есть это поле для него не </w:t>
      </w:r>
      <w:r w:rsidR="00674F9E" w:rsidRPr="00025EB2">
        <w:rPr>
          <w:rFonts w:ascii="Times New Roman" w:hAnsi="Times New Roman" w:cs="Times New Roman"/>
          <w:sz w:val="28"/>
          <w:szCs w:val="28"/>
        </w:rPr>
        <w:t>доступно</w:t>
      </w:r>
      <w:r w:rsidRPr="00025EB2">
        <w:rPr>
          <w:rFonts w:ascii="Times New Roman" w:hAnsi="Times New Roman" w:cs="Times New Roman"/>
          <w:sz w:val="28"/>
          <w:szCs w:val="28"/>
        </w:rPr>
        <w:t xml:space="preserve">, а в идеале вообще не отображается. С авторизацией всё сложнее. Начнём с того, что должны обеспечить защищённое хранения паролей, подробнее я разберу этот механизм </w:t>
      </w:r>
      <w:r w:rsidR="00B26CCA" w:rsidRPr="00025EB2">
        <w:rPr>
          <w:rFonts w:ascii="Times New Roman" w:hAnsi="Times New Roman" w:cs="Times New Roman"/>
          <w:sz w:val="28"/>
          <w:szCs w:val="28"/>
        </w:rPr>
        <w:t>в главе</w:t>
      </w:r>
      <w:r w:rsidR="00137F32">
        <w:rPr>
          <w:rFonts w:ascii="Times New Roman" w:hAnsi="Times New Roman" w:cs="Times New Roman"/>
          <w:sz w:val="28"/>
          <w:szCs w:val="28"/>
        </w:rPr>
        <w:t xml:space="preserve"> </w:t>
      </w:r>
      <w:r w:rsidR="00C6197B">
        <w:rPr>
          <w:rFonts w:ascii="Times New Roman" w:hAnsi="Times New Roman" w:cs="Times New Roman"/>
          <w:sz w:val="28"/>
          <w:szCs w:val="28"/>
        </w:rPr>
        <w:t xml:space="preserve">посвящённой защите базы данных, </w:t>
      </w:r>
      <w:r w:rsidR="00B26CCA" w:rsidRPr="00025EB2">
        <w:rPr>
          <w:rFonts w:ascii="Times New Roman" w:hAnsi="Times New Roman" w:cs="Times New Roman"/>
          <w:sz w:val="28"/>
          <w:szCs w:val="28"/>
        </w:rPr>
        <w:t xml:space="preserve">а также должны </w:t>
      </w:r>
      <w:r w:rsidR="00674F9E" w:rsidRPr="00025EB2">
        <w:rPr>
          <w:rFonts w:ascii="Times New Roman" w:hAnsi="Times New Roman" w:cs="Times New Roman"/>
          <w:sz w:val="28"/>
          <w:szCs w:val="28"/>
        </w:rPr>
        <w:t>решить,</w:t>
      </w:r>
      <w:r w:rsidR="00B26CCA" w:rsidRPr="00025EB2">
        <w:rPr>
          <w:rFonts w:ascii="Times New Roman" w:hAnsi="Times New Roman" w:cs="Times New Roman"/>
          <w:sz w:val="28"/>
          <w:szCs w:val="28"/>
        </w:rPr>
        <w:t xml:space="preserve"> как лучше давать авторизовываться администраторам и пользователям. В </w:t>
      </w:r>
      <w:r w:rsidR="00AB485A">
        <w:rPr>
          <w:rFonts w:ascii="Times New Roman" w:hAnsi="Times New Roman" w:cs="Times New Roman"/>
          <w:sz w:val="28"/>
          <w:szCs w:val="28"/>
        </w:rPr>
        <w:t xml:space="preserve">данном </w:t>
      </w:r>
      <w:r w:rsidR="00B26CCA" w:rsidRPr="00025EB2">
        <w:rPr>
          <w:rFonts w:ascii="Times New Roman" w:hAnsi="Times New Roman" w:cs="Times New Roman"/>
          <w:sz w:val="28"/>
          <w:szCs w:val="28"/>
        </w:rPr>
        <w:t xml:space="preserve">случае это проблема решена по средствам нахождения дополнительного поля </w:t>
      </w:r>
      <w:r w:rsidR="00B26CCA" w:rsidRPr="00025EB2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B26CCA" w:rsidRPr="00025EB2">
        <w:rPr>
          <w:rFonts w:ascii="Times New Roman" w:hAnsi="Times New Roman" w:cs="Times New Roman"/>
          <w:sz w:val="28"/>
          <w:szCs w:val="28"/>
        </w:rPr>
        <w:t xml:space="preserve"> со значением </w:t>
      </w:r>
      <w:r w:rsidR="00B26CCA" w:rsidRPr="00025EB2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B26CCA" w:rsidRPr="00025EB2">
        <w:rPr>
          <w:rFonts w:ascii="Times New Roman" w:hAnsi="Times New Roman" w:cs="Times New Roman"/>
          <w:sz w:val="28"/>
          <w:szCs w:val="28"/>
        </w:rPr>
        <w:t xml:space="preserve">, но это не совсем безопасно. Так же можно иметь две отдельных таблицы с разными типами пользователей, но это накладывает дополнительные сложности, которые, не всегда оправданы. </w:t>
      </w:r>
    </w:p>
    <w:p w14:paraId="1925B13D" w14:textId="43302161" w:rsidR="00B26CCA" w:rsidRDefault="00B26CCA" w:rsidP="00674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>Если удалось создать авторизаци</w:t>
      </w:r>
      <w:r w:rsidR="00AB485A">
        <w:rPr>
          <w:rFonts w:ascii="Times New Roman" w:hAnsi="Times New Roman" w:cs="Times New Roman"/>
          <w:sz w:val="28"/>
          <w:szCs w:val="28"/>
        </w:rPr>
        <w:t xml:space="preserve">ю, то </w:t>
      </w:r>
      <w:r w:rsidRPr="00025EB2">
        <w:rPr>
          <w:rFonts w:ascii="Times New Roman" w:hAnsi="Times New Roman" w:cs="Times New Roman"/>
          <w:sz w:val="28"/>
          <w:szCs w:val="28"/>
        </w:rPr>
        <w:t>стали ещё на один шаг ближе к</w:t>
      </w:r>
      <w:r w:rsidR="00AB485A">
        <w:rPr>
          <w:rFonts w:ascii="Times New Roman" w:hAnsi="Times New Roman" w:cs="Times New Roman"/>
          <w:sz w:val="28"/>
          <w:szCs w:val="28"/>
        </w:rPr>
        <w:t xml:space="preserve"> </w:t>
      </w:r>
      <w:r w:rsidRPr="00025EB2">
        <w:rPr>
          <w:rFonts w:ascii="Times New Roman" w:hAnsi="Times New Roman" w:cs="Times New Roman"/>
          <w:sz w:val="28"/>
          <w:szCs w:val="28"/>
        </w:rPr>
        <w:t>цели. Теперь можно приступить к самому сложному решению основной задачи.</w:t>
      </w:r>
    </w:p>
    <w:p w14:paraId="2EA832C7" w14:textId="77777777" w:rsidR="00674F9E" w:rsidRPr="00025EB2" w:rsidRDefault="00674F9E" w:rsidP="00674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D3E4B3" w14:textId="0D3B60D8" w:rsidR="00423E78" w:rsidRPr="00C6197B" w:rsidRDefault="00C6197B" w:rsidP="00A14C7D">
      <w:pPr>
        <w:pStyle w:val="a4"/>
        <w:numPr>
          <w:ilvl w:val="0"/>
          <w:numId w:val="27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34983459"/>
      <w:r w:rsidRPr="00C6197B">
        <w:rPr>
          <w:rFonts w:ascii="Times New Roman" w:hAnsi="Times New Roman" w:cs="Times New Roman"/>
          <w:b/>
          <w:bCs/>
          <w:sz w:val="28"/>
          <w:szCs w:val="28"/>
        </w:rPr>
        <w:t>Диаграмма вариантов использования</w:t>
      </w:r>
      <w:bookmarkEnd w:id="16"/>
    </w:p>
    <w:p w14:paraId="42831528" w14:textId="6B98D5E0" w:rsidR="00423E78" w:rsidRPr="00025EB2" w:rsidRDefault="003C7D8A" w:rsidP="00025E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C7D8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51D7E7" wp14:editId="1BD4978E">
            <wp:extent cx="4391025" cy="3838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C2CC" w14:textId="329E5224" w:rsidR="00423E78" w:rsidRPr="00025EB2" w:rsidRDefault="00423E78" w:rsidP="00785C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5CCB">
        <w:rPr>
          <w:rFonts w:ascii="Times New Roman" w:hAnsi="Times New Roman" w:cs="Times New Roman"/>
          <w:sz w:val="28"/>
          <w:szCs w:val="28"/>
        </w:rPr>
        <w:t>3</w:t>
      </w:r>
      <w:r w:rsidRPr="00025EB2">
        <w:rPr>
          <w:rFonts w:ascii="Times New Roman" w:hAnsi="Times New Roman" w:cs="Times New Roman"/>
          <w:sz w:val="28"/>
          <w:szCs w:val="28"/>
        </w:rPr>
        <w:t xml:space="preserve"> – диаграмма </w:t>
      </w:r>
      <w:r w:rsidR="00674F9E" w:rsidRPr="00025EB2">
        <w:rPr>
          <w:rFonts w:ascii="Times New Roman" w:hAnsi="Times New Roman" w:cs="Times New Roman"/>
          <w:sz w:val="28"/>
          <w:szCs w:val="28"/>
        </w:rPr>
        <w:t>вариантов</w:t>
      </w:r>
      <w:r w:rsidRPr="00025EB2">
        <w:rPr>
          <w:rFonts w:ascii="Times New Roman" w:hAnsi="Times New Roman" w:cs="Times New Roman"/>
          <w:sz w:val="28"/>
          <w:szCs w:val="28"/>
        </w:rPr>
        <w:t xml:space="preserve"> использования/взаимодействия с информационной системой.</w:t>
      </w:r>
      <w:bookmarkStart w:id="17" w:name="_GoBack"/>
      <w:bookmarkEnd w:id="17"/>
    </w:p>
    <w:p w14:paraId="3672F11C" w14:textId="77777777" w:rsidR="00423E78" w:rsidRPr="00025EB2" w:rsidRDefault="00423E78" w:rsidP="00025E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3801B4" w14:textId="60F13E22" w:rsidR="00B26CCA" w:rsidRPr="00C6197B" w:rsidRDefault="00B26CCA" w:rsidP="00A14C7D">
      <w:pPr>
        <w:pStyle w:val="a4"/>
        <w:numPr>
          <w:ilvl w:val="0"/>
          <w:numId w:val="27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34983460"/>
      <w:r w:rsidRPr="00C6197B">
        <w:rPr>
          <w:rFonts w:ascii="Times New Roman" w:hAnsi="Times New Roman" w:cs="Times New Roman"/>
          <w:b/>
          <w:bCs/>
          <w:sz w:val="28"/>
          <w:szCs w:val="28"/>
        </w:rPr>
        <w:t>Решение главной задачи проекта</w:t>
      </w:r>
      <w:bookmarkEnd w:id="18"/>
    </w:p>
    <w:p w14:paraId="14B7464A" w14:textId="7A528413" w:rsidR="00B9331F" w:rsidRPr="00025EB2" w:rsidRDefault="00AB485A" w:rsidP="00674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26CCA" w:rsidRPr="00025EB2">
        <w:rPr>
          <w:rFonts w:ascii="Times New Roman" w:hAnsi="Times New Roman" w:cs="Times New Roman"/>
          <w:sz w:val="28"/>
          <w:szCs w:val="28"/>
        </w:rPr>
        <w:t>сновной задачей было создать представление в котором имеем книгу и авторизованный пользователь может её забронировать</w:t>
      </w:r>
      <w:r w:rsidR="00B9331F" w:rsidRPr="00025EB2">
        <w:rPr>
          <w:rFonts w:ascii="Times New Roman" w:hAnsi="Times New Roman" w:cs="Times New Roman"/>
          <w:sz w:val="28"/>
          <w:szCs w:val="28"/>
        </w:rPr>
        <w:t xml:space="preserve"> на месяц</w:t>
      </w:r>
      <w:r w:rsidR="00B26CCA" w:rsidRPr="00025EB2">
        <w:rPr>
          <w:rFonts w:ascii="Times New Roman" w:hAnsi="Times New Roman" w:cs="Times New Roman"/>
          <w:sz w:val="28"/>
          <w:szCs w:val="28"/>
        </w:rPr>
        <w:t xml:space="preserve">, желательно чтобы представление </w:t>
      </w:r>
      <w:r w:rsidR="00B9331F" w:rsidRPr="00025EB2">
        <w:rPr>
          <w:rFonts w:ascii="Times New Roman" w:hAnsi="Times New Roman" w:cs="Times New Roman"/>
          <w:sz w:val="28"/>
          <w:szCs w:val="28"/>
        </w:rPr>
        <w:t xml:space="preserve">имело несколько критериев – это наличие иллюстрации книги, возможность просмотра уже забронированных книг пользователем, а также возможность поиска по автору и названию. Администратор же должен иметь возможность просмотреть список должников, мочь снять бронь, а также распечатать в виде файла список должников. </w:t>
      </w:r>
    </w:p>
    <w:p w14:paraId="676C39AC" w14:textId="3E53A4F3" w:rsidR="009E3DEB" w:rsidRPr="00025EB2" w:rsidRDefault="00B9331F" w:rsidP="00674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>Для начала</w:t>
      </w:r>
      <w:r w:rsidR="00D43B55">
        <w:rPr>
          <w:rFonts w:ascii="Times New Roman" w:hAnsi="Times New Roman" w:cs="Times New Roman"/>
          <w:sz w:val="28"/>
          <w:szCs w:val="28"/>
        </w:rPr>
        <w:t xml:space="preserve"> было </w:t>
      </w:r>
      <w:r w:rsidRPr="00025EB2">
        <w:rPr>
          <w:rFonts w:ascii="Times New Roman" w:hAnsi="Times New Roman" w:cs="Times New Roman"/>
          <w:sz w:val="28"/>
          <w:szCs w:val="28"/>
        </w:rPr>
        <w:t>реализова</w:t>
      </w:r>
      <w:r w:rsidR="00D43B55">
        <w:rPr>
          <w:rFonts w:ascii="Times New Roman" w:hAnsi="Times New Roman" w:cs="Times New Roman"/>
          <w:sz w:val="28"/>
          <w:szCs w:val="28"/>
        </w:rPr>
        <w:t>на</w:t>
      </w:r>
      <w:r w:rsidRPr="00025EB2">
        <w:rPr>
          <w:rFonts w:ascii="Times New Roman" w:hAnsi="Times New Roman" w:cs="Times New Roman"/>
          <w:sz w:val="28"/>
          <w:szCs w:val="28"/>
        </w:rPr>
        <w:t xml:space="preserve"> карточку книги в неё переда</w:t>
      </w:r>
      <w:r w:rsidR="00D43B55">
        <w:rPr>
          <w:rFonts w:ascii="Times New Roman" w:hAnsi="Times New Roman" w:cs="Times New Roman"/>
          <w:sz w:val="28"/>
          <w:szCs w:val="28"/>
        </w:rPr>
        <w:t>ётся</w:t>
      </w:r>
      <w:r w:rsidRPr="00025EB2">
        <w:rPr>
          <w:rFonts w:ascii="Times New Roman" w:hAnsi="Times New Roman" w:cs="Times New Roman"/>
          <w:sz w:val="28"/>
          <w:szCs w:val="28"/>
        </w:rPr>
        <w:t xml:space="preserve"> фото если </w:t>
      </w:r>
      <w:r w:rsidR="00D43B55">
        <w:rPr>
          <w:rFonts w:ascii="Times New Roman" w:hAnsi="Times New Roman" w:cs="Times New Roman"/>
          <w:sz w:val="28"/>
          <w:szCs w:val="28"/>
        </w:rPr>
        <w:t xml:space="preserve">оно </w:t>
      </w:r>
      <w:r w:rsidRPr="00025EB2">
        <w:rPr>
          <w:rFonts w:ascii="Times New Roman" w:hAnsi="Times New Roman" w:cs="Times New Roman"/>
          <w:sz w:val="28"/>
          <w:szCs w:val="28"/>
        </w:rPr>
        <w:t>имеется, если же отсутствует переда</w:t>
      </w:r>
      <w:r w:rsidR="00D43B55">
        <w:rPr>
          <w:rFonts w:ascii="Times New Roman" w:hAnsi="Times New Roman" w:cs="Times New Roman"/>
          <w:sz w:val="28"/>
          <w:szCs w:val="28"/>
        </w:rPr>
        <w:t>ётся</w:t>
      </w:r>
      <w:r w:rsidRPr="00025EB2">
        <w:rPr>
          <w:rFonts w:ascii="Times New Roman" w:hAnsi="Times New Roman" w:cs="Times New Roman"/>
          <w:sz w:val="28"/>
          <w:szCs w:val="28"/>
        </w:rPr>
        <w:t xml:space="preserve"> картинк</w:t>
      </w:r>
      <w:r w:rsidR="00D43B55">
        <w:rPr>
          <w:rFonts w:ascii="Times New Roman" w:hAnsi="Times New Roman" w:cs="Times New Roman"/>
          <w:sz w:val="28"/>
          <w:szCs w:val="28"/>
        </w:rPr>
        <w:t>а</w:t>
      </w:r>
      <w:r w:rsidRPr="00025EB2">
        <w:rPr>
          <w:rFonts w:ascii="Times New Roman" w:hAnsi="Times New Roman" w:cs="Times New Roman"/>
          <w:sz w:val="28"/>
          <w:szCs w:val="28"/>
        </w:rPr>
        <w:t xml:space="preserve"> по умолчанию, при этом иллюстрации к изданию </w:t>
      </w:r>
      <w:r w:rsidR="00D43B55">
        <w:rPr>
          <w:rFonts w:ascii="Times New Roman" w:hAnsi="Times New Roman" w:cs="Times New Roman"/>
          <w:sz w:val="28"/>
          <w:szCs w:val="28"/>
        </w:rPr>
        <w:t>хранится</w:t>
      </w:r>
      <w:r w:rsidRPr="00025EB2">
        <w:rPr>
          <w:rFonts w:ascii="Times New Roman" w:hAnsi="Times New Roman" w:cs="Times New Roman"/>
          <w:sz w:val="28"/>
          <w:szCs w:val="28"/>
        </w:rPr>
        <w:t xml:space="preserve"> не в виде пути, а в виде набора байтов внутри самой базы данных. Также в этой пользовательской структуре есть поля для автора и для названия книги. Но самым главным элементом является кнопка, которая р</w:t>
      </w:r>
      <w:r w:rsidR="0041702A" w:rsidRPr="00025EB2">
        <w:rPr>
          <w:rFonts w:ascii="Times New Roman" w:hAnsi="Times New Roman" w:cs="Times New Roman"/>
          <w:sz w:val="28"/>
          <w:szCs w:val="28"/>
        </w:rPr>
        <w:t>е</w:t>
      </w:r>
      <w:r w:rsidRPr="00025EB2">
        <w:rPr>
          <w:rFonts w:ascii="Times New Roman" w:hAnsi="Times New Roman" w:cs="Times New Roman"/>
          <w:sz w:val="28"/>
          <w:szCs w:val="28"/>
        </w:rPr>
        <w:t xml:space="preserve">ализует событие </w:t>
      </w:r>
      <w:r w:rsidR="00674F9E" w:rsidRPr="00025EB2">
        <w:rPr>
          <w:rFonts w:ascii="Times New Roman" w:hAnsi="Times New Roman" w:cs="Times New Roman"/>
          <w:sz w:val="28"/>
          <w:szCs w:val="28"/>
        </w:rPr>
        <w:t>порождения</w:t>
      </w:r>
      <w:r w:rsidRPr="00025EB2">
        <w:rPr>
          <w:rFonts w:ascii="Times New Roman" w:hAnsi="Times New Roman" w:cs="Times New Roman"/>
          <w:sz w:val="28"/>
          <w:szCs w:val="28"/>
        </w:rPr>
        <w:t xml:space="preserve"> новой записи в таблице </w:t>
      </w:r>
      <w:r w:rsidRPr="00025EB2">
        <w:rPr>
          <w:rFonts w:ascii="Times New Roman" w:hAnsi="Times New Roman" w:cs="Times New Roman"/>
          <w:sz w:val="28"/>
          <w:szCs w:val="28"/>
        </w:rPr>
        <w:lastRenderedPageBreak/>
        <w:t>забронированных книг</w:t>
      </w:r>
      <w:r w:rsidR="00D43B55">
        <w:rPr>
          <w:rFonts w:ascii="Times New Roman" w:hAnsi="Times New Roman" w:cs="Times New Roman"/>
          <w:sz w:val="28"/>
          <w:szCs w:val="28"/>
        </w:rPr>
        <w:t xml:space="preserve"> (функционал бронирования)</w:t>
      </w:r>
      <w:r w:rsidRPr="00025EB2">
        <w:rPr>
          <w:rFonts w:ascii="Times New Roman" w:hAnsi="Times New Roman" w:cs="Times New Roman"/>
          <w:sz w:val="28"/>
          <w:szCs w:val="28"/>
        </w:rPr>
        <w:t xml:space="preserve">. </w:t>
      </w:r>
      <w:r w:rsidR="008F7CD7" w:rsidRPr="00025EB2">
        <w:rPr>
          <w:rFonts w:ascii="Times New Roman" w:hAnsi="Times New Roman" w:cs="Times New Roman"/>
          <w:sz w:val="28"/>
          <w:szCs w:val="28"/>
        </w:rPr>
        <w:t>Далее эти пользовательские структуры вставля</w:t>
      </w:r>
      <w:r w:rsidR="00D43B55">
        <w:rPr>
          <w:rFonts w:ascii="Times New Roman" w:hAnsi="Times New Roman" w:cs="Times New Roman"/>
          <w:sz w:val="28"/>
          <w:szCs w:val="28"/>
        </w:rPr>
        <w:t>ются</w:t>
      </w:r>
      <w:r w:rsidR="008F7CD7" w:rsidRPr="00025EB2">
        <w:rPr>
          <w:rFonts w:ascii="Times New Roman" w:hAnsi="Times New Roman" w:cs="Times New Roman"/>
          <w:sz w:val="28"/>
          <w:szCs w:val="28"/>
        </w:rPr>
        <w:t xml:space="preserve"> в </w:t>
      </w:r>
      <w:r w:rsidR="00674F9E" w:rsidRPr="00025EB2">
        <w:rPr>
          <w:rFonts w:ascii="Times New Roman" w:hAnsi="Times New Roman" w:cs="Times New Roman"/>
          <w:sz w:val="28"/>
          <w:szCs w:val="28"/>
          <w:lang w:val="en-US"/>
        </w:rPr>
        <w:t>scroll</w:t>
      </w:r>
      <w:r w:rsidR="00674F9E" w:rsidRPr="00DA0CEB">
        <w:rPr>
          <w:rFonts w:ascii="Times New Roman" w:hAnsi="Times New Roman" w:cs="Times New Roman"/>
          <w:sz w:val="28"/>
          <w:szCs w:val="28"/>
        </w:rPr>
        <w:t xml:space="preserve"> </w:t>
      </w:r>
      <w:r w:rsidR="00674F9E" w:rsidRPr="00025EB2">
        <w:rPr>
          <w:rFonts w:ascii="Times New Roman" w:hAnsi="Times New Roman" w:cs="Times New Roman"/>
          <w:sz w:val="28"/>
          <w:szCs w:val="28"/>
          <w:lang w:val="en-US"/>
        </w:rPr>
        <w:t>Viewer</w:t>
      </w:r>
      <w:r w:rsidR="008F7CD7" w:rsidRPr="00025EB2">
        <w:rPr>
          <w:rFonts w:ascii="Times New Roman" w:hAnsi="Times New Roman" w:cs="Times New Roman"/>
          <w:sz w:val="28"/>
          <w:szCs w:val="28"/>
        </w:rPr>
        <w:t xml:space="preserve"> для улучшения визуализации. Теперь надо перекодировать байты обратно в изображение, и вывести фамилию и имя автора, а также название публикации. Далее прописывае</w:t>
      </w:r>
      <w:r w:rsidR="00D43B55">
        <w:rPr>
          <w:rFonts w:ascii="Times New Roman" w:hAnsi="Times New Roman" w:cs="Times New Roman"/>
          <w:sz w:val="28"/>
          <w:szCs w:val="28"/>
        </w:rPr>
        <w:t>тся</w:t>
      </w:r>
      <w:r w:rsidR="008F7CD7" w:rsidRPr="00025EB2">
        <w:rPr>
          <w:rFonts w:ascii="Times New Roman" w:hAnsi="Times New Roman" w:cs="Times New Roman"/>
          <w:sz w:val="28"/>
          <w:szCs w:val="28"/>
        </w:rPr>
        <w:t xml:space="preserve"> логик</w:t>
      </w:r>
      <w:r w:rsidR="00D43B55">
        <w:rPr>
          <w:rFonts w:ascii="Times New Roman" w:hAnsi="Times New Roman" w:cs="Times New Roman"/>
          <w:sz w:val="28"/>
          <w:szCs w:val="28"/>
        </w:rPr>
        <w:t>а</w:t>
      </w:r>
      <w:r w:rsidR="008F7CD7" w:rsidRPr="00025EB2">
        <w:rPr>
          <w:rFonts w:ascii="Times New Roman" w:hAnsi="Times New Roman" w:cs="Times New Roman"/>
          <w:sz w:val="28"/>
          <w:szCs w:val="28"/>
        </w:rPr>
        <w:t xml:space="preserve"> вывода скрытия забронированных изданий. Если дата возврата нулевая, значит эта книга не отображается. После чего реализуем поиск не забывая, что нам нужно</w:t>
      </w:r>
      <w:r w:rsidR="0041702A" w:rsidRPr="00025EB2">
        <w:rPr>
          <w:rFonts w:ascii="Times New Roman" w:hAnsi="Times New Roman" w:cs="Times New Roman"/>
          <w:sz w:val="28"/>
          <w:szCs w:val="28"/>
        </w:rPr>
        <w:t xml:space="preserve"> предусмотреть регистр поля ввода. </w:t>
      </w:r>
    </w:p>
    <w:p w14:paraId="1329B61A" w14:textId="69692BE3" w:rsidR="0041702A" w:rsidRPr="00025EB2" w:rsidRDefault="0041702A" w:rsidP="00674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 xml:space="preserve">Теперь можно </w:t>
      </w:r>
      <w:r w:rsidR="00674F9E" w:rsidRPr="00025EB2">
        <w:rPr>
          <w:rFonts w:ascii="Times New Roman" w:hAnsi="Times New Roman" w:cs="Times New Roman"/>
          <w:sz w:val="28"/>
          <w:szCs w:val="28"/>
        </w:rPr>
        <w:t>сказать,</w:t>
      </w:r>
      <w:r w:rsidRPr="00025EB2">
        <w:rPr>
          <w:rFonts w:ascii="Times New Roman" w:hAnsi="Times New Roman" w:cs="Times New Roman"/>
          <w:sz w:val="28"/>
          <w:szCs w:val="28"/>
        </w:rPr>
        <w:t xml:space="preserve"> что основная задача со стороны пользователя решена. Но при этом это только половину решения основной задачи, теперь должны создать функционал для администратора. В случае функционал</w:t>
      </w:r>
      <w:r w:rsidR="00D43B55">
        <w:rPr>
          <w:rFonts w:ascii="Times New Roman" w:hAnsi="Times New Roman" w:cs="Times New Roman"/>
          <w:sz w:val="28"/>
          <w:szCs w:val="28"/>
        </w:rPr>
        <w:t>а</w:t>
      </w:r>
      <w:r w:rsidRPr="00025EB2">
        <w:rPr>
          <w:rFonts w:ascii="Times New Roman" w:hAnsi="Times New Roman" w:cs="Times New Roman"/>
          <w:sz w:val="28"/>
          <w:szCs w:val="28"/>
        </w:rPr>
        <w:t xml:space="preserve"> администратора</w:t>
      </w:r>
      <w:r w:rsidR="00D43B55">
        <w:rPr>
          <w:rFonts w:ascii="Times New Roman" w:hAnsi="Times New Roman" w:cs="Times New Roman"/>
          <w:sz w:val="28"/>
          <w:szCs w:val="28"/>
        </w:rPr>
        <w:t>, он</w:t>
      </w:r>
      <w:r w:rsidRPr="00025EB2">
        <w:rPr>
          <w:rFonts w:ascii="Times New Roman" w:hAnsi="Times New Roman" w:cs="Times New Roman"/>
          <w:sz w:val="28"/>
          <w:szCs w:val="28"/>
        </w:rPr>
        <w:t xml:space="preserve"> более простой нежели пользовательский функционал.</w:t>
      </w:r>
    </w:p>
    <w:p w14:paraId="442286B4" w14:textId="02C5A026" w:rsidR="00A75AFF" w:rsidRPr="00025EB2" w:rsidRDefault="0041702A" w:rsidP="00674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 xml:space="preserve">Администратору доступны две </w:t>
      </w:r>
      <w:r w:rsidR="00674F9E" w:rsidRPr="00025EB2">
        <w:rPr>
          <w:rFonts w:ascii="Times New Roman" w:hAnsi="Times New Roman" w:cs="Times New Roman"/>
          <w:sz w:val="28"/>
          <w:szCs w:val="28"/>
        </w:rPr>
        <w:t>функции — это</w:t>
      </w:r>
      <w:r w:rsidRPr="00025EB2">
        <w:rPr>
          <w:rFonts w:ascii="Times New Roman" w:hAnsi="Times New Roman" w:cs="Times New Roman"/>
          <w:sz w:val="28"/>
          <w:szCs w:val="28"/>
        </w:rPr>
        <w:t xml:space="preserve"> отметить возврат книги, можно также расценивать это как отмену бронирования, а также вывод должников, </w:t>
      </w:r>
      <w:r w:rsidR="00674F9E" w:rsidRPr="00025EB2">
        <w:rPr>
          <w:rFonts w:ascii="Times New Roman" w:hAnsi="Times New Roman" w:cs="Times New Roman"/>
          <w:sz w:val="28"/>
          <w:szCs w:val="28"/>
        </w:rPr>
        <w:t>реализация</w:t>
      </w:r>
      <w:r w:rsidRPr="00025EB2">
        <w:rPr>
          <w:rFonts w:ascii="Times New Roman" w:hAnsi="Times New Roman" w:cs="Times New Roman"/>
          <w:sz w:val="28"/>
          <w:szCs w:val="28"/>
        </w:rPr>
        <w:t xml:space="preserve"> возврата не сложная, </w:t>
      </w:r>
      <w:r w:rsidR="00674F9E" w:rsidRPr="00025EB2">
        <w:rPr>
          <w:rFonts w:ascii="Times New Roman" w:hAnsi="Times New Roman" w:cs="Times New Roman"/>
          <w:sz w:val="28"/>
          <w:szCs w:val="28"/>
        </w:rPr>
        <w:t>по сути,</w:t>
      </w:r>
      <w:r w:rsidRPr="00025EB2">
        <w:rPr>
          <w:rFonts w:ascii="Times New Roman" w:hAnsi="Times New Roman" w:cs="Times New Roman"/>
          <w:sz w:val="28"/>
          <w:szCs w:val="28"/>
        </w:rPr>
        <w:t xml:space="preserve"> просто доб</w:t>
      </w:r>
      <w:r w:rsidR="00A75AFF" w:rsidRPr="00025EB2">
        <w:rPr>
          <w:rFonts w:ascii="Times New Roman" w:hAnsi="Times New Roman" w:cs="Times New Roman"/>
          <w:sz w:val="28"/>
          <w:szCs w:val="28"/>
        </w:rPr>
        <w:t>а</w:t>
      </w:r>
      <w:r w:rsidRPr="00025EB2">
        <w:rPr>
          <w:rFonts w:ascii="Times New Roman" w:hAnsi="Times New Roman" w:cs="Times New Roman"/>
          <w:sz w:val="28"/>
          <w:szCs w:val="28"/>
        </w:rPr>
        <w:t>вляем сегодняшнюю дату. Реализация же</w:t>
      </w:r>
      <w:r w:rsidR="00820D69" w:rsidRPr="00025EB2">
        <w:rPr>
          <w:rFonts w:ascii="Times New Roman" w:hAnsi="Times New Roman" w:cs="Times New Roman"/>
          <w:sz w:val="28"/>
          <w:szCs w:val="28"/>
        </w:rPr>
        <w:t xml:space="preserve"> </w:t>
      </w:r>
      <w:r w:rsidR="00A75AFF" w:rsidRPr="00025EB2">
        <w:rPr>
          <w:rFonts w:ascii="Times New Roman" w:hAnsi="Times New Roman" w:cs="Times New Roman"/>
          <w:sz w:val="28"/>
          <w:szCs w:val="28"/>
        </w:rPr>
        <w:t xml:space="preserve">вывода должников тоже нетривиальна. </w:t>
      </w:r>
      <w:r w:rsidR="00D43B55">
        <w:rPr>
          <w:rFonts w:ascii="Times New Roman" w:hAnsi="Times New Roman" w:cs="Times New Roman"/>
          <w:sz w:val="28"/>
          <w:szCs w:val="28"/>
        </w:rPr>
        <w:t>П</w:t>
      </w:r>
      <w:r w:rsidR="00A75AFF" w:rsidRPr="00025EB2">
        <w:rPr>
          <w:rFonts w:ascii="Times New Roman" w:hAnsi="Times New Roman" w:cs="Times New Roman"/>
          <w:sz w:val="28"/>
          <w:szCs w:val="28"/>
        </w:rPr>
        <w:t>роверяе</w:t>
      </w:r>
      <w:r w:rsidR="00D43B55">
        <w:rPr>
          <w:rFonts w:ascii="Times New Roman" w:hAnsi="Times New Roman" w:cs="Times New Roman"/>
          <w:sz w:val="28"/>
          <w:szCs w:val="28"/>
        </w:rPr>
        <w:t>тся</w:t>
      </w:r>
      <w:r w:rsidR="00A75AFF" w:rsidRPr="00025EB2">
        <w:rPr>
          <w:rFonts w:ascii="Times New Roman" w:hAnsi="Times New Roman" w:cs="Times New Roman"/>
          <w:sz w:val="28"/>
          <w:szCs w:val="28"/>
        </w:rPr>
        <w:t xml:space="preserve"> поле возврата книги и если это поле пустое, то печатаем эту запись в </w:t>
      </w:r>
      <w:r w:rsidR="00A75AFF" w:rsidRPr="00025EB2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A75AFF" w:rsidRPr="00025EB2">
        <w:rPr>
          <w:rFonts w:ascii="Times New Roman" w:hAnsi="Times New Roman" w:cs="Times New Roman"/>
          <w:sz w:val="28"/>
          <w:szCs w:val="28"/>
        </w:rPr>
        <w:t xml:space="preserve"> файл. </w:t>
      </w:r>
    </w:p>
    <w:p w14:paraId="292B929E" w14:textId="01CA20BB" w:rsidR="009E3DEB" w:rsidRPr="00025EB2" w:rsidRDefault="00A75AFF" w:rsidP="00674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>На этом моменте можно сказать, что основная задача курсового проекта завершена.</w:t>
      </w:r>
      <w:r w:rsidR="009E3DEB" w:rsidRPr="00025EB2">
        <w:rPr>
          <w:rFonts w:ascii="Times New Roman" w:hAnsi="Times New Roman" w:cs="Times New Roman"/>
          <w:sz w:val="28"/>
          <w:szCs w:val="28"/>
        </w:rPr>
        <w:t xml:space="preserve"> Далее представлена сама </w:t>
      </w:r>
      <w:r w:rsidR="00674F9E" w:rsidRPr="00025EB2">
        <w:rPr>
          <w:rFonts w:ascii="Times New Roman" w:hAnsi="Times New Roman" w:cs="Times New Roman"/>
          <w:sz w:val="28"/>
          <w:szCs w:val="28"/>
        </w:rPr>
        <w:t>реализация</w:t>
      </w:r>
      <w:r w:rsidR="009E3DEB" w:rsidRPr="00025EB2">
        <w:rPr>
          <w:rFonts w:ascii="Times New Roman" w:hAnsi="Times New Roman" w:cs="Times New Roman"/>
          <w:sz w:val="28"/>
          <w:szCs w:val="28"/>
        </w:rPr>
        <w:t>.</w:t>
      </w:r>
    </w:p>
    <w:p w14:paraId="43EA8DA4" w14:textId="2316D770" w:rsidR="009E3DEB" w:rsidRPr="00025EB2" w:rsidRDefault="009E3DEB" w:rsidP="00674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 xml:space="preserve">Реализация основной задачи </w:t>
      </w:r>
      <w:r w:rsidR="00B57051">
        <w:rPr>
          <w:rFonts w:ascii="Times New Roman" w:hAnsi="Times New Roman" w:cs="Times New Roman"/>
          <w:sz w:val="28"/>
          <w:szCs w:val="28"/>
        </w:rPr>
        <w:t>для</w:t>
      </w:r>
      <w:r w:rsidRPr="00025EB2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="00B57051">
        <w:rPr>
          <w:rFonts w:ascii="Times New Roman" w:hAnsi="Times New Roman" w:cs="Times New Roman"/>
          <w:sz w:val="28"/>
          <w:szCs w:val="28"/>
        </w:rPr>
        <w:t>:</w:t>
      </w:r>
    </w:p>
    <w:p w14:paraId="0609C515" w14:textId="1AAF8BCA" w:rsidR="009E3DEB" w:rsidRPr="00025EB2" w:rsidRDefault="009E3DEB" w:rsidP="00025E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152EEB" wp14:editId="2D53B428">
            <wp:extent cx="5940425" cy="33445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7E87" w14:textId="1A4E5741" w:rsidR="00A105E4" w:rsidRPr="00025EB2" w:rsidRDefault="00A105E4" w:rsidP="00785C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5CCB">
        <w:rPr>
          <w:rFonts w:ascii="Times New Roman" w:hAnsi="Times New Roman" w:cs="Times New Roman"/>
          <w:sz w:val="28"/>
          <w:szCs w:val="28"/>
        </w:rPr>
        <w:t>4</w:t>
      </w:r>
      <w:r w:rsidRPr="00025EB2">
        <w:rPr>
          <w:rFonts w:ascii="Times New Roman" w:hAnsi="Times New Roman" w:cs="Times New Roman"/>
          <w:sz w:val="28"/>
          <w:szCs w:val="28"/>
        </w:rPr>
        <w:t xml:space="preserve"> – </w:t>
      </w:r>
      <w:r w:rsidR="00785CCB">
        <w:rPr>
          <w:rFonts w:ascii="Times New Roman" w:hAnsi="Times New Roman" w:cs="Times New Roman"/>
          <w:sz w:val="28"/>
          <w:szCs w:val="28"/>
        </w:rPr>
        <w:t>И</w:t>
      </w:r>
      <w:r w:rsidRPr="00025EB2">
        <w:rPr>
          <w:rFonts w:ascii="Times New Roman" w:hAnsi="Times New Roman" w:cs="Times New Roman"/>
          <w:sz w:val="28"/>
          <w:szCs w:val="28"/>
        </w:rPr>
        <w:t>сходное состояние</w:t>
      </w:r>
    </w:p>
    <w:p w14:paraId="679AC87B" w14:textId="63E670D1" w:rsidR="009E3DEB" w:rsidRPr="00025EB2" w:rsidRDefault="00A105E4" w:rsidP="00025E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7B0C66" wp14:editId="28748F70">
            <wp:extent cx="5940425" cy="33223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FDC9" w14:textId="308A9BD1" w:rsidR="00A105E4" w:rsidRPr="00025EB2" w:rsidRDefault="00A105E4" w:rsidP="00785C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5CCB">
        <w:rPr>
          <w:rFonts w:ascii="Times New Roman" w:hAnsi="Times New Roman" w:cs="Times New Roman"/>
          <w:sz w:val="28"/>
          <w:szCs w:val="28"/>
        </w:rPr>
        <w:t>5</w:t>
      </w:r>
      <w:r w:rsidRPr="00025EB2">
        <w:rPr>
          <w:rFonts w:ascii="Times New Roman" w:hAnsi="Times New Roman" w:cs="Times New Roman"/>
          <w:sz w:val="28"/>
          <w:szCs w:val="28"/>
        </w:rPr>
        <w:t xml:space="preserve"> – </w:t>
      </w:r>
      <w:r w:rsidR="00785CCB">
        <w:rPr>
          <w:rFonts w:ascii="Times New Roman" w:hAnsi="Times New Roman" w:cs="Times New Roman"/>
          <w:sz w:val="28"/>
          <w:szCs w:val="28"/>
        </w:rPr>
        <w:t>Р</w:t>
      </w:r>
      <w:r w:rsidRPr="00025EB2">
        <w:rPr>
          <w:rFonts w:ascii="Times New Roman" w:hAnsi="Times New Roman" w:cs="Times New Roman"/>
          <w:sz w:val="28"/>
          <w:szCs w:val="28"/>
        </w:rPr>
        <w:t>еализация бронирования книги</w:t>
      </w:r>
    </w:p>
    <w:p w14:paraId="2D3A5CF8" w14:textId="77777777" w:rsidR="00A105E4" w:rsidRPr="00DA0CEB" w:rsidRDefault="00A105E4" w:rsidP="00025E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5977DD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public partial class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UserMenu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: Window</w:t>
      </w:r>
    </w:p>
    <w:p w14:paraId="00581B00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F108DF0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public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UserMenu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9222035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D3A6852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InitializeComponent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4C0EE2E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UpdateDisplay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87E0CC3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6BC7B92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//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метод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конвертации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изображения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из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байтового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формата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обратно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изображение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алгоритму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Base64ToImage</w:t>
      </w:r>
    </w:p>
    <w:p w14:paraId="57DD44B6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public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BitmapImage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Base64ToImage(string base64String)</w:t>
      </w:r>
    </w:p>
    <w:p w14:paraId="5EA1EE8E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549A1C5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byte[]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binaryData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= Convert.FromBase64String(base64String);</w:t>
      </w:r>
    </w:p>
    <w:p w14:paraId="74CFB06B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BitmapImage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bi = new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BitmapImage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EAFFF5E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bi.BeginInit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0E494CA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bi.StreamSource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MemoryStream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binaryData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C2CC27A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bi.EndInit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C2DABE5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bi;</w:t>
      </w:r>
    </w:p>
    <w:p w14:paraId="5F28477B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74B2AFA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//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метод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обновления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дисплея</w:t>
      </w:r>
      <w:proofErr w:type="spellEnd"/>
    </w:p>
    <w:p w14:paraId="09BC84E0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UpdateDisplay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04246DD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9A55CAF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LibraryEntities1 model = new LibraryEntities1();</w:t>
      </w:r>
    </w:p>
    <w:p w14:paraId="47E17B97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 List&lt;Books&gt;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allBooks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model.Books.ToList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04F3DC7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ComboBoxBooks.Items.Clear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B01C0AD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Vzitie.Items.Clear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D498E54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ListItebBookUI.Children.Clear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9E6127E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604DC8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List&lt;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ItemBook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itemBooks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= new List&lt;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ItemBook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&gt;();</w:t>
      </w:r>
    </w:p>
    <w:p w14:paraId="7B94BB9B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BF2846">
        <w:rPr>
          <w:rFonts w:ascii="Times New Roman" w:hAnsi="Times New Roman" w:cs="Times New Roman"/>
          <w:sz w:val="24"/>
          <w:szCs w:val="24"/>
        </w:rPr>
        <w:t>//сравниваем введённые значения в поле поиска с фамилией, именем и названием книги</w:t>
      </w:r>
    </w:p>
    <w:p w14:paraId="13EE343B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F2846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поиск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всей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таблицы</w:t>
      </w:r>
      <w:proofErr w:type="spellEnd"/>
    </w:p>
    <w:p w14:paraId="345665EB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foreach (var book in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allBooks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190C1D5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596903EF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Poisk.Text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!="")</w:t>
      </w:r>
    </w:p>
    <w:p w14:paraId="2CC8D5E5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2FC28583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if(book.Name_Publication.ToLower().IndexOf(Poisk.Text.ToLower())==-1)</w:t>
      </w:r>
    </w:p>
    <w:p w14:paraId="5488CBD4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14:paraId="1F006AAB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if(book.Authors.Au_Surname.ToLower().IndexOf(Poisk.Text.ToLower()) == -1)</w:t>
      </w:r>
    </w:p>
    <w:p w14:paraId="6E08F61D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{</w:t>
      </w:r>
    </w:p>
    <w:p w14:paraId="68D6A820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if (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book.Authors.Au_Name.ToLower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IndexOf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Poisk.Text.ToLower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()) == -1)</w:t>
      </w:r>
    </w:p>
    <w:p w14:paraId="0DFCBB8E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{</w:t>
      </w:r>
    </w:p>
    <w:p w14:paraId="33B3E797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continue;</w:t>
      </w:r>
    </w:p>
    <w:p w14:paraId="17C85DC1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}</w:t>
      </w:r>
    </w:p>
    <w:p w14:paraId="7CC17D0B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</w:t>
      </w:r>
    </w:p>
    <w:p w14:paraId="25E6F739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28A712A9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2C83A5C7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    var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ext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model.Extradition.Where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(w =&gt;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w.ID_Publication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book.ID_Publication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w.Date_Return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== null).Count();</w:t>
      </w:r>
    </w:p>
    <w:p w14:paraId="517B889A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ext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== 0)</w:t>
      </w:r>
    </w:p>
    <w:p w14:paraId="0B345676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71E5B086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ComboBoxBooks.Items.Add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($"{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book.Name_Publication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} ({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book.Authors.Au_Surname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} {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book.Authors.Au_Name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}) ");</w:t>
      </w:r>
    </w:p>
    <w:p w14:paraId="13B205B6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BF2846">
        <w:rPr>
          <w:rFonts w:ascii="Times New Roman" w:hAnsi="Times New Roman" w:cs="Times New Roman"/>
          <w:sz w:val="24"/>
          <w:szCs w:val="24"/>
        </w:rPr>
        <w:t xml:space="preserve">//формирование </w:t>
      </w:r>
      <w:proofErr w:type="spellStart"/>
      <w:r w:rsidRPr="00BF2846">
        <w:rPr>
          <w:rFonts w:ascii="Times New Roman" w:hAnsi="Times New Roman" w:cs="Times New Roman"/>
          <w:sz w:val="24"/>
          <w:szCs w:val="24"/>
        </w:rPr>
        <w:t>кастомной</w:t>
      </w:r>
      <w:proofErr w:type="spellEnd"/>
      <w:r w:rsidRPr="00BF2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846">
        <w:rPr>
          <w:rFonts w:ascii="Times New Roman" w:hAnsi="Times New Roman" w:cs="Times New Roman"/>
          <w:sz w:val="24"/>
          <w:szCs w:val="24"/>
        </w:rPr>
        <w:t>каротчки</w:t>
      </w:r>
      <w:proofErr w:type="spellEnd"/>
      <w:r w:rsidRPr="00BF2846">
        <w:rPr>
          <w:rFonts w:ascii="Times New Roman" w:hAnsi="Times New Roman" w:cs="Times New Roman"/>
          <w:sz w:val="24"/>
          <w:szCs w:val="24"/>
        </w:rPr>
        <w:t xml:space="preserve"> книг</w:t>
      </w:r>
    </w:p>
    <w:p w14:paraId="2F91C281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84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ItemBook</w:t>
      </w:r>
      <w:proofErr w:type="spellEnd"/>
      <w:r w:rsidRPr="00BF2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ib</w:t>
      </w:r>
      <w:proofErr w:type="spellEnd"/>
      <w:r w:rsidRPr="00BF2846">
        <w:rPr>
          <w:rFonts w:ascii="Times New Roman" w:hAnsi="Times New Roman" w:cs="Times New Roman"/>
          <w:sz w:val="24"/>
          <w:szCs w:val="24"/>
        </w:rPr>
        <w:t xml:space="preserve"> = </w:t>
      </w:r>
      <w:r w:rsidRPr="00BF2846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BF2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ItemBook</w:t>
      </w:r>
      <w:proofErr w:type="spellEnd"/>
      <w:r w:rsidRPr="00BF2846">
        <w:rPr>
          <w:rFonts w:ascii="Times New Roman" w:hAnsi="Times New Roman" w:cs="Times New Roman"/>
          <w:sz w:val="24"/>
          <w:szCs w:val="24"/>
        </w:rPr>
        <w:t>();</w:t>
      </w:r>
    </w:p>
    <w:p w14:paraId="05DF88DD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BF2846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book.Image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!= null)</w:t>
      </w:r>
    </w:p>
    <w:p w14:paraId="6B922A06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14:paraId="61631AAB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ib.ImageBook.Source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= Base64ToImage(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book.Image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20300F1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3847E9D4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ib.NameBook.Text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book.Name_Publication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E24069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ib.Authors.Text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book.Authors.Au_Surname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+ " " +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book.Authors.Au_Name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7CDC02E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ib.id =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book.ID_Publication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527BDA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ib.menu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= this;</w:t>
      </w:r>
    </w:p>
    <w:p w14:paraId="56663D8D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itemBooks.Add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ib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B541EAB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552954CB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DA6E54F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var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extt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model.Extradition.Where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(w =&gt;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w.Login_Readers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Manager.Login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w.Date_Return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==null).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ToList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6B7E14F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//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вывод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книг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забраннированных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пользователем</w:t>
      </w:r>
      <w:proofErr w:type="spellEnd"/>
    </w:p>
    <w:p w14:paraId="074B9D32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foreach (var ex in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extt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ADA46A0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22D4628F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Vzitie.Items.Add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($"{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ex.Books.Name_Publication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} ({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ex.Books.Authors.Au_Surname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} {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ex.Books.Authors.Au_Name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})");</w:t>
      </w:r>
    </w:p>
    <w:p w14:paraId="48D5DA4C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F2460FD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foreach (var it in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itemBooks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1A99969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BF2846">
        <w:rPr>
          <w:rFonts w:ascii="Times New Roman" w:hAnsi="Times New Roman" w:cs="Times New Roman"/>
          <w:sz w:val="24"/>
          <w:szCs w:val="24"/>
        </w:rPr>
        <w:t>{</w:t>
      </w:r>
    </w:p>
    <w:p w14:paraId="226F2045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84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ListItebBookUI</w:t>
      </w:r>
      <w:proofErr w:type="spellEnd"/>
      <w:r w:rsidRPr="00BF2846">
        <w:rPr>
          <w:rFonts w:ascii="Times New Roman" w:hAnsi="Times New Roman" w:cs="Times New Roman"/>
          <w:sz w:val="24"/>
          <w:szCs w:val="24"/>
        </w:rPr>
        <w:t>.</w:t>
      </w:r>
      <w:r w:rsidRPr="00BF2846">
        <w:rPr>
          <w:rFonts w:ascii="Times New Roman" w:hAnsi="Times New Roman" w:cs="Times New Roman"/>
          <w:sz w:val="24"/>
          <w:szCs w:val="24"/>
          <w:lang w:val="en-US"/>
        </w:rPr>
        <w:t>Children</w:t>
      </w:r>
      <w:r w:rsidRPr="00BF2846">
        <w:rPr>
          <w:rFonts w:ascii="Times New Roman" w:hAnsi="Times New Roman" w:cs="Times New Roman"/>
          <w:sz w:val="24"/>
          <w:szCs w:val="24"/>
        </w:rPr>
        <w:t>.</w:t>
      </w:r>
      <w:r w:rsidRPr="00BF2846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BF2846">
        <w:rPr>
          <w:rFonts w:ascii="Times New Roman" w:hAnsi="Times New Roman" w:cs="Times New Roman"/>
          <w:sz w:val="24"/>
          <w:szCs w:val="24"/>
        </w:rPr>
        <w:t>(</w:t>
      </w:r>
      <w:r w:rsidRPr="00BF2846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BF2846">
        <w:rPr>
          <w:rFonts w:ascii="Times New Roman" w:hAnsi="Times New Roman" w:cs="Times New Roman"/>
          <w:sz w:val="24"/>
          <w:szCs w:val="24"/>
        </w:rPr>
        <w:t>);</w:t>
      </w:r>
    </w:p>
    <w:p w14:paraId="1C35C9B7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84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688325E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84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012587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846">
        <w:rPr>
          <w:rFonts w:ascii="Times New Roman" w:hAnsi="Times New Roman" w:cs="Times New Roman"/>
          <w:sz w:val="24"/>
          <w:szCs w:val="24"/>
        </w:rPr>
        <w:t xml:space="preserve">        //метод поиска обращается к методу обновления дисплея</w:t>
      </w:r>
    </w:p>
    <w:p w14:paraId="41097CAB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private void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Poisk_TextChanged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TextChangedEventArgs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240070AF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FEFA4C5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UpdateDisplay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790E012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0A3CE04" w14:textId="12E59F71" w:rsidR="00A105E4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E226BE6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B055B6" w14:textId="77777777" w:rsidR="009E3DEB" w:rsidRPr="00DA0CEB" w:rsidRDefault="009E3DEB" w:rsidP="00674F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5EB2">
        <w:rPr>
          <w:rFonts w:ascii="Times New Roman" w:hAnsi="Times New Roman" w:cs="Times New Roman"/>
          <w:sz w:val="28"/>
          <w:szCs w:val="28"/>
        </w:rPr>
        <w:t>Реализация</w:t>
      </w:r>
      <w:r w:rsidRPr="00DA0C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5EB2">
        <w:rPr>
          <w:rFonts w:ascii="Times New Roman" w:hAnsi="Times New Roman" w:cs="Times New Roman"/>
          <w:sz w:val="28"/>
          <w:szCs w:val="28"/>
        </w:rPr>
        <w:t>пользовательской</w:t>
      </w:r>
      <w:r w:rsidRPr="00DA0C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5EB2">
        <w:rPr>
          <w:rFonts w:ascii="Times New Roman" w:hAnsi="Times New Roman" w:cs="Times New Roman"/>
          <w:sz w:val="28"/>
          <w:szCs w:val="28"/>
        </w:rPr>
        <w:t>формы</w:t>
      </w:r>
      <w:r w:rsidRPr="00DA0C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DDC21FF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public partial class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ItemBook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UserControl</w:t>
      </w:r>
      <w:proofErr w:type="spellEnd"/>
    </w:p>
    <w:p w14:paraId="311129E0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A804220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public  int id = -1;</w:t>
      </w:r>
    </w:p>
    <w:p w14:paraId="2575B7F8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public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UserMenu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menu;</w:t>
      </w:r>
    </w:p>
    <w:p w14:paraId="301F5FC4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F2846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BF2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2846">
        <w:rPr>
          <w:rFonts w:ascii="Times New Roman" w:hAnsi="Times New Roman" w:cs="Times New Roman"/>
          <w:sz w:val="24"/>
          <w:szCs w:val="24"/>
        </w:rPr>
        <w:t>ItemBook</w:t>
      </w:r>
      <w:proofErr w:type="spellEnd"/>
      <w:r w:rsidRPr="00BF2846">
        <w:rPr>
          <w:rFonts w:ascii="Times New Roman" w:hAnsi="Times New Roman" w:cs="Times New Roman"/>
          <w:sz w:val="24"/>
          <w:szCs w:val="24"/>
        </w:rPr>
        <w:t>()</w:t>
      </w:r>
    </w:p>
    <w:p w14:paraId="3EA99E4C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84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C2A9704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84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2846">
        <w:rPr>
          <w:rFonts w:ascii="Times New Roman" w:hAnsi="Times New Roman" w:cs="Times New Roman"/>
          <w:sz w:val="24"/>
          <w:szCs w:val="24"/>
        </w:rPr>
        <w:t>InitializeComponent</w:t>
      </w:r>
      <w:proofErr w:type="spellEnd"/>
      <w:r w:rsidRPr="00BF2846">
        <w:rPr>
          <w:rFonts w:ascii="Times New Roman" w:hAnsi="Times New Roman" w:cs="Times New Roman"/>
          <w:sz w:val="24"/>
          <w:szCs w:val="24"/>
        </w:rPr>
        <w:t>();</w:t>
      </w:r>
    </w:p>
    <w:p w14:paraId="58F019EB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84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1F1F52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846">
        <w:rPr>
          <w:rFonts w:ascii="Times New Roman" w:hAnsi="Times New Roman" w:cs="Times New Roman"/>
          <w:sz w:val="24"/>
          <w:szCs w:val="24"/>
        </w:rPr>
        <w:t xml:space="preserve">        //кнопка бронирования книги передаёт значение о издании читатели и времени взятие и возврата</w:t>
      </w:r>
    </w:p>
    <w:p w14:paraId="5B014330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private void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Button_Click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RoutedEventArgs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5A7B5D54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9B85800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LibraryEntities1 model = new LibraryEntities1();</w:t>
      </w:r>
    </w:p>
    <w:p w14:paraId="4014D4D6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if (id != -1)</w:t>
      </w:r>
    </w:p>
    <w:p w14:paraId="7A35F19A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2829550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    var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modelBook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model.Books.Single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(s =&gt;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s.ID_Publication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== id);</w:t>
      </w:r>
    </w:p>
    <w:p w14:paraId="66A6D4FC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    Extradition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extradition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= new Extradition();</w:t>
      </w:r>
    </w:p>
    <w:p w14:paraId="2945A6DC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extradition.ID_Publication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modelBook.ID_Publication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01F1232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extradition.Login_Readers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Manager.Login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0A04EB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extradition.Date_Issue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DateTime.Now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26B95D8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extradition.Date_Delivery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DateTime.Now.AddMonths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(1);</w:t>
      </w:r>
    </w:p>
    <w:p w14:paraId="54605DA7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model.Extradition.Add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(extradition);</w:t>
      </w:r>
    </w:p>
    <w:p w14:paraId="0FF5B5E0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model.SaveChanges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04EFC8F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F2846">
        <w:rPr>
          <w:rFonts w:ascii="Times New Roman" w:hAnsi="Times New Roman" w:cs="Times New Roman"/>
          <w:sz w:val="24"/>
          <w:szCs w:val="24"/>
        </w:rPr>
        <w:t>menu.UpdateDisplay</w:t>
      </w:r>
      <w:proofErr w:type="spellEnd"/>
      <w:r w:rsidRPr="00BF2846">
        <w:rPr>
          <w:rFonts w:ascii="Times New Roman" w:hAnsi="Times New Roman" w:cs="Times New Roman"/>
          <w:sz w:val="24"/>
          <w:szCs w:val="24"/>
        </w:rPr>
        <w:t>();</w:t>
      </w:r>
    </w:p>
    <w:p w14:paraId="513BDDE7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84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0BCCC9A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846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299B3AA9" w14:textId="5A772A53" w:rsidR="00A105E4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84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9F9176" w14:textId="77777777" w:rsidR="00BF2846" w:rsidRPr="00BF2846" w:rsidRDefault="00BF2846" w:rsidP="00BF28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1C06CC" w14:textId="43263591" w:rsidR="009E3DEB" w:rsidRPr="00025EB2" w:rsidRDefault="009E3DEB" w:rsidP="00674F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>Реализация основной задачи со стороны администратора.</w:t>
      </w:r>
    </w:p>
    <w:p w14:paraId="49F897C9" w14:textId="60E3D3DB" w:rsidR="00A105E4" w:rsidRPr="00025EB2" w:rsidRDefault="00A105E4" w:rsidP="00025E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1DC14C" wp14:editId="0A94ADC0">
            <wp:extent cx="5940425" cy="27101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7099" w14:textId="6D49E1BD" w:rsidR="00A105E4" w:rsidRDefault="00A105E4" w:rsidP="00785C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5CCB">
        <w:rPr>
          <w:rFonts w:ascii="Times New Roman" w:hAnsi="Times New Roman" w:cs="Times New Roman"/>
          <w:sz w:val="28"/>
          <w:szCs w:val="28"/>
        </w:rPr>
        <w:t>6</w:t>
      </w:r>
      <w:r w:rsidRPr="00025EB2">
        <w:rPr>
          <w:rFonts w:ascii="Times New Roman" w:hAnsi="Times New Roman" w:cs="Times New Roman"/>
          <w:sz w:val="28"/>
          <w:szCs w:val="28"/>
        </w:rPr>
        <w:t xml:space="preserve"> – </w:t>
      </w:r>
      <w:r w:rsidR="00785CCB">
        <w:rPr>
          <w:rFonts w:ascii="Times New Roman" w:hAnsi="Times New Roman" w:cs="Times New Roman"/>
          <w:sz w:val="28"/>
          <w:szCs w:val="28"/>
        </w:rPr>
        <w:t>Н</w:t>
      </w:r>
      <w:r w:rsidRPr="00025EB2">
        <w:rPr>
          <w:rFonts w:ascii="Times New Roman" w:hAnsi="Times New Roman" w:cs="Times New Roman"/>
          <w:sz w:val="28"/>
          <w:szCs w:val="28"/>
        </w:rPr>
        <w:t>ачальное состояния страницы выданных изданий</w:t>
      </w:r>
    </w:p>
    <w:p w14:paraId="4665F82F" w14:textId="77777777" w:rsidR="00785CCB" w:rsidRPr="00025EB2" w:rsidRDefault="00785CCB" w:rsidP="00025E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E1E327" w14:textId="35EAFBCD" w:rsidR="00A105E4" w:rsidRPr="00025EB2" w:rsidRDefault="00A105E4" w:rsidP="00025E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E5E68A" wp14:editId="1E089AB8">
            <wp:extent cx="5940425" cy="2673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2BC8" w14:textId="50EF0BE6" w:rsidR="00A105E4" w:rsidRDefault="00A105E4" w:rsidP="00785C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5CCB">
        <w:rPr>
          <w:rFonts w:ascii="Times New Roman" w:hAnsi="Times New Roman" w:cs="Times New Roman"/>
          <w:sz w:val="28"/>
          <w:szCs w:val="28"/>
        </w:rPr>
        <w:t>7</w:t>
      </w:r>
      <w:r w:rsidRPr="00025EB2">
        <w:rPr>
          <w:rFonts w:ascii="Times New Roman" w:hAnsi="Times New Roman" w:cs="Times New Roman"/>
          <w:sz w:val="28"/>
          <w:szCs w:val="28"/>
        </w:rPr>
        <w:t xml:space="preserve"> – </w:t>
      </w:r>
      <w:r w:rsidR="00785CCB">
        <w:rPr>
          <w:rFonts w:ascii="Times New Roman" w:hAnsi="Times New Roman" w:cs="Times New Roman"/>
          <w:sz w:val="28"/>
          <w:szCs w:val="28"/>
        </w:rPr>
        <w:t>Р</w:t>
      </w:r>
      <w:r w:rsidRPr="00025EB2">
        <w:rPr>
          <w:rFonts w:ascii="Times New Roman" w:hAnsi="Times New Roman" w:cs="Times New Roman"/>
          <w:sz w:val="28"/>
          <w:szCs w:val="28"/>
        </w:rPr>
        <w:t>еализация возврата по средствам присвоения даты возврата</w:t>
      </w:r>
    </w:p>
    <w:p w14:paraId="7DA854D0" w14:textId="77777777" w:rsidR="00785CCB" w:rsidRPr="00025EB2" w:rsidRDefault="00785CCB" w:rsidP="00025E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2CAC057" w14:textId="0A32FC9D" w:rsidR="00A105E4" w:rsidRPr="00CC6F14" w:rsidRDefault="00A105E4" w:rsidP="00025E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25E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ADF0DC" wp14:editId="1EFDD076">
            <wp:extent cx="5219700" cy="1076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6F1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6111B9EC" w14:textId="1B8EA0D2" w:rsidR="00A105E4" w:rsidRPr="00CC6F14" w:rsidRDefault="00A105E4" w:rsidP="00785C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25EB2">
        <w:rPr>
          <w:rFonts w:ascii="Times New Roman" w:hAnsi="Times New Roman" w:cs="Times New Roman"/>
          <w:sz w:val="28"/>
          <w:szCs w:val="28"/>
        </w:rPr>
        <w:t>Рисунок</w:t>
      </w:r>
      <w:r w:rsidRPr="00025E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5CCB" w:rsidRPr="00BF2846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025EB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785CCB">
        <w:rPr>
          <w:rFonts w:ascii="Times New Roman" w:hAnsi="Times New Roman" w:cs="Times New Roman"/>
          <w:sz w:val="28"/>
          <w:szCs w:val="28"/>
        </w:rPr>
        <w:t>Р</w:t>
      </w:r>
      <w:r w:rsidRPr="00025EB2">
        <w:rPr>
          <w:rFonts w:ascii="Times New Roman" w:hAnsi="Times New Roman" w:cs="Times New Roman"/>
          <w:sz w:val="28"/>
          <w:szCs w:val="28"/>
        </w:rPr>
        <w:t>еализация</w:t>
      </w:r>
      <w:r w:rsidRPr="00025E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5EB2">
        <w:rPr>
          <w:rFonts w:ascii="Times New Roman" w:hAnsi="Times New Roman" w:cs="Times New Roman"/>
          <w:sz w:val="28"/>
          <w:szCs w:val="28"/>
        </w:rPr>
        <w:t>списка</w:t>
      </w:r>
      <w:r w:rsidRPr="00025E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5EB2">
        <w:rPr>
          <w:rFonts w:ascii="Times New Roman" w:hAnsi="Times New Roman" w:cs="Times New Roman"/>
          <w:sz w:val="28"/>
          <w:szCs w:val="28"/>
        </w:rPr>
        <w:t>должников</w:t>
      </w:r>
    </w:p>
    <w:p w14:paraId="399315A8" w14:textId="77777777" w:rsidR="00A105E4" w:rsidRPr="00025EB2" w:rsidRDefault="00A105E4" w:rsidP="00025E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277C77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public partial class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PageExtradition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: Page</w:t>
      </w:r>
    </w:p>
    <w:p w14:paraId="15DED2AD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044EA7A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public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PageExtradition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EE40392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C69A2D2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InitializeComponent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B9847A0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DGridExtradition.ItemsSource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Manager.GetContext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Extradition.ToList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C00B032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F2846">
        <w:rPr>
          <w:rFonts w:ascii="Times New Roman" w:hAnsi="Times New Roman" w:cs="Times New Roman"/>
          <w:sz w:val="24"/>
          <w:szCs w:val="24"/>
        </w:rPr>
        <w:t>}</w:t>
      </w:r>
    </w:p>
    <w:p w14:paraId="41745DA8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846">
        <w:rPr>
          <w:rFonts w:ascii="Times New Roman" w:hAnsi="Times New Roman" w:cs="Times New Roman"/>
          <w:sz w:val="24"/>
          <w:szCs w:val="24"/>
        </w:rPr>
        <w:t xml:space="preserve">        //событие выбора поля для возможности выставления отметки о возврате книги</w:t>
      </w:r>
    </w:p>
    <w:p w14:paraId="2839DAA9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private void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DGridExtradition_SelectionChanged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SelectionChangedEventArgs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4E865D0F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3ACF639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ButtonReturnBook.IsEnabled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6D6EA027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var bb = (Extradition)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DGridExtradition.SelectedItem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802E1E4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bb.Date_Return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==null)</w:t>
      </w:r>
    </w:p>
    <w:p w14:paraId="31A0CD0F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0E77B24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ButtonReturnBook.IsEnabled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4B6BBA84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EDF3AC2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4DE23DB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//</w:t>
      </w:r>
      <w:r w:rsidRPr="00BF2846">
        <w:rPr>
          <w:rFonts w:ascii="Times New Roman" w:hAnsi="Times New Roman" w:cs="Times New Roman"/>
          <w:sz w:val="24"/>
          <w:szCs w:val="24"/>
        </w:rPr>
        <w:t>кнопка</w:t>
      </w: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2846">
        <w:rPr>
          <w:rFonts w:ascii="Times New Roman" w:hAnsi="Times New Roman" w:cs="Times New Roman"/>
          <w:sz w:val="24"/>
          <w:szCs w:val="24"/>
        </w:rPr>
        <w:t>возврата</w:t>
      </w: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2846">
        <w:rPr>
          <w:rFonts w:ascii="Times New Roman" w:hAnsi="Times New Roman" w:cs="Times New Roman"/>
          <w:sz w:val="24"/>
          <w:szCs w:val="24"/>
        </w:rPr>
        <w:t>книги</w:t>
      </w: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2846">
        <w:rPr>
          <w:rFonts w:ascii="Times New Roman" w:hAnsi="Times New Roman" w:cs="Times New Roman"/>
          <w:sz w:val="24"/>
          <w:szCs w:val="24"/>
        </w:rPr>
        <w:t>выставляет</w:t>
      </w: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2846">
        <w:rPr>
          <w:rFonts w:ascii="Times New Roman" w:hAnsi="Times New Roman" w:cs="Times New Roman"/>
          <w:sz w:val="24"/>
          <w:szCs w:val="24"/>
        </w:rPr>
        <w:t>сегодняшнюю</w:t>
      </w: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2846">
        <w:rPr>
          <w:rFonts w:ascii="Times New Roman" w:hAnsi="Times New Roman" w:cs="Times New Roman"/>
          <w:sz w:val="24"/>
          <w:szCs w:val="24"/>
        </w:rPr>
        <w:t>дату</w:t>
      </w:r>
    </w:p>
    <w:p w14:paraId="69125A4E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ButtonReturnBook_Click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RoutedEventArgs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001F42B3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A4E70C5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var bb = (Extradition)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DGridExtradition.SelectedItem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4901B2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bb.Date_Return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DateTime.Now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D2E082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Manager.GetContext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SaveChanges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1FBA2B5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DGridExtradition.ItemsSource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Manager.GetContext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Extradition.ToList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D9DDE89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C6EED01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//</w:t>
      </w:r>
      <w:r w:rsidRPr="00BF2846">
        <w:rPr>
          <w:rFonts w:ascii="Times New Roman" w:hAnsi="Times New Roman" w:cs="Times New Roman"/>
          <w:sz w:val="24"/>
          <w:szCs w:val="24"/>
        </w:rPr>
        <w:t>кнопка</w:t>
      </w: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2846">
        <w:rPr>
          <w:rFonts w:ascii="Times New Roman" w:hAnsi="Times New Roman" w:cs="Times New Roman"/>
          <w:sz w:val="24"/>
          <w:szCs w:val="24"/>
        </w:rPr>
        <w:t>выгрузки</w:t>
      </w: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2846">
        <w:rPr>
          <w:rFonts w:ascii="Times New Roman" w:hAnsi="Times New Roman" w:cs="Times New Roman"/>
          <w:sz w:val="24"/>
          <w:szCs w:val="24"/>
        </w:rPr>
        <w:t>списка</w:t>
      </w: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2846">
        <w:rPr>
          <w:rFonts w:ascii="Times New Roman" w:hAnsi="Times New Roman" w:cs="Times New Roman"/>
          <w:sz w:val="24"/>
          <w:szCs w:val="24"/>
        </w:rPr>
        <w:t>должников</w:t>
      </w:r>
    </w:p>
    <w:p w14:paraId="46874B41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Button_Click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RoutedEventArgs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4F5EDB3F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50DE98A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var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allDljniki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Manager.GetContext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Extradition.Where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(w =&gt;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w.Date_Return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== null).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ToList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1C50AF5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Text = "";</w:t>
      </w:r>
    </w:p>
    <w:p w14:paraId="7F4218D7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//</w:t>
      </w:r>
      <w:r w:rsidRPr="00BF2846">
        <w:rPr>
          <w:rFonts w:ascii="Times New Roman" w:hAnsi="Times New Roman" w:cs="Times New Roman"/>
          <w:sz w:val="24"/>
          <w:szCs w:val="24"/>
        </w:rPr>
        <w:t>перебор</w:t>
      </w: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2846">
        <w:rPr>
          <w:rFonts w:ascii="Times New Roman" w:hAnsi="Times New Roman" w:cs="Times New Roman"/>
          <w:sz w:val="24"/>
          <w:szCs w:val="24"/>
        </w:rPr>
        <w:t>всех</w:t>
      </w: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2846">
        <w:rPr>
          <w:rFonts w:ascii="Times New Roman" w:hAnsi="Times New Roman" w:cs="Times New Roman"/>
          <w:sz w:val="24"/>
          <w:szCs w:val="24"/>
        </w:rPr>
        <w:t>полей</w:t>
      </w: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2846">
        <w:rPr>
          <w:rFonts w:ascii="Times New Roman" w:hAnsi="Times New Roman" w:cs="Times New Roman"/>
          <w:sz w:val="24"/>
          <w:szCs w:val="24"/>
        </w:rPr>
        <w:t>таблицы</w:t>
      </w: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Extradition</w:t>
      </w:r>
    </w:p>
    <w:p w14:paraId="25BFE705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foreach(var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dljniki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allDljniki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E0E7F69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1D3ABBC2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    Text += $"{dljniki.ID_Extradition}\t{dljniki.Login_Readers}\t{dljniki.ID_Publication}\t{dljniki.Date_Issue}\t{dljniki.Date_Delivery}\n";</w:t>
      </w:r>
    </w:p>
    <w:p w14:paraId="7141C86E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3B324B1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SaveFileDialog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saveFileDialog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SaveFileDialog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A93502E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saveFileDialog.Filter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= "Text files(*.txt)|*.txt";</w:t>
      </w:r>
    </w:p>
    <w:p w14:paraId="507798D3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saveFileDialog.DefaultExt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= "txt";</w:t>
      </w:r>
    </w:p>
    <w:p w14:paraId="172EC5A0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saveFileDialog.AddExtension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78603EF9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saveFileDialog.ShowDialog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() == false)</w:t>
      </w:r>
    </w:p>
    <w:p w14:paraId="1F5CCAF9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return;</w:t>
      </w:r>
    </w:p>
    <w:p w14:paraId="45E37751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filename =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saveFileDialog.FileName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65357E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// </w:t>
      </w:r>
      <w:r w:rsidRPr="00BF2846">
        <w:rPr>
          <w:rFonts w:ascii="Times New Roman" w:hAnsi="Times New Roman" w:cs="Times New Roman"/>
          <w:sz w:val="24"/>
          <w:szCs w:val="24"/>
        </w:rPr>
        <w:t>сохраняем</w:t>
      </w: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2846">
        <w:rPr>
          <w:rFonts w:ascii="Times New Roman" w:hAnsi="Times New Roman" w:cs="Times New Roman"/>
          <w:sz w:val="24"/>
          <w:szCs w:val="24"/>
        </w:rPr>
        <w:t>текст</w:t>
      </w: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2846">
        <w:rPr>
          <w:rFonts w:ascii="Times New Roman" w:hAnsi="Times New Roman" w:cs="Times New Roman"/>
          <w:sz w:val="24"/>
          <w:szCs w:val="24"/>
        </w:rPr>
        <w:t>в</w:t>
      </w: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2846">
        <w:rPr>
          <w:rFonts w:ascii="Times New Roman" w:hAnsi="Times New Roman" w:cs="Times New Roman"/>
          <w:sz w:val="24"/>
          <w:szCs w:val="24"/>
        </w:rPr>
        <w:t>файл</w:t>
      </w:r>
    </w:p>
    <w:p w14:paraId="3FC1FF29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System.IO.File.WriteAllText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(filename, Text);</w:t>
      </w:r>
    </w:p>
    <w:p w14:paraId="1066A050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F2846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BF2846">
        <w:rPr>
          <w:rFonts w:ascii="Times New Roman" w:hAnsi="Times New Roman" w:cs="Times New Roman"/>
          <w:sz w:val="24"/>
          <w:szCs w:val="24"/>
        </w:rPr>
        <w:t>("Файл сохранен");</w:t>
      </w:r>
    </w:p>
    <w:p w14:paraId="4C20DD6D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DB7990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84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5D3506C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846">
        <w:rPr>
          <w:rFonts w:ascii="Times New Roman" w:hAnsi="Times New Roman" w:cs="Times New Roman"/>
          <w:sz w:val="24"/>
          <w:szCs w:val="24"/>
        </w:rPr>
        <w:t xml:space="preserve">        //удаление записей таблицы с проверкой на "дурака"</w:t>
      </w:r>
    </w:p>
    <w:p w14:paraId="06C1012D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private void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Button_Click_Del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RoutedEventArgs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3556C8D5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D6350AB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var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delExtradition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DGridExtradition.SelectedItems.Cast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&lt;Extradition&gt;().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ToList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61AA04A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MessageBox.Show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($"</w:t>
      </w:r>
      <w:r w:rsidRPr="00BF2846">
        <w:rPr>
          <w:rFonts w:ascii="Times New Roman" w:hAnsi="Times New Roman" w:cs="Times New Roman"/>
          <w:sz w:val="24"/>
          <w:szCs w:val="24"/>
        </w:rPr>
        <w:t>Вы</w:t>
      </w: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2846">
        <w:rPr>
          <w:rFonts w:ascii="Times New Roman" w:hAnsi="Times New Roman" w:cs="Times New Roman"/>
          <w:sz w:val="24"/>
          <w:szCs w:val="24"/>
        </w:rPr>
        <w:t>точно</w:t>
      </w: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2846">
        <w:rPr>
          <w:rFonts w:ascii="Times New Roman" w:hAnsi="Times New Roman" w:cs="Times New Roman"/>
          <w:sz w:val="24"/>
          <w:szCs w:val="24"/>
        </w:rPr>
        <w:t>хотите</w:t>
      </w: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2846">
        <w:rPr>
          <w:rFonts w:ascii="Times New Roman" w:hAnsi="Times New Roman" w:cs="Times New Roman"/>
          <w:sz w:val="24"/>
          <w:szCs w:val="24"/>
        </w:rPr>
        <w:t>удалить</w:t>
      </w: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delExtradition.Count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()} </w:t>
      </w:r>
      <w:r w:rsidRPr="00BF2846">
        <w:rPr>
          <w:rFonts w:ascii="Times New Roman" w:hAnsi="Times New Roman" w:cs="Times New Roman"/>
          <w:sz w:val="24"/>
          <w:szCs w:val="24"/>
        </w:rPr>
        <w:t>элементов</w:t>
      </w:r>
      <w:r w:rsidRPr="00BF2846">
        <w:rPr>
          <w:rFonts w:ascii="Times New Roman" w:hAnsi="Times New Roman" w:cs="Times New Roman"/>
          <w:sz w:val="24"/>
          <w:szCs w:val="24"/>
          <w:lang w:val="en-US"/>
        </w:rPr>
        <w:t>?", "</w:t>
      </w:r>
      <w:r w:rsidRPr="00BF2846">
        <w:rPr>
          <w:rFonts w:ascii="Times New Roman" w:hAnsi="Times New Roman" w:cs="Times New Roman"/>
          <w:sz w:val="24"/>
          <w:szCs w:val="24"/>
        </w:rPr>
        <w:t>Внимание</w:t>
      </w: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MessageBoxButton.YesNo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MessageBoxImage.Question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6840D81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    ==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MessageBoxResult.Yes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306C071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51179D5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    try</w:t>
      </w:r>
    </w:p>
    <w:p w14:paraId="0A7B9E80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437C37DE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Manager.GetContext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Extradition.RemoveRange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delExtradition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F780F4D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Manager.GetContext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SaveChanges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BEFB3AC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MessageBox.Show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BF2846">
        <w:rPr>
          <w:rFonts w:ascii="Times New Roman" w:hAnsi="Times New Roman" w:cs="Times New Roman"/>
          <w:sz w:val="24"/>
          <w:szCs w:val="24"/>
        </w:rPr>
        <w:t>Данные</w:t>
      </w: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2846">
        <w:rPr>
          <w:rFonts w:ascii="Times New Roman" w:hAnsi="Times New Roman" w:cs="Times New Roman"/>
          <w:sz w:val="24"/>
          <w:szCs w:val="24"/>
        </w:rPr>
        <w:t>удалены</w:t>
      </w:r>
      <w:r w:rsidRPr="00BF2846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5CC97E4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DGridExtradition.ItemsSource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Manager.GetContext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Books.ToList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4EBC778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344FFE91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    catch (Exception ex)</w:t>
      </w:r>
    </w:p>
    <w:p w14:paraId="7BE5CE73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3A2E0072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MessageBox.Show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2846">
        <w:rPr>
          <w:rFonts w:ascii="Times New Roman" w:hAnsi="Times New Roman" w:cs="Times New Roman"/>
          <w:sz w:val="24"/>
          <w:szCs w:val="24"/>
          <w:lang w:val="en-US"/>
        </w:rPr>
        <w:t>ex.Message.ToString</w:t>
      </w:r>
      <w:proofErr w:type="spellEnd"/>
      <w:r w:rsidRPr="00BF2846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11D3FA32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84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BF2846">
        <w:rPr>
          <w:rFonts w:ascii="Times New Roman" w:hAnsi="Times New Roman" w:cs="Times New Roman"/>
          <w:sz w:val="24"/>
          <w:szCs w:val="24"/>
        </w:rPr>
        <w:t>}</w:t>
      </w:r>
    </w:p>
    <w:p w14:paraId="0C320F68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84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785C7F1" w14:textId="77777777" w:rsidR="00BF2846" w:rsidRPr="00BF2846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84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DA4DDC" w14:textId="1410DD43" w:rsidR="00D43B55" w:rsidRDefault="00BF2846" w:rsidP="00BF28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84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0505B1" w14:textId="77777777" w:rsidR="00BF2846" w:rsidRPr="00BF2846" w:rsidRDefault="00BF2846" w:rsidP="00BF28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B14ABC" w14:textId="7F3BAE74" w:rsidR="009E3DEB" w:rsidRDefault="00423E78" w:rsidP="00A14C7D">
      <w:pPr>
        <w:pStyle w:val="a4"/>
        <w:numPr>
          <w:ilvl w:val="0"/>
          <w:numId w:val="27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134983461"/>
      <w:r w:rsidRPr="00C6197B">
        <w:rPr>
          <w:rFonts w:ascii="Times New Roman" w:hAnsi="Times New Roman" w:cs="Times New Roman"/>
          <w:b/>
          <w:bCs/>
          <w:sz w:val="28"/>
          <w:szCs w:val="28"/>
        </w:rPr>
        <w:t>Тестирование приложения</w:t>
      </w:r>
      <w:bookmarkEnd w:id="19"/>
    </w:p>
    <w:p w14:paraId="2FA09559" w14:textId="2B4C4531" w:rsidR="00785CCB" w:rsidRPr="00785CCB" w:rsidRDefault="00785CCB" w:rsidP="00785CCB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85CCB">
        <w:rPr>
          <w:rFonts w:ascii="Times New Roman" w:hAnsi="Times New Roman" w:cs="Times New Roman"/>
          <w:sz w:val="28"/>
          <w:szCs w:val="28"/>
        </w:rPr>
        <w:t xml:space="preserve">Таблица 6 –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85CCB">
        <w:rPr>
          <w:rFonts w:ascii="Times New Roman" w:hAnsi="Times New Roman" w:cs="Times New Roman"/>
          <w:sz w:val="28"/>
          <w:szCs w:val="28"/>
        </w:rPr>
        <w:t>роведение тестирования функционала приложения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23E78" w:rsidRPr="00025EB2" w14:paraId="11C85AAE" w14:textId="77777777" w:rsidTr="00423E78">
        <w:tc>
          <w:tcPr>
            <w:tcW w:w="3115" w:type="dxa"/>
          </w:tcPr>
          <w:p w14:paraId="628A7927" w14:textId="6189D19F" w:rsidR="00423E78" w:rsidRPr="00025EB2" w:rsidRDefault="00423E78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</w:rPr>
              <w:t xml:space="preserve">Действие </w:t>
            </w:r>
          </w:p>
        </w:tc>
        <w:tc>
          <w:tcPr>
            <w:tcW w:w="3115" w:type="dxa"/>
          </w:tcPr>
          <w:p w14:paraId="7556CB45" w14:textId="57D61091" w:rsidR="00423E78" w:rsidRPr="00025EB2" w:rsidRDefault="00423E78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115" w:type="dxa"/>
          </w:tcPr>
          <w:p w14:paraId="1DC10ACF" w14:textId="6EE5DDD5" w:rsidR="00423E78" w:rsidRPr="00025EB2" w:rsidRDefault="00423E78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</w:t>
            </w:r>
          </w:p>
        </w:tc>
      </w:tr>
      <w:tr w:rsidR="00423E78" w:rsidRPr="00025EB2" w14:paraId="6B4435F1" w14:textId="77777777" w:rsidTr="00423E78">
        <w:tc>
          <w:tcPr>
            <w:tcW w:w="3115" w:type="dxa"/>
          </w:tcPr>
          <w:p w14:paraId="51C14C28" w14:textId="001107AC" w:rsidR="00423E78" w:rsidRPr="00025EB2" w:rsidRDefault="00423E78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</w:rPr>
              <w:t>Запуск приложения</w:t>
            </w:r>
          </w:p>
        </w:tc>
        <w:tc>
          <w:tcPr>
            <w:tcW w:w="3115" w:type="dxa"/>
          </w:tcPr>
          <w:p w14:paraId="7F938D65" w14:textId="285FEF9B" w:rsidR="00423E78" w:rsidRPr="00025EB2" w:rsidRDefault="00423E78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</w:rPr>
              <w:t>Открытие окна авторизации</w:t>
            </w:r>
          </w:p>
        </w:tc>
        <w:tc>
          <w:tcPr>
            <w:tcW w:w="3115" w:type="dxa"/>
          </w:tcPr>
          <w:p w14:paraId="5AA446FD" w14:textId="4AE4876B" w:rsidR="00423E78" w:rsidRPr="00025EB2" w:rsidRDefault="00423E78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</w:rPr>
              <w:t xml:space="preserve">Открытие окна </w:t>
            </w:r>
            <w:r w:rsidR="00674F9E" w:rsidRPr="00025EB2">
              <w:rPr>
                <w:rFonts w:ascii="Times New Roman" w:hAnsi="Times New Roman" w:cs="Times New Roman"/>
                <w:sz w:val="28"/>
                <w:szCs w:val="28"/>
              </w:rPr>
              <w:t>авторизации</w:t>
            </w:r>
            <w:r w:rsidRPr="00025E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23E78" w:rsidRPr="00025EB2" w14:paraId="2581F0F0" w14:textId="77777777" w:rsidTr="00423E78">
        <w:tc>
          <w:tcPr>
            <w:tcW w:w="3115" w:type="dxa"/>
          </w:tcPr>
          <w:p w14:paraId="4E4B7085" w14:textId="2FA8C92C" w:rsidR="00423E78" w:rsidRPr="00025EB2" w:rsidRDefault="00423E78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</w:rPr>
              <w:t>Авторизация читателя</w:t>
            </w:r>
          </w:p>
        </w:tc>
        <w:tc>
          <w:tcPr>
            <w:tcW w:w="3115" w:type="dxa"/>
          </w:tcPr>
          <w:p w14:paraId="3F2877B5" w14:textId="01A1137C" w:rsidR="00423E78" w:rsidRPr="00025EB2" w:rsidRDefault="00423E78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</w:rPr>
              <w:t>Переход зарегистрированного студента в меню выбора книг</w:t>
            </w:r>
          </w:p>
        </w:tc>
        <w:tc>
          <w:tcPr>
            <w:tcW w:w="3115" w:type="dxa"/>
          </w:tcPr>
          <w:p w14:paraId="0E8528FB" w14:textId="6CAFC66C" w:rsidR="00423E78" w:rsidRPr="00025EB2" w:rsidRDefault="00423E78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пользователь переходит в меню выбора книг</w:t>
            </w:r>
          </w:p>
        </w:tc>
      </w:tr>
      <w:tr w:rsidR="00423E78" w:rsidRPr="00025EB2" w14:paraId="22B2C33A" w14:textId="77777777" w:rsidTr="00423E78">
        <w:tc>
          <w:tcPr>
            <w:tcW w:w="3115" w:type="dxa"/>
          </w:tcPr>
          <w:p w14:paraId="0504F32B" w14:textId="60D00DDB" w:rsidR="00423E78" w:rsidRPr="00025EB2" w:rsidRDefault="00423E78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</w:rPr>
              <w:t>Авторизация администратора</w:t>
            </w:r>
          </w:p>
        </w:tc>
        <w:tc>
          <w:tcPr>
            <w:tcW w:w="3115" w:type="dxa"/>
          </w:tcPr>
          <w:p w14:paraId="29F17324" w14:textId="5195ED40" w:rsidR="00423E78" w:rsidRPr="00025EB2" w:rsidRDefault="00423E78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</w:rPr>
              <w:t>Переход зарегистрированного администратора в меню администратор</w:t>
            </w:r>
            <w:r w:rsidR="00B57051">
              <w:rPr>
                <w:rFonts w:ascii="Times New Roman" w:hAnsi="Times New Roman" w:cs="Times New Roman"/>
                <w:sz w:val="28"/>
                <w:szCs w:val="28"/>
              </w:rPr>
              <w:t>ского функционала</w:t>
            </w:r>
          </w:p>
        </w:tc>
        <w:tc>
          <w:tcPr>
            <w:tcW w:w="3115" w:type="dxa"/>
          </w:tcPr>
          <w:p w14:paraId="2EDB0099" w14:textId="0509F93F" w:rsidR="00423E78" w:rsidRPr="00025EB2" w:rsidRDefault="00423E78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</w:rPr>
              <w:t xml:space="preserve">Зарегистрированный администратор </w:t>
            </w:r>
            <w:r w:rsidR="00B57051">
              <w:rPr>
                <w:rFonts w:ascii="Times New Roman" w:hAnsi="Times New Roman" w:cs="Times New Roman"/>
                <w:sz w:val="28"/>
                <w:szCs w:val="28"/>
              </w:rPr>
              <w:t xml:space="preserve">переходит </w:t>
            </w:r>
            <w:r w:rsidRPr="00025EB2">
              <w:rPr>
                <w:rFonts w:ascii="Times New Roman" w:hAnsi="Times New Roman" w:cs="Times New Roman"/>
                <w:sz w:val="28"/>
                <w:szCs w:val="28"/>
              </w:rPr>
              <w:t>в меню администрато</w:t>
            </w:r>
            <w:r w:rsidR="00B57051">
              <w:rPr>
                <w:rFonts w:ascii="Times New Roman" w:hAnsi="Times New Roman" w:cs="Times New Roman"/>
                <w:sz w:val="28"/>
                <w:szCs w:val="28"/>
              </w:rPr>
              <w:t xml:space="preserve">рского функционала. </w:t>
            </w:r>
          </w:p>
        </w:tc>
      </w:tr>
      <w:tr w:rsidR="00423E78" w:rsidRPr="00025EB2" w14:paraId="32D67535" w14:textId="77777777" w:rsidTr="00423E78">
        <w:tc>
          <w:tcPr>
            <w:tcW w:w="3115" w:type="dxa"/>
          </w:tcPr>
          <w:p w14:paraId="3EF85326" w14:textId="2BFE42FB" w:rsidR="00423E78" w:rsidRPr="00025EB2" w:rsidRDefault="00423E78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</w:rPr>
              <w:t>Редактирование, добавление и удаление записей таблиц администратором</w:t>
            </w:r>
          </w:p>
        </w:tc>
        <w:tc>
          <w:tcPr>
            <w:tcW w:w="3115" w:type="dxa"/>
          </w:tcPr>
          <w:p w14:paraId="579AB2CB" w14:textId="24A25FF5" w:rsidR="00423E78" w:rsidRPr="00025EB2" w:rsidRDefault="00423E78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</w:rPr>
              <w:t xml:space="preserve">Успешное выполнение всех действий </w:t>
            </w:r>
          </w:p>
        </w:tc>
        <w:tc>
          <w:tcPr>
            <w:tcW w:w="3115" w:type="dxa"/>
          </w:tcPr>
          <w:p w14:paraId="64C9F55A" w14:textId="04480C5B" w:rsidR="00423E78" w:rsidRPr="00025EB2" w:rsidRDefault="00423E78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</w:rPr>
              <w:t>Успешное выполнение всех действий</w:t>
            </w:r>
          </w:p>
        </w:tc>
      </w:tr>
      <w:tr w:rsidR="00423E78" w:rsidRPr="00025EB2" w14:paraId="2CF70AAB" w14:textId="77777777" w:rsidTr="00423E78">
        <w:tc>
          <w:tcPr>
            <w:tcW w:w="3115" w:type="dxa"/>
          </w:tcPr>
          <w:p w14:paraId="685B413A" w14:textId="7ACE4EF5" w:rsidR="00423E78" w:rsidRPr="00025EB2" w:rsidRDefault="00423E78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</w:rPr>
              <w:t>Взятие пользователем понравившейся книги</w:t>
            </w:r>
          </w:p>
        </w:tc>
        <w:tc>
          <w:tcPr>
            <w:tcW w:w="3115" w:type="dxa"/>
          </w:tcPr>
          <w:p w14:paraId="0FE23925" w14:textId="09E54CF1" w:rsidR="00423E78" w:rsidRPr="00025EB2" w:rsidRDefault="00423E78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</w:rPr>
              <w:t xml:space="preserve">Книга исчезает из доступных для взятия и появляется правом поле взятых изданий </w:t>
            </w:r>
          </w:p>
        </w:tc>
        <w:tc>
          <w:tcPr>
            <w:tcW w:w="3115" w:type="dxa"/>
          </w:tcPr>
          <w:p w14:paraId="74B70992" w14:textId="38321395" w:rsidR="00423E78" w:rsidRPr="00025EB2" w:rsidRDefault="00423E78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</w:rPr>
              <w:t>Книга исчезает из доступных для взятия и появляется правом поле взятых изданий</w:t>
            </w:r>
          </w:p>
        </w:tc>
      </w:tr>
      <w:tr w:rsidR="00423E78" w:rsidRPr="00025EB2" w14:paraId="35136D2C" w14:textId="77777777" w:rsidTr="00423E78">
        <w:tc>
          <w:tcPr>
            <w:tcW w:w="3115" w:type="dxa"/>
          </w:tcPr>
          <w:p w14:paraId="122053B5" w14:textId="454FF22C" w:rsidR="00423E78" w:rsidRPr="00025EB2" w:rsidRDefault="00423E78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Заполнение полей некорректными данными</w:t>
            </w:r>
          </w:p>
        </w:tc>
        <w:tc>
          <w:tcPr>
            <w:tcW w:w="3115" w:type="dxa"/>
          </w:tcPr>
          <w:p w14:paraId="7D380BB0" w14:textId="270A5CE0" w:rsidR="00423E78" w:rsidRPr="00025EB2" w:rsidRDefault="00423E78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</w:rPr>
              <w:t>Сообщение в виде уведомления, в котором находиться описание ошибки</w:t>
            </w:r>
          </w:p>
        </w:tc>
        <w:tc>
          <w:tcPr>
            <w:tcW w:w="3115" w:type="dxa"/>
          </w:tcPr>
          <w:p w14:paraId="6A2553F9" w14:textId="5399BD83" w:rsidR="00423E78" w:rsidRPr="00025EB2" w:rsidRDefault="00423E78" w:rsidP="00025EB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5EB2">
              <w:rPr>
                <w:rFonts w:ascii="Times New Roman" w:hAnsi="Times New Roman" w:cs="Times New Roman"/>
                <w:sz w:val="28"/>
                <w:szCs w:val="28"/>
              </w:rPr>
              <w:t>При попытке ввести некорректные значения для полей выводится сообщение о некорректных полях</w:t>
            </w:r>
          </w:p>
        </w:tc>
      </w:tr>
    </w:tbl>
    <w:p w14:paraId="4C214DCD" w14:textId="77777777" w:rsidR="00C6197B" w:rsidRPr="00025EB2" w:rsidRDefault="00C6197B" w:rsidP="00025E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2E77318" w14:textId="7CADA4E4" w:rsidR="00C6197B" w:rsidRPr="00674F9E" w:rsidRDefault="00654374" w:rsidP="00A14C7D">
      <w:pPr>
        <w:pStyle w:val="a4"/>
        <w:numPr>
          <w:ilvl w:val="0"/>
          <w:numId w:val="27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134983462"/>
      <w:r w:rsidRPr="00C6197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Защита информационной системы</w:t>
      </w:r>
      <w:bookmarkEnd w:id="20"/>
    </w:p>
    <w:p w14:paraId="2E1423D5" w14:textId="2F158447" w:rsidR="002D03BD" w:rsidRPr="00025EB2" w:rsidRDefault="00A75AFF" w:rsidP="00674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>В</w:t>
      </w:r>
      <w:r w:rsidR="00AB485A">
        <w:rPr>
          <w:rFonts w:ascii="Times New Roman" w:hAnsi="Times New Roman" w:cs="Times New Roman"/>
          <w:sz w:val="28"/>
          <w:szCs w:val="28"/>
        </w:rPr>
        <w:t xml:space="preserve"> </w:t>
      </w:r>
      <w:r w:rsidRPr="00025EB2">
        <w:rPr>
          <w:rFonts w:ascii="Times New Roman" w:hAnsi="Times New Roman" w:cs="Times New Roman"/>
          <w:sz w:val="28"/>
          <w:szCs w:val="28"/>
        </w:rPr>
        <w:t xml:space="preserve">приложении были реализованы методы защиты базы данных от несанкционированного доступа. Основным барьером является сама технология </w:t>
      </w:r>
      <w:r w:rsidRPr="00025EB2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025EB2">
        <w:rPr>
          <w:rFonts w:ascii="Times New Roman" w:hAnsi="Times New Roman" w:cs="Times New Roman"/>
          <w:sz w:val="28"/>
          <w:szCs w:val="28"/>
        </w:rPr>
        <w:t xml:space="preserve"> </w:t>
      </w:r>
      <w:r w:rsidRPr="00025EB2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025EB2">
        <w:rPr>
          <w:rFonts w:ascii="Times New Roman" w:hAnsi="Times New Roman" w:cs="Times New Roman"/>
          <w:sz w:val="28"/>
          <w:szCs w:val="28"/>
        </w:rPr>
        <w:t xml:space="preserve">, она защищает нас от </w:t>
      </w:r>
      <w:r w:rsidRPr="00025EB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25EB2">
        <w:rPr>
          <w:rFonts w:ascii="Times New Roman" w:hAnsi="Times New Roman" w:cs="Times New Roman"/>
          <w:sz w:val="28"/>
          <w:szCs w:val="28"/>
        </w:rPr>
        <w:t>-инъекций</w:t>
      </w:r>
      <w:r w:rsidR="00654374" w:rsidRPr="00025EB2">
        <w:rPr>
          <w:rFonts w:ascii="Times New Roman" w:hAnsi="Times New Roman" w:cs="Times New Roman"/>
          <w:sz w:val="28"/>
          <w:szCs w:val="28"/>
        </w:rPr>
        <w:t xml:space="preserve">. Так же данная технология упрощает программирование так как не нужно продумывать защиту от </w:t>
      </w:r>
      <w:r w:rsidR="00654374" w:rsidRPr="00025EB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654374" w:rsidRPr="00025EB2">
        <w:rPr>
          <w:rFonts w:ascii="Times New Roman" w:hAnsi="Times New Roman" w:cs="Times New Roman"/>
          <w:sz w:val="28"/>
          <w:szCs w:val="28"/>
        </w:rPr>
        <w:t xml:space="preserve">-инъекций. Второй стеной является разделение доступного функционала для пользователя и администратора. Хоть это и банально, но нельзя пользователю давать возможность редактировать записи ключевых таблиц, так как кроме того, что наш пользователь может быть не компетентен и просто испортить данные от незнания, также пользователь может намеренно портить записи базы данных, например ради развлечения или в рамках конкурентной борьбы. Третьим этапом защиты является технология авторизации. Это позволяет нам отсортировать «активно интересующихся», а также можем вычислить </w:t>
      </w:r>
      <w:r w:rsidR="00674F9E" w:rsidRPr="00025EB2">
        <w:rPr>
          <w:rFonts w:ascii="Times New Roman" w:hAnsi="Times New Roman" w:cs="Times New Roman"/>
          <w:sz w:val="28"/>
          <w:szCs w:val="28"/>
        </w:rPr>
        <w:t>пользователя,</w:t>
      </w:r>
      <w:r w:rsidR="00654374" w:rsidRPr="00025EB2">
        <w:rPr>
          <w:rFonts w:ascii="Times New Roman" w:hAnsi="Times New Roman" w:cs="Times New Roman"/>
          <w:sz w:val="28"/>
          <w:szCs w:val="28"/>
        </w:rPr>
        <w:t xml:space="preserve"> который занимается вредоносной деятельностью по его логину. Четвёртым этапом защищаем самого пользователя, так как обычный пользователь может также уязвим к вредоносным </w:t>
      </w:r>
      <w:r w:rsidR="002D03BD" w:rsidRPr="00025EB2">
        <w:rPr>
          <w:rFonts w:ascii="Times New Roman" w:hAnsi="Times New Roman" w:cs="Times New Roman"/>
          <w:sz w:val="28"/>
          <w:szCs w:val="28"/>
        </w:rPr>
        <w:t xml:space="preserve">атакам, шифруем его пароль чтобы в базе данных пароль не хранился в явном виде, </w:t>
      </w:r>
      <w:proofErr w:type="spellStart"/>
      <w:r w:rsidR="002D03BD" w:rsidRPr="00025EB2">
        <w:rPr>
          <w:rFonts w:ascii="Times New Roman" w:hAnsi="Times New Roman" w:cs="Times New Roman"/>
          <w:sz w:val="28"/>
          <w:szCs w:val="28"/>
        </w:rPr>
        <w:t>хэшируем</w:t>
      </w:r>
      <w:proofErr w:type="spellEnd"/>
      <w:r w:rsidR="002D03BD" w:rsidRPr="00025EB2">
        <w:rPr>
          <w:rFonts w:ascii="Times New Roman" w:hAnsi="Times New Roman" w:cs="Times New Roman"/>
          <w:sz w:val="28"/>
          <w:szCs w:val="28"/>
        </w:rPr>
        <w:t xml:space="preserve"> пароль по технологии </w:t>
      </w:r>
      <w:r w:rsidR="002D03BD" w:rsidRPr="00025EB2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2D03BD" w:rsidRPr="00025EB2">
        <w:rPr>
          <w:rFonts w:ascii="Times New Roman" w:hAnsi="Times New Roman" w:cs="Times New Roman"/>
          <w:sz w:val="28"/>
          <w:szCs w:val="28"/>
        </w:rPr>
        <w:t>-256. И сравниваем не явные пароли, а кодированный хэш-код. Это действие позволяет нам защитить пользователей от несанкционированного доступа к их аккаунту.</w:t>
      </w:r>
    </w:p>
    <w:p w14:paraId="3E545F97" w14:textId="77777777" w:rsidR="002D03BD" w:rsidRPr="00025EB2" w:rsidRDefault="002D03BD" w:rsidP="00025EB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A60DAB1" w14:textId="31AC28E3" w:rsidR="00C6197B" w:rsidRPr="001E3DE5" w:rsidRDefault="002D03BD" w:rsidP="001E3DE5">
      <w:pPr>
        <w:pStyle w:val="a4"/>
        <w:numPr>
          <w:ilvl w:val="0"/>
          <w:numId w:val="33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21" w:name="_Toc134983463"/>
      <w:r w:rsidRPr="001E3DE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Инструкция пользователю</w:t>
      </w:r>
      <w:bookmarkEnd w:id="21"/>
    </w:p>
    <w:p w14:paraId="3AAA7E36" w14:textId="1AD2D3F2" w:rsidR="005F085B" w:rsidRPr="00025EB2" w:rsidRDefault="002D03BD" w:rsidP="00674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lastRenderedPageBreak/>
        <w:t xml:space="preserve">Указанные положения ниже указывают как правильно работать с данным программным продуктом. Настоятельно рекомендуется не </w:t>
      </w:r>
      <w:r w:rsidR="00674F9E" w:rsidRPr="00025EB2">
        <w:rPr>
          <w:rFonts w:ascii="Times New Roman" w:hAnsi="Times New Roman" w:cs="Times New Roman"/>
          <w:sz w:val="28"/>
          <w:szCs w:val="28"/>
        </w:rPr>
        <w:t>пренебрегать</w:t>
      </w:r>
      <w:r w:rsidRPr="00025EB2">
        <w:rPr>
          <w:rFonts w:ascii="Times New Roman" w:hAnsi="Times New Roman" w:cs="Times New Roman"/>
          <w:sz w:val="28"/>
          <w:szCs w:val="28"/>
        </w:rPr>
        <w:t xml:space="preserve"> данными положениями. В случае если </w:t>
      </w:r>
      <w:r w:rsidR="005F085B" w:rsidRPr="00025EB2">
        <w:rPr>
          <w:rFonts w:ascii="Times New Roman" w:hAnsi="Times New Roman" w:cs="Times New Roman"/>
          <w:sz w:val="28"/>
          <w:szCs w:val="28"/>
        </w:rPr>
        <w:t xml:space="preserve">пользователь приложения работает вне рамок инструкции пользователя, разработчик не несёт ответственность за стабильность и/или </w:t>
      </w:r>
      <w:r w:rsidR="00674F9E" w:rsidRPr="00025EB2">
        <w:rPr>
          <w:rFonts w:ascii="Times New Roman" w:hAnsi="Times New Roman" w:cs="Times New Roman"/>
          <w:sz w:val="28"/>
          <w:szCs w:val="28"/>
        </w:rPr>
        <w:t>работоспособность</w:t>
      </w:r>
      <w:r w:rsidR="005F085B" w:rsidRPr="00025EB2">
        <w:rPr>
          <w:rFonts w:ascii="Times New Roman" w:hAnsi="Times New Roman" w:cs="Times New Roman"/>
          <w:sz w:val="28"/>
          <w:szCs w:val="28"/>
        </w:rPr>
        <w:t xml:space="preserve"> приложения. Из-за специфики программного продукта допускается работа в так называемом </w:t>
      </w:r>
      <w:r w:rsidR="00931658" w:rsidRPr="00025EB2">
        <w:rPr>
          <w:rFonts w:ascii="Times New Roman" w:hAnsi="Times New Roman" w:cs="Times New Roman"/>
          <w:sz w:val="28"/>
          <w:szCs w:val="28"/>
        </w:rPr>
        <w:t>«</w:t>
      </w:r>
      <w:r w:rsidR="005F085B" w:rsidRPr="00025EB2">
        <w:rPr>
          <w:rFonts w:ascii="Times New Roman" w:hAnsi="Times New Roman" w:cs="Times New Roman"/>
          <w:sz w:val="28"/>
          <w:szCs w:val="28"/>
        </w:rPr>
        <w:t>ручном режиме</w:t>
      </w:r>
      <w:r w:rsidR="00931658" w:rsidRPr="00025EB2">
        <w:rPr>
          <w:rFonts w:ascii="Times New Roman" w:hAnsi="Times New Roman" w:cs="Times New Roman"/>
          <w:sz w:val="28"/>
          <w:szCs w:val="28"/>
        </w:rPr>
        <w:t>»</w:t>
      </w:r>
      <w:r w:rsidR="005F085B" w:rsidRPr="00025EB2">
        <w:rPr>
          <w:rFonts w:ascii="Times New Roman" w:hAnsi="Times New Roman" w:cs="Times New Roman"/>
          <w:sz w:val="28"/>
          <w:szCs w:val="28"/>
        </w:rPr>
        <w:t xml:space="preserve"> со стороны администратора, то есть работа напрямую </w:t>
      </w:r>
      <w:r w:rsidR="00674F9E" w:rsidRPr="00025EB2">
        <w:rPr>
          <w:rFonts w:ascii="Times New Roman" w:hAnsi="Times New Roman" w:cs="Times New Roman"/>
          <w:sz w:val="28"/>
          <w:szCs w:val="28"/>
        </w:rPr>
        <w:t>с базой,</w:t>
      </w:r>
      <w:r w:rsidR="005F085B" w:rsidRPr="00025EB2">
        <w:rPr>
          <w:rFonts w:ascii="Times New Roman" w:hAnsi="Times New Roman" w:cs="Times New Roman"/>
          <w:sz w:val="28"/>
          <w:szCs w:val="28"/>
        </w:rPr>
        <w:t xml:space="preserve"> данной по средствам </w:t>
      </w:r>
      <w:r w:rsidR="00674F9E" w:rsidRPr="00025EB2">
        <w:rPr>
          <w:rFonts w:ascii="Times New Roman" w:hAnsi="Times New Roman" w:cs="Times New Roman"/>
          <w:sz w:val="28"/>
          <w:szCs w:val="28"/>
        </w:rPr>
        <w:t>сторонних программных продуктов,</w:t>
      </w:r>
      <w:r w:rsidR="005F085B" w:rsidRPr="00025EB2">
        <w:rPr>
          <w:rFonts w:ascii="Times New Roman" w:hAnsi="Times New Roman" w:cs="Times New Roman"/>
          <w:sz w:val="28"/>
          <w:szCs w:val="28"/>
        </w:rPr>
        <w:t xml:space="preserve"> направленных на работу с базами данными, например </w:t>
      </w:r>
      <w:r w:rsidR="005F085B" w:rsidRPr="00025EB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5F085B" w:rsidRPr="00025EB2">
        <w:rPr>
          <w:rFonts w:ascii="Times New Roman" w:hAnsi="Times New Roman" w:cs="Times New Roman"/>
          <w:sz w:val="28"/>
          <w:szCs w:val="28"/>
        </w:rPr>
        <w:t xml:space="preserve"> </w:t>
      </w:r>
      <w:r w:rsidR="005F085B" w:rsidRPr="00025EB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5F085B" w:rsidRPr="00025EB2">
        <w:rPr>
          <w:rFonts w:ascii="Times New Roman" w:hAnsi="Times New Roman" w:cs="Times New Roman"/>
          <w:sz w:val="28"/>
          <w:szCs w:val="28"/>
        </w:rPr>
        <w:t xml:space="preserve"> </w:t>
      </w:r>
      <w:r w:rsidR="005F085B" w:rsidRPr="00025EB2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5F085B" w:rsidRPr="00025EB2">
        <w:rPr>
          <w:rFonts w:ascii="Times New Roman" w:hAnsi="Times New Roman" w:cs="Times New Roman"/>
          <w:sz w:val="28"/>
          <w:szCs w:val="28"/>
        </w:rPr>
        <w:t xml:space="preserve"> </w:t>
      </w:r>
      <w:r w:rsidR="005F085B" w:rsidRPr="00025EB2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5F085B" w:rsidRPr="00025EB2">
        <w:rPr>
          <w:rFonts w:ascii="Times New Roman" w:hAnsi="Times New Roman" w:cs="Times New Roman"/>
          <w:sz w:val="28"/>
          <w:szCs w:val="28"/>
        </w:rPr>
        <w:t xml:space="preserve">. Стоит отметить, что в таком случае на администратора налагается </w:t>
      </w:r>
      <w:r w:rsidR="00674F9E" w:rsidRPr="00025EB2">
        <w:rPr>
          <w:rFonts w:ascii="Times New Roman" w:hAnsi="Times New Roman" w:cs="Times New Roman"/>
          <w:sz w:val="28"/>
          <w:szCs w:val="28"/>
        </w:rPr>
        <w:t>ответственность</w:t>
      </w:r>
      <w:r w:rsidR="005F085B" w:rsidRPr="00025EB2">
        <w:rPr>
          <w:rFonts w:ascii="Times New Roman" w:hAnsi="Times New Roman" w:cs="Times New Roman"/>
          <w:sz w:val="28"/>
          <w:szCs w:val="28"/>
        </w:rPr>
        <w:t xml:space="preserve"> за грамотный ввод данных в базу данных, также разработчик не несёт </w:t>
      </w:r>
      <w:r w:rsidR="00674F9E" w:rsidRPr="00025EB2">
        <w:rPr>
          <w:rFonts w:ascii="Times New Roman" w:hAnsi="Times New Roman" w:cs="Times New Roman"/>
          <w:sz w:val="28"/>
          <w:szCs w:val="28"/>
        </w:rPr>
        <w:t>ответственности</w:t>
      </w:r>
      <w:r w:rsidR="005F085B" w:rsidRPr="00025EB2">
        <w:rPr>
          <w:rFonts w:ascii="Times New Roman" w:hAnsi="Times New Roman" w:cs="Times New Roman"/>
          <w:sz w:val="28"/>
          <w:szCs w:val="28"/>
        </w:rPr>
        <w:t xml:space="preserve"> в случае </w:t>
      </w:r>
      <w:r w:rsidR="00674F9E" w:rsidRPr="00025EB2">
        <w:rPr>
          <w:rFonts w:ascii="Times New Roman" w:hAnsi="Times New Roman" w:cs="Times New Roman"/>
          <w:sz w:val="28"/>
          <w:szCs w:val="28"/>
        </w:rPr>
        <w:t>неработоспособности</w:t>
      </w:r>
      <w:r w:rsidR="005F085B" w:rsidRPr="00025EB2">
        <w:rPr>
          <w:rFonts w:ascii="Times New Roman" w:hAnsi="Times New Roman" w:cs="Times New Roman"/>
          <w:sz w:val="28"/>
          <w:szCs w:val="28"/>
        </w:rPr>
        <w:t xml:space="preserve"> базы данных при таком режиме работы.</w:t>
      </w:r>
    </w:p>
    <w:p w14:paraId="7E6AB302" w14:textId="6633ED97" w:rsidR="005F085B" w:rsidRPr="00025EB2" w:rsidRDefault="005F085B" w:rsidP="00674F9E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 xml:space="preserve">Для начала работы требуется первоначальная регистрация </w:t>
      </w:r>
      <w:r w:rsidR="00674F9E" w:rsidRPr="00025EB2">
        <w:rPr>
          <w:rFonts w:ascii="Times New Roman" w:hAnsi="Times New Roman" w:cs="Times New Roman"/>
          <w:sz w:val="28"/>
          <w:szCs w:val="28"/>
        </w:rPr>
        <w:t>администратора</w:t>
      </w:r>
      <w:r w:rsidRPr="00025EB2">
        <w:rPr>
          <w:rFonts w:ascii="Times New Roman" w:hAnsi="Times New Roman" w:cs="Times New Roman"/>
          <w:sz w:val="28"/>
          <w:szCs w:val="28"/>
        </w:rPr>
        <w:t xml:space="preserve"> в базе данных. Данную процедуру может провести, лишь специально обученный персонал. После чего можно начинать работу.</w:t>
      </w:r>
    </w:p>
    <w:p w14:paraId="67B55C38" w14:textId="106DDAD5" w:rsidR="00EC7770" w:rsidRPr="00025EB2" w:rsidRDefault="005F085B" w:rsidP="00674F9E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 xml:space="preserve">Ввод данных в любую из таблиц должен </w:t>
      </w:r>
      <w:r w:rsidR="00674F9E" w:rsidRPr="00025EB2">
        <w:rPr>
          <w:rFonts w:ascii="Times New Roman" w:hAnsi="Times New Roman" w:cs="Times New Roman"/>
          <w:sz w:val="28"/>
          <w:szCs w:val="28"/>
        </w:rPr>
        <w:t>осуществляться</w:t>
      </w:r>
      <w:r w:rsidRPr="00025EB2">
        <w:rPr>
          <w:rFonts w:ascii="Times New Roman" w:hAnsi="Times New Roman" w:cs="Times New Roman"/>
          <w:sz w:val="28"/>
          <w:szCs w:val="28"/>
        </w:rPr>
        <w:t xml:space="preserve"> </w:t>
      </w:r>
      <w:r w:rsidR="00674F9E" w:rsidRPr="00025EB2">
        <w:rPr>
          <w:rFonts w:ascii="Times New Roman" w:hAnsi="Times New Roman" w:cs="Times New Roman"/>
          <w:sz w:val="28"/>
          <w:szCs w:val="28"/>
        </w:rPr>
        <w:t>обдуманно</w:t>
      </w:r>
      <w:r w:rsidRPr="00025EB2">
        <w:rPr>
          <w:rFonts w:ascii="Times New Roman" w:hAnsi="Times New Roman" w:cs="Times New Roman"/>
          <w:sz w:val="28"/>
          <w:szCs w:val="28"/>
        </w:rPr>
        <w:t>. Особое внимание стоит за о</w:t>
      </w:r>
      <w:r w:rsidR="009C41C7">
        <w:rPr>
          <w:rFonts w:ascii="Times New Roman" w:hAnsi="Times New Roman" w:cs="Times New Roman"/>
          <w:sz w:val="28"/>
          <w:szCs w:val="28"/>
        </w:rPr>
        <w:t>брат</w:t>
      </w:r>
      <w:r w:rsidRPr="00025EB2">
        <w:rPr>
          <w:rFonts w:ascii="Times New Roman" w:hAnsi="Times New Roman" w:cs="Times New Roman"/>
          <w:sz w:val="28"/>
          <w:szCs w:val="28"/>
        </w:rPr>
        <w:t>ить</w:t>
      </w:r>
      <w:r w:rsidR="009C41C7">
        <w:rPr>
          <w:rFonts w:ascii="Times New Roman" w:hAnsi="Times New Roman" w:cs="Times New Roman"/>
          <w:sz w:val="28"/>
          <w:szCs w:val="28"/>
        </w:rPr>
        <w:t xml:space="preserve"> </w:t>
      </w:r>
      <w:r w:rsidRPr="00025EB2">
        <w:rPr>
          <w:rFonts w:ascii="Times New Roman" w:hAnsi="Times New Roman" w:cs="Times New Roman"/>
          <w:sz w:val="28"/>
          <w:szCs w:val="28"/>
        </w:rPr>
        <w:t xml:space="preserve">на поле </w:t>
      </w:r>
      <w:r w:rsidRPr="00025EB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25EB2">
        <w:rPr>
          <w:rFonts w:ascii="Times New Roman" w:hAnsi="Times New Roman" w:cs="Times New Roman"/>
          <w:sz w:val="28"/>
          <w:szCs w:val="28"/>
        </w:rPr>
        <w:t xml:space="preserve">*. В случае если это поле имеет </w:t>
      </w:r>
      <w:r w:rsidR="009C41C7" w:rsidRPr="00025EB2">
        <w:rPr>
          <w:rFonts w:ascii="Times New Roman" w:hAnsi="Times New Roman" w:cs="Times New Roman"/>
          <w:sz w:val="28"/>
          <w:szCs w:val="28"/>
        </w:rPr>
        <w:t>авто инкремент</w:t>
      </w:r>
      <w:r w:rsidRPr="00025EB2">
        <w:rPr>
          <w:rFonts w:ascii="Times New Roman" w:hAnsi="Times New Roman" w:cs="Times New Roman"/>
          <w:sz w:val="28"/>
          <w:szCs w:val="28"/>
        </w:rPr>
        <w:t xml:space="preserve"> – это поле будет не доступно и администратору не нужно</w:t>
      </w:r>
      <w:r w:rsidR="00EC7770" w:rsidRPr="00025EB2">
        <w:rPr>
          <w:rFonts w:ascii="Times New Roman" w:hAnsi="Times New Roman" w:cs="Times New Roman"/>
          <w:sz w:val="28"/>
          <w:szCs w:val="28"/>
        </w:rPr>
        <w:t xml:space="preserve"> ничего делать. Если же авто</w:t>
      </w:r>
      <w:r w:rsidR="009C41C7">
        <w:rPr>
          <w:rFonts w:ascii="Times New Roman" w:hAnsi="Times New Roman" w:cs="Times New Roman"/>
          <w:sz w:val="28"/>
          <w:szCs w:val="28"/>
        </w:rPr>
        <w:t xml:space="preserve"> </w:t>
      </w:r>
      <w:r w:rsidR="009C41C7" w:rsidRPr="00025EB2">
        <w:rPr>
          <w:rFonts w:ascii="Times New Roman" w:hAnsi="Times New Roman" w:cs="Times New Roman"/>
          <w:sz w:val="28"/>
          <w:szCs w:val="28"/>
        </w:rPr>
        <w:t>инкремент</w:t>
      </w:r>
      <w:r w:rsidR="00EC7770" w:rsidRPr="00025EB2">
        <w:rPr>
          <w:rFonts w:ascii="Times New Roman" w:hAnsi="Times New Roman" w:cs="Times New Roman"/>
          <w:sz w:val="28"/>
          <w:szCs w:val="28"/>
        </w:rPr>
        <w:t xml:space="preserve"> </w:t>
      </w:r>
      <w:r w:rsidR="009C41C7" w:rsidRPr="00025EB2">
        <w:rPr>
          <w:rFonts w:ascii="Times New Roman" w:hAnsi="Times New Roman" w:cs="Times New Roman"/>
          <w:sz w:val="28"/>
          <w:szCs w:val="28"/>
        </w:rPr>
        <w:t>отсутствует,</w:t>
      </w:r>
      <w:r w:rsidR="00EC7770" w:rsidRPr="00025EB2">
        <w:rPr>
          <w:rFonts w:ascii="Times New Roman" w:hAnsi="Times New Roman" w:cs="Times New Roman"/>
          <w:sz w:val="28"/>
          <w:szCs w:val="28"/>
        </w:rPr>
        <w:t xml:space="preserve"> то администратору дана возможность задать </w:t>
      </w:r>
      <w:r w:rsidR="00EC7770" w:rsidRPr="00025EB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C7770" w:rsidRPr="00025EB2">
        <w:rPr>
          <w:rFonts w:ascii="Times New Roman" w:hAnsi="Times New Roman" w:cs="Times New Roman"/>
          <w:sz w:val="28"/>
          <w:szCs w:val="28"/>
        </w:rPr>
        <w:t xml:space="preserve">. Задавать </w:t>
      </w:r>
      <w:r w:rsidR="00EC7770" w:rsidRPr="00025EB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C7770" w:rsidRPr="00025EB2">
        <w:rPr>
          <w:rFonts w:ascii="Times New Roman" w:hAnsi="Times New Roman" w:cs="Times New Roman"/>
          <w:sz w:val="28"/>
          <w:szCs w:val="28"/>
        </w:rPr>
        <w:t xml:space="preserve"> рекомендуется по какому-либо алгоритму, например присваивание архивного номера или простой нумерация с единицы. Стоит обратить внимание, что </w:t>
      </w:r>
      <w:r w:rsidR="00EC7770" w:rsidRPr="00025EB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C7770" w:rsidRPr="00025EB2">
        <w:rPr>
          <w:rFonts w:ascii="Times New Roman" w:hAnsi="Times New Roman" w:cs="Times New Roman"/>
          <w:sz w:val="28"/>
          <w:szCs w:val="28"/>
        </w:rPr>
        <w:t xml:space="preserve"> не может повторяться, а также не стоит присваивать случайные </w:t>
      </w:r>
      <w:r w:rsidR="00EC7770" w:rsidRPr="00025EB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C7770" w:rsidRPr="00025EB2">
        <w:rPr>
          <w:rFonts w:ascii="Times New Roman" w:hAnsi="Times New Roman" w:cs="Times New Roman"/>
          <w:sz w:val="28"/>
          <w:szCs w:val="28"/>
        </w:rPr>
        <w:t>.</w:t>
      </w:r>
    </w:p>
    <w:p w14:paraId="5C7ECC3E" w14:textId="77777777" w:rsidR="00F55A56" w:rsidRPr="00025EB2" w:rsidRDefault="00EC7770" w:rsidP="00674F9E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 xml:space="preserve">Все таблиц по мимо поля </w:t>
      </w:r>
      <w:r w:rsidRPr="00025EB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25EB2">
        <w:rPr>
          <w:rFonts w:ascii="Times New Roman" w:hAnsi="Times New Roman" w:cs="Times New Roman"/>
          <w:sz w:val="28"/>
          <w:szCs w:val="28"/>
        </w:rPr>
        <w:t xml:space="preserve"> имеют ещё несколько полей обязательных для заполнения, например имя, фамилия, название. Чтобы создать запись такие поля должны быть заполнены</w:t>
      </w:r>
      <w:r w:rsidR="00F55A56" w:rsidRPr="00025EB2">
        <w:rPr>
          <w:rFonts w:ascii="Times New Roman" w:hAnsi="Times New Roman" w:cs="Times New Roman"/>
          <w:sz w:val="28"/>
          <w:szCs w:val="28"/>
        </w:rPr>
        <w:t xml:space="preserve"> в обязательном порядке.</w:t>
      </w:r>
    </w:p>
    <w:p w14:paraId="04E42878" w14:textId="77777777" w:rsidR="00F55A56" w:rsidRPr="00025EB2" w:rsidRDefault="00F55A56" w:rsidP="00674F9E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>В случае необходимости удаления записи стоит помнить, что вернуть её после удаления будет невозможно, поэтому внимательно проверьте поля для удаления.</w:t>
      </w:r>
    </w:p>
    <w:p w14:paraId="40A28ACC" w14:textId="085C023E" w:rsidR="002B7FA7" w:rsidRPr="00025EB2" w:rsidRDefault="002B7FA7" w:rsidP="00674F9E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lastRenderedPageBreak/>
        <w:t xml:space="preserve">Для добавления отметки о снятии бронирования внимательно проверьте </w:t>
      </w:r>
      <w:r w:rsidR="009C41C7" w:rsidRPr="00025EB2">
        <w:rPr>
          <w:rFonts w:ascii="Times New Roman" w:hAnsi="Times New Roman" w:cs="Times New Roman"/>
          <w:sz w:val="28"/>
          <w:szCs w:val="28"/>
        </w:rPr>
        <w:t>логин читателя,</w:t>
      </w:r>
      <w:r w:rsidRPr="00025EB2">
        <w:rPr>
          <w:rFonts w:ascii="Times New Roman" w:hAnsi="Times New Roman" w:cs="Times New Roman"/>
          <w:sz w:val="28"/>
          <w:szCs w:val="28"/>
        </w:rPr>
        <w:t xml:space="preserve"> которому надо закрыть бронь. Так как логины могут быть схожи.</w:t>
      </w:r>
    </w:p>
    <w:p w14:paraId="01DC6D40" w14:textId="77777777" w:rsidR="002B7FA7" w:rsidRPr="00025EB2" w:rsidRDefault="002B7FA7" w:rsidP="00674F9E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 xml:space="preserve">При создании пользователя или нового администратора стоит помнить, что логин должен не содержать запрещённого контента на территории Российской Федерации. Рекомендуется создавать логин на основе фамилии/имени, также возможно и другие сочетания букв и цифр. Неадекватные логины могут быть удалены администратором без согласия пользователя. </w:t>
      </w:r>
    </w:p>
    <w:p w14:paraId="79DEED2A" w14:textId="485F6483" w:rsidR="009C41C7" w:rsidRDefault="002B7FA7" w:rsidP="009C41C7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>При использовании пользовательского функционала (бронирование книги) пользователь должен знать, что бронирование книги он м</w:t>
      </w:r>
      <w:r w:rsidR="00931658" w:rsidRPr="00025EB2">
        <w:rPr>
          <w:rFonts w:ascii="Times New Roman" w:hAnsi="Times New Roman" w:cs="Times New Roman"/>
          <w:sz w:val="28"/>
          <w:szCs w:val="28"/>
        </w:rPr>
        <w:t>о</w:t>
      </w:r>
      <w:r w:rsidRPr="00025EB2">
        <w:rPr>
          <w:rFonts w:ascii="Times New Roman" w:hAnsi="Times New Roman" w:cs="Times New Roman"/>
          <w:sz w:val="28"/>
          <w:szCs w:val="28"/>
        </w:rPr>
        <w:t>жет о</w:t>
      </w:r>
      <w:r w:rsidR="00931658" w:rsidRPr="00025EB2">
        <w:rPr>
          <w:rFonts w:ascii="Times New Roman" w:hAnsi="Times New Roman" w:cs="Times New Roman"/>
          <w:sz w:val="28"/>
          <w:szCs w:val="28"/>
        </w:rPr>
        <w:t>т</w:t>
      </w:r>
      <w:r w:rsidRPr="00025EB2">
        <w:rPr>
          <w:rFonts w:ascii="Times New Roman" w:hAnsi="Times New Roman" w:cs="Times New Roman"/>
          <w:sz w:val="28"/>
          <w:szCs w:val="28"/>
        </w:rPr>
        <w:t xml:space="preserve">менить только по средствам заявки администратору (звонку или </w:t>
      </w:r>
      <w:r w:rsidR="009C41C7" w:rsidRPr="00025EB2">
        <w:rPr>
          <w:rFonts w:ascii="Times New Roman" w:hAnsi="Times New Roman" w:cs="Times New Roman"/>
          <w:sz w:val="28"/>
          <w:szCs w:val="28"/>
        </w:rPr>
        <w:t>при личной встрече</w:t>
      </w:r>
      <w:r w:rsidR="00931658" w:rsidRPr="00025EB2">
        <w:rPr>
          <w:rFonts w:ascii="Times New Roman" w:hAnsi="Times New Roman" w:cs="Times New Roman"/>
          <w:sz w:val="28"/>
          <w:szCs w:val="28"/>
        </w:rPr>
        <w:t xml:space="preserve"> в библиотеки</w:t>
      </w:r>
      <w:r w:rsidRPr="00025EB2">
        <w:rPr>
          <w:rFonts w:ascii="Times New Roman" w:hAnsi="Times New Roman" w:cs="Times New Roman"/>
          <w:sz w:val="28"/>
          <w:szCs w:val="28"/>
        </w:rPr>
        <w:t>)</w:t>
      </w:r>
      <w:r w:rsidR="00735A8A" w:rsidRPr="00025EB2">
        <w:rPr>
          <w:rFonts w:ascii="Times New Roman" w:hAnsi="Times New Roman" w:cs="Times New Roman"/>
          <w:sz w:val="28"/>
          <w:szCs w:val="28"/>
        </w:rPr>
        <w:t>. При избыточном количестве бронирования, администратор может в одностороннем порядке отменить бронь.</w:t>
      </w:r>
      <w:r w:rsidR="001D021F" w:rsidRPr="00025E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9FE22A" w14:textId="77777777" w:rsidR="009C41C7" w:rsidRPr="009C41C7" w:rsidRDefault="009C41C7" w:rsidP="009C41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BB49A7" w14:textId="3D05E8BC" w:rsidR="00735A8A" w:rsidRPr="009C41C7" w:rsidRDefault="00735A8A" w:rsidP="001E3DE5">
      <w:pPr>
        <w:pStyle w:val="a4"/>
        <w:numPr>
          <w:ilvl w:val="0"/>
          <w:numId w:val="30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Toc134983464"/>
      <w:r w:rsidRPr="009C41C7">
        <w:rPr>
          <w:rFonts w:ascii="Times New Roman" w:hAnsi="Times New Roman" w:cs="Times New Roman"/>
          <w:b/>
          <w:bCs/>
          <w:sz w:val="28"/>
          <w:szCs w:val="28"/>
        </w:rPr>
        <w:t>Общие сведения об информационной системе</w:t>
      </w:r>
      <w:bookmarkEnd w:id="22"/>
    </w:p>
    <w:p w14:paraId="21FDF9DB" w14:textId="4C3714EA" w:rsidR="00FA3062" w:rsidRPr="00025EB2" w:rsidRDefault="00FA3062" w:rsidP="00674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 xml:space="preserve">Вся информационная система построена на клиент-серверной модели баз данных, в ней присутствует взаимодействие пользователя через сервер к базе данных. В качестве базы данных выступает MS SQL SERVER </w:t>
      </w:r>
      <w:proofErr w:type="spellStart"/>
      <w:r w:rsidRPr="00025EB2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025EB2">
        <w:rPr>
          <w:rFonts w:ascii="Times New Roman" w:hAnsi="Times New Roman" w:cs="Times New Roman"/>
          <w:sz w:val="28"/>
          <w:szCs w:val="28"/>
        </w:rPr>
        <w:t>.</w:t>
      </w:r>
    </w:p>
    <w:p w14:paraId="2766FC6F" w14:textId="0FEAE121" w:rsidR="00FA3062" w:rsidRPr="00025EB2" w:rsidRDefault="00FA3062" w:rsidP="00674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 xml:space="preserve">В качестве пользовательского приложения выступает приложение </w:t>
      </w:r>
      <w:r w:rsidRPr="00025EB2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автоматизации учета книг в библиотеке</w:t>
      </w:r>
      <w:r w:rsidRPr="00025EB2">
        <w:rPr>
          <w:rFonts w:ascii="Times New Roman" w:hAnsi="Times New Roman" w:cs="Times New Roman"/>
          <w:sz w:val="28"/>
          <w:szCs w:val="28"/>
        </w:rPr>
        <w:t>. Сервер – компьютер, на котором находится сервер.</w:t>
      </w:r>
    </w:p>
    <w:p w14:paraId="74C09594" w14:textId="4C43F2D9" w:rsidR="00FA3062" w:rsidRDefault="00FA3062" w:rsidP="00674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 xml:space="preserve">Система предназначена для работы внутри библиотек. Включая читальный зал. Для удобства бронирования книг читателю. А также ускорения </w:t>
      </w:r>
      <w:r w:rsidR="009C41C7" w:rsidRPr="00025EB2">
        <w:rPr>
          <w:rFonts w:ascii="Times New Roman" w:hAnsi="Times New Roman" w:cs="Times New Roman"/>
          <w:sz w:val="28"/>
          <w:szCs w:val="28"/>
        </w:rPr>
        <w:t>каталогизации</w:t>
      </w:r>
      <w:r w:rsidRPr="00025EB2">
        <w:rPr>
          <w:rFonts w:ascii="Times New Roman" w:hAnsi="Times New Roman" w:cs="Times New Roman"/>
          <w:sz w:val="28"/>
          <w:szCs w:val="28"/>
        </w:rPr>
        <w:t xml:space="preserve"> книг библиотекарем.</w:t>
      </w:r>
    </w:p>
    <w:p w14:paraId="5CF9681F" w14:textId="77777777" w:rsidR="00C6197B" w:rsidRPr="00025EB2" w:rsidRDefault="00C6197B" w:rsidP="00025E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EFF499" w14:textId="5468F135" w:rsidR="00C6197B" w:rsidRPr="00674F9E" w:rsidRDefault="00735A8A" w:rsidP="00A14C7D">
      <w:pPr>
        <w:pStyle w:val="a4"/>
        <w:numPr>
          <w:ilvl w:val="0"/>
          <w:numId w:val="30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Toc134983465"/>
      <w:r w:rsidRPr="00C6197B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</w:t>
      </w:r>
      <w:r w:rsidR="00FA3062" w:rsidRPr="00C6197B">
        <w:rPr>
          <w:rFonts w:ascii="Times New Roman" w:hAnsi="Times New Roman" w:cs="Times New Roman"/>
          <w:b/>
          <w:bCs/>
          <w:sz w:val="28"/>
          <w:szCs w:val="28"/>
        </w:rPr>
        <w:t>техническим</w:t>
      </w:r>
      <w:r w:rsidRPr="00C6197B">
        <w:rPr>
          <w:rFonts w:ascii="Times New Roman" w:hAnsi="Times New Roman" w:cs="Times New Roman"/>
          <w:b/>
          <w:bCs/>
          <w:sz w:val="28"/>
          <w:szCs w:val="28"/>
        </w:rPr>
        <w:t xml:space="preserve"> средствам</w:t>
      </w:r>
      <w:bookmarkEnd w:id="23"/>
    </w:p>
    <w:p w14:paraId="4E30AAD0" w14:textId="52A5564F" w:rsidR="00FA3062" w:rsidRPr="00025EB2" w:rsidRDefault="00FA3062" w:rsidP="00674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>Минимальные требования аппаратного обеспечения необходимые для работы с программным средством:</w:t>
      </w:r>
    </w:p>
    <w:p w14:paraId="23FF3AC8" w14:textId="4E203119" w:rsidR="00FA3062" w:rsidRPr="00025EB2" w:rsidRDefault="00FA3062" w:rsidP="00674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>1.</w:t>
      </w:r>
      <w:r w:rsidRPr="00025EB2">
        <w:rPr>
          <w:rFonts w:ascii="Times New Roman" w:hAnsi="Times New Roman" w:cs="Times New Roman"/>
          <w:sz w:val="28"/>
          <w:szCs w:val="28"/>
        </w:rPr>
        <w:tab/>
        <w:t>Оперативную память 4 Гб</w:t>
      </w:r>
      <w:r w:rsidR="009C41C7" w:rsidRPr="00025EB2">
        <w:rPr>
          <w:rFonts w:ascii="Times New Roman" w:hAnsi="Times New Roman" w:cs="Times New Roman"/>
          <w:sz w:val="28"/>
          <w:szCs w:val="28"/>
        </w:rPr>
        <w:t>,</w:t>
      </w:r>
      <w:r w:rsidRPr="00025EB2">
        <w:rPr>
          <w:rFonts w:ascii="Times New Roman" w:hAnsi="Times New Roman" w:cs="Times New Roman"/>
          <w:sz w:val="28"/>
          <w:szCs w:val="28"/>
        </w:rPr>
        <w:t xml:space="preserve"> и более,</w:t>
      </w:r>
    </w:p>
    <w:p w14:paraId="117EC148" w14:textId="1193FC66" w:rsidR="00FA3062" w:rsidRPr="00025EB2" w:rsidRDefault="00FA3062" w:rsidP="00674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025EB2">
        <w:rPr>
          <w:rFonts w:ascii="Times New Roman" w:hAnsi="Times New Roman" w:cs="Times New Roman"/>
          <w:sz w:val="28"/>
          <w:szCs w:val="28"/>
        </w:rPr>
        <w:tab/>
        <w:t>Процессор с частотой 1,5 ГГц</w:t>
      </w:r>
      <w:r w:rsidR="009C41C7" w:rsidRPr="00025EB2">
        <w:rPr>
          <w:rFonts w:ascii="Times New Roman" w:hAnsi="Times New Roman" w:cs="Times New Roman"/>
          <w:sz w:val="28"/>
          <w:szCs w:val="28"/>
        </w:rPr>
        <w:t>,</w:t>
      </w:r>
      <w:r w:rsidRPr="00025EB2">
        <w:rPr>
          <w:rFonts w:ascii="Times New Roman" w:hAnsi="Times New Roman" w:cs="Times New Roman"/>
          <w:sz w:val="28"/>
          <w:szCs w:val="28"/>
        </w:rPr>
        <w:t xml:space="preserve"> и более,</w:t>
      </w:r>
    </w:p>
    <w:p w14:paraId="46C9AA97" w14:textId="77777777" w:rsidR="00FA3062" w:rsidRPr="00025EB2" w:rsidRDefault="00FA3062" w:rsidP="00674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>3.</w:t>
      </w:r>
      <w:r w:rsidRPr="00025EB2">
        <w:rPr>
          <w:rFonts w:ascii="Times New Roman" w:hAnsi="Times New Roman" w:cs="Times New Roman"/>
          <w:sz w:val="28"/>
          <w:szCs w:val="28"/>
        </w:rPr>
        <w:tab/>
        <w:t>Клавиатуру,</w:t>
      </w:r>
    </w:p>
    <w:p w14:paraId="41A24EFA" w14:textId="77777777" w:rsidR="00FA3062" w:rsidRPr="00025EB2" w:rsidRDefault="00FA3062" w:rsidP="00674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>4.</w:t>
      </w:r>
      <w:r w:rsidRPr="00025EB2">
        <w:rPr>
          <w:rFonts w:ascii="Times New Roman" w:hAnsi="Times New Roman" w:cs="Times New Roman"/>
          <w:sz w:val="28"/>
          <w:szCs w:val="28"/>
        </w:rPr>
        <w:tab/>
        <w:t>Компьютерную мышь или тачпад,</w:t>
      </w:r>
    </w:p>
    <w:p w14:paraId="0ABCAAC9" w14:textId="77777777" w:rsidR="00FA3062" w:rsidRPr="00025EB2" w:rsidRDefault="00FA3062" w:rsidP="00674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>5.</w:t>
      </w:r>
      <w:r w:rsidRPr="00025EB2">
        <w:rPr>
          <w:rFonts w:ascii="Times New Roman" w:hAnsi="Times New Roman" w:cs="Times New Roman"/>
          <w:sz w:val="28"/>
          <w:szCs w:val="28"/>
        </w:rPr>
        <w:tab/>
        <w:t xml:space="preserve">Видеокарту </w:t>
      </w:r>
      <w:proofErr w:type="spellStart"/>
      <w:r w:rsidRPr="00025EB2">
        <w:rPr>
          <w:rFonts w:ascii="Times New Roman" w:hAnsi="Times New Roman" w:cs="Times New Roman"/>
          <w:sz w:val="28"/>
          <w:szCs w:val="28"/>
        </w:rPr>
        <w:t>GeForce</w:t>
      </w:r>
      <w:proofErr w:type="spellEnd"/>
      <w:r w:rsidRPr="00025EB2">
        <w:rPr>
          <w:rFonts w:ascii="Times New Roman" w:hAnsi="Times New Roman" w:cs="Times New Roman"/>
          <w:sz w:val="28"/>
          <w:szCs w:val="28"/>
        </w:rPr>
        <w:t xml:space="preserve"> 8400 GS и более,</w:t>
      </w:r>
    </w:p>
    <w:p w14:paraId="02F08BF5" w14:textId="77777777" w:rsidR="00FA3062" w:rsidRPr="00025EB2" w:rsidRDefault="00FA3062" w:rsidP="00674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>6.</w:t>
      </w:r>
      <w:r w:rsidRPr="00025EB2">
        <w:rPr>
          <w:rFonts w:ascii="Times New Roman" w:hAnsi="Times New Roman" w:cs="Times New Roman"/>
          <w:sz w:val="28"/>
          <w:szCs w:val="28"/>
        </w:rPr>
        <w:tab/>
        <w:t>Монитор,</w:t>
      </w:r>
    </w:p>
    <w:p w14:paraId="711D4131" w14:textId="049ED003" w:rsidR="00FA3062" w:rsidRPr="00025EB2" w:rsidRDefault="00FA3062" w:rsidP="00674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>7.</w:t>
      </w:r>
      <w:r w:rsidRPr="00025EB2">
        <w:rPr>
          <w:rFonts w:ascii="Times New Roman" w:hAnsi="Times New Roman" w:cs="Times New Roman"/>
          <w:sz w:val="28"/>
          <w:szCs w:val="28"/>
        </w:rPr>
        <w:tab/>
        <w:t>HDD диск</w:t>
      </w:r>
      <w:r w:rsidRPr="00DA0CEB">
        <w:rPr>
          <w:rFonts w:ascii="Times New Roman" w:hAnsi="Times New Roman" w:cs="Times New Roman"/>
          <w:sz w:val="28"/>
          <w:szCs w:val="28"/>
        </w:rPr>
        <w:t xml:space="preserve"> </w:t>
      </w:r>
      <w:r w:rsidRPr="00025EB2">
        <w:rPr>
          <w:rFonts w:ascii="Times New Roman" w:hAnsi="Times New Roman" w:cs="Times New Roman"/>
          <w:sz w:val="28"/>
          <w:szCs w:val="28"/>
        </w:rPr>
        <w:t>на</w:t>
      </w:r>
      <w:r w:rsidRPr="00DA0CEB">
        <w:rPr>
          <w:rFonts w:ascii="Times New Roman" w:hAnsi="Times New Roman" w:cs="Times New Roman"/>
          <w:sz w:val="28"/>
          <w:szCs w:val="28"/>
        </w:rPr>
        <w:t xml:space="preserve"> 512</w:t>
      </w:r>
      <w:r w:rsidRPr="00025EB2">
        <w:rPr>
          <w:rFonts w:ascii="Times New Roman" w:hAnsi="Times New Roman" w:cs="Times New Roman"/>
          <w:sz w:val="28"/>
          <w:szCs w:val="28"/>
        </w:rPr>
        <w:t xml:space="preserve"> Гб.</w:t>
      </w:r>
    </w:p>
    <w:p w14:paraId="11DB93C8" w14:textId="77777777" w:rsidR="00FA3062" w:rsidRPr="00025EB2" w:rsidRDefault="00FA3062" w:rsidP="00674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>Минимальные требования аппаратного обеспечения необходимые для работы с программным средством:</w:t>
      </w:r>
    </w:p>
    <w:p w14:paraId="214B7C97" w14:textId="31B94F7F" w:rsidR="00FA3062" w:rsidRPr="00025EB2" w:rsidRDefault="00FA3062" w:rsidP="00674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>1.</w:t>
      </w:r>
      <w:r w:rsidRPr="00025EB2">
        <w:rPr>
          <w:rFonts w:ascii="Times New Roman" w:hAnsi="Times New Roman" w:cs="Times New Roman"/>
          <w:sz w:val="28"/>
          <w:szCs w:val="28"/>
        </w:rPr>
        <w:tab/>
        <w:t>Оперативную память 32 Гб</w:t>
      </w:r>
      <w:r w:rsidR="009C41C7" w:rsidRPr="00025EB2">
        <w:rPr>
          <w:rFonts w:ascii="Times New Roman" w:hAnsi="Times New Roman" w:cs="Times New Roman"/>
          <w:sz w:val="28"/>
          <w:szCs w:val="28"/>
        </w:rPr>
        <w:t>,</w:t>
      </w:r>
      <w:r w:rsidRPr="00025EB2">
        <w:rPr>
          <w:rFonts w:ascii="Times New Roman" w:hAnsi="Times New Roman" w:cs="Times New Roman"/>
          <w:sz w:val="28"/>
          <w:szCs w:val="28"/>
        </w:rPr>
        <w:t xml:space="preserve"> и более,</w:t>
      </w:r>
    </w:p>
    <w:p w14:paraId="67F76340" w14:textId="7AC89A75" w:rsidR="00FA3062" w:rsidRPr="00025EB2" w:rsidRDefault="00FA3062" w:rsidP="00674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>2.</w:t>
      </w:r>
      <w:r w:rsidRPr="00025EB2">
        <w:rPr>
          <w:rFonts w:ascii="Times New Roman" w:hAnsi="Times New Roman" w:cs="Times New Roman"/>
          <w:sz w:val="28"/>
          <w:szCs w:val="28"/>
        </w:rPr>
        <w:tab/>
        <w:t>Процессор с частотой 3,6 ГГц</w:t>
      </w:r>
      <w:r w:rsidR="009C41C7" w:rsidRPr="00025EB2">
        <w:rPr>
          <w:rFonts w:ascii="Times New Roman" w:hAnsi="Times New Roman" w:cs="Times New Roman"/>
          <w:sz w:val="28"/>
          <w:szCs w:val="28"/>
        </w:rPr>
        <w:t>,</w:t>
      </w:r>
      <w:r w:rsidRPr="00025EB2">
        <w:rPr>
          <w:rFonts w:ascii="Times New Roman" w:hAnsi="Times New Roman" w:cs="Times New Roman"/>
          <w:sz w:val="28"/>
          <w:szCs w:val="28"/>
        </w:rPr>
        <w:t xml:space="preserve"> и более,</w:t>
      </w:r>
    </w:p>
    <w:p w14:paraId="18A78982" w14:textId="77777777" w:rsidR="00FA3062" w:rsidRPr="00025EB2" w:rsidRDefault="00FA3062" w:rsidP="00674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>3.</w:t>
      </w:r>
      <w:r w:rsidRPr="00025EB2">
        <w:rPr>
          <w:rFonts w:ascii="Times New Roman" w:hAnsi="Times New Roman" w:cs="Times New Roman"/>
          <w:sz w:val="28"/>
          <w:szCs w:val="28"/>
        </w:rPr>
        <w:tab/>
        <w:t>Клавиатуру,</w:t>
      </w:r>
    </w:p>
    <w:p w14:paraId="6E531258" w14:textId="77777777" w:rsidR="00FA3062" w:rsidRPr="00025EB2" w:rsidRDefault="00FA3062" w:rsidP="00674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>4.</w:t>
      </w:r>
      <w:r w:rsidRPr="00025EB2">
        <w:rPr>
          <w:rFonts w:ascii="Times New Roman" w:hAnsi="Times New Roman" w:cs="Times New Roman"/>
          <w:sz w:val="28"/>
          <w:szCs w:val="28"/>
        </w:rPr>
        <w:tab/>
        <w:t>Компьютерную мышь или тачпад,</w:t>
      </w:r>
    </w:p>
    <w:p w14:paraId="03F3BD2C" w14:textId="1F11B55F" w:rsidR="00FA3062" w:rsidRPr="00025EB2" w:rsidRDefault="00FA3062" w:rsidP="00674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>5.</w:t>
      </w:r>
      <w:r w:rsidRPr="00025EB2">
        <w:rPr>
          <w:rFonts w:ascii="Times New Roman" w:hAnsi="Times New Roman" w:cs="Times New Roman"/>
          <w:sz w:val="28"/>
          <w:szCs w:val="28"/>
        </w:rPr>
        <w:tab/>
        <w:t xml:space="preserve">Видеокарту </w:t>
      </w:r>
      <w:r w:rsidRPr="00025EB2">
        <w:rPr>
          <w:rFonts w:ascii="Times New Roman" w:hAnsi="Times New Roman" w:cs="Times New Roman"/>
          <w:sz w:val="28"/>
          <w:szCs w:val="28"/>
          <w:lang w:val="en-US"/>
        </w:rPr>
        <w:t>RTX</w:t>
      </w:r>
      <w:r w:rsidRPr="00025EB2">
        <w:rPr>
          <w:rFonts w:ascii="Times New Roman" w:hAnsi="Times New Roman" w:cs="Times New Roman"/>
          <w:sz w:val="28"/>
          <w:szCs w:val="28"/>
        </w:rPr>
        <w:t xml:space="preserve"> 4090 </w:t>
      </w:r>
      <w:r w:rsidRPr="00025EB2">
        <w:rPr>
          <w:rFonts w:ascii="Times New Roman" w:hAnsi="Times New Roman" w:cs="Times New Roman"/>
          <w:sz w:val="28"/>
          <w:szCs w:val="28"/>
          <w:lang w:val="en-US"/>
        </w:rPr>
        <w:t>TI</w:t>
      </w:r>
      <w:r w:rsidRPr="00025EB2">
        <w:rPr>
          <w:rFonts w:ascii="Times New Roman" w:hAnsi="Times New Roman" w:cs="Times New Roman"/>
          <w:sz w:val="28"/>
          <w:szCs w:val="28"/>
        </w:rPr>
        <w:t xml:space="preserve"> и более,</w:t>
      </w:r>
    </w:p>
    <w:p w14:paraId="38ACF68F" w14:textId="77777777" w:rsidR="00FA3062" w:rsidRPr="00025EB2" w:rsidRDefault="00FA3062" w:rsidP="00674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>6.</w:t>
      </w:r>
      <w:r w:rsidRPr="00025EB2">
        <w:rPr>
          <w:rFonts w:ascii="Times New Roman" w:hAnsi="Times New Roman" w:cs="Times New Roman"/>
          <w:sz w:val="28"/>
          <w:szCs w:val="28"/>
        </w:rPr>
        <w:tab/>
        <w:t>Монитор,</w:t>
      </w:r>
    </w:p>
    <w:p w14:paraId="5E7BA0EB" w14:textId="731B9431" w:rsidR="00FA3062" w:rsidRDefault="00FA3062" w:rsidP="00674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>7.</w:t>
      </w:r>
      <w:r w:rsidRPr="00025EB2">
        <w:rPr>
          <w:rFonts w:ascii="Times New Roman" w:hAnsi="Times New Roman" w:cs="Times New Roman"/>
          <w:sz w:val="28"/>
          <w:szCs w:val="28"/>
        </w:rPr>
        <w:tab/>
      </w:r>
      <w:r w:rsidRPr="00025EB2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025EB2">
        <w:rPr>
          <w:rFonts w:ascii="Times New Roman" w:hAnsi="Times New Roman" w:cs="Times New Roman"/>
          <w:sz w:val="28"/>
          <w:szCs w:val="28"/>
        </w:rPr>
        <w:t xml:space="preserve"> диск на 1 Тб.</w:t>
      </w:r>
    </w:p>
    <w:p w14:paraId="04110A8C" w14:textId="77777777" w:rsidR="00C6197B" w:rsidRPr="00025EB2" w:rsidRDefault="00C6197B" w:rsidP="00025E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D95C68C" w14:textId="349EA5E0" w:rsidR="00FA3062" w:rsidRPr="00C6197B" w:rsidRDefault="00FA3062" w:rsidP="00A14C7D">
      <w:pPr>
        <w:pStyle w:val="a4"/>
        <w:numPr>
          <w:ilvl w:val="0"/>
          <w:numId w:val="30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4" w:name="_Toc134983466"/>
      <w:r w:rsidRPr="00C6197B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программным средствам</w:t>
      </w:r>
      <w:bookmarkEnd w:id="24"/>
    </w:p>
    <w:p w14:paraId="454E6428" w14:textId="77777777" w:rsidR="00C6197B" w:rsidRPr="00025EB2" w:rsidRDefault="00C6197B" w:rsidP="00025E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B3735F" w14:textId="23006758" w:rsidR="00FA3062" w:rsidRPr="00025EB2" w:rsidRDefault="00FA3062" w:rsidP="00674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>В состав программных средств</w:t>
      </w:r>
      <w:r w:rsidR="00245E10" w:rsidRPr="00025EB2">
        <w:rPr>
          <w:rFonts w:ascii="Times New Roman" w:hAnsi="Times New Roman" w:cs="Times New Roman"/>
          <w:sz w:val="28"/>
          <w:szCs w:val="28"/>
        </w:rPr>
        <w:t xml:space="preserve"> для развёртывания системы</w:t>
      </w:r>
      <w:r w:rsidRPr="00025EB2">
        <w:rPr>
          <w:rFonts w:ascii="Times New Roman" w:hAnsi="Times New Roman" w:cs="Times New Roman"/>
          <w:sz w:val="28"/>
          <w:szCs w:val="28"/>
        </w:rPr>
        <w:t xml:space="preserve"> должно входить:</w:t>
      </w:r>
    </w:p>
    <w:p w14:paraId="0D5DE91E" w14:textId="0497F218" w:rsidR="00FA3062" w:rsidRPr="00025EB2" w:rsidRDefault="00FA3062" w:rsidP="00674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>1.</w:t>
      </w:r>
      <w:r w:rsidRPr="00025EB2">
        <w:rPr>
          <w:rFonts w:ascii="Times New Roman" w:hAnsi="Times New Roman" w:cs="Times New Roman"/>
          <w:sz w:val="28"/>
          <w:szCs w:val="28"/>
        </w:rPr>
        <w:tab/>
        <w:t xml:space="preserve">Операционная система </w:t>
      </w:r>
      <w:proofErr w:type="spellStart"/>
      <w:r w:rsidRPr="00025EB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25EB2">
        <w:rPr>
          <w:rFonts w:ascii="Times New Roman" w:hAnsi="Times New Roman" w:cs="Times New Roman"/>
          <w:sz w:val="28"/>
          <w:szCs w:val="28"/>
        </w:rPr>
        <w:t xml:space="preserve"> </w:t>
      </w:r>
      <w:r w:rsidR="00245E10" w:rsidRPr="00025EB2">
        <w:rPr>
          <w:rFonts w:ascii="Times New Roman" w:hAnsi="Times New Roman" w:cs="Times New Roman"/>
          <w:sz w:val="28"/>
          <w:szCs w:val="28"/>
          <w:lang w:val="en-US"/>
        </w:rPr>
        <w:t>Vista</w:t>
      </w:r>
      <w:r w:rsidRPr="00025EB2">
        <w:rPr>
          <w:rFonts w:ascii="Times New Roman" w:hAnsi="Times New Roman" w:cs="Times New Roman"/>
          <w:sz w:val="28"/>
          <w:szCs w:val="28"/>
        </w:rPr>
        <w:t xml:space="preserve"> и более,</w:t>
      </w:r>
    </w:p>
    <w:p w14:paraId="66C4E310" w14:textId="77777777" w:rsidR="00FA3062" w:rsidRPr="00025EB2" w:rsidRDefault="00FA3062" w:rsidP="00674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>2.</w:t>
      </w:r>
      <w:r w:rsidRPr="00025EB2">
        <w:rPr>
          <w:rFonts w:ascii="Times New Roman" w:hAnsi="Times New Roman" w:cs="Times New Roman"/>
          <w:sz w:val="28"/>
          <w:szCs w:val="28"/>
        </w:rPr>
        <w:tab/>
        <w:t xml:space="preserve">.NET </w:t>
      </w:r>
      <w:proofErr w:type="spellStart"/>
      <w:r w:rsidRPr="00025EB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025EB2">
        <w:rPr>
          <w:rFonts w:ascii="Times New Roman" w:hAnsi="Times New Roman" w:cs="Times New Roman"/>
          <w:sz w:val="28"/>
          <w:szCs w:val="28"/>
        </w:rPr>
        <w:t>,</w:t>
      </w:r>
    </w:p>
    <w:p w14:paraId="2FC3713A" w14:textId="5C8D9395" w:rsidR="00FA3062" w:rsidRPr="00025EB2" w:rsidRDefault="00FA3062" w:rsidP="00674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>3.</w:t>
      </w:r>
      <w:r w:rsidRPr="00025EB2">
        <w:rPr>
          <w:rFonts w:ascii="Times New Roman" w:hAnsi="Times New Roman" w:cs="Times New Roman"/>
          <w:sz w:val="28"/>
          <w:szCs w:val="28"/>
        </w:rPr>
        <w:tab/>
        <w:t xml:space="preserve">MS SQL </w:t>
      </w:r>
      <w:proofErr w:type="spellStart"/>
      <w:r w:rsidRPr="00025EB2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025E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0345FF" w14:textId="77777777" w:rsidR="00FA3062" w:rsidRPr="00025EB2" w:rsidRDefault="00FA3062" w:rsidP="00025E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88BB4E" w14:textId="508CA505" w:rsidR="00C6197B" w:rsidRPr="00C6197B" w:rsidRDefault="00245E10" w:rsidP="00A14C7D">
      <w:pPr>
        <w:pStyle w:val="a4"/>
        <w:numPr>
          <w:ilvl w:val="0"/>
          <w:numId w:val="30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134983467"/>
      <w:r w:rsidRPr="00C6197B">
        <w:rPr>
          <w:rFonts w:ascii="Times New Roman" w:hAnsi="Times New Roman" w:cs="Times New Roman"/>
          <w:b/>
          <w:bCs/>
          <w:sz w:val="28"/>
          <w:szCs w:val="28"/>
        </w:rPr>
        <w:t>Отчёты</w:t>
      </w:r>
      <w:bookmarkEnd w:id="25"/>
    </w:p>
    <w:p w14:paraId="7E2CA1EC" w14:textId="4465AA7E" w:rsidR="00245E10" w:rsidRPr="00004EA7" w:rsidRDefault="00245E10" w:rsidP="00674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>При желании администратора</w:t>
      </w:r>
      <w:r w:rsidR="00004EA7">
        <w:rPr>
          <w:rFonts w:ascii="Times New Roman" w:hAnsi="Times New Roman" w:cs="Times New Roman"/>
          <w:sz w:val="28"/>
          <w:szCs w:val="28"/>
        </w:rPr>
        <w:t xml:space="preserve"> </w:t>
      </w:r>
      <w:r w:rsidRPr="00025EB2">
        <w:rPr>
          <w:rFonts w:ascii="Times New Roman" w:hAnsi="Times New Roman" w:cs="Times New Roman"/>
          <w:sz w:val="28"/>
          <w:szCs w:val="28"/>
        </w:rPr>
        <w:t>он может</w:t>
      </w:r>
      <w:r w:rsidR="00004EA7">
        <w:rPr>
          <w:rFonts w:ascii="Times New Roman" w:hAnsi="Times New Roman" w:cs="Times New Roman"/>
          <w:sz w:val="28"/>
          <w:szCs w:val="28"/>
        </w:rPr>
        <w:t xml:space="preserve"> по нажатию кнопки получить список должников (то есть не сдавших книгу). Данная информация выводится в текстовый файл (</w:t>
      </w:r>
      <w:r w:rsidR="00004EA7" w:rsidRPr="00004EA7">
        <w:rPr>
          <w:rFonts w:ascii="Times New Roman" w:hAnsi="Times New Roman" w:cs="Times New Roman"/>
          <w:sz w:val="28"/>
          <w:szCs w:val="28"/>
        </w:rPr>
        <w:t>.</w:t>
      </w:r>
      <w:r w:rsidR="00004EA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004EA7">
        <w:rPr>
          <w:rFonts w:ascii="Times New Roman" w:hAnsi="Times New Roman" w:cs="Times New Roman"/>
          <w:sz w:val="28"/>
          <w:szCs w:val="28"/>
        </w:rPr>
        <w:t>)</w:t>
      </w:r>
      <w:r w:rsidR="00004EA7" w:rsidRPr="00004EA7">
        <w:rPr>
          <w:rFonts w:ascii="Times New Roman" w:hAnsi="Times New Roman" w:cs="Times New Roman"/>
          <w:sz w:val="28"/>
          <w:szCs w:val="28"/>
        </w:rPr>
        <w:t xml:space="preserve">, </w:t>
      </w:r>
      <w:r w:rsidR="00004EA7">
        <w:rPr>
          <w:rFonts w:ascii="Times New Roman" w:hAnsi="Times New Roman" w:cs="Times New Roman"/>
          <w:sz w:val="28"/>
          <w:szCs w:val="28"/>
        </w:rPr>
        <w:t xml:space="preserve">при желании заказчика возможно изменить вывод с </w:t>
      </w:r>
      <w:r w:rsidR="00004EA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F2846">
        <w:rPr>
          <w:rFonts w:ascii="Times New Roman" w:hAnsi="Times New Roman" w:cs="Times New Roman"/>
          <w:sz w:val="28"/>
          <w:szCs w:val="28"/>
        </w:rPr>
        <w:t xml:space="preserve"> должника</w:t>
      </w:r>
      <w:r w:rsidR="00004EA7" w:rsidRPr="00004EA7">
        <w:rPr>
          <w:rFonts w:ascii="Times New Roman" w:hAnsi="Times New Roman" w:cs="Times New Roman"/>
          <w:sz w:val="28"/>
          <w:szCs w:val="28"/>
        </w:rPr>
        <w:t xml:space="preserve"> </w:t>
      </w:r>
      <w:r w:rsidR="00004EA7">
        <w:rPr>
          <w:rFonts w:ascii="Times New Roman" w:hAnsi="Times New Roman" w:cs="Times New Roman"/>
          <w:sz w:val="28"/>
          <w:szCs w:val="28"/>
        </w:rPr>
        <w:t>на логин</w:t>
      </w:r>
      <w:r w:rsidR="00BF2846">
        <w:rPr>
          <w:rFonts w:ascii="Times New Roman" w:hAnsi="Times New Roman" w:cs="Times New Roman"/>
          <w:sz w:val="28"/>
          <w:szCs w:val="28"/>
        </w:rPr>
        <w:t xml:space="preserve"> или фамилию, а также  изменить вывод </w:t>
      </w:r>
      <w:r w:rsidR="00BF284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F2846" w:rsidRPr="00BF2846">
        <w:rPr>
          <w:rFonts w:ascii="Times New Roman" w:hAnsi="Times New Roman" w:cs="Times New Roman"/>
          <w:sz w:val="28"/>
          <w:szCs w:val="28"/>
        </w:rPr>
        <w:t xml:space="preserve"> </w:t>
      </w:r>
      <w:r w:rsidR="00BF2846">
        <w:rPr>
          <w:rFonts w:ascii="Times New Roman" w:hAnsi="Times New Roman" w:cs="Times New Roman"/>
          <w:sz w:val="28"/>
          <w:szCs w:val="28"/>
        </w:rPr>
        <w:t xml:space="preserve">книги на название публикации. </w:t>
      </w:r>
      <w:r w:rsidR="00004EA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20013C9" w14:textId="18D75C7D" w:rsidR="00245E10" w:rsidRPr="00025EB2" w:rsidRDefault="00245E10" w:rsidP="00025E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5659BC" wp14:editId="20BD4A47">
            <wp:extent cx="5219700" cy="1076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6AE2" w14:textId="7EB8FC1F" w:rsidR="00245E10" w:rsidRPr="00025EB2" w:rsidRDefault="00245E10" w:rsidP="00785C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85CCB">
        <w:rPr>
          <w:rFonts w:ascii="Times New Roman" w:hAnsi="Times New Roman" w:cs="Times New Roman"/>
          <w:sz w:val="28"/>
          <w:szCs w:val="28"/>
        </w:rPr>
        <w:t>9</w:t>
      </w:r>
      <w:r w:rsidRPr="00025EB2">
        <w:rPr>
          <w:rFonts w:ascii="Times New Roman" w:hAnsi="Times New Roman" w:cs="Times New Roman"/>
          <w:sz w:val="28"/>
          <w:szCs w:val="28"/>
        </w:rPr>
        <w:t xml:space="preserve"> – </w:t>
      </w:r>
      <w:r w:rsidR="00785CCB">
        <w:rPr>
          <w:rFonts w:ascii="Times New Roman" w:hAnsi="Times New Roman" w:cs="Times New Roman"/>
          <w:sz w:val="28"/>
          <w:szCs w:val="28"/>
        </w:rPr>
        <w:t>О</w:t>
      </w:r>
      <w:r w:rsidRPr="00025EB2">
        <w:rPr>
          <w:rFonts w:ascii="Times New Roman" w:hAnsi="Times New Roman" w:cs="Times New Roman"/>
          <w:sz w:val="28"/>
          <w:szCs w:val="28"/>
        </w:rPr>
        <w:t>тчёт</w:t>
      </w:r>
      <w:r w:rsidR="00004EA7">
        <w:rPr>
          <w:rFonts w:ascii="Times New Roman" w:hAnsi="Times New Roman" w:cs="Times New Roman"/>
          <w:sz w:val="28"/>
          <w:szCs w:val="28"/>
        </w:rPr>
        <w:t xml:space="preserve"> о</w:t>
      </w:r>
      <w:r w:rsidRPr="00025EB2">
        <w:rPr>
          <w:rFonts w:ascii="Times New Roman" w:hAnsi="Times New Roman" w:cs="Times New Roman"/>
          <w:sz w:val="28"/>
          <w:szCs w:val="28"/>
        </w:rPr>
        <w:t xml:space="preserve"> </w:t>
      </w:r>
      <w:r w:rsidR="00004EA7">
        <w:rPr>
          <w:rFonts w:ascii="Times New Roman" w:hAnsi="Times New Roman" w:cs="Times New Roman"/>
          <w:sz w:val="28"/>
          <w:szCs w:val="28"/>
        </w:rPr>
        <w:t xml:space="preserve">должниках </w:t>
      </w:r>
      <w:r w:rsidR="00025EB2">
        <w:rPr>
          <w:rFonts w:ascii="Times New Roman" w:hAnsi="Times New Roman" w:cs="Times New Roman"/>
          <w:sz w:val="28"/>
          <w:szCs w:val="28"/>
        </w:rPr>
        <w:br w:type="page"/>
      </w:r>
    </w:p>
    <w:p w14:paraId="7BF0E967" w14:textId="445926AE" w:rsidR="00245E10" w:rsidRDefault="00735A8A" w:rsidP="00025EB2">
      <w:pPr>
        <w:pStyle w:val="1"/>
        <w:numPr>
          <w:ilvl w:val="0"/>
          <w:numId w:val="0"/>
        </w:numPr>
        <w:ind w:left="360"/>
        <w:rPr>
          <w:rFonts w:cs="Times New Roman"/>
          <w:sz w:val="28"/>
          <w:szCs w:val="28"/>
        </w:rPr>
      </w:pPr>
      <w:bookmarkStart w:id="26" w:name="_Toc134983468"/>
      <w:r w:rsidRPr="00025EB2">
        <w:rPr>
          <w:rFonts w:cs="Times New Roman"/>
          <w:sz w:val="28"/>
          <w:szCs w:val="28"/>
        </w:rPr>
        <w:lastRenderedPageBreak/>
        <w:t>ЗАКЛЮЧЕНИЕ</w:t>
      </w:r>
      <w:bookmarkEnd w:id="26"/>
    </w:p>
    <w:p w14:paraId="2B2DAAA4" w14:textId="77777777" w:rsidR="00674F9E" w:rsidRPr="00674F9E" w:rsidRDefault="00674F9E" w:rsidP="00674F9E"/>
    <w:p w14:paraId="79BD0FCE" w14:textId="7550811D" w:rsidR="00245E10" w:rsidRPr="00025EB2" w:rsidRDefault="00245E10" w:rsidP="00674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 xml:space="preserve">В процессе выполнения курсового проекта была изучена технология </w:t>
      </w:r>
      <w:r w:rsidRPr="00025EB2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025EB2">
        <w:rPr>
          <w:rFonts w:ascii="Times New Roman" w:hAnsi="Times New Roman" w:cs="Times New Roman"/>
          <w:sz w:val="28"/>
          <w:szCs w:val="28"/>
        </w:rPr>
        <w:t xml:space="preserve"> </w:t>
      </w:r>
      <w:r w:rsidRPr="00025EB2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025EB2">
        <w:rPr>
          <w:rFonts w:ascii="Times New Roman" w:hAnsi="Times New Roman" w:cs="Times New Roman"/>
          <w:sz w:val="28"/>
          <w:szCs w:val="28"/>
        </w:rPr>
        <w:t xml:space="preserve">, была </w:t>
      </w:r>
      <w:r w:rsidR="00674F9E" w:rsidRPr="00025EB2">
        <w:rPr>
          <w:rFonts w:ascii="Times New Roman" w:hAnsi="Times New Roman" w:cs="Times New Roman"/>
          <w:sz w:val="28"/>
          <w:szCs w:val="28"/>
        </w:rPr>
        <w:t>спроектирована</w:t>
      </w:r>
      <w:r w:rsidRPr="00025EB2">
        <w:rPr>
          <w:rFonts w:ascii="Times New Roman" w:hAnsi="Times New Roman" w:cs="Times New Roman"/>
          <w:sz w:val="28"/>
          <w:szCs w:val="28"/>
        </w:rPr>
        <w:t xml:space="preserve"> база данных и надстройка в</w:t>
      </w:r>
      <w:r w:rsidR="00674F9E">
        <w:rPr>
          <w:rFonts w:ascii="Times New Roman" w:hAnsi="Times New Roman" w:cs="Times New Roman"/>
          <w:sz w:val="28"/>
          <w:szCs w:val="28"/>
        </w:rPr>
        <w:t xml:space="preserve"> </w:t>
      </w:r>
      <w:r w:rsidRPr="00025EB2">
        <w:rPr>
          <w:rFonts w:ascii="Times New Roman" w:hAnsi="Times New Roman" w:cs="Times New Roman"/>
          <w:sz w:val="28"/>
          <w:szCs w:val="28"/>
        </w:rPr>
        <w:t xml:space="preserve">виде приложения для </w:t>
      </w:r>
      <w:r w:rsidR="00674F9E" w:rsidRPr="00025EB2">
        <w:rPr>
          <w:rFonts w:ascii="Times New Roman" w:hAnsi="Times New Roman" w:cs="Times New Roman"/>
          <w:sz w:val="28"/>
          <w:szCs w:val="28"/>
        </w:rPr>
        <w:t>контроля этой</w:t>
      </w:r>
      <w:r w:rsidRPr="00025EB2">
        <w:rPr>
          <w:rFonts w:ascii="Times New Roman" w:hAnsi="Times New Roman" w:cs="Times New Roman"/>
          <w:sz w:val="28"/>
          <w:szCs w:val="28"/>
        </w:rPr>
        <w:t xml:space="preserve"> базы данных. </w:t>
      </w:r>
    </w:p>
    <w:p w14:paraId="0C3667ED" w14:textId="77777777" w:rsidR="009C76E8" w:rsidRDefault="00245E10" w:rsidP="00674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 xml:space="preserve">В приложении была разработана защита от несанкционированного доступа по средствам </w:t>
      </w:r>
      <w:r w:rsidR="00674F9E" w:rsidRPr="00025EB2">
        <w:rPr>
          <w:rFonts w:ascii="Times New Roman" w:hAnsi="Times New Roman" w:cs="Times New Roman"/>
          <w:sz w:val="28"/>
          <w:szCs w:val="28"/>
        </w:rPr>
        <w:t>хеширования</w:t>
      </w:r>
      <w:r w:rsidRPr="00025EB2">
        <w:rPr>
          <w:rFonts w:ascii="Times New Roman" w:hAnsi="Times New Roman" w:cs="Times New Roman"/>
          <w:sz w:val="28"/>
          <w:szCs w:val="28"/>
        </w:rPr>
        <w:t xml:space="preserve"> паролей и наличия </w:t>
      </w:r>
      <w:r w:rsidR="00674F9E" w:rsidRPr="00025EB2">
        <w:rPr>
          <w:rFonts w:ascii="Times New Roman" w:hAnsi="Times New Roman" w:cs="Times New Roman"/>
          <w:sz w:val="28"/>
          <w:szCs w:val="28"/>
        </w:rPr>
        <w:t>авторизации</w:t>
      </w:r>
      <w:r w:rsidRPr="00025EB2">
        <w:rPr>
          <w:rFonts w:ascii="Times New Roman" w:hAnsi="Times New Roman" w:cs="Times New Roman"/>
          <w:sz w:val="28"/>
          <w:szCs w:val="28"/>
        </w:rPr>
        <w:t xml:space="preserve"> для </w:t>
      </w:r>
      <w:r w:rsidR="00674F9E" w:rsidRPr="00025EB2">
        <w:rPr>
          <w:rFonts w:ascii="Times New Roman" w:hAnsi="Times New Roman" w:cs="Times New Roman"/>
          <w:sz w:val="28"/>
          <w:szCs w:val="28"/>
        </w:rPr>
        <w:t>пользователя</w:t>
      </w:r>
      <w:r w:rsidRPr="00025EB2">
        <w:rPr>
          <w:rFonts w:ascii="Times New Roman" w:hAnsi="Times New Roman" w:cs="Times New Roman"/>
          <w:sz w:val="28"/>
          <w:szCs w:val="28"/>
        </w:rPr>
        <w:t>.</w:t>
      </w:r>
    </w:p>
    <w:p w14:paraId="4DB8FB7B" w14:textId="69ABA7B1" w:rsidR="00245E10" w:rsidRPr="00025EB2" w:rsidRDefault="009C76E8" w:rsidP="00674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 хоть</w:t>
      </w:r>
      <w:r w:rsidR="005B0512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не может конкурировать на рынке коммерческих систем</w:t>
      </w:r>
      <w:r w:rsidR="005B0512">
        <w:rPr>
          <w:rFonts w:ascii="Times New Roman" w:hAnsi="Times New Roman" w:cs="Times New Roman"/>
          <w:sz w:val="28"/>
          <w:szCs w:val="28"/>
        </w:rPr>
        <w:t>, но может стать бесплатным решением для малых или сельских библиотек с малым бюджетом, из-за своей нетребовательности по инфраструктурной сети и системным требованиям.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5E10" w:rsidRPr="00025EB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12A4532" w14:textId="534CB775" w:rsidR="00245E10" w:rsidRPr="00025EB2" w:rsidRDefault="00245E10" w:rsidP="00674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ab/>
        <w:t>Курсовой проект позволил нам проработать</w:t>
      </w:r>
      <w:r w:rsidR="005B0512">
        <w:rPr>
          <w:rFonts w:ascii="Times New Roman" w:hAnsi="Times New Roman" w:cs="Times New Roman"/>
          <w:sz w:val="28"/>
          <w:szCs w:val="28"/>
        </w:rPr>
        <w:t xml:space="preserve"> и закрепить</w:t>
      </w:r>
      <w:r w:rsidRPr="00025EB2">
        <w:rPr>
          <w:rFonts w:ascii="Times New Roman" w:hAnsi="Times New Roman" w:cs="Times New Roman"/>
          <w:sz w:val="28"/>
          <w:szCs w:val="28"/>
        </w:rPr>
        <w:t xml:space="preserve"> уже пройденные знания и компетенции. Так же эта работа открыла путь в разработку приложений с базами данными, а это </w:t>
      </w:r>
      <w:r w:rsidR="005B0512">
        <w:rPr>
          <w:rFonts w:ascii="Times New Roman" w:hAnsi="Times New Roman" w:cs="Times New Roman"/>
          <w:sz w:val="28"/>
          <w:szCs w:val="28"/>
        </w:rPr>
        <w:t>«</w:t>
      </w:r>
      <w:r w:rsidRPr="00025EB2">
        <w:rPr>
          <w:rFonts w:ascii="Times New Roman" w:hAnsi="Times New Roman" w:cs="Times New Roman"/>
          <w:sz w:val="28"/>
          <w:szCs w:val="28"/>
        </w:rPr>
        <w:t>львиная доля</w:t>
      </w:r>
      <w:r w:rsidR="005B0512">
        <w:rPr>
          <w:rFonts w:ascii="Times New Roman" w:hAnsi="Times New Roman" w:cs="Times New Roman"/>
          <w:sz w:val="28"/>
          <w:szCs w:val="28"/>
        </w:rPr>
        <w:t>»</w:t>
      </w:r>
      <w:r w:rsidRPr="00025EB2">
        <w:rPr>
          <w:rFonts w:ascii="Times New Roman" w:hAnsi="Times New Roman" w:cs="Times New Roman"/>
          <w:sz w:val="28"/>
          <w:szCs w:val="28"/>
        </w:rPr>
        <w:t xml:space="preserve"> приложений на рынке пользовательской </w:t>
      </w:r>
      <w:r w:rsidR="00674F9E" w:rsidRPr="00025EB2">
        <w:rPr>
          <w:rFonts w:ascii="Times New Roman" w:hAnsi="Times New Roman" w:cs="Times New Roman"/>
          <w:sz w:val="28"/>
          <w:szCs w:val="28"/>
        </w:rPr>
        <w:t>коммерческой</w:t>
      </w:r>
      <w:r w:rsidRPr="00025EB2">
        <w:rPr>
          <w:rFonts w:ascii="Times New Roman" w:hAnsi="Times New Roman" w:cs="Times New Roman"/>
          <w:sz w:val="28"/>
          <w:szCs w:val="28"/>
        </w:rPr>
        <w:t xml:space="preserve"> разработки.</w:t>
      </w:r>
      <w:r w:rsidR="005B0512">
        <w:rPr>
          <w:rFonts w:ascii="Times New Roman" w:hAnsi="Times New Roman" w:cs="Times New Roman"/>
          <w:sz w:val="28"/>
          <w:szCs w:val="28"/>
        </w:rPr>
        <w:t xml:space="preserve"> Поэтому можно сказать, что этот курсовой проект открыл дорогу в коммерческую разработку информационных систем.</w:t>
      </w:r>
      <w:r w:rsidRPr="00025E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0FE131" w14:textId="1E9C9D63" w:rsidR="00245E10" w:rsidRPr="00025EB2" w:rsidRDefault="00245E10" w:rsidP="00025E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br w:type="page"/>
      </w:r>
    </w:p>
    <w:p w14:paraId="1AF67F40" w14:textId="77777777" w:rsidR="00245E10" w:rsidRPr="00025EB2" w:rsidRDefault="00245E10" w:rsidP="00025EB2">
      <w:pPr>
        <w:pStyle w:val="1"/>
        <w:numPr>
          <w:ilvl w:val="0"/>
          <w:numId w:val="0"/>
        </w:numPr>
        <w:ind w:left="360"/>
        <w:rPr>
          <w:rFonts w:cs="Times New Roman"/>
          <w:sz w:val="28"/>
          <w:szCs w:val="28"/>
        </w:rPr>
      </w:pPr>
      <w:bookmarkStart w:id="27" w:name="_Toc134983469"/>
      <w:r w:rsidRPr="00025EB2">
        <w:rPr>
          <w:rFonts w:cs="Times New Roman"/>
          <w:sz w:val="28"/>
          <w:szCs w:val="28"/>
        </w:rPr>
        <w:lastRenderedPageBreak/>
        <w:t>СПИСОК ИСПОЛЬЗОВАННОЙ ЛИТЕРАТУРЫ</w:t>
      </w:r>
      <w:bookmarkEnd w:id="27"/>
    </w:p>
    <w:p w14:paraId="7D7C68ED" w14:textId="77777777" w:rsidR="00245E10" w:rsidRPr="00025EB2" w:rsidRDefault="00245E10" w:rsidP="00025E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D25285" w14:textId="12330458" w:rsidR="00245E10" w:rsidRPr="00025EB2" w:rsidRDefault="00245E10" w:rsidP="00025E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>1.</w:t>
      </w:r>
      <w:r w:rsidRPr="00025EB2">
        <w:rPr>
          <w:rFonts w:ascii="Times New Roman" w:hAnsi="Times New Roman" w:cs="Times New Roman"/>
          <w:sz w:val="28"/>
          <w:szCs w:val="28"/>
        </w:rPr>
        <w:tab/>
        <w:t>Базы данных и системы управления базами данных</w:t>
      </w:r>
      <w:r w:rsidR="00B57051">
        <w:rPr>
          <w:rFonts w:ascii="Times New Roman" w:hAnsi="Times New Roman" w:cs="Times New Roman"/>
          <w:sz w:val="28"/>
          <w:szCs w:val="28"/>
        </w:rPr>
        <w:t xml:space="preserve"> </w:t>
      </w:r>
      <w:r w:rsidR="00B57051" w:rsidRPr="00B57051">
        <w:rPr>
          <w:rFonts w:ascii="Times New Roman" w:hAnsi="Times New Roman" w:cs="Times New Roman"/>
          <w:sz w:val="28"/>
          <w:szCs w:val="28"/>
        </w:rPr>
        <w:t>[</w:t>
      </w:r>
      <w:r w:rsidR="00B57051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B57051" w:rsidRPr="00B57051">
        <w:rPr>
          <w:rFonts w:ascii="Times New Roman" w:hAnsi="Times New Roman" w:cs="Times New Roman"/>
          <w:sz w:val="28"/>
          <w:szCs w:val="28"/>
        </w:rPr>
        <w:t>]</w:t>
      </w:r>
      <w:r w:rsidRPr="00025EB2">
        <w:rPr>
          <w:rFonts w:ascii="Times New Roman" w:hAnsi="Times New Roman" w:cs="Times New Roman"/>
          <w:sz w:val="28"/>
          <w:szCs w:val="28"/>
        </w:rPr>
        <w:t xml:space="preserve">: Учебное пособие / </w:t>
      </w:r>
      <w:proofErr w:type="spellStart"/>
      <w:r w:rsidRPr="00025EB2">
        <w:rPr>
          <w:rFonts w:ascii="Times New Roman" w:hAnsi="Times New Roman" w:cs="Times New Roman"/>
          <w:sz w:val="28"/>
          <w:szCs w:val="28"/>
        </w:rPr>
        <w:t>Лазицкас</w:t>
      </w:r>
      <w:proofErr w:type="spellEnd"/>
      <w:r w:rsidRPr="00025EB2">
        <w:rPr>
          <w:rFonts w:ascii="Times New Roman" w:hAnsi="Times New Roman" w:cs="Times New Roman"/>
          <w:sz w:val="28"/>
          <w:szCs w:val="28"/>
        </w:rPr>
        <w:t xml:space="preserve"> Е.А., </w:t>
      </w:r>
      <w:proofErr w:type="spellStart"/>
      <w:r w:rsidRPr="00025EB2">
        <w:rPr>
          <w:rFonts w:ascii="Times New Roman" w:hAnsi="Times New Roman" w:cs="Times New Roman"/>
          <w:sz w:val="28"/>
          <w:szCs w:val="28"/>
        </w:rPr>
        <w:t>Загумённикова</w:t>
      </w:r>
      <w:proofErr w:type="spellEnd"/>
      <w:r w:rsidRPr="00025EB2">
        <w:rPr>
          <w:rFonts w:ascii="Times New Roman" w:hAnsi="Times New Roman" w:cs="Times New Roman"/>
          <w:sz w:val="28"/>
          <w:szCs w:val="28"/>
        </w:rPr>
        <w:t xml:space="preserve"> И.Н., </w:t>
      </w:r>
      <w:proofErr w:type="spellStart"/>
      <w:r w:rsidRPr="00025EB2">
        <w:rPr>
          <w:rFonts w:ascii="Times New Roman" w:hAnsi="Times New Roman" w:cs="Times New Roman"/>
          <w:sz w:val="28"/>
          <w:szCs w:val="28"/>
        </w:rPr>
        <w:t>Гилевский</w:t>
      </w:r>
      <w:proofErr w:type="spellEnd"/>
      <w:r w:rsidRPr="00025EB2">
        <w:rPr>
          <w:rFonts w:ascii="Times New Roman" w:hAnsi="Times New Roman" w:cs="Times New Roman"/>
          <w:sz w:val="28"/>
          <w:szCs w:val="28"/>
        </w:rPr>
        <w:t xml:space="preserve"> П.Г. - </w:t>
      </w:r>
      <w:proofErr w:type="spellStart"/>
      <w:r w:rsidRPr="00025EB2">
        <w:rPr>
          <w:rFonts w:ascii="Times New Roman" w:hAnsi="Times New Roman" w:cs="Times New Roman"/>
          <w:sz w:val="28"/>
          <w:szCs w:val="28"/>
        </w:rPr>
        <w:t>Мн</w:t>
      </w:r>
      <w:proofErr w:type="spellEnd"/>
      <w:r w:rsidRPr="00025EB2">
        <w:rPr>
          <w:rFonts w:ascii="Times New Roman" w:hAnsi="Times New Roman" w:cs="Times New Roman"/>
          <w:sz w:val="28"/>
          <w:szCs w:val="28"/>
        </w:rPr>
        <w:t>.:РИПО, 2016 /URL: http://znanium.com/bookread2.php?book=946561.</w:t>
      </w:r>
    </w:p>
    <w:p w14:paraId="27B48D10" w14:textId="01244EE5" w:rsidR="00245E10" w:rsidRPr="00B57051" w:rsidRDefault="00245E10" w:rsidP="00025E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7051">
        <w:rPr>
          <w:rFonts w:ascii="Times New Roman" w:hAnsi="Times New Roman" w:cs="Times New Roman"/>
          <w:sz w:val="28"/>
          <w:szCs w:val="28"/>
        </w:rPr>
        <w:t>2.</w:t>
      </w:r>
      <w:r w:rsidRPr="00B57051">
        <w:rPr>
          <w:rFonts w:ascii="Times New Roman" w:hAnsi="Times New Roman" w:cs="Times New Roman"/>
          <w:sz w:val="28"/>
          <w:szCs w:val="28"/>
        </w:rPr>
        <w:tab/>
      </w:r>
      <w:r w:rsidRPr="00025EB2">
        <w:rPr>
          <w:rFonts w:ascii="Times New Roman" w:hAnsi="Times New Roman" w:cs="Times New Roman"/>
          <w:sz w:val="28"/>
          <w:szCs w:val="28"/>
        </w:rPr>
        <w:t>Определение</w:t>
      </w:r>
      <w:r w:rsidRPr="00B57051">
        <w:rPr>
          <w:rFonts w:ascii="Times New Roman" w:hAnsi="Times New Roman" w:cs="Times New Roman"/>
          <w:sz w:val="28"/>
          <w:szCs w:val="28"/>
        </w:rPr>
        <w:t xml:space="preserve"> </w:t>
      </w:r>
      <w:r w:rsidRPr="00025EB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57051">
        <w:rPr>
          <w:rFonts w:ascii="Times New Roman" w:hAnsi="Times New Roman" w:cs="Times New Roman"/>
          <w:sz w:val="28"/>
          <w:szCs w:val="28"/>
        </w:rPr>
        <w:t xml:space="preserve"> </w:t>
      </w:r>
      <w:r w:rsidRPr="00025EB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57051">
        <w:rPr>
          <w:rFonts w:ascii="Times New Roman" w:hAnsi="Times New Roman" w:cs="Times New Roman"/>
          <w:sz w:val="28"/>
          <w:szCs w:val="28"/>
        </w:rPr>
        <w:t xml:space="preserve"> </w:t>
      </w:r>
      <w:r w:rsidRPr="00025EB2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57051">
        <w:rPr>
          <w:rFonts w:ascii="Times New Roman" w:hAnsi="Times New Roman" w:cs="Times New Roman"/>
          <w:sz w:val="28"/>
          <w:szCs w:val="28"/>
        </w:rPr>
        <w:t>.</w:t>
      </w:r>
      <w:r w:rsidR="00B57051" w:rsidRPr="00B57051">
        <w:rPr>
          <w:rFonts w:ascii="Times New Roman" w:hAnsi="Times New Roman" w:cs="Times New Roman"/>
          <w:sz w:val="28"/>
          <w:szCs w:val="28"/>
        </w:rPr>
        <w:t xml:space="preserve"> [</w:t>
      </w:r>
      <w:r w:rsidR="00B57051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B57051" w:rsidRPr="00B57051">
        <w:rPr>
          <w:rFonts w:ascii="Times New Roman" w:hAnsi="Times New Roman" w:cs="Times New Roman"/>
          <w:sz w:val="28"/>
          <w:szCs w:val="28"/>
        </w:rPr>
        <w:t>]</w:t>
      </w:r>
      <w:r w:rsidRPr="00B57051">
        <w:rPr>
          <w:rFonts w:ascii="Times New Roman" w:hAnsi="Times New Roman" w:cs="Times New Roman"/>
          <w:sz w:val="28"/>
          <w:szCs w:val="28"/>
        </w:rPr>
        <w:t xml:space="preserve"> </w:t>
      </w:r>
      <w:r w:rsidR="00B57051" w:rsidRPr="00B57051">
        <w:rPr>
          <w:rFonts w:ascii="Times New Roman" w:hAnsi="Times New Roman" w:cs="Times New Roman"/>
          <w:sz w:val="28"/>
          <w:szCs w:val="28"/>
        </w:rPr>
        <w:t>–</w:t>
      </w:r>
      <w:r w:rsidRPr="00B57051">
        <w:rPr>
          <w:rFonts w:ascii="Times New Roman" w:hAnsi="Times New Roman" w:cs="Times New Roman"/>
          <w:sz w:val="28"/>
          <w:szCs w:val="28"/>
        </w:rPr>
        <w:t xml:space="preserve"> </w:t>
      </w:r>
      <w:r w:rsidRPr="00025EB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57051">
        <w:rPr>
          <w:rFonts w:ascii="Times New Roman" w:hAnsi="Times New Roman" w:cs="Times New Roman"/>
          <w:sz w:val="28"/>
          <w:szCs w:val="28"/>
        </w:rPr>
        <w:t xml:space="preserve">: </w:t>
      </w:r>
      <w:r w:rsidRPr="00025EB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B57051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025EB2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B5705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25EB2">
        <w:rPr>
          <w:rFonts w:ascii="Times New Roman" w:hAnsi="Times New Roman" w:cs="Times New Roman"/>
          <w:sz w:val="28"/>
          <w:szCs w:val="28"/>
          <w:lang w:val="en-US"/>
        </w:rPr>
        <w:t>wikipedia</w:t>
      </w:r>
      <w:proofErr w:type="spellEnd"/>
      <w:r w:rsidRPr="00B57051">
        <w:rPr>
          <w:rFonts w:ascii="Times New Roman" w:hAnsi="Times New Roman" w:cs="Times New Roman"/>
          <w:sz w:val="28"/>
          <w:szCs w:val="28"/>
        </w:rPr>
        <w:t>.</w:t>
      </w:r>
      <w:r w:rsidRPr="00025EB2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B57051">
        <w:rPr>
          <w:rFonts w:ascii="Times New Roman" w:hAnsi="Times New Roman" w:cs="Times New Roman"/>
          <w:sz w:val="28"/>
          <w:szCs w:val="28"/>
        </w:rPr>
        <w:t>/</w:t>
      </w:r>
      <w:r w:rsidRPr="00025EB2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B57051">
        <w:rPr>
          <w:rFonts w:ascii="Times New Roman" w:hAnsi="Times New Roman" w:cs="Times New Roman"/>
          <w:sz w:val="28"/>
          <w:szCs w:val="28"/>
        </w:rPr>
        <w:t>/</w:t>
      </w:r>
      <w:r w:rsidRPr="00025EB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57051">
        <w:rPr>
          <w:rFonts w:ascii="Times New Roman" w:hAnsi="Times New Roman" w:cs="Times New Roman"/>
          <w:sz w:val="28"/>
          <w:szCs w:val="28"/>
        </w:rPr>
        <w:t>_</w:t>
      </w:r>
      <w:r w:rsidRPr="00025EB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57051">
        <w:rPr>
          <w:rFonts w:ascii="Times New Roman" w:hAnsi="Times New Roman" w:cs="Times New Roman"/>
          <w:sz w:val="28"/>
          <w:szCs w:val="28"/>
        </w:rPr>
        <w:t>_</w:t>
      </w:r>
      <w:r w:rsidRPr="00025EB2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57051">
        <w:rPr>
          <w:rFonts w:ascii="Times New Roman" w:hAnsi="Times New Roman" w:cs="Times New Roman"/>
          <w:sz w:val="28"/>
          <w:szCs w:val="28"/>
        </w:rPr>
        <w:t>.</w:t>
      </w:r>
    </w:p>
    <w:p w14:paraId="549462FF" w14:textId="759D7A0A" w:rsidR="00245E10" w:rsidRPr="00B57051" w:rsidRDefault="00245E10" w:rsidP="00025E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>3.</w:t>
      </w:r>
      <w:r w:rsidRPr="00025EB2">
        <w:rPr>
          <w:rFonts w:ascii="Times New Roman" w:hAnsi="Times New Roman" w:cs="Times New Roman"/>
          <w:sz w:val="28"/>
          <w:szCs w:val="28"/>
        </w:rPr>
        <w:tab/>
        <w:t xml:space="preserve">Описание преимуществ и недостатков </w:t>
      </w:r>
      <w:proofErr w:type="spellStart"/>
      <w:r w:rsidRPr="00025EB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25EB2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025EB2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025EB2">
        <w:rPr>
          <w:rFonts w:ascii="Times New Roman" w:hAnsi="Times New Roman" w:cs="Times New Roman"/>
          <w:sz w:val="28"/>
          <w:szCs w:val="28"/>
        </w:rPr>
        <w:t>.</w:t>
      </w:r>
      <w:r w:rsidR="00B57051">
        <w:rPr>
          <w:rFonts w:ascii="Times New Roman" w:hAnsi="Times New Roman" w:cs="Times New Roman"/>
          <w:sz w:val="28"/>
          <w:szCs w:val="28"/>
        </w:rPr>
        <w:t xml:space="preserve"> </w:t>
      </w:r>
      <w:r w:rsidR="00B57051" w:rsidRPr="00B57051">
        <w:rPr>
          <w:rFonts w:ascii="Times New Roman" w:hAnsi="Times New Roman" w:cs="Times New Roman"/>
          <w:sz w:val="28"/>
          <w:szCs w:val="28"/>
        </w:rPr>
        <w:t>[</w:t>
      </w:r>
      <w:r w:rsidR="00B57051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B57051" w:rsidRPr="00B57051">
        <w:rPr>
          <w:rFonts w:ascii="Times New Roman" w:hAnsi="Times New Roman" w:cs="Times New Roman"/>
          <w:sz w:val="28"/>
          <w:szCs w:val="28"/>
        </w:rPr>
        <w:t>]</w:t>
      </w:r>
      <w:r w:rsidRPr="00025EB2">
        <w:rPr>
          <w:rFonts w:ascii="Times New Roman" w:hAnsi="Times New Roman" w:cs="Times New Roman"/>
          <w:sz w:val="28"/>
          <w:szCs w:val="28"/>
        </w:rPr>
        <w:t xml:space="preserve"> </w:t>
      </w:r>
      <w:r w:rsidR="00B57051">
        <w:rPr>
          <w:rFonts w:ascii="Times New Roman" w:hAnsi="Times New Roman" w:cs="Times New Roman"/>
          <w:sz w:val="28"/>
          <w:szCs w:val="28"/>
        </w:rPr>
        <w:t>–</w:t>
      </w:r>
      <w:r w:rsidRPr="00B57051">
        <w:rPr>
          <w:rFonts w:ascii="Times New Roman" w:hAnsi="Times New Roman" w:cs="Times New Roman"/>
          <w:sz w:val="28"/>
          <w:szCs w:val="28"/>
        </w:rPr>
        <w:t xml:space="preserve"> </w:t>
      </w:r>
      <w:r w:rsidRPr="00B5705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57051">
        <w:rPr>
          <w:rFonts w:ascii="Times New Roman" w:hAnsi="Times New Roman" w:cs="Times New Roman"/>
          <w:sz w:val="28"/>
          <w:szCs w:val="28"/>
        </w:rPr>
        <w:t xml:space="preserve">: </w:t>
      </w:r>
      <w:r w:rsidRPr="00B57051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B57051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B57051">
        <w:rPr>
          <w:rFonts w:ascii="Times New Roman" w:hAnsi="Times New Roman" w:cs="Times New Roman"/>
          <w:sz w:val="28"/>
          <w:szCs w:val="28"/>
          <w:lang w:val="en-US"/>
        </w:rPr>
        <w:t>muzeon</w:t>
      </w:r>
      <w:proofErr w:type="spellEnd"/>
      <w:r w:rsidRPr="00B5705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5705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B5705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57051">
        <w:rPr>
          <w:rFonts w:ascii="Times New Roman" w:hAnsi="Times New Roman" w:cs="Times New Roman"/>
          <w:sz w:val="28"/>
          <w:szCs w:val="28"/>
          <w:lang w:val="en-US"/>
        </w:rPr>
        <w:t>medicina</w:t>
      </w:r>
      <w:proofErr w:type="spellEnd"/>
      <w:r w:rsidRPr="00B57051">
        <w:rPr>
          <w:rFonts w:ascii="Times New Roman" w:hAnsi="Times New Roman" w:cs="Times New Roman"/>
          <w:sz w:val="28"/>
          <w:szCs w:val="28"/>
        </w:rPr>
        <w:t>/2912-</w:t>
      </w:r>
      <w:proofErr w:type="spellStart"/>
      <w:r w:rsidRPr="00B57051">
        <w:rPr>
          <w:rFonts w:ascii="Times New Roman" w:hAnsi="Times New Roman" w:cs="Times New Roman"/>
          <w:sz w:val="28"/>
          <w:szCs w:val="28"/>
          <w:lang w:val="en-US"/>
        </w:rPr>
        <w:t>chto</w:t>
      </w:r>
      <w:proofErr w:type="spellEnd"/>
      <w:r w:rsidRPr="00B5705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57051">
        <w:rPr>
          <w:rFonts w:ascii="Times New Roman" w:hAnsi="Times New Roman" w:cs="Times New Roman"/>
          <w:sz w:val="28"/>
          <w:szCs w:val="28"/>
          <w:lang w:val="en-US"/>
        </w:rPr>
        <w:t>takoe</w:t>
      </w:r>
      <w:proofErr w:type="spellEnd"/>
      <w:r w:rsidRPr="00B5705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57051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B57051">
        <w:rPr>
          <w:rFonts w:ascii="Times New Roman" w:hAnsi="Times New Roman" w:cs="Times New Roman"/>
          <w:sz w:val="28"/>
          <w:szCs w:val="28"/>
        </w:rPr>
        <w:t>-</w:t>
      </w:r>
      <w:r w:rsidRPr="00B57051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5705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57051">
        <w:rPr>
          <w:rFonts w:ascii="Times New Roman" w:hAnsi="Times New Roman" w:cs="Times New Roman"/>
          <w:sz w:val="28"/>
          <w:szCs w:val="28"/>
          <w:lang w:val="en-US"/>
        </w:rPr>
        <w:t>plyusy</w:t>
      </w:r>
      <w:proofErr w:type="spellEnd"/>
      <w:r w:rsidRPr="00B5705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570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5705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57051">
        <w:rPr>
          <w:rFonts w:ascii="Times New Roman" w:hAnsi="Times New Roman" w:cs="Times New Roman"/>
          <w:sz w:val="28"/>
          <w:szCs w:val="28"/>
          <w:lang w:val="en-US"/>
        </w:rPr>
        <w:t>minusy</w:t>
      </w:r>
      <w:proofErr w:type="spellEnd"/>
      <w:r w:rsidRPr="00B5705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57051">
        <w:rPr>
          <w:rFonts w:ascii="Times New Roman" w:hAnsi="Times New Roman" w:cs="Times New Roman"/>
          <w:sz w:val="28"/>
          <w:szCs w:val="28"/>
          <w:lang w:val="en-US"/>
        </w:rPr>
        <w:t>ispolzovaniya</w:t>
      </w:r>
      <w:proofErr w:type="spellEnd"/>
      <w:r w:rsidRPr="00B57051">
        <w:rPr>
          <w:rFonts w:ascii="Times New Roman" w:hAnsi="Times New Roman" w:cs="Times New Roman"/>
          <w:sz w:val="28"/>
          <w:szCs w:val="28"/>
        </w:rPr>
        <w:t>.</w:t>
      </w:r>
      <w:r w:rsidRPr="00B5705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57051">
        <w:rPr>
          <w:rFonts w:ascii="Times New Roman" w:hAnsi="Times New Roman" w:cs="Times New Roman"/>
          <w:sz w:val="28"/>
          <w:szCs w:val="28"/>
        </w:rPr>
        <w:t>.</w:t>
      </w:r>
    </w:p>
    <w:p w14:paraId="5BA6B5B7" w14:textId="0307291E" w:rsidR="00245E10" w:rsidRPr="00025EB2" w:rsidRDefault="00245E10" w:rsidP="00025E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>4.</w:t>
      </w:r>
      <w:r w:rsidRPr="00025EB2">
        <w:rPr>
          <w:rFonts w:ascii="Times New Roman" w:hAnsi="Times New Roman" w:cs="Times New Roman"/>
          <w:sz w:val="28"/>
          <w:szCs w:val="28"/>
        </w:rPr>
        <w:tab/>
        <w:t xml:space="preserve">Описание среды разработки </w:t>
      </w:r>
      <w:proofErr w:type="spellStart"/>
      <w:r w:rsidRPr="00025EB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025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EB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25EB2">
        <w:rPr>
          <w:rFonts w:ascii="Times New Roman" w:hAnsi="Times New Roman" w:cs="Times New Roman"/>
          <w:sz w:val="28"/>
          <w:szCs w:val="28"/>
        </w:rPr>
        <w:t>.</w:t>
      </w:r>
      <w:r w:rsidR="00B57051" w:rsidRPr="00B57051">
        <w:rPr>
          <w:rFonts w:ascii="Times New Roman" w:hAnsi="Times New Roman" w:cs="Times New Roman"/>
          <w:sz w:val="28"/>
          <w:szCs w:val="28"/>
        </w:rPr>
        <w:t xml:space="preserve"> [</w:t>
      </w:r>
      <w:r w:rsidR="00B57051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B57051" w:rsidRPr="00B57051">
        <w:rPr>
          <w:rFonts w:ascii="Times New Roman" w:hAnsi="Times New Roman" w:cs="Times New Roman"/>
          <w:sz w:val="28"/>
          <w:szCs w:val="28"/>
        </w:rPr>
        <w:t>]</w:t>
      </w:r>
      <w:r w:rsidRPr="00025EB2">
        <w:rPr>
          <w:rFonts w:ascii="Times New Roman" w:hAnsi="Times New Roman" w:cs="Times New Roman"/>
          <w:sz w:val="28"/>
          <w:szCs w:val="28"/>
        </w:rPr>
        <w:t xml:space="preserve"> </w:t>
      </w:r>
      <w:r w:rsidR="00B57051">
        <w:rPr>
          <w:rFonts w:ascii="Times New Roman" w:hAnsi="Times New Roman" w:cs="Times New Roman"/>
          <w:sz w:val="28"/>
          <w:szCs w:val="28"/>
        </w:rPr>
        <w:t>–</w:t>
      </w:r>
      <w:r w:rsidRPr="00025EB2">
        <w:rPr>
          <w:rFonts w:ascii="Times New Roman" w:hAnsi="Times New Roman" w:cs="Times New Roman"/>
          <w:sz w:val="28"/>
          <w:szCs w:val="28"/>
        </w:rPr>
        <w:t xml:space="preserve"> URL: https://ru.wikipedia.org/wiki/Microsoft_Visual_Studio.</w:t>
      </w:r>
    </w:p>
    <w:p w14:paraId="25960898" w14:textId="5526C2D6" w:rsidR="00245E10" w:rsidRPr="00025EB2" w:rsidRDefault="00245E10" w:rsidP="00025E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>5.</w:t>
      </w:r>
      <w:r w:rsidRPr="00025EB2">
        <w:rPr>
          <w:rFonts w:ascii="Times New Roman" w:hAnsi="Times New Roman" w:cs="Times New Roman"/>
          <w:sz w:val="28"/>
          <w:szCs w:val="28"/>
        </w:rPr>
        <w:tab/>
        <w:t>Полное руководство по языку программирования С# 9.0 и платформе .NET 5.</w:t>
      </w:r>
      <w:r w:rsidR="00B57051">
        <w:rPr>
          <w:rFonts w:ascii="Times New Roman" w:hAnsi="Times New Roman" w:cs="Times New Roman"/>
          <w:sz w:val="28"/>
          <w:szCs w:val="28"/>
        </w:rPr>
        <w:t xml:space="preserve"> </w:t>
      </w:r>
      <w:r w:rsidR="00B57051" w:rsidRPr="00B57051">
        <w:rPr>
          <w:rFonts w:ascii="Times New Roman" w:hAnsi="Times New Roman" w:cs="Times New Roman"/>
          <w:sz w:val="28"/>
          <w:szCs w:val="28"/>
        </w:rPr>
        <w:t>[</w:t>
      </w:r>
      <w:r w:rsidR="00B57051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B57051" w:rsidRPr="00B57051">
        <w:rPr>
          <w:rFonts w:ascii="Times New Roman" w:hAnsi="Times New Roman" w:cs="Times New Roman"/>
          <w:sz w:val="28"/>
          <w:szCs w:val="28"/>
        </w:rPr>
        <w:t>]</w:t>
      </w:r>
      <w:r w:rsidRPr="00025EB2">
        <w:rPr>
          <w:rFonts w:ascii="Times New Roman" w:hAnsi="Times New Roman" w:cs="Times New Roman"/>
          <w:sz w:val="28"/>
          <w:szCs w:val="28"/>
        </w:rPr>
        <w:t xml:space="preserve"> </w:t>
      </w:r>
      <w:r w:rsidR="00B57051">
        <w:rPr>
          <w:rFonts w:ascii="Times New Roman" w:hAnsi="Times New Roman" w:cs="Times New Roman"/>
          <w:sz w:val="28"/>
          <w:szCs w:val="28"/>
        </w:rPr>
        <w:t>–</w:t>
      </w:r>
      <w:r w:rsidRPr="00025EB2">
        <w:rPr>
          <w:rFonts w:ascii="Times New Roman" w:hAnsi="Times New Roman" w:cs="Times New Roman"/>
          <w:sz w:val="28"/>
          <w:szCs w:val="28"/>
        </w:rPr>
        <w:t xml:space="preserve"> URL: https://metanit.com/sharp/tutorial.</w:t>
      </w:r>
    </w:p>
    <w:p w14:paraId="07D48444" w14:textId="4CCEED44" w:rsidR="00245E10" w:rsidRPr="00025EB2" w:rsidRDefault="00245E10" w:rsidP="00025E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>6.</w:t>
      </w:r>
      <w:r w:rsidRPr="00025EB2">
        <w:rPr>
          <w:rFonts w:ascii="Times New Roman" w:hAnsi="Times New Roman" w:cs="Times New Roman"/>
          <w:sz w:val="28"/>
          <w:szCs w:val="28"/>
        </w:rPr>
        <w:tab/>
        <w:t xml:space="preserve">Руководство по WPF. </w:t>
      </w:r>
      <w:r w:rsidR="00B57051" w:rsidRPr="00B57051">
        <w:rPr>
          <w:rFonts w:ascii="Times New Roman" w:hAnsi="Times New Roman" w:cs="Times New Roman"/>
          <w:sz w:val="28"/>
          <w:szCs w:val="28"/>
        </w:rPr>
        <w:t>[</w:t>
      </w:r>
      <w:r w:rsidR="00B57051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B57051" w:rsidRPr="00B57051">
        <w:rPr>
          <w:rFonts w:ascii="Times New Roman" w:hAnsi="Times New Roman" w:cs="Times New Roman"/>
          <w:sz w:val="28"/>
          <w:szCs w:val="28"/>
        </w:rPr>
        <w:t>]</w:t>
      </w:r>
      <w:r w:rsidR="00B57051">
        <w:rPr>
          <w:rFonts w:ascii="Times New Roman" w:hAnsi="Times New Roman" w:cs="Times New Roman"/>
          <w:sz w:val="28"/>
          <w:szCs w:val="28"/>
        </w:rPr>
        <w:t xml:space="preserve"> –</w:t>
      </w:r>
      <w:r w:rsidRPr="00025EB2">
        <w:rPr>
          <w:rFonts w:ascii="Times New Roman" w:hAnsi="Times New Roman" w:cs="Times New Roman"/>
          <w:sz w:val="28"/>
          <w:szCs w:val="28"/>
        </w:rPr>
        <w:t xml:space="preserve"> URL: https://metanit.com/sharp/wpf/.</w:t>
      </w:r>
    </w:p>
    <w:p w14:paraId="7EE2DE65" w14:textId="005C38A7" w:rsidR="00245E10" w:rsidRPr="00B57051" w:rsidRDefault="00245E10" w:rsidP="00025E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>7.</w:t>
      </w:r>
      <w:r w:rsidRPr="00025EB2">
        <w:rPr>
          <w:rFonts w:ascii="Times New Roman" w:hAnsi="Times New Roman" w:cs="Times New Roman"/>
          <w:sz w:val="28"/>
          <w:szCs w:val="28"/>
        </w:rPr>
        <w:tab/>
        <w:t xml:space="preserve">Руководство по MS SQL </w:t>
      </w:r>
      <w:proofErr w:type="spellStart"/>
      <w:r w:rsidRPr="00025EB2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025EB2">
        <w:rPr>
          <w:rFonts w:ascii="Times New Roman" w:hAnsi="Times New Roman" w:cs="Times New Roman"/>
          <w:sz w:val="28"/>
          <w:szCs w:val="28"/>
        </w:rPr>
        <w:t xml:space="preserve"> 2019.</w:t>
      </w:r>
      <w:r w:rsidR="00B57051">
        <w:rPr>
          <w:rFonts w:ascii="Times New Roman" w:hAnsi="Times New Roman" w:cs="Times New Roman"/>
          <w:sz w:val="28"/>
          <w:szCs w:val="28"/>
        </w:rPr>
        <w:t xml:space="preserve"> </w:t>
      </w:r>
      <w:r w:rsidR="00B57051" w:rsidRPr="00B57051">
        <w:rPr>
          <w:rFonts w:ascii="Times New Roman" w:hAnsi="Times New Roman" w:cs="Times New Roman"/>
          <w:sz w:val="28"/>
          <w:szCs w:val="28"/>
        </w:rPr>
        <w:t>[</w:t>
      </w:r>
      <w:r w:rsidR="00B57051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B57051" w:rsidRPr="00B57051">
        <w:rPr>
          <w:rFonts w:ascii="Times New Roman" w:hAnsi="Times New Roman" w:cs="Times New Roman"/>
          <w:sz w:val="28"/>
          <w:szCs w:val="28"/>
        </w:rPr>
        <w:t>]</w:t>
      </w:r>
      <w:r w:rsidRPr="00025EB2">
        <w:rPr>
          <w:rFonts w:ascii="Times New Roman" w:hAnsi="Times New Roman" w:cs="Times New Roman"/>
          <w:sz w:val="28"/>
          <w:szCs w:val="28"/>
        </w:rPr>
        <w:t xml:space="preserve"> </w:t>
      </w:r>
      <w:r w:rsidR="00B57051" w:rsidRPr="00B57051">
        <w:rPr>
          <w:rFonts w:ascii="Times New Roman" w:hAnsi="Times New Roman" w:cs="Times New Roman"/>
          <w:sz w:val="28"/>
          <w:szCs w:val="28"/>
        </w:rPr>
        <w:t>–</w:t>
      </w:r>
      <w:r w:rsidRPr="00B57051">
        <w:rPr>
          <w:rFonts w:ascii="Times New Roman" w:hAnsi="Times New Roman" w:cs="Times New Roman"/>
          <w:sz w:val="28"/>
          <w:szCs w:val="28"/>
        </w:rPr>
        <w:t xml:space="preserve"> </w:t>
      </w:r>
      <w:r w:rsidRPr="00B5705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57051">
        <w:rPr>
          <w:rFonts w:ascii="Times New Roman" w:hAnsi="Times New Roman" w:cs="Times New Roman"/>
          <w:sz w:val="28"/>
          <w:szCs w:val="28"/>
        </w:rPr>
        <w:t xml:space="preserve">: </w:t>
      </w:r>
      <w:r w:rsidRPr="00B57051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B57051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B57051">
        <w:rPr>
          <w:rFonts w:ascii="Times New Roman" w:hAnsi="Times New Roman" w:cs="Times New Roman"/>
          <w:sz w:val="28"/>
          <w:szCs w:val="28"/>
          <w:lang w:val="en-US"/>
        </w:rPr>
        <w:t>metanit</w:t>
      </w:r>
      <w:proofErr w:type="spellEnd"/>
      <w:r w:rsidRPr="00B57051">
        <w:rPr>
          <w:rFonts w:ascii="Times New Roman" w:hAnsi="Times New Roman" w:cs="Times New Roman"/>
          <w:sz w:val="28"/>
          <w:szCs w:val="28"/>
        </w:rPr>
        <w:t>.</w:t>
      </w:r>
      <w:r w:rsidRPr="00B5705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B5705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57051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B5705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57051">
        <w:rPr>
          <w:rFonts w:ascii="Times New Roman" w:hAnsi="Times New Roman" w:cs="Times New Roman"/>
          <w:sz w:val="28"/>
          <w:szCs w:val="28"/>
          <w:lang w:val="en-US"/>
        </w:rPr>
        <w:t>sqlserver</w:t>
      </w:r>
      <w:proofErr w:type="spellEnd"/>
      <w:r w:rsidRPr="00B57051">
        <w:rPr>
          <w:rFonts w:ascii="Times New Roman" w:hAnsi="Times New Roman" w:cs="Times New Roman"/>
          <w:sz w:val="28"/>
          <w:szCs w:val="28"/>
        </w:rPr>
        <w:t>/.</w:t>
      </w:r>
    </w:p>
    <w:p w14:paraId="7B4DF70C" w14:textId="7D52EBF9" w:rsidR="00B9331F" w:rsidRPr="00025EB2" w:rsidRDefault="00245E10" w:rsidP="00025E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>8.</w:t>
      </w:r>
      <w:r w:rsidRPr="00025EB2">
        <w:rPr>
          <w:rFonts w:ascii="Times New Roman" w:hAnsi="Times New Roman" w:cs="Times New Roman"/>
          <w:sz w:val="28"/>
          <w:szCs w:val="28"/>
        </w:rPr>
        <w:tab/>
        <w:t xml:space="preserve">Руководство по </w:t>
      </w:r>
      <w:proofErr w:type="spellStart"/>
      <w:r w:rsidRPr="00025EB2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025E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EB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B57051">
        <w:rPr>
          <w:rFonts w:ascii="Times New Roman" w:hAnsi="Times New Roman" w:cs="Times New Roman"/>
          <w:sz w:val="28"/>
          <w:szCs w:val="28"/>
        </w:rPr>
        <w:t xml:space="preserve">. </w:t>
      </w:r>
      <w:r w:rsidR="00B57051" w:rsidRPr="00B57051">
        <w:rPr>
          <w:rFonts w:ascii="Times New Roman" w:hAnsi="Times New Roman" w:cs="Times New Roman"/>
          <w:sz w:val="28"/>
          <w:szCs w:val="28"/>
        </w:rPr>
        <w:t>[</w:t>
      </w:r>
      <w:r w:rsidR="00B57051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B57051" w:rsidRPr="00B57051">
        <w:rPr>
          <w:rFonts w:ascii="Times New Roman" w:hAnsi="Times New Roman" w:cs="Times New Roman"/>
          <w:sz w:val="28"/>
          <w:szCs w:val="28"/>
        </w:rPr>
        <w:t>]</w:t>
      </w:r>
      <w:r w:rsidR="00B57051">
        <w:rPr>
          <w:rFonts w:ascii="Times New Roman" w:hAnsi="Times New Roman" w:cs="Times New Roman"/>
          <w:sz w:val="28"/>
          <w:szCs w:val="28"/>
        </w:rPr>
        <w:t xml:space="preserve"> – </w:t>
      </w:r>
      <w:r w:rsidR="00B5705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B57051" w:rsidRPr="00B57051">
        <w:rPr>
          <w:rFonts w:ascii="Times New Roman" w:hAnsi="Times New Roman" w:cs="Times New Roman"/>
          <w:sz w:val="28"/>
          <w:szCs w:val="28"/>
        </w:rPr>
        <w:t xml:space="preserve">: </w:t>
      </w:r>
      <w:r w:rsidRPr="00025EB2">
        <w:rPr>
          <w:rFonts w:ascii="Times New Roman" w:hAnsi="Times New Roman" w:cs="Times New Roman"/>
          <w:sz w:val="28"/>
          <w:szCs w:val="28"/>
        </w:rPr>
        <w:t xml:space="preserve">https://learn.microsoft.com/ru-ru/ef/ </w:t>
      </w:r>
      <w:r w:rsidR="001D021F" w:rsidRPr="00025EB2">
        <w:rPr>
          <w:rFonts w:ascii="Times New Roman" w:hAnsi="Times New Roman" w:cs="Times New Roman"/>
          <w:sz w:val="28"/>
          <w:szCs w:val="28"/>
        </w:rPr>
        <w:t xml:space="preserve">    </w:t>
      </w:r>
      <w:r w:rsidR="002B7FA7" w:rsidRPr="00025EB2">
        <w:rPr>
          <w:rFonts w:ascii="Times New Roman" w:hAnsi="Times New Roman" w:cs="Times New Roman"/>
          <w:sz w:val="28"/>
          <w:szCs w:val="28"/>
        </w:rPr>
        <w:t xml:space="preserve">   </w:t>
      </w:r>
      <w:r w:rsidR="00F55A56" w:rsidRPr="00025EB2">
        <w:rPr>
          <w:rFonts w:ascii="Times New Roman" w:hAnsi="Times New Roman" w:cs="Times New Roman"/>
          <w:sz w:val="28"/>
          <w:szCs w:val="28"/>
        </w:rPr>
        <w:t xml:space="preserve"> </w:t>
      </w:r>
      <w:r w:rsidR="00EC7770" w:rsidRPr="00025EB2">
        <w:rPr>
          <w:rFonts w:ascii="Times New Roman" w:hAnsi="Times New Roman" w:cs="Times New Roman"/>
          <w:sz w:val="28"/>
          <w:szCs w:val="28"/>
        </w:rPr>
        <w:t xml:space="preserve">      </w:t>
      </w:r>
      <w:r w:rsidR="005F085B" w:rsidRPr="00025EB2">
        <w:rPr>
          <w:rFonts w:ascii="Times New Roman" w:hAnsi="Times New Roman" w:cs="Times New Roman"/>
          <w:sz w:val="28"/>
          <w:szCs w:val="28"/>
        </w:rPr>
        <w:t xml:space="preserve">         </w:t>
      </w:r>
      <w:r w:rsidR="002D03BD" w:rsidRPr="00025EB2">
        <w:rPr>
          <w:rFonts w:ascii="Times New Roman" w:hAnsi="Times New Roman" w:cs="Times New Roman"/>
          <w:sz w:val="28"/>
          <w:szCs w:val="28"/>
        </w:rPr>
        <w:t xml:space="preserve">       </w:t>
      </w:r>
      <w:r w:rsidR="00654374" w:rsidRPr="00025EB2">
        <w:rPr>
          <w:rFonts w:ascii="Times New Roman" w:hAnsi="Times New Roman" w:cs="Times New Roman"/>
          <w:sz w:val="28"/>
          <w:szCs w:val="28"/>
        </w:rPr>
        <w:t xml:space="preserve">    </w:t>
      </w:r>
      <w:r w:rsidR="00A75AFF" w:rsidRPr="00025EB2">
        <w:rPr>
          <w:rFonts w:ascii="Times New Roman" w:hAnsi="Times New Roman" w:cs="Times New Roman"/>
          <w:sz w:val="28"/>
          <w:szCs w:val="28"/>
        </w:rPr>
        <w:t xml:space="preserve">  </w:t>
      </w:r>
      <w:r w:rsidR="005F7C63" w:rsidRPr="00025EB2">
        <w:rPr>
          <w:rFonts w:ascii="Times New Roman" w:hAnsi="Times New Roman" w:cs="Times New Roman"/>
          <w:sz w:val="28"/>
          <w:szCs w:val="28"/>
        </w:rPr>
        <w:t xml:space="preserve"> </w:t>
      </w:r>
      <w:r w:rsidR="008F7CD7" w:rsidRPr="00025EB2">
        <w:rPr>
          <w:rFonts w:ascii="Times New Roman" w:hAnsi="Times New Roman" w:cs="Times New Roman"/>
          <w:sz w:val="28"/>
          <w:szCs w:val="28"/>
        </w:rPr>
        <w:t xml:space="preserve">   </w:t>
      </w:r>
      <w:r w:rsidR="00B9331F" w:rsidRPr="00025EB2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0A4321CA" w14:textId="2DD204FB" w:rsidR="002F18A7" w:rsidRPr="00025EB2" w:rsidRDefault="00B26CCA" w:rsidP="00025E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 xml:space="preserve">          </w:t>
      </w:r>
      <w:r w:rsidR="002776B7" w:rsidRPr="00025EB2">
        <w:rPr>
          <w:rFonts w:ascii="Times New Roman" w:hAnsi="Times New Roman" w:cs="Times New Roman"/>
          <w:sz w:val="28"/>
          <w:szCs w:val="28"/>
        </w:rPr>
        <w:t xml:space="preserve">  </w:t>
      </w:r>
      <w:r w:rsidR="008D3C45" w:rsidRPr="00025EB2">
        <w:rPr>
          <w:rFonts w:ascii="Times New Roman" w:hAnsi="Times New Roman" w:cs="Times New Roman"/>
          <w:sz w:val="28"/>
          <w:szCs w:val="28"/>
        </w:rPr>
        <w:t xml:space="preserve">      </w:t>
      </w:r>
      <w:r w:rsidR="004B1FD2" w:rsidRPr="00025EB2">
        <w:rPr>
          <w:rFonts w:ascii="Times New Roman" w:hAnsi="Times New Roman" w:cs="Times New Roman"/>
          <w:sz w:val="28"/>
          <w:szCs w:val="28"/>
        </w:rPr>
        <w:t xml:space="preserve">     </w:t>
      </w:r>
      <w:r w:rsidR="002F18A7" w:rsidRPr="00025EB2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416E13D" w14:textId="2F5FD38A" w:rsidR="00705572" w:rsidRPr="00025EB2" w:rsidRDefault="00722B6C" w:rsidP="00025E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 xml:space="preserve">     </w:t>
      </w:r>
      <w:r w:rsidR="00D61436" w:rsidRPr="00025EB2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560B8B58" w14:textId="0AF7D31F" w:rsidR="00973543" w:rsidRPr="00025EB2" w:rsidRDefault="00705572" w:rsidP="00025E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034D2C" w14:textId="48760BF2" w:rsidR="00245E10" w:rsidRPr="00025EB2" w:rsidRDefault="00245E10" w:rsidP="00025E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5EB2">
        <w:rPr>
          <w:rFonts w:ascii="Times New Roman" w:hAnsi="Times New Roman" w:cs="Times New Roman"/>
          <w:sz w:val="28"/>
          <w:szCs w:val="28"/>
        </w:rPr>
        <w:br w:type="page"/>
      </w:r>
    </w:p>
    <w:p w14:paraId="73B51C60" w14:textId="7327AC96" w:rsidR="00812509" w:rsidRPr="00DA0CEB" w:rsidRDefault="00025EB2" w:rsidP="00025EB2">
      <w:pPr>
        <w:pStyle w:val="1"/>
        <w:numPr>
          <w:ilvl w:val="0"/>
          <w:numId w:val="0"/>
        </w:numPr>
        <w:ind w:left="360"/>
        <w:rPr>
          <w:rFonts w:cs="Times New Roman"/>
          <w:sz w:val="28"/>
          <w:szCs w:val="28"/>
          <w:lang w:val="en-US"/>
        </w:rPr>
      </w:pPr>
      <w:bookmarkStart w:id="28" w:name="_Toc134983470"/>
      <w:r w:rsidRPr="00025EB2">
        <w:rPr>
          <w:rFonts w:cs="Times New Roman"/>
          <w:sz w:val="28"/>
          <w:szCs w:val="28"/>
        </w:rPr>
        <w:lastRenderedPageBreak/>
        <w:t>ПРИЛОЖЕНИЕ</w:t>
      </w:r>
      <w:r w:rsidRPr="00DA0CEB">
        <w:rPr>
          <w:rFonts w:cs="Times New Roman"/>
          <w:sz w:val="28"/>
          <w:szCs w:val="28"/>
          <w:lang w:val="en-US"/>
        </w:rPr>
        <w:t xml:space="preserve"> </w:t>
      </w:r>
      <w:r w:rsidRPr="00025EB2">
        <w:rPr>
          <w:rFonts w:cs="Times New Roman"/>
          <w:sz w:val="28"/>
          <w:szCs w:val="28"/>
        </w:rPr>
        <w:t>А</w:t>
      </w:r>
      <w:r w:rsidRPr="00DA0CEB">
        <w:rPr>
          <w:rFonts w:cs="Times New Roman"/>
          <w:sz w:val="28"/>
          <w:szCs w:val="28"/>
          <w:lang w:val="en-US"/>
        </w:rPr>
        <w:t xml:space="preserve">. </w:t>
      </w:r>
      <w:r w:rsidRPr="00025EB2">
        <w:rPr>
          <w:rFonts w:cs="Times New Roman"/>
          <w:sz w:val="28"/>
          <w:szCs w:val="28"/>
          <w:lang w:val="en-US"/>
        </w:rPr>
        <w:t>SQL</w:t>
      </w:r>
      <w:r w:rsidRPr="00DA0CEB">
        <w:rPr>
          <w:rFonts w:cs="Times New Roman"/>
          <w:sz w:val="28"/>
          <w:szCs w:val="28"/>
          <w:lang w:val="en-US"/>
        </w:rPr>
        <w:t>-</w:t>
      </w:r>
      <w:r w:rsidRPr="00025EB2">
        <w:rPr>
          <w:rFonts w:cs="Times New Roman"/>
          <w:sz w:val="28"/>
          <w:szCs w:val="28"/>
        </w:rPr>
        <w:t>СКРИПТЫ</w:t>
      </w:r>
      <w:bookmarkEnd w:id="28"/>
    </w:p>
    <w:p w14:paraId="5414DCFE" w14:textId="77777777" w:rsidR="00025EB2" w:rsidRPr="00DA0CEB" w:rsidRDefault="00025EB2" w:rsidP="00025EB2">
      <w:pPr>
        <w:rPr>
          <w:lang w:val="en-US"/>
        </w:rPr>
      </w:pPr>
    </w:p>
    <w:p w14:paraId="397E7D51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>IF DB_ID('Library') IS NOT NULL</w:t>
      </w:r>
    </w:p>
    <w:p w14:paraId="449A5D0C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>DROP DATABASE Library;</w:t>
      </w:r>
    </w:p>
    <w:p w14:paraId="70F08048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>IF DB_ID('Library') IS NULL</w:t>
      </w:r>
    </w:p>
    <w:p w14:paraId="55762BB6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177D224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>CREATE DATABASE [Library]</w:t>
      </w:r>
    </w:p>
    <w:p w14:paraId="5CC56D91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>CREATE TABLE [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].[Admin_](</w:t>
      </w:r>
    </w:p>
    <w:p w14:paraId="1D094040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ID_Admin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] [int] NOT NULL,</w:t>
      </w:r>
    </w:p>
    <w:p w14:paraId="06F2924C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Admin_Login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] [varchar](50) NULL,</w:t>
      </w:r>
    </w:p>
    <w:p w14:paraId="22E3262F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Admin_Password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] [varchar](20) NULL,</w:t>
      </w:r>
    </w:p>
    <w:p w14:paraId="7F3C91DE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PRIMARY KEY CLUSTERED </w:t>
      </w:r>
    </w:p>
    <w:p w14:paraId="51B4E5B6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23DD5EE5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ID_Admin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] ASC</w:t>
      </w:r>
    </w:p>
    <w:p w14:paraId="7E8E409E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3251EDE7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>) ON [PRIMARY]</w:t>
      </w:r>
    </w:p>
    <w:p w14:paraId="0C207E2E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>CREATE TABLE [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].[Authors](</w:t>
      </w:r>
    </w:p>
    <w:p w14:paraId="55955438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ID_Author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] [int] NOT NULL,</w:t>
      </w:r>
    </w:p>
    <w:p w14:paraId="5CCCDA4F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Au_Surname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] [varchar](30) NULL,</w:t>
      </w:r>
    </w:p>
    <w:p w14:paraId="39DFED1B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Au_Name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] [varchar](12) NULL,</w:t>
      </w:r>
    </w:p>
    <w:p w14:paraId="5E97E791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Au_Patronymic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] [varchar](15) NULL,</w:t>
      </w:r>
    </w:p>
    <w:p w14:paraId="049B9FD0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PRIMARY KEY CLUSTERED </w:t>
      </w:r>
    </w:p>
    <w:p w14:paraId="614EA4E2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21186664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ID_Author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] ASC</w:t>
      </w:r>
    </w:p>
    <w:p w14:paraId="401CE092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2EE01D80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>) ON [PRIMARY]</w:t>
      </w:r>
    </w:p>
    <w:p w14:paraId="66D896E2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>CREATE TABLE [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].[Books](</w:t>
      </w:r>
    </w:p>
    <w:p w14:paraId="1E213EB6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ID_Publication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] [int] NOT NULL,</w:t>
      </w:r>
    </w:p>
    <w:p w14:paraId="7C6F8117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Name_Publication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] [varchar](100) NULL,</w:t>
      </w:r>
    </w:p>
    <w:p w14:paraId="5CB8394D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ID_Author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] [int] NULL,</w:t>
      </w:r>
    </w:p>
    <w:p w14:paraId="227B392F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Сategory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] [varchar](20) NULL,</w:t>
      </w:r>
    </w:p>
    <w:p w14:paraId="6C4D7D5D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[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ID_Publisher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] [int] NULL,</w:t>
      </w:r>
    </w:p>
    <w:p w14:paraId="73CF48F3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Date_Release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] [date] NULL,</w:t>
      </w:r>
    </w:p>
    <w:p w14:paraId="722E8F54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ab/>
        <w:t>[Circulation] [int] NULL,</w:t>
      </w:r>
    </w:p>
    <w:p w14:paraId="7F3D8FDC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ab/>
        <w:t>[ISBN] [varchar](50) NULL,</w:t>
      </w:r>
    </w:p>
    <w:p w14:paraId="77C4DEFC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ab/>
        <w:t>[UDC] [varchar](15) NULL,</w:t>
      </w:r>
    </w:p>
    <w:p w14:paraId="56AB5152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ab/>
        <w:t>[Location] [varchar](20) NULL,</w:t>
      </w:r>
    </w:p>
    <w:p w14:paraId="055BA6A9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Date_Delivery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] [date] NULL,</w:t>
      </w:r>
    </w:p>
    <w:p w14:paraId="28155C24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ab/>
        <w:t>[Image] [varchar](max) NULL,</w:t>
      </w:r>
    </w:p>
    <w:p w14:paraId="567C9423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CONSTRAINT [PK__Books__D4F61A3B57637471] PRIMARY KEY CLUSTERED </w:t>
      </w:r>
    </w:p>
    <w:p w14:paraId="044BF25D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709D7F9F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ID_Publication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] ASC</w:t>
      </w:r>
    </w:p>
    <w:p w14:paraId="6535EC8C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60C0A560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>) ON [PRIMARY] TEXTIMAGE_ON [PRIMARY]</w:t>
      </w:r>
    </w:p>
    <w:p w14:paraId="59955101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>CREATE TABLE [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].[Extradition](</w:t>
      </w:r>
    </w:p>
    <w:p w14:paraId="50517A3D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ID_Extradition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] [int] IDENTITY(1,1) NOT NULL,</w:t>
      </w:r>
    </w:p>
    <w:p w14:paraId="60CB5F0F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Login_Readers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] [varchar](50) NULL,</w:t>
      </w:r>
    </w:p>
    <w:p w14:paraId="750AA7AD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ID_Publication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] [int] NULL,</w:t>
      </w:r>
    </w:p>
    <w:p w14:paraId="34CF80E6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Date_Issue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] [date] NULL,</w:t>
      </w:r>
    </w:p>
    <w:p w14:paraId="1790C482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Date_Delivery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] [date] NULL,</w:t>
      </w:r>
    </w:p>
    <w:p w14:paraId="27CF779C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Date_Return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] [date] NULL,</w:t>
      </w:r>
    </w:p>
    <w:p w14:paraId="5D2C60FB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CONSTRAINT [PK__Extradit__0AAB8F93B189D136] PRIMARY KEY CLUSTERED </w:t>
      </w:r>
    </w:p>
    <w:p w14:paraId="0A9157B3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04DE31B1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ID_Extradition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] ASC</w:t>
      </w:r>
    </w:p>
    <w:p w14:paraId="5B250799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36A1708B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>) ON [PRIMARY]</w:t>
      </w:r>
    </w:p>
    <w:p w14:paraId="6A6756EA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>CREATE TABLE [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].[Publisher](</w:t>
      </w:r>
    </w:p>
    <w:p w14:paraId="197E47B8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ID_Publisher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] [int] NOT NULL,</w:t>
      </w:r>
    </w:p>
    <w:p w14:paraId="1C922939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Name_Publisher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] [varchar](100) NULL,</w:t>
      </w:r>
    </w:p>
    <w:p w14:paraId="2E443F35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PRIMARY KEY CLUSTERED </w:t>
      </w:r>
    </w:p>
    <w:p w14:paraId="0B39A362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3D3D92E2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ID_Publisher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] ASC</w:t>
      </w:r>
    </w:p>
    <w:p w14:paraId="7E38CF59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lastRenderedPageBreak/>
        <w:t>)WITH (PAD_INDEX = OFF, STATISTICS_NORECOMPUTE = OFF, IGNORE_DUP_KEY = OFF, ALLOW_ROW_LOCKS = ON, ALLOW_PAGE_LOCKS = ON, OPTIMIZE_FOR_SEQUENTIAL_KEY = OFF) ON [PRIMARY]</w:t>
      </w:r>
    </w:p>
    <w:p w14:paraId="64779512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>) ON [PRIMARY]</w:t>
      </w:r>
    </w:p>
    <w:p w14:paraId="5A9ECA99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CF417A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>CREATE TABLE [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].[Readers](</w:t>
      </w:r>
    </w:p>
    <w:p w14:paraId="620F9C64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Reader_Login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] [varchar](50) NOT NULL,</w:t>
      </w:r>
    </w:p>
    <w:p w14:paraId="0BEF9594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ab/>
        <w:t>[Surname] [varchar](30) NULL,</w:t>
      </w:r>
    </w:p>
    <w:p w14:paraId="0149FBCD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ab/>
        <w:t>[Name] [varchar](12) NULL,</w:t>
      </w:r>
    </w:p>
    <w:p w14:paraId="0E4DA152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ab/>
        <w:t>[Patronymic] [varchar](15) NULL,</w:t>
      </w:r>
    </w:p>
    <w:p w14:paraId="533282F5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Reader_Password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] [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](max) NULL,</w:t>
      </w:r>
    </w:p>
    <w:p w14:paraId="53D6D0E0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ID_Reader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] [int] NULL,</w:t>
      </w:r>
    </w:p>
    <w:p w14:paraId="7317F7B1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ab/>
        <w:t>[Admin] [bit] NULL,</w:t>
      </w:r>
    </w:p>
    <w:p w14:paraId="798624BA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CONSTRAINT [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PK_Readers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] PRIMARY KEY CLUSTERED </w:t>
      </w:r>
    </w:p>
    <w:p w14:paraId="2A3BF546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593D4217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ab/>
        <w:t>[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Reader_Login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] ASC</w:t>
      </w:r>
    </w:p>
    <w:p w14:paraId="1E1D4705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643A5C69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>) ON [PRIMARY] TEXTIMAGE_ON [PRIMARY]</w:t>
      </w:r>
    </w:p>
    <w:p w14:paraId="2DF820EE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>USE Library</w:t>
      </w:r>
    </w:p>
    <w:p w14:paraId="23141CCF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A1FC93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dbo.Authors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VALUES(10001,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Пушкин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Александр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Сергеевич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');   </w:t>
      </w:r>
    </w:p>
    <w:p w14:paraId="42638944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dbo.Authors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VALUES(10002,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Чехов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Антон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Павлович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7F95C4D3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dbo.Authors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VALUES(10003,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Булычёв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Кир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'');</w:t>
      </w:r>
    </w:p>
    <w:p w14:paraId="2FACCBAA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dbo.Authors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VALUES(10004,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Горький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Максим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'');</w:t>
      </w:r>
    </w:p>
    <w:p w14:paraId="130DF9B9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dbo.Authors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VALUES(10005,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Замятин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Евгений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Иванович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1A31F431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dbo.Authors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VALUES(10006,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Стругацкий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Аркадий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Натанович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0971C84E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dbo.Authors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VALUES(10007,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Стругацкий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Борис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Натанович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6D1E1D44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dbo.Authors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VALUES(10008,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Маяковский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Владимир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Владимирович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3755BE1A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dbo.Authors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VALUES(10009,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Ленин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Владимир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Ильич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6F6AC3C8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dbo.Authors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VALUES(10010,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Достоевский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Фёдор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Михайлович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6DE5D5C7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dbo.Authors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VALUES(10011,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Бетлиевский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Никита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'');</w:t>
      </w:r>
    </w:p>
    <w:p w14:paraId="25471287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9E99CA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INSERT INTO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dbo.Readers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VALUES('marchenko01',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Марченко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Александр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Порфирьевич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 '01', 20001, '');</w:t>
      </w:r>
    </w:p>
    <w:p w14:paraId="097E9E92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dbo.Readers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VALUES('elkin02',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Елькин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Соломон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Яковлевич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 '02', 20002,'True');</w:t>
      </w:r>
    </w:p>
    <w:p w14:paraId="599605C1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dbo.Readers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VALUES('vorovski03',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Воровский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Вацлав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Вацлавович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 '03', 20003, '');</w:t>
      </w:r>
    </w:p>
    <w:p w14:paraId="6B679839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dbo.Readers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VALUES('cviling04',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Цвиллинг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Самуил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Моисеевич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'04', 20004, '');</w:t>
      </w:r>
    </w:p>
    <w:p w14:paraId="0047BE1E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dbo.Readers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VALUES('shors05',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Щорс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Николай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Александрович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 '05', 20005, '');</w:t>
      </w:r>
    </w:p>
    <w:p w14:paraId="5B553EAB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dbo.Readers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VALUES('kashirin05',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Каширин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Иван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Дмитриевич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'06', 20006, '');</w:t>
      </w:r>
    </w:p>
    <w:p w14:paraId="705201AF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dbo.Readers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VALUES('zinovev06',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Зиновьев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Георгий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Васильевич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 '07', 20007, '');</w:t>
      </w:r>
    </w:p>
    <w:p w14:paraId="15177D74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dbo.Readers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VALUES('frunze07',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Фрунзе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Михаил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Васильевич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 '08', 20008, '');</w:t>
      </w:r>
    </w:p>
    <w:p w14:paraId="41348DC1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dbo.Readers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VALUES('tuchacevki09',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Тухачевский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Михаил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Николаевич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 '09', 2000, '');</w:t>
      </w:r>
    </w:p>
    <w:p w14:paraId="182EEAF3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dbo.Readers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VALUES('samoilo10',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Самойло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Александр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Александрович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 '10', 20010, '');</w:t>
      </w:r>
    </w:p>
    <w:p w14:paraId="5AF82AD7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906DA4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dbo.Publisher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VALUES(30001,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Энергия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28CB303B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dbo.Publisher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VALUES(30002,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Юность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16060075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dbo.Publisher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VALUES(30003,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Пионерия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7F4C44BE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dbo.Publisher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VALUES(30004,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Молодёжное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издательство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2BF62EBA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dbo.Publisher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VALUES(30005,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Современная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классика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1E6B593C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dbo.Publisher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VALUES(30006,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Года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174B071A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dbo.Publisher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VALUES(30007,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Дрофа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345C1BAE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dbo.Publisher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VALUES(30008,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Сепуха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4C9EB4A2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dbo.Publisher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VALUES(30009,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Деревенский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запрос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7F847D32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dbo.Publisher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VALUES(30010,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Осьминог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18C3D8E8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dbo.Publisher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VALUES(30011,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Дон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Кихот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2C650BEE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dbo.Publisher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VALUES(30012,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Ватрушка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3B878686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dbo.Publisher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VALUES(30013,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Молодость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59408D15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dbo.Publisher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VALUES(30014,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Старьёвщик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1C7146A2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INSERT INTO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dbo.Publisher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VALUES(30015,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Хрестоматия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40AF6CD3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dbo.Publisher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VALUES(30016,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Монолит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24EEA86E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C04C44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dbo.Books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VALUES(40001,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Евгений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Онегин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10001,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Роман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30008, '1934-3-21', 100000,</w:t>
      </w:r>
    </w:p>
    <w:p w14:paraId="563AB168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>'978-5-4335-0275-8', '821.161.1', 'с.3, р. 2, п. 1', '1970-08-19', '');</w:t>
      </w:r>
    </w:p>
    <w:p w14:paraId="24B4C16B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dbo.Books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VALUES(40002,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Капитанская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дочка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10001,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Роман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30007, '1985-06-19', 15000, '978-5-04-112699-5', '821.486.2',</w:t>
      </w:r>
    </w:p>
    <w:p w14:paraId="456CE928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>'с.3 р.2 п.3', '1990-07-03', '');</w:t>
      </w:r>
    </w:p>
    <w:p w14:paraId="7E3981B6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dbo.Books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VALUES(40003,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Золотая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рыбка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10001,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Сказка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30002, '1979-03-02', 1000, '978-5-907076-09-9', '826.437.0',</w:t>
      </w:r>
    </w:p>
    <w:p w14:paraId="7F322FAE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>'с.3 р.2 п.4', '2005-09-05', '');</w:t>
      </w:r>
    </w:p>
    <w:p w14:paraId="435C1D1F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dbo.Books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VALUES(40004,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Вишнёвый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сад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10002,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Пьеса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30012, '1981-03-11', 150000, '978-5-17-097313-2', '82',</w:t>
      </w:r>
    </w:p>
    <w:p w14:paraId="3FD6124B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>'с.3 р.15 п.25', '2003-06-13', '');</w:t>
      </w:r>
    </w:p>
    <w:p w14:paraId="12888D88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dbo.Books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VALUES(40005,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Безотцовщина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10002,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Пьеса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30014, '1981-03-11', 150000, '978-5-17-097313-2', '82',</w:t>
      </w:r>
    </w:p>
    <w:p w14:paraId="1BAA5C6C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>'с.3 р.15 п.25', '2003-06-13', '');</w:t>
      </w:r>
    </w:p>
    <w:p w14:paraId="71A84FAE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dbo.Books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VALUES(40006,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Чайка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10002,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Пьеса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30002, '2002-03-21', 10000, '978-5-17-513012-4', '82',</w:t>
      </w:r>
    </w:p>
    <w:p w14:paraId="6105CC1B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>'с.3 р.16 п.23', '2003-12-20', '');</w:t>
      </w:r>
    </w:p>
    <w:p w14:paraId="3674186D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dbo.Books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VALUES(40007,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Путешествие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Алисы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10003,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Повесть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30005, '1998-02-28', 1500, '978-5-17-094665-4', '82',</w:t>
      </w:r>
    </w:p>
    <w:p w14:paraId="1ED9E7AA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>'с.19 р.1 п.25', '2000-09-01', '');</w:t>
      </w:r>
    </w:p>
    <w:p w14:paraId="289924F9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dbo.Books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VALUES(40008,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Девочка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Земли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10003,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Повесть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30006, '1999-07-03', 10000, '978-5-17-094665-4', '82',</w:t>
      </w:r>
    </w:p>
    <w:p w14:paraId="162C317C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>'с.19 р.2 п.1', '2002-06-11', '');</w:t>
      </w:r>
    </w:p>
    <w:p w14:paraId="38733166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dbo.Books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VALUES(40009,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Козлик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Иван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Иванович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10003,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Повесть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30004, '1989-07-20', 15000, '978-5-17-094665-4', '82',</w:t>
      </w:r>
    </w:p>
    <w:p w14:paraId="363AD73E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>'с.19 р.3 п.3', '2001-13-30', '');</w:t>
      </w:r>
    </w:p>
    <w:p w14:paraId="0A60406A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dbo.Books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VALUES(40010,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Город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без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памяти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10003,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Повесть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30003, '1998-01-31', 100000, '978-5-17-094665-4', '82',</w:t>
      </w:r>
    </w:p>
    <w:p w14:paraId="2993E2A6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>'с.19 р.2 п.12', '2000-10-16', '');</w:t>
      </w:r>
    </w:p>
    <w:p w14:paraId="296AC05D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dbo.Books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VALUES(40020,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Аргонианская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дева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10011, '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Повесть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', 30016, '2012-06-06', 1000, '978-5-17-094665-4', '82',</w:t>
      </w:r>
    </w:p>
    <w:p w14:paraId="7F628340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lastRenderedPageBreak/>
        <w:t>'с.10 р.8 п. 16', '2015-07-22', '');</w:t>
      </w:r>
    </w:p>
    <w:p w14:paraId="01523BCB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CC92DE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2B2A5D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dbo.Extradition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VALUES(60001, 20006, 40020, '2020-06-13', '2020-07-13', '2020-06-20');</w:t>
      </w:r>
    </w:p>
    <w:p w14:paraId="0404FD51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dbo.Extradition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VALUES(60002, 20010, 40009, '2020-07-13', '2020-08-13', '2020-08-20');</w:t>
      </w:r>
    </w:p>
    <w:p w14:paraId="4E76C37F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dbo.Extradition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VALUES(60003, 20002, 40006, '2020-08-13', '2020-09-13', '2020-10-20');</w:t>
      </w:r>
    </w:p>
    <w:p w14:paraId="3D36CC62" w14:textId="77777777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dbo.Extradition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VALUES(60004, 20003, 40002, '2020-09-13', '2020-10-13', '');</w:t>
      </w:r>
    </w:p>
    <w:p w14:paraId="40497FD9" w14:textId="421F7CD8" w:rsidR="007B51F1" w:rsidRPr="00004EA7" w:rsidRDefault="007B51F1" w:rsidP="00025EB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4D054D00" w14:textId="2C3E7D38" w:rsidR="007B51F1" w:rsidRPr="00DA0CEB" w:rsidRDefault="007B51F1" w:rsidP="00025E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0CEB">
        <w:rPr>
          <w:rFonts w:ascii="Times New Roman" w:hAnsi="Times New Roman" w:cs="Times New Roman"/>
          <w:sz w:val="28"/>
          <w:szCs w:val="28"/>
        </w:rPr>
        <w:br w:type="page"/>
      </w:r>
    </w:p>
    <w:p w14:paraId="7456A0A9" w14:textId="3F6EE8B2" w:rsidR="007B51F1" w:rsidRDefault="00025EB2" w:rsidP="00025EB2">
      <w:pPr>
        <w:pStyle w:val="1"/>
        <w:numPr>
          <w:ilvl w:val="0"/>
          <w:numId w:val="0"/>
        </w:numPr>
        <w:ind w:left="360"/>
        <w:rPr>
          <w:rFonts w:cs="Times New Roman"/>
          <w:sz w:val="28"/>
          <w:szCs w:val="28"/>
        </w:rPr>
      </w:pPr>
      <w:bookmarkStart w:id="29" w:name="_Toc134983471"/>
      <w:r w:rsidRPr="00025EB2">
        <w:rPr>
          <w:rFonts w:cs="Times New Roman"/>
          <w:sz w:val="28"/>
          <w:szCs w:val="28"/>
        </w:rPr>
        <w:lastRenderedPageBreak/>
        <w:t>ПРИЛОЖЕНИЕ Б. КОД ПРОГРАММЫ</w:t>
      </w:r>
      <w:bookmarkEnd w:id="29"/>
    </w:p>
    <w:p w14:paraId="1CE1C823" w14:textId="77777777" w:rsidR="00025EB2" w:rsidRPr="00025EB2" w:rsidRDefault="00025EB2" w:rsidP="00025EB2"/>
    <w:p w14:paraId="1990EC58" w14:textId="10652B1F" w:rsidR="00025EB2" w:rsidRDefault="000566BA" w:rsidP="00025EB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AdminMenu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87C3202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public partial class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AdminMenu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: Window</w:t>
      </w:r>
    </w:p>
    <w:p w14:paraId="5F974B2B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A2BA5A9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public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AdminMenu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77F1399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11F87D6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InitializeComponent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1AAD983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Manager.MainFrame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MainFrame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6735FB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8EAB49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84DE5D6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77262B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Button_Click_Book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RoutedEventArgs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4900413F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9D3F105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Manager.MainFrame.Navigate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PageBook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42D20C35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F2B1A5C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9EEB61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Button_Click_Authors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RoutedEventArgs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02B8A54F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566BA">
        <w:rPr>
          <w:rFonts w:ascii="Times New Roman" w:hAnsi="Times New Roman" w:cs="Times New Roman"/>
          <w:sz w:val="24"/>
          <w:szCs w:val="24"/>
        </w:rPr>
        <w:t>{</w:t>
      </w:r>
    </w:p>
    <w:p w14:paraId="00AA7C9A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Manager.MainFrame.Navigate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PageAuthors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277ADC91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F6C6F20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EFFE1E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Button_Click_Publisher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RoutedEventArgs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2AF4C524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B3BB818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Manager.MainFrame.Navigate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PagePublisher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D12252C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C28C228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AD42B7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Button_Click_Readers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RoutedEventArgs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1BE51337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E1EE951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Manager.MainFrame.Navigate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PageReaders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42E99514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608F324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645B81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Button_Click_Extradition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RoutedEventArgs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5517633E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D471344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Manager.MainFrame.Navigate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PageExtradition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2ABB1E6D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566BA">
        <w:rPr>
          <w:rFonts w:ascii="Times New Roman" w:hAnsi="Times New Roman" w:cs="Times New Roman"/>
          <w:sz w:val="24"/>
          <w:szCs w:val="24"/>
        </w:rPr>
        <w:t>}</w:t>
      </w:r>
    </w:p>
    <w:p w14:paraId="1433EE4D" w14:textId="6F39FF96" w:rsid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6B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0F09EA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1F2DF" w14:textId="1EFC298E" w:rsidR="000566BA" w:rsidRDefault="000566BA" w:rsidP="00025E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UserMenu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9039D43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public partial class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UserMenu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: Window</w:t>
      </w:r>
    </w:p>
    <w:p w14:paraId="2AB4F366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AEA64A5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public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UserMenu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D2410EB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BA9CE54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InitializeComponent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C5D46E0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UpdateDisplay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17501D4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0D3DEA3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//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метод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конвертации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изображения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из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байтового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формата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обратно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изображение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алгоритму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Base64ToImage</w:t>
      </w:r>
    </w:p>
    <w:p w14:paraId="7B10C4AA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public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BitmapImage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Base64ToImage(string base64String)</w:t>
      </w:r>
    </w:p>
    <w:p w14:paraId="4D55A977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A530FDF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byte[]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binaryData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= Convert.FromBase64String(base64String);</w:t>
      </w:r>
    </w:p>
    <w:p w14:paraId="0F94CF75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BitmapImage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bi = new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BitmapImage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AE76F21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bi.BeginInit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B9F2498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bi.StreamSource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MemoryStream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binaryData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34BD2BB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bi.EndInit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EE01EFC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bi;</w:t>
      </w:r>
    </w:p>
    <w:p w14:paraId="67117539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3CAF715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//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метод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обновления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дисплея</w:t>
      </w:r>
      <w:proofErr w:type="spellEnd"/>
    </w:p>
    <w:p w14:paraId="3C759F45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UpdateDisplay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76BEE37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29E66C8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LibraryEntities1 model = new LibraryEntities1();</w:t>
      </w:r>
    </w:p>
    <w:p w14:paraId="21D9E658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 List&lt;Books&gt;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allBooks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model.Books.ToList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F666FB9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ComboBoxBooks.Items.Clear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7D8D70F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Vzitie.Items.Clear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4BF45E6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ListItebBookUI.Children.Clear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8E94E2A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687149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List&lt;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ItemBook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itemBooks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= new List&lt;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ItemBook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&gt;();</w:t>
      </w:r>
    </w:p>
    <w:p w14:paraId="56CEB0B2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0566BA">
        <w:rPr>
          <w:rFonts w:ascii="Times New Roman" w:hAnsi="Times New Roman" w:cs="Times New Roman"/>
          <w:sz w:val="24"/>
          <w:szCs w:val="24"/>
        </w:rPr>
        <w:t>//сравниваем введённые значения в поле поиска с фамилией, именем и названием книги</w:t>
      </w:r>
    </w:p>
    <w:p w14:paraId="525D78D3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566BA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поиск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всей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таблицы</w:t>
      </w:r>
      <w:proofErr w:type="spellEnd"/>
    </w:p>
    <w:p w14:paraId="66F12086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foreach (var book in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allBooks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79A7C5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15260A69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if(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Poisk.Text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!="")</w:t>
      </w:r>
    </w:p>
    <w:p w14:paraId="6F6A0973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51F98088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if(book.Name_Publication.ToLower().IndexOf(Poisk.Text.ToLower())==-1)</w:t>
      </w:r>
    </w:p>
    <w:p w14:paraId="6BC4AFB4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14:paraId="73958579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if(book.Authors.Au_Surname.ToLower().IndexOf(Poisk.Text.ToLower()) == -1)</w:t>
      </w:r>
    </w:p>
    <w:p w14:paraId="4A2E612D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{</w:t>
      </w:r>
    </w:p>
    <w:p w14:paraId="7052DCAD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if (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book.Authors.Au_Name.ToLower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IndexOf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Poisk.Text.ToLower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()) == -1)</w:t>
      </w:r>
    </w:p>
    <w:p w14:paraId="35E8D72D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{</w:t>
      </w:r>
    </w:p>
    <w:p w14:paraId="4093BCC7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continue;</w:t>
      </w:r>
    </w:p>
    <w:p w14:paraId="7EBDF98D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}</w:t>
      </w:r>
    </w:p>
    <w:p w14:paraId="591B9F91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</w:t>
      </w:r>
    </w:p>
    <w:p w14:paraId="13C55592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147077FE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39B7F65C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var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ext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model.Extradition.Where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(w =&gt;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w.ID_Publication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book.ID_Publication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w.Date_Return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== null).Count();</w:t>
      </w:r>
    </w:p>
    <w:p w14:paraId="6172EBE8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ext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== 0)</w:t>
      </w:r>
    </w:p>
    <w:p w14:paraId="10D0FDDF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3CA81EA4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ComboBoxBooks.Items.Add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($"{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book.Name_Publication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} ({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book.Authors.Au_Surname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} {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book.Authors.Au_Name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}) ");</w:t>
      </w:r>
    </w:p>
    <w:p w14:paraId="18AC501F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0566BA">
        <w:rPr>
          <w:rFonts w:ascii="Times New Roman" w:hAnsi="Times New Roman" w:cs="Times New Roman"/>
          <w:sz w:val="24"/>
          <w:szCs w:val="24"/>
        </w:rPr>
        <w:t xml:space="preserve">//формирование </w:t>
      </w:r>
      <w:proofErr w:type="spellStart"/>
      <w:r w:rsidRPr="000566BA">
        <w:rPr>
          <w:rFonts w:ascii="Times New Roman" w:hAnsi="Times New Roman" w:cs="Times New Roman"/>
          <w:sz w:val="24"/>
          <w:szCs w:val="24"/>
        </w:rPr>
        <w:t>кастомной</w:t>
      </w:r>
      <w:proofErr w:type="spellEnd"/>
      <w:r w:rsidRPr="00056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6BA">
        <w:rPr>
          <w:rFonts w:ascii="Times New Roman" w:hAnsi="Times New Roman" w:cs="Times New Roman"/>
          <w:sz w:val="24"/>
          <w:szCs w:val="24"/>
        </w:rPr>
        <w:t>каротчки</w:t>
      </w:r>
      <w:proofErr w:type="spellEnd"/>
      <w:r w:rsidRPr="000566BA">
        <w:rPr>
          <w:rFonts w:ascii="Times New Roman" w:hAnsi="Times New Roman" w:cs="Times New Roman"/>
          <w:sz w:val="24"/>
          <w:szCs w:val="24"/>
        </w:rPr>
        <w:t xml:space="preserve"> книг</w:t>
      </w:r>
    </w:p>
    <w:p w14:paraId="258A873C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6B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ItemBook</w:t>
      </w:r>
      <w:proofErr w:type="spellEnd"/>
      <w:r w:rsidRPr="00056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ib</w:t>
      </w:r>
      <w:proofErr w:type="spellEnd"/>
      <w:r w:rsidRPr="000566BA">
        <w:rPr>
          <w:rFonts w:ascii="Times New Roman" w:hAnsi="Times New Roman" w:cs="Times New Roman"/>
          <w:sz w:val="24"/>
          <w:szCs w:val="24"/>
        </w:rPr>
        <w:t xml:space="preserve"> = </w:t>
      </w:r>
      <w:r w:rsidRPr="000566BA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056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ItemBook</w:t>
      </w:r>
      <w:proofErr w:type="spellEnd"/>
      <w:r w:rsidRPr="000566BA">
        <w:rPr>
          <w:rFonts w:ascii="Times New Roman" w:hAnsi="Times New Roman" w:cs="Times New Roman"/>
          <w:sz w:val="24"/>
          <w:szCs w:val="24"/>
        </w:rPr>
        <w:t>();</w:t>
      </w:r>
    </w:p>
    <w:p w14:paraId="4E72D7B2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0566BA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book.Image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!= null)</w:t>
      </w:r>
    </w:p>
    <w:p w14:paraId="26C9ABC5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14:paraId="21CF71D2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ib.ImageBook.Source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= Base64ToImage(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book.Image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E4E432E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0B7416E7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ib.NameBook.Text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book.Name_Publication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9F5190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ib.Authors.Text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book.Authors.Au_Surname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+ " " +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book.Authors.Au_Name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09039D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ib.id =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book.ID_Publication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DC7314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ib.menu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= this;</w:t>
      </w:r>
    </w:p>
    <w:p w14:paraId="5637A653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itemBooks.Add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ib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FF492BF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}</w:t>
      </w:r>
    </w:p>
    <w:p w14:paraId="54AE85FF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65774F5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var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extt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model.Extradition.Where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(w =&gt;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w.Login_Readers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Manager.Login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w.Date_Return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==null).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ToList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42EB55F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//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вывод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книг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забраннированных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пользователем</w:t>
      </w:r>
      <w:proofErr w:type="spellEnd"/>
    </w:p>
    <w:p w14:paraId="2EF0B33D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foreach (var ex in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extt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318E7B3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4D7DB53D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Vzitie.Items.Add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($"{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ex.Books.Name_Publication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} ({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ex.Books.Authors.Au_Surname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} {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ex.Books.Authors.Au_Name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})");</w:t>
      </w:r>
    </w:p>
    <w:p w14:paraId="6A9EBE9F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703D551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foreach (var it in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itemBooks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91B726C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0566BA">
        <w:rPr>
          <w:rFonts w:ascii="Times New Roman" w:hAnsi="Times New Roman" w:cs="Times New Roman"/>
          <w:sz w:val="24"/>
          <w:szCs w:val="24"/>
        </w:rPr>
        <w:t>{</w:t>
      </w:r>
    </w:p>
    <w:p w14:paraId="4D016596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6B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ListItebBookUI</w:t>
      </w:r>
      <w:proofErr w:type="spellEnd"/>
      <w:r w:rsidRPr="000566BA">
        <w:rPr>
          <w:rFonts w:ascii="Times New Roman" w:hAnsi="Times New Roman" w:cs="Times New Roman"/>
          <w:sz w:val="24"/>
          <w:szCs w:val="24"/>
        </w:rPr>
        <w:t>.</w:t>
      </w:r>
      <w:r w:rsidRPr="000566BA">
        <w:rPr>
          <w:rFonts w:ascii="Times New Roman" w:hAnsi="Times New Roman" w:cs="Times New Roman"/>
          <w:sz w:val="24"/>
          <w:szCs w:val="24"/>
          <w:lang w:val="en-US"/>
        </w:rPr>
        <w:t>Children</w:t>
      </w:r>
      <w:r w:rsidRPr="000566BA">
        <w:rPr>
          <w:rFonts w:ascii="Times New Roman" w:hAnsi="Times New Roman" w:cs="Times New Roman"/>
          <w:sz w:val="24"/>
          <w:szCs w:val="24"/>
        </w:rPr>
        <w:t>.</w:t>
      </w:r>
      <w:r w:rsidRPr="000566BA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0566BA">
        <w:rPr>
          <w:rFonts w:ascii="Times New Roman" w:hAnsi="Times New Roman" w:cs="Times New Roman"/>
          <w:sz w:val="24"/>
          <w:szCs w:val="24"/>
        </w:rPr>
        <w:t>(</w:t>
      </w:r>
      <w:r w:rsidRPr="000566BA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0566BA">
        <w:rPr>
          <w:rFonts w:ascii="Times New Roman" w:hAnsi="Times New Roman" w:cs="Times New Roman"/>
          <w:sz w:val="24"/>
          <w:szCs w:val="24"/>
        </w:rPr>
        <w:t>);</w:t>
      </w:r>
    </w:p>
    <w:p w14:paraId="49A308DA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6B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E97797A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6B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1BEE79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6BA">
        <w:rPr>
          <w:rFonts w:ascii="Times New Roman" w:hAnsi="Times New Roman" w:cs="Times New Roman"/>
          <w:sz w:val="24"/>
          <w:szCs w:val="24"/>
        </w:rPr>
        <w:t xml:space="preserve">        //метод поиска обращается к методу обновления дисплея</w:t>
      </w:r>
    </w:p>
    <w:p w14:paraId="1E9877CB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private void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Poisk_TextChanged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TextChangedEventArgs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5A38666F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0BE994D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UpdateDisplay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B0BE4CE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AD2F45E" w14:textId="4308D94F" w:rsid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585762E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1530C4" w14:textId="2C138B51" w:rsidR="000566BA" w:rsidRDefault="000566BA" w:rsidP="00025E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ItemBooks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813D7C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public partial class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ItemBook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UserControl</w:t>
      </w:r>
      <w:proofErr w:type="spellEnd"/>
    </w:p>
    <w:p w14:paraId="3420C5E5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854A1CE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public  int id = -1;</w:t>
      </w:r>
    </w:p>
    <w:p w14:paraId="11D03DD8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public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UserMenu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menu;</w:t>
      </w:r>
    </w:p>
    <w:p w14:paraId="7CE1516B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public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ItemBook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AFD80C9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A42963C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InitializeComponent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78A2EFA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B38E29E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566BA">
        <w:rPr>
          <w:rFonts w:ascii="Times New Roman" w:hAnsi="Times New Roman" w:cs="Times New Roman"/>
          <w:sz w:val="24"/>
          <w:szCs w:val="24"/>
        </w:rPr>
        <w:t>//кнопка бронирования книги передаёт значение о издании читатели и времени взятие и возврата</w:t>
      </w:r>
    </w:p>
    <w:p w14:paraId="305AB146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private void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Button_Click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RoutedEventArgs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224F9729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266B35E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LibraryEntities1 model = new LibraryEntities1();</w:t>
      </w:r>
    </w:p>
    <w:p w14:paraId="18FC1530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if (id != -1)</w:t>
      </w:r>
    </w:p>
    <w:p w14:paraId="19C58577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499DF475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var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modelBook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model.Books.Single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(s =&gt;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s.ID_Publication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== id);</w:t>
      </w:r>
    </w:p>
    <w:p w14:paraId="4BB7F842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Extradition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extradition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= new Extradition();</w:t>
      </w:r>
    </w:p>
    <w:p w14:paraId="6BBBC7F4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extradition.ID_Publication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modelBook.ID_Publication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F2BC86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extradition.Login_Readers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Manager.Login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373547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extradition.Date_Issue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DateTime.Now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5039B0A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extradition.Date_Delivery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DateTime.Now.AddMonths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(1);</w:t>
      </w:r>
    </w:p>
    <w:p w14:paraId="065FBBF5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model.Extradition.Add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(extradition);</w:t>
      </w:r>
    </w:p>
    <w:p w14:paraId="21BA5A02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model.SaveChanges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51BB474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0566BA">
        <w:rPr>
          <w:rFonts w:ascii="Times New Roman" w:hAnsi="Times New Roman" w:cs="Times New Roman"/>
          <w:sz w:val="24"/>
          <w:szCs w:val="24"/>
          <w:lang w:val="en-US"/>
        </w:rPr>
        <w:t>menu.UpdateDisplay</w:t>
      </w:r>
      <w:proofErr w:type="spellEnd"/>
      <w:r w:rsidRPr="000566B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2E682B0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030446C" w14:textId="77777777" w:rsidR="000566BA" w:rsidRP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4D47CA5" w14:textId="25D6C37E" w:rsidR="000566BA" w:rsidRDefault="000566BA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66B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B1671B8" w14:textId="77777777" w:rsidR="00004EA7" w:rsidRPr="000566BA" w:rsidRDefault="00004EA7" w:rsidP="000566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1C4014" w14:textId="67157B7B" w:rsidR="000566BA" w:rsidRDefault="000566BA" w:rsidP="00025E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Manager:</w:t>
      </w:r>
    </w:p>
    <w:p w14:paraId="339C5FAE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EA7">
        <w:rPr>
          <w:rFonts w:ascii="Times New Roman" w:hAnsi="Times New Roman" w:cs="Times New Roman"/>
          <w:sz w:val="24"/>
          <w:szCs w:val="24"/>
        </w:rPr>
        <w:t>//функция менеджера отвечает за переходы между страницами и хранит нужную системную информацию</w:t>
      </w:r>
    </w:p>
    <w:p w14:paraId="110F5587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</w:rPr>
        <w:t xml:space="preserve">    </w:t>
      </w:r>
      <w:r w:rsidRPr="00004EA7">
        <w:rPr>
          <w:rFonts w:ascii="Times New Roman" w:hAnsi="Times New Roman" w:cs="Times New Roman"/>
          <w:sz w:val="24"/>
          <w:szCs w:val="24"/>
          <w:lang w:val="en-US"/>
        </w:rPr>
        <w:t>internal class Manager</w:t>
      </w:r>
    </w:p>
    <w:p w14:paraId="1450E22E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E01B2C8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private static LibraryEntities1 _context;</w:t>
      </w:r>
    </w:p>
    <w:p w14:paraId="2234AC14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public static Frame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MainFrame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59BA33D6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public static Frame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RegisterFrame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{ get; set; }</w:t>
      </w:r>
    </w:p>
    <w:p w14:paraId="576377E6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public static string Login { get; set; }</w:t>
      </w:r>
    </w:p>
    <w:p w14:paraId="1DFBA69F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public static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{ get; set; }</w:t>
      </w:r>
    </w:p>
    <w:p w14:paraId="5A33E319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public static LibraryEntities1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GetContext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39C1EE9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75A888A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if (_context == null)</w:t>
      </w:r>
    </w:p>
    <w:p w14:paraId="1735034E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_context = new LibraryEntities1();</w:t>
      </w:r>
    </w:p>
    <w:p w14:paraId="67CC93C3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_context;</w:t>
      </w:r>
    </w:p>
    <w:p w14:paraId="2E4D842C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E2EFD25" w14:textId="0CE0301A" w:rsid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FA20806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FDA87F" w14:textId="561A98F5" w:rsidR="000566BA" w:rsidRDefault="000566BA" w:rsidP="00025E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MainMenu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DE7654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public partial class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: Window</w:t>
      </w:r>
    </w:p>
    <w:p w14:paraId="026E3D5A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A344816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public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2BE5C26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BE1D459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InitializeComponent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19C6387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RegisterFrame.NavigationUIVisibility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NavigationUIVisibility.Hidden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A2FC00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Manager.mainWindow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= this;</w:t>
      </w:r>
    </w:p>
    <w:p w14:paraId="12AA4A32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Manager.RegisterFrame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RegisterFrame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ED0A80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5B89C08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//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кнопка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авторизации</w:t>
      </w:r>
      <w:proofErr w:type="spellEnd"/>
    </w:p>
    <w:p w14:paraId="164695FB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Button_Click_Autorization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RoutedEventArgs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2CF48511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BA1B092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TB_Login.Text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== null ||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TB_Pass.Password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== null)</w:t>
      </w:r>
    </w:p>
    <w:p w14:paraId="44FFB13F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203FA06B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MessageBox.Show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Заполните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поля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!");</w:t>
      </w:r>
    </w:p>
    <w:p w14:paraId="43F9FD3E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874FB3A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6AD6D9C0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4F6C9A5A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//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процесс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расшифровки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хэшированного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пароля</w:t>
      </w:r>
      <w:proofErr w:type="spellEnd"/>
    </w:p>
    <w:p w14:paraId="146A556D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var crypt = System.Security.Cryptography.SHA256.Create();</w:t>
      </w:r>
    </w:p>
    <w:p w14:paraId="4E5BEB32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var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notfinal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crypt.ComputeHash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(Encoding.UTF8.GetBytes(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TB_Pass.Password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375ACAA3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var final = Convert.ToBase64String(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notfinal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11C9127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Readers user =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Manager.GetContext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Readers.FirstOrDefault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(p =&gt;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p.Reader_Login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TB_Login.Text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&amp;&amp; (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p.Reader_Password.ToString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() ==</w:t>
      </w:r>
    </w:p>
    <w:p w14:paraId="2FF95904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final</w:t>
      </w:r>
      <w:r w:rsidRPr="00004EA7">
        <w:rPr>
          <w:rFonts w:ascii="Times New Roman" w:hAnsi="Times New Roman" w:cs="Times New Roman"/>
          <w:sz w:val="24"/>
          <w:szCs w:val="24"/>
        </w:rPr>
        <w:t>));</w:t>
      </w:r>
    </w:p>
    <w:p w14:paraId="0BD8ABBF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EA7">
        <w:rPr>
          <w:rFonts w:ascii="Times New Roman" w:hAnsi="Times New Roman" w:cs="Times New Roman"/>
          <w:sz w:val="24"/>
          <w:szCs w:val="24"/>
        </w:rPr>
        <w:t xml:space="preserve">                //если есть пользователь имеет флаг администратора, то открывается специальное меню</w:t>
      </w:r>
    </w:p>
    <w:p w14:paraId="12418832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004EA7">
        <w:rPr>
          <w:rFonts w:ascii="Times New Roman" w:hAnsi="Times New Roman" w:cs="Times New Roman"/>
          <w:sz w:val="24"/>
          <w:szCs w:val="24"/>
          <w:lang w:val="en-US"/>
        </w:rPr>
        <w:t>if (user != null)</w:t>
      </w:r>
    </w:p>
    <w:p w14:paraId="7712966A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1F215FD0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if(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user.Admin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== true)</w:t>
      </w:r>
    </w:p>
    <w:p w14:paraId="5E65796A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14:paraId="75EFC2F4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AdminMenu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windadmin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AdminMenu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A16F69E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windadmin.Show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DFFB523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Close();</w:t>
      </w:r>
    </w:p>
    <w:p w14:paraId="45D4B9DC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0CEB04F7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else { </w:t>
      </w:r>
    </w:p>
    <w:p w14:paraId="2F2A3B9E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Manager.Login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user.Reader_Login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3DE59C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UserMenu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wind = new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UserMenu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B9E308B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wind.Show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EB9180C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Close();</w:t>
      </w:r>
    </w:p>
    <w:p w14:paraId="3DDC3CC8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451495E1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41C6AEAE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E283029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6CC84C3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//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кнопка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регистрации</w:t>
      </w:r>
      <w:proofErr w:type="spellEnd"/>
    </w:p>
    <w:p w14:paraId="4F0E0E05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Button_Click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RoutedEventArgs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693CC635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B8CCAC6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GridMain.Visibility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Visibility.Collapsed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4C00DF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RegisterFrame.Navigate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PageRegistration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55CA36EA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04EA7">
        <w:rPr>
          <w:rFonts w:ascii="Times New Roman" w:hAnsi="Times New Roman" w:cs="Times New Roman"/>
          <w:sz w:val="24"/>
          <w:szCs w:val="24"/>
        </w:rPr>
        <w:t>}</w:t>
      </w:r>
    </w:p>
    <w:p w14:paraId="49A988EC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EA7">
        <w:rPr>
          <w:rFonts w:ascii="Times New Roman" w:hAnsi="Times New Roman" w:cs="Times New Roman"/>
          <w:sz w:val="24"/>
          <w:szCs w:val="24"/>
        </w:rPr>
        <w:t xml:space="preserve">        //метод отображения формы регистрации</w:t>
      </w:r>
    </w:p>
    <w:p w14:paraId="07F69E61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EA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04EA7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004EA7">
        <w:rPr>
          <w:rFonts w:ascii="Times New Roman" w:hAnsi="Times New Roman" w:cs="Times New Roman"/>
          <w:sz w:val="24"/>
          <w:szCs w:val="24"/>
        </w:rPr>
        <w:t xml:space="preserve"> </w:t>
      </w:r>
      <w:r w:rsidRPr="00004EA7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004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VisibleMain</w:t>
      </w:r>
      <w:proofErr w:type="spellEnd"/>
      <w:r w:rsidRPr="00004EA7">
        <w:rPr>
          <w:rFonts w:ascii="Times New Roman" w:hAnsi="Times New Roman" w:cs="Times New Roman"/>
          <w:sz w:val="24"/>
          <w:szCs w:val="24"/>
        </w:rPr>
        <w:t>()</w:t>
      </w:r>
    </w:p>
    <w:p w14:paraId="1B269E25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04EA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38DC00B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RegisterFrame.Content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</w:p>
    <w:p w14:paraId="600D2E3A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GridMain.Visibility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Visibility.Visible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B344CD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56AD37B" w14:textId="2145F552" w:rsid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3E10D7A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0E9219" w14:textId="3BCECE1F" w:rsidR="000566BA" w:rsidRDefault="000566BA" w:rsidP="00025E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PageAuthors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5EEC6F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public partial class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PageAuthors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: Page</w:t>
      </w:r>
    </w:p>
    <w:p w14:paraId="66A134DD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175FA9F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public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PageAuthors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61C74AA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CB45B7F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InitializeComponent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E270AC1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AD44C15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Page_IsVisibleChanged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DependencyPropertyChangedEventArgs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2D777D6C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C137020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if (Visibility ==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Visibility.Visible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0C157EF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445763A2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Manager.GetContext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ChangeTracker.Entries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ToList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(p =&gt;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p.Reload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679628C6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DGridAuthors.ItemsSource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Manager.GetContext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Authors.ToList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6A7157D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004EA7">
        <w:rPr>
          <w:rFonts w:ascii="Times New Roman" w:hAnsi="Times New Roman" w:cs="Times New Roman"/>
          <w:sz w:val="24"/>
          <w:szCs w:val="24"/>
        </w:rPr>
        <w:t>}</w:t>
      </w:r>
    </w:p>
    <w:p w14:paraId="52F022EB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EA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786849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EA7">
        <w:rPr>
          <w:rFonts w:ascii="Times New Roman" w:hAnsi="Times New Roman" w:cs="Times New Roman"/>
          <w:sz w:val="24"/>
          <w:szCs w:val="24"/>
        </w:rPr>
        <w:t xml:space="preserve">        //кнопка удаления имеет в себе проверку на ошибочность, что позволяет уберечь от случайного удаления</w:t>
      </w:r>
    </w:p>
    <w:p w14:paraId="6345AD55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private void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Button_Click_Del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RoutedEventArgs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0317768A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62B4BBF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var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delAuthors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DGridAuthors.SelectedItems.Cast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&lt;Authors&gt;().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ToList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605C065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MessageBox.Show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($"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Вы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точно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хотите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удалить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delAuthors.Count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()}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элементов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?", "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Внимание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!",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MessageBoxButton.YesNo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15B2C3A7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MessageBoxImage.Question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) ==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MessageBoxResult.Yes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60892CC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11F44745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try</w:t>
      </w:r>
    </w:p>
    <w:p w14:paraId="635EED84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{</w:t>
      </w:r>
    </w:p>
    <w:p w14:paraId="4BCADDC9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Manager.GetContext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Authors.RemoveRange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delAuthors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0AB3306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Manager.GetContext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SaveChanges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2D14034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MessageBox.Show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Данные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удалены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...");</w:t>
      </w:r>
    </w:p>
    <w:p w14:paraId="3098C842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DGridAuthors.ItemsSource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Manager.GetContext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Authors.ToList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0475CC0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7CBE1B3F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catch (Exception ex)</w:t>
      </w:r>
    </w:p>
    <w:p w14:paraId="24283680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35BF94A8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MessageBox.Show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ex.Message.ToString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11B6C7CD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2C1BC3FD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03A8372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FD191A5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//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кнопка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добавления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элимента</w:t>
      </w:r>
      <w:proofErr w:type="spellEnd"/>
    </w:p>
    <w:p w14:paraId="45CD29A1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Button_Click_Add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RoutedEventArgs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6AC2D24A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F0A41B1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Manager.MainFrame.Navigate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PageAuthorsEdit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(null, false));</w:t>
      </w:r>
    </w:p>
    <w:p w14:paraId="5786F0DA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04EA7">
        <w:rPr>
          <w:rFonts w:ascii="Times New Roman" w:hAnsi="Times New Roman" w:cs="Times New Roman"/>
          <w:sz w:val="24"/>
          <w:szCs w:val="24"/>
        </w:rPr>
        <w:t>}</w:t>
      </w:r>
    </w:p>
    <w:p w14:paraId="6ED2B4F5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EA7">
        <w:rPr>
          <w:rFonts w:ascii="Times New Roman" w:hAnsi="Times New Roman" w:cs="Times New Roman"/>
          <w:sz w:val="24"/>
          <w:szCs w:val="24"/>
        </w:rPr>
        <w:t xml:space="preserve">        //в кнопку редактирования передаём нужное поле для редактирования</w:t>
      </w:r>
    </w:p>
    <w:p w14:paraId="24750C13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private void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Button_Click_Edit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RoutedEventArgs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395CEC20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CDB5C72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Manager.MainFrame.Navigate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PageAuthorsEdit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((sender as Button).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DataContext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as Authors, true));</w:t>
      </w:r>
    </w:p>
    <w:p w14:paraId="46764C91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7C65C13" w14:textId="0CF20FEF" w:rsid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D59EE3C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294077" w14:textId="3E15464B" w:rsidR="000566BA" w:rsidRDefault="000566BA" w:rsidP="00025E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PageAuthorsEdit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9D9090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public partial class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PageAuthorsEdit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: Page</w:t>
      </w:r>
    </w:p>
    <w:p w14:paraId="6BBFB3F5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467C16E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bool _edit;</w:t>
      </w:r>
    </w:p>
    <w:p w14:paraId="0B746385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private Authors _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currentAuthors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= new Authors(); </w:t>
      </w:r>
    </w:p>
    <w:p w14:paraId="0B1A8E88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04EA7">
        <w:rPr>
          <w:rFonts w:ascii="Times New Roman" w:hAnsi="Times New Roman" w:cs="Times New Roman"/>
          <w:sz w:val="24"/>
          <w:szCs w:val="24"/>
        </w:rPr>
        <w:t xml:space="preserve">//в случае редактирования не позволяем трогать поле </w:t>
      </w:r>
      <w:r w:rsidRPr="00004EA7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14:paraId="14DAA723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PageAuthorsEdit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(Authors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selectedAuthors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, bool edit)</w:t>
      </w:r>
    </w:p>
    <w:p w14:paraId="234AB83E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48AE3CA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InitializeComponent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F5177E0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_edit = edit;</w:t>
      </w:r>
    </w:p>
    <w:p w14:paraId="5370AEC1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selectedAuthors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!= null)</w:t>
      </w:r>
    </w:p>
    <w:p w14:paraId="24ED0EE9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3561D098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TB_ID_Author.IsEnabled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048C29CB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_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currentAuthors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selectedAuthors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2C0AAB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4A20543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DataContext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= _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currentAuthors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B08539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CF3CA27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//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кнопка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сохранения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проверками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заполненность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полей</w:t>
      </w:r>
      <w:proofErr w:type="spellEnd"/>
    </w:p>
    <w:p w14:paraId="3F9F09F8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Button_Click_Save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RoutedEventArgs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534E33BA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A234F18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StringBuilder errors = new StringBuilder();</w:t>
      </w:r>
    </w:p>
    <w:p w14:paraId="379E3478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string.IsNullOrWhiteSpace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(_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currentAuthors.Au_Surname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4B4FB709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errors</w:t>
      </w:r>
      <w:r w:rsidRPr="00004EA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AppendLine</w:t>
      </w:r>
      <w:proofErr w:type="spellEnd"/>
      <w:r w:rsidRPr="00004EA7">
        <w:rPr>
          <w:rFonts w:ascii="Times New Roman" w:hAnsi="Times New Roman" w:cs="Times New Roman"/>
          <w:sz w:val="24"/>
          <w:szCs w:val="24"/>
        </w:rPr>
        <w:t>("Пустое поле фамилии автора!");</w:t>
      </w:r>
    </w:p>
    <w:p w14:paraId="4C2DAD22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EA7">
        <w:rPr>
          <w:rFonts w:ascii="Times New Roman" w:hAnsi="Times New Roman" w:cs="Times New Roman"/>
          <w:sz w:val="24"/>
          <w:szCs w:val="24"/>
        </w:rPr>
        <w:t xml:space="preserve">            //если есть ошибки то отменяем сохранение</w:t>
      </w:r>
    </w:p>
    <w:p w14:paraId="0F57DB87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04EA7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errors.Length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&gt; 0)</w:t>
      </w:r>
    </w:p>
    <w:p w14:paraId="388D8C48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294B6F83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MessageBox.Show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errors.ToString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4E01C7C2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return</w:t>
      </w:r>
      <w:r w:rsidRPr="00004EA7">
        <w:rPr>
          <w:rFonts w:ascii="Times New Roman" w:hAnsi="Times New Roman" w:cs="Times New Roman"/>
          <w:sz w:val="24"/>
          <w:szCs w:val="24"/>
        </w:rPr>
        <w:t>;</w:t>
      </w:r>
    </w:p>
    <w:p w14:paraId="35594F25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EA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E3E06F9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EA7">
        <w:rPr>
          <w:rFonts w:ascii="Times New Roman" w:hAnsi="Times New Roman" w:cs="Times New Roman"/>
          <w:sz w:val="24"/>
          <w:szCs w:val="24"/>
        </w:rPr>
        <w:t xml:space="preserve">            //задаём логику сохранения при добавлении и </w:t>
      </w:r>
      <w:proofErr w:type="spellStart"/>
      <w:r w:rsidRPr="00004EA7">
        <w:rPr>
          <w:rFonts w:ascii="Times New Roman" w:hAnsi="Times New Roman" w:cs="Times New Roman"/>
          <w:sz w:val="24"/>
          <w:szCs w:val="24"/>
        </w:rPr>
        <w:t>сохраненни</w:t>
      </w:r>
      <w:proofErr w:type="spellEnd"/>
      <w:r w:rsidRPr="00004EA7">
        <w:rPr>
          <w:rFonts w:ascii="Times New Roman" w:hAnsi="Times New Roman" w:cs="Times New Roman"/>
          <w:sz w:val="24"/>
          <w:szCs w:val="24"/>
        </w:rPr>
        <w:t xml:space="preserve"> изменения при редактировании с помощью </w:t>
      </w:r>
    </w:p>
    <w:p w14:paraId="6C9E51B3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EA7">
        <w:rPr>
          <w:rFonts w:ascii="Times New Roman" w:hAnsi="Times New Roman" w:cs="Times New Roman"/>
          <w:sz w:val="24"/>
          <w:szCs w:val="24"/>
        </w:rPr>
        <w:t xml:space="preserve">            //булевской переменной</w:t>
      </w:r>
    </w:p>
    <w:p w14:paraId="10B138AA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EA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04EA7">
        <w:rPr>
          <w:rFonts w:ascii="Times New Roman" w:hAnsi="Times New Roman" w:cs="Times New Roman"/>
          <w:sz w:val="24"/>
          <w:szCs w:val="24"/>
          <w:lang w:val="en-US"/>
        </w:rPr>
        <w:t>try</w:t>
      </w:r>
    </w:p>
    <w:p w14:paraId="79D79650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EA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EAE82FB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EA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004EA7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004EA7">
        <w:rPr>
          <w:rFonts w:ascii="Times New Roman" w:hAnsi="Times New Roman" w:cs="Times New Roman"/>
          <w:sz w:val="24"/>
          <w:szCs w:val="24"/>
        </w:rPr>
        <w:t xml:space="preserve"> (!_</w:t>
      </w:r>
      <w:r w:rsidRPr="00004EA7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004EA7">
        <w:rPr>
          <w:rFonts w:ascii="Times New Roman" w:hAnsi="Times New Roman" w:cs="Times New Roman"/>
          <w:sz w:val="24"/>
          <w:szCs w:val="24"/>
        </w:rPr>
        <w:t>)</w:t>
      </w:r>
    </w:p>
    <w:p w14:paraId="67E3C434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004EA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7EAE3BF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Manager.GetContext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Authors.Add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(_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currentAuthors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92FDC97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3C2E94A0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Manager.GetContext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SaveChanges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2089D0F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MessageBox.Show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сохранено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...");</w:t>
      </w:r>
    </w:p>
    <w:p w14:paraId="7F7E279B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Manager.MainFrame.GoBack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5C25960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BEB794A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catch (Exception err)</w:t>
      </w:r>
    </w:p>
    <w:p w14:paraId="0398D551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193C3834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MessageBox.Show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err.Message.ToString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3644EA13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CD4A3D0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136848F" w14:textId="549D0BEC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F6163EA" w14:textId="77777777" w:rsidR="00004EA7" w:rsidRDefault="00004EA7" w:rsidP="00025E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A64BA7" w14:textId="2A4E1415" w:rsidR="000566BA" w:rsidRDefault="000566BA" w:rsidP="00025E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PageExtradition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57F409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public partial class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PageExtradition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: Page</w:t>
      </w:r>
    </w:p>
    <w:p w14:paraId="6139E3B2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4E10932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public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PageExtradition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82A7B5C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0CB5B1B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InitializeComponent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472D6C1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DGridExtradition.ItemsSource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Manager.GetContext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Extradition.ToList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4A56994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04EA7">
        <w:rPr>
          <w:rFonts w:ascii="Times New Roman" w:hAnsi="Times New Roman" w:cs="Times New Roman"/>
          <w:sz w:val="24"/>
          <w:szCs w:val="24"/>
        </w:rPr>
        <w:t>}</w:t>
      </w:r>
    </w:p>
    <w:p w14:paraId="48D026D6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EA7">
        <w:rPr>
          <w:rFonts w:ascii="Times New Roman" w:hAnsi="Times New Roman" w:cs="Times New Roman"/>
          <w:sz w:val="24"/>
          <w:szCs w:val="24"/>
        </w:rPr>
        <w:t xml:space="preserve">        //событие выбора поля для возможности выставления отметки о возврате книги</w:t>
      </w:r>
    </w:p>
    <w:p w14:paraId="746EB1F0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private void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DGridExtradition_SelectionChanged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SelectionChangedEventArgs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55AD27FE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EE41303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ButtonReturnBook.IsEnabled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3EBA4ED4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var bb = (Extradition)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DGridExtradition.SelectedItem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6EF4DC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bb.Date_Return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==null)</w:t>
      </w:r>
    </w:p>
    <w:p w14:paraId="17B4473C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A1D7BD2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ButtonReturnBook.IsEnabled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58241BE0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C4E527D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3BF77C0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//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кнопка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возврата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книги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выставляет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сегодняшнюю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дату</w:t>
      </w:r>
      <w:proofErr w:type="spellEnd"/>
    </w:p>
    <w:p w14:paraId="4361E1C8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ButtonReturnBook_Click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RoutedEventArgs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1D1F981D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01B5DEF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var bb = (Extradition)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DGridExtradition.SelectedItem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EF8C05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bb.Date_Return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DateTime.Now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4DB4866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Manager.GetContext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SaveChanges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B754DD1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DGridExtradition.ItemsSource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Manager.GetContext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Extradition.ToList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E371FD2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3CC8D69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//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кнопка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выгрузки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списка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должников</w:t>
      </w:r>
      <w:proofErr w:type="spellEnd"/>
    </w:p>
    <w:p w14:paraId="4959D1FB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Button_Click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RoutedEventArgs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15D9660C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{</w:t>
      </w:r>
    </w:p>
    <w:p w14:paraId="502CA85C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var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allDljniki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Manager.GetContext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Extradition.Where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(w =&gt;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w.Date_Return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== null).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ToList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C43AEA2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Text = "";</w:t>
      </w:r>
    </w:p>
    <w:p w14:paraId="2B8F5532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//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перебор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всех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полей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таблицы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Extradition</w:t>
      </w:r>
    </w:p>
    <w:p w14:paraId="34C4188F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foreach(var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dljniki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allDljniki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1EF0508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29A0F101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Text += $"{dljniki.ID_Extradition}\t{dljniki.Login_Readers}\t{dljniki.ID_Publication}\t{dljniki.Date_Issue}\t{dljniki.Date_Delivery}\n";</w:t>
      </w:r>
    </w:p>
    <w:p w14:paraId="1E4A78D3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A09F8BE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SaveFileDialog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saveFileDialog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SaveFileDialog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B984C71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saveFileDialog.Filter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= "Text files(*.txt)|*.txt";</w:t>
      </w:r>
    </w:p>
    <w:p w14:paraId="7CB96676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saveFileDialog.DefaultExt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= "txt";</w:t>
      </w:r>
    </w:p>
    <w:p w14:paraId="6F9CADC8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saveFileDialog.AddExtension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68C3C7AB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saveFileDialog.ShowDialog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() == false)</w:t>
      </w:r>
    </w:p>
    <w:p w14:paraId="39CFC842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return;</w:t>
      </w:r>
    </w:p>
    <w:p w14:paraId="73425D59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filename =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saveFileDialog.FileName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4040336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//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сохраняем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текст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файл</w:t>
      </w:r>
      <w:proofErr w:type="spellEnd"/>
    </w:p>
    <w:p w14:paraId="38FC0D67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System.IO.File.WriteAllText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(filename, Text);</w:t>
      </w:r>
    </w:p>
    <w:p w14:paraId="389AF9A4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MessageBox</w:t>
      </w:r>
      <w:proofErr w:type="spellEnd"/>
      <w:r w:rsidRPr="00004EA7">
        <w:rPr>
          <w:rFonts w:ascii="Times New Roman" w:hAnsi="Times New Roman" w:cs="Times New Roman"/>
          <w:sz w:val="24"/>
          <w:szCs w:val="24"/>
        </w:rPr>
        <w:t>.</w:t>
      </w:r>
      <w:r w:rsidRPr="00004EA7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004EA7">
        <w:rPr>
          <w:rFonts w:ascii="Times New Roman" w:hAnsi="Times New Roman" w:cs="Times New Roman"/>
          <w:sz w:val="24"/>
          <w:szCs w:val="24"/>
        </w:rPr>
        <w:t>("Файл сохранен");</w:t>
      </w:r>
    </w:p>
    <w:p w14:paraId="2C67DE86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D07B45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EA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15CF93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4EA7">
        <w:rPr>
          <w:rFonts w:ascii="Times New Roman" w:hAnsi="Times New Roman" w:cs="Times New Roman"/>
          <w:sz w:val="24"/>
          <w:szCs w:val="24"/>
        </w:rPr>
        <w:t xml:space="preserve">        //удаление записей таблицы с проверкой на "дурака"</w:t>
      </w:r>
    </w:p>
    <w:p w14:paraId="53C8F525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private void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Button_Click_Del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(object sender,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RoutedEventArgs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5F7175DD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EC38EEE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var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delExtradition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DGridExtradition.SelectedItems.Cast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&lt;Extradition&gt;().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ToList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F4F0CAA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MessageBox.Show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($"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Вы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точно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хотите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удалить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delExtradition.Count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()}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элементов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?", "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Внимание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MessageBoxButton.YesNo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MessageBoxImage.Question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6A5A52F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==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MessageBoxResult.Yes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BBEC43B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207AE234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try</w:t>
      </w:r>
    </w:p>
    <w:p w14:paraId="2544A568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558A4951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Manager.GetContext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Extradition.RemoveRange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delExtradition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52B8DA8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Manager.GetContext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SaveChanges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2E628B7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MessageBox.Show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Данные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удалены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32B4E7A5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DGridExtradition.ItemsSource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Manager.GetContext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Books.ToList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12785BF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4442E44D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catch (Exception ex)</w:t>
      </w:r>
    </w:p>
    <w:p w14:paraId="553D37BC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2890185E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MessageBox.Show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04EA7">
        <w:rPr>
          <w:rFonts w:ascii="Times New Roman" w:hAnsi="Times New Roman" w:cs="Times New Roman"/>
          <w:sz w:val="24"/>
          <w:szCs w:val="24"/>
          <w:lang w:val="en-US"/>
        </w:rPr>
        <w:t>ex.Message.ToString</w:t>
      </w:r>
      <w:proofErr w:type="spellEnd"/>
      <w:r w:rsidRPr="00004EA7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3B03854C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111D8277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422B824" w14:textId="77777777" w:rsidR="00004EA7" w:rsidRP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006B4F4" w14:textId="76EF6E4E" w:rsidR="000566BA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04EA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A679D2C" w14:textId="77777777" w:rsidR="00004EA7" w:rsidRDefault="00004EA7" w:rsidP="00004E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9C41F8" w14:textId="70EBD2A7" w:rsidR="00004EA7" w:rsidRDefault="00004EA7" w:rsidP="00004E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4EA7">
        <w:rPr>
          <w:rFonts w:ascii="Times New Roman" w:hAnsi="Times New Roman" w:cs="Times New Roman"/>
          <w:sz w:val="28"/>
          <w:szCs w:val="28"/>
        </w:rPr>
        <w:t>Код</w:t>
      </w:r>
      <w:r w:rsidRPr="00004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4EA7">
        <w:rPr>
          <w:rFonts w:ascii="Times New Roman" w:hAnsi="Times New Roman" w:cs="Times New Roman"/>
          <w:sz w:val="28"/>
          <w:szCs w:val="28"/>
          <w:lang w:val="en-US"/>
        </w:rPr>
        <w:t>PageBook</w:t>
      </w:r>
      <w:proofErr w:type="spellEnd"/>
      <w:r w:rsidRPr="00004EA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04EA7">
        <w:rPr>
          <w:rFonts w:ascii="Times New Roman" w:hAnsi="Times New Roman" w:cs="Times New Roman"/>
          <w:sz w:val="28"/>
          <w:szCs w:val="28"/>
          <w:lang w:val="en-US"/>
        </w:rPr>
        <w:t>PagePublisher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PageReaders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схож</w:t>
      </w:r>
      <w:r w:rsidRPr="00004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04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кодом</w:t>
      </w:r>
      <w:r w:rsidRPr="00004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PageAuthors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03CE33" w14:textId="3148091E" w:rsidR="00004EA7" w:rsidRDefault="00004EA7" w:rsidP="00004E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4EA7">
        <w:rPr>
          <w:rFonts w:ascii="Times New Roman" w:hAnsi="Times New Roman" w:cs="Times New Roman"/>
          <w:sz w:val="28"/>
          <w:szCs w:val="28"/>
        </w:rPr>
        <w:t>Код</w:t>
      </w:r>
      <w:r w:rsidRPr="00004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4EA7">
        <w:rPr>
          <w:rFonts w:ascii="Times New Roman" w:hAnsi="Times New Roman" w:cs="Times New Roman"/>
          <w:sz w:val="28"/>
          <w:szCs w:val="28"/>
          <w:lang w:val="en-US"/>
        </w:rPr>
        <w:t>PageBook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proofErr w:type="spellEnd"/>
      <w:r w:rsidRPr="00004EA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04EA7">
        <w:rPr>
          <w:rFonts w:ascii="Times New Roman" w:hAnsi="Times New Roman" w:cs="Times New Roman"/>
          <w:sz w:val="28"/>
          <w:szCs w:val="28"/>
          <w:lang w:val="en-US"/>
        </w:rPr>
        <w:t>PagePublisher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PageReaders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PageRegistration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схож</w:t>
      </w:r>
      <w:r w:rsidRPr="00004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04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кодом</w:t>
      </w:r>
      <w:r w:rsidRPr="00004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PageAuthors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4E7A21" w14:textId="77777777" w:rsidR="000566BA" w:rsidRPr="000566BA" w:rsidRDefault="000566BA" w:rsidP="00025EB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566BA" w:rsidRPr="000566BA" w:rsidSect="001E3DE5">
      <w:footerReference w:type="default" r:id="rId16"/>
      <w:pgSz w:w="11906" w:h="16838"/>
      <w:pgMar w:top="1134" w:right="850" w:bottom="1134" w:left="1701" w:header="70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79367" w14:textId="77777777" w:rsidR="005A36CC" w:rsidRDefault="005A36CC" w:rsidP="009C41C7">
      <w:pPr>
        <w:spacing w:after="0" w:line="240" w:lineRule="auto"/>
      </w:pPr>
      <w:r>
        <w:separator/>
      </w:r>
    </w:p>
  </w:endnote>
  <w:endnote w:type="continuationSeparator" w:id="0">
    <w:p w14:paraId="6E358779" w14:textId="77777777" w:rsidR="005A36CC" w:rsidRDefault="005A36CC" w:rsidP="009C4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2877161"/>
      <w:docPartObj>
        <w:docPartGallery w:val="Page Numbers (Bottom of Page)"/>
        <w:docPartUnique/>
      </w:docPartObj>
    </w:sdtPr>
    <w:sdtContent>
      <w:p w14:paraId="73E44843" w14:textId="1BEB37FC" w:rsidR="000566BA" w:rsidRDefault="000566B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561093" w14:textId="77777777" w:rsidR="000566BA" w:rsidRDefault="000566B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9B1023" w14:textId="77777777" w:rsidR="005A36CC" w:rsidRDefault="005A36CC" w:rsidP="009C41C7">
      <w:pPr>
        <w:spacing w:after="0" w:line="240" w:lineRule="auto"/>
      </w:pPr>
      <w:r>
        <w:separator/>
      </w:r>
    </w:p>
  </w:footnote>
  <w:footnote w:type="continuationSeparator" w:id="0">
    <w:p w14:paraId="0B6EEC50" w14:textId="77777777" w:rsidR="005A36CC" w:rsidRDefault="005A36CC" w:rsidP="009C41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03C0E"/>
    <w:multiLevelType w:val="multilevel"/>
    <w:tmpl w:val="2508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50299"/>
    <w:multiLevelType w:val="hybridMultilevel"/>
    <w:tmpl w:val="BE6EF1E0"/>
    <w:lvl w:ilvl="0" w:tplc="65E681F6">
      <w:start w:val="1"/>
      <w:numFmt w:val="decimal"/>
      <w:pStyle w:val="2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84604"/>
    <w:multiLevelType w:val="hybridMultilevel"/>
    <w:tmpl w:val="1732201A"/>
    <w:lvl w:ilvl="0" w:tplc="FFB8B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B64E7"/>
    <w:multiLevelType w:val="hybridMultilevel"/>
    <w:tmpl w:val="6296A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773F4"/>
    <w:multiLevelType w:val="multilevel"/>
    <w:tmpl w:val="AD0645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45E6C99"/>
    <w:multiLevelType w:val="hybridMultilevel"/>
    <w:tmpl w:val="00529696"/>
    <w:lvl w:ilvl="0" w:tplc="67EE90B8">
      <w:start w:val="1"/>
      <w:numFmt w:val="decimal"/>
      <w:lvlText w:val="2.8.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F5A64"/>
    <w:multiLevelType w:val="hybridMultilevel"/>
    <w:tmpl w:val="F990BA26"/>
    <w:lvl w:ilvl="0" w:tplc="6E760232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BA457B"/>
    <w:multiLevelType w:val="hybridMultilevel"/>
    <w:tmpl w:val="B1B27D92"/>
    <w:lvl w:ilvl="0" w:tplc="C7E051FE">
      <w:start w:val="1"/>
      <w:numFmt w:val="decimal"/>
      <w:lvlText w:val="1.%1"/>
      <w:lvlJc w:val="left"/>
      <w:pPr>
        <w:ind w:left="22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8" w15:restartNumberingAfterBreak="0">
    <w:nsid w:val="31C8771D"/>
    <w:multiLevelType w:val="hybridMultilevel"/>
    <w:tmpl w:val="D1D44298"/>
    <w:lvl w:ilvl="0" w:tplc="6E760232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D36791"/>
    <w:multiLevelType w:val="hybridMultilevel"/>
    <w:tmpl w:val="CF105988"/>
    <w:lvl w:ilvl="0" w:tplc="6E76023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90EA5"/>
    <w:multiLevelType w:val="hybridMultilevel"/>
    <w:tmpl w:val="AC1AF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34E2D5C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8465A"/>
    <w:multiLevelType w:val="hybridMultilevel"/>
    <w:tmpl w:val="7E3C4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23A09"/>
    <w:multiLevelType w:val="hybridMultilevel"/>
    <w:tmpl w:val="3F96B25E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3" w15:restartNumberingAfterBreak="0">
    <w:nsid w:val="3C6B0FE5"/>
    <w:multiLevelType w:val="hybridMultilevel"/>
    <w:tmpl w:val="7B4462EE"/>
    <w:lvl w:ilvl="0" w:tplc="27040E22">
      <w:start w:val="1"/>
      <w:numFmt w:val="decimal"/>
      <w:lvlText w:val="2.%1"/>
      <w:lvlJc w:val="left"/>
      <w:pPr>
        <w:ind w:left="32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 w15:restartNumberingAfterBreak="0">
    <w:nsid w:val="3EFB7085"/>
    <w:multiLevelType w:val="hybridMultilevel"/>
    <w:tmpl w:val="CA966ABA"/>
    <w:lvl w:ilvl="0" w:tplc="67EE90B8">
      <w:start w:val="1"/>
      <w:numFmt w:val="decimal"/>
      <w:lvlText w:val="2.8.%1"/>
      <w:lvlJc w:val="left"/>
      <w:pPr>
        <w:ind w:left="28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78F6C33"/>
    <w:multiLevelType w:val="hybridMultilevel"/>
    <w:tmpl w:val="6CA2F2A2"/>
    <w:lvl w:ilvl="0" w:tplc="9ECEF2A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51DAC"/>
    <w:multiLevelType w:val="hybridMultilevel"/>
    <w:tmpl w:val="EA3A7B54"/>
    <w:lvl w:ilvl="0" w:tplc="CE30BF14">
      <w:start w:val="1"/>
      <w:numFmt w:val="decimal"/>
      <w:lvlText w:val="2.7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B7D3E15"/>
    <w:multiLevelType w:val="hybridMultilevel"/>
    <w:tmpl w:val="77382592"/>
    <w:lvl w:ilvl="0" w:tplc="6E760232">
      <w:start w:val="1"/>
      <w:numFmt w:val="decimal"/>
      <w:lvlText w:val="2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C9A0353"/>
    <w:multiLevelType w:val="hybridMultilevel"/>
    <w:tmpl w:val="6A76C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377A58"/>
    <w:multiLevelType w:val="hybridMultilevel"/>
    <w:tmpl w:val="81204F32"/>
    <w:lvl w:ilvl="0" w:tplc="6E760232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EC05966"/>
    <w:multiLevelType w:val="hybridMultilevel"/>
    <w:tmpl w:val="C06202D2"/>
    <w:lvl w:ilvl="0" w:tplc="1CCAB754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3A38FF"/>
    <w:multiLevelType w:val="hybridMultilevel"/>
    <w:tmpl w:val="9626B66A"/>
    <w:lvl w:ilvl="0" w:tplc="509AB3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66F3AD9"/>
    <w:multiLevelType w:val="hybridMultilevel"/>
    <w:tmpl w:val="965E1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6868C2"/>
    <w:multiLevelType w:val="hybridMultilevel"/>
    <w:tmpl w:val="30D84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2F7ED1"/>
    <w:multiLevelType w:val="hybridMultilevel"/>
    <w:tmpl w:val="EEC20E6C"/>
    <w:lvl w:ilvl="0" w:tplc="67EE90B8">
      <w:start w:val="1"/>
      <w:numFmt w:val="decimal"/>
      <w:lvlText w:val="2.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52BDB"/>
    <w:multiLevelType w:val="hybridMultilevel"/>
    <w:tmpl w:val="3E28CD86"/>
    <w:lvl w:ilvl="0" w:tplc="E8440758">
      <w:start w:val="1"/>
      <w:numFmt w:val="decimal"/>
      <w:pStyle w:val="3"/>
      <w:lvlText w:val="2.%1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1D4461A"/>
    <w:multiLevelType w:val="multilevel"/>
    <w:tmpl w:val="DFD8217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7" w15:restartNumberingAfterBreak="0">
    <w:nsid w:val="63C134D0"/>
    <w:multiLevelType w:val="hybridMultilevel"/>
    <w:tmpl w:val="9E6AC610"/>
    <w:lvl w:ilvl="0" w:tplc="FFB8BF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668543A5"/>
    <w:multiLevelType w:val="hybridMultilevel"/>
    <w:tmpl w:val="FB44149C"/>
    <w:lvl w:ilvl="0" w:tplc="FFB8B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7CD6726"/>
    <w:multiLevelType w:val="multilevel"/>
    <w:tmpl w:val="DC02FAD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67EE58C8"/>
    <w:multiLevelType w:val="hybridMultilevel"/>
    <w:tmpl w:val="6A164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2E7CD3"/>
    <w:multiLevelType w:val="hybridMultilevel"/>
    <w:tmpl w:val="14B007D6"/>
    <w:lvl w:ilvl="0" w:tplc="6E76023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A131B0"/>
    <w:multiLevelType w:val="hybridMultilevel"/>
    <w:tmpl w:val="C7EE8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8E65EF"/>
    <w:multiLevelType w:val="hybridMultilevel"/>
    <w:tmpl w:val="F562532E"/>
    <w:lvl w:ilvl="0" w:tplc="2F066074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9170CE"/>
    <w:multiLevelType w:val="hybridMultilevel"/>
    <w:tmpl w:val="9F80A3FE"/>
    <w:lvl w:ilvl="0" w:tplc="509AB3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5E7802"/>
    <w:multiLevelType w:val="hybridMultilevel"/>
    <w:tmpl w:val="68A4CCF2"/>
    <w:lvl w:ilvl="0" w:tplc="FFB8BF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C97F30"/>
    <w:multiLevelType w:val="multilevel"/>
    <w:tmpl w:val="331C26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4"/>
  </w:num>
  <w:num w:numId="3">
    <w:abstractNumId w:val="7"/>
  </w:num>
  <w:num w:numId="4">
    <w:abstractNumId w:val="18"/>
  </w:num>
  <w:num w:numId="5">
    <w:abstractNumId w:val="0"/>
  </w:num>
  <w:num w:numId="6">
    <w:abstractNumId w:val="12"/>
  </w:num>
  <w:num w:numId="7">
    <w:abstractNumId w:val="23"/>
  </w:num>
  <w:num w:numId="8">
    <w:abstractNumId w:val="1"/>
  </w:num>
  <w:num w:numId="9">
    <w:abstractNumId w:val="20"/>
  </w:num>
  <w:num w:numId="10">
    <w:abstractNumId w:val="22"/>
  </w:num>
  <w:num w:numId="11">
    <w:abstractNumId w:val="25"/>
  </w:num>
  <w:num w:numId="12">
    <w:abstractNumId w:val="3"/>
  </w:num>
  <w:num w:numId="13">
    <w:abstractNumId w:val="28"/>
  </w:num>
  <w:num w:numId="14">
    <w:abstractNumId w:val="11"/>
  </w:num>
  <w:num w:numId="15">
    <w:abstractNumId w:val="30"/>
  </w:num>
  <w:num w:numId="16">
    <w:abstractNumId w:val="35"/>
  </w:num>
  <w:num w:numId="17">
    <w:abstractNumId w:val="2"/>
  </w:num>
  <w:num w:numId="18">
    <w:abstractNumId w:val="29"/>
  </w:num>
  <w:num w:numId="19">
    <w:abstractNumId w:val="33"/>
  </w:num>
  <w:num w:numId="20">
    <w:abstractNumId w:val="15"/>
  </w:num>
  <w:num w:numId="21">
    <w:abstractNumId w:val="32"/>
  </w:num>
  <w:num w:numId="22">
    <w:abstractNumId w:val="10"/>
  </w:num>
  <w:num w:numId="23">
    <w:abstractNumId w:val="26"/>
  </w:num>
  <w:num w:numId="24">
    <w:abstractNumId w:val="19"/>
  </w:num>
  <w:num w:numId="25">
    <w:abstractNumId w:val="17"/>
  </w:num>
  <w:num w:numId="26">
    <w:abstractNumId w:val="8"/>
  </w:num>
  <w:num w:numId="27">
    <w:abstractNumId w:val="16"/>
  </w:num>
  <w:num w:numId="28">
    <w:abstractNumId w:val="5"/>
  </w:num>
  <w:num w:numId="29">
    <w:abstractNumId w:val="14"/>
  </w:num>
  <w:num w:numId="30">
    <w:abstractNumId w:val="24"/>
  </w:num>
  <w:num w:numId="31">
    <w:abstractNumId w:val="31"/>
  </w:num>
  <w:num w:numId="32">
    <w:abstractNumId w:val="9"/>
  </w:num>
  <w:num w:numId="33">
    <w:abstractNumId w:val="13"/>
  </w:num>
  <w:num w:numId="34">
    <w:abstractNumId w:val="6"/>
  </w:num>
  <w:num w:numId="35">
    <w:abstractNumId w:val="36"/>
  </w:num>
  <w:num w:numId="36">
    <w:abstractNumId w:val="34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FA"/>
    <w:rsid w:val="00004EA7"/>
    <w:rsid w:val="00015A70"/>
    <w:rsid w:val="00025EB2"/>
    <w:rsid w:val="000566BA"/>
    <w:rsid w:val="001222D6"/>
    <w:rsid w:val="00137F32"/>
    <w:rsid w:val="00182670"/>
    <w:rsid w:val="001B0465"/>
    <w:rsid w:val="001D021F"/>
    <w:rsid w:val="001D3A84"/>
    <w:rsid w:val="001E3CD4"/>
    <w:rsid w:val="001E3DE5"/>
    <w:rsid w:val="0023660D"/>
    <w:rsid w:val="00245E10"/>
    <w:rsid w:val="002570AA"/>
    <w:rsid w:val="002776B7"/>
    <w:rsid w:val="002B7FA7"/>
    <w:rsid w:val="002D03BD"/>
    <w:rsid w:val="002D1DEA"/>
    <w:rsid w:val="002E5987"/>
    <w:rsid w:val="002F18A7"/>
    <w:rsid w:val="003C7319"/>
    <w:rsid w:val="003C7D8A"/>
    <w:rsid w:val="003D3439"/>
    <w:rsid w:val="0041702A"/>
    <w:rsid w:val="00423E78"/>
    <w:rsid w:val="004A121C"/>
    <w:rsid w:val="004B0DB2"/>
    <w:rsid w:val="004B1FD2"/>
    <w:rsid w:val="0053649E"/>
    <w:rsid w:val="00592586"/>
    <w:rsid w:val="005A36CC"/>
    <w:rsid w:val="005B0512"/>
    <w:rsid w:val="005F085B"/>
    <w:rsid w:val="005F7C63"/>
    <w:rsid w:val="00654374"/>
    <w:rsid w:val="00674F9E"/>
    <w:rsid w:val="006C0935"/>
    <w:rsid w:val="006C1BFA"/>
    <w:rsid w:val="00705572"/>
    <w:rsid w:val="007076FC"/>
    <w:rsid w:val="00722B6C"/>
    <w:rsid w:val="00735A8A"/>
    <w:rsid w:val="00785CCB"/>
    <w:rsid w:val="00791A76"/>
    <w:rsid w:val="007B51F1"/>
    <w:rsid w:val="00812509"/>
    <w:rsid w:val="00820D69"/>
    <w:rsid w:val="00891A80"/>
    <w:rsid w:val="008D3C45"/>
    <w:rsid w:val="008F7CD7"/>
    <w:rsid w:val="00931658"/>
    <w:rsid w:val="00973543"/>
    <w:rsid w:val="009B7835"/>
    <w:rsid w:val="009C41C7"/>
    <w:rsid w:val="009C73F6"/>
    <w:rsid w:val="009C76E8"/>
    <w:rsid w:val="009E3DEB"/>
    <w:rsid w:val="009F5571"/>
    <w:rsid w:val="00A105E4"/>
    <w:rsid w:val="00A14C7D"/>
    <w:rsid w:val="00A32AFE"/>
    <w:rsid w:val="00A50A42"/>
    <w:rsid w:val="00A72988"/>
    <w:rsid w:val="00A75AFF"/>
    <w:rsid w:val="00A943E2"/>
    <w:rsid w:val="00AB485A"/>
    <w:rsid w:val="00AC1FD4"/>
    <w:rsid w:val="00AD1568"/>
    <w:rsid w:val="00B26CCA"/>
    <w:rsid w:val="00B3771F"/>
    <w:rsid w:val="00B50CCC"/>
    <w:rsid w:val="00B57051"/>
    <w:rsid w:val="00B9331F"/>
    <w:rsid w:val="00BF2846"/>
    <w:rsid w:val="00C6197B"/>
    <w:rsid w:val="00CC6F14"/>
    <w:rsid w:val="00D246EA"/>
    <w:rsid w:val="00D43B55"/>
    <w:rsid w:val="00D61436"/>
    <w:rsid w:val="00DA0CEB"/>
    <w:rsid w:val="00DE3649"/>
    <w:rsid w:val="00E60019"/>
    <w:rsid w:val="00EC7770"/>
    <w:rsid w:val="00F21814"/>
    <w:rsid w:val="00F5328E"/>
    <w:rsid w:val="00F55A56"/>
    <w:rsid w:val="00FA3062"/>
    <w:rsid w:val="00FB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8BE3B5"/>
  <w15:chartTrackingRefBased/>
  <w15:docId w15:val="{2EDECBCE-066D-4080-B051-0CA320C7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7319"/>
    <w:pPr>
      <w:keepNext/>
      <w:keepLines/>
      <w:numPr>
        <w:numId w:val="9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3C7319"/>
    <w:pPr>
      <w:keepNext/>
      <w:keepLines/>
      <w:numPr>
        <w:numId w:val="8"/>
      </w:numPr>
      <w:spacing w:before="160" w:after="120"/>
      <w:jc w:val="center"/>
      <w:outlineLvl w:val="1"/>
    </w:pPr>
    <w:rPr>
      <w:rFonts w:ascii="Times New Roman" w:eastAsiaTheme="majorEastAsia" w:hAnsi="Times New Roman" w:cstheme="majorBidi"/>
      <w:kern w:val="2"/>
      <w:sz w:val="26"/>
      <w:szCs w:val="26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3C7319"/>
    <w:pPr>
      <w:keepNext/>
      <w:keepLines/>
      <w:numPr>
        <w:numId w:val="11"/>
      </w:numPr>
      <w:spacing w:before="160" w:after="120"/>
      <w:jc w:val="center"/>
      <w:outlineLvl w:val="2"/>
    </w:pPr>
    <w:rPr>
      <w:rFonts w:ascii="Times New Roman" w:eastAsiaTheme="majorEastAsia" w:hAnsi="Times New Roman" w:cstheme="majorBidi"/>
      <w:kern w:val="2"/>
      <w:sz w:val="26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2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F085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C7319"/>
    <w:rPr>
      <w:rFonts w:ascii="Times New Roman" w:eastAsiaTheme="majorEastAsia" w:hAnsi="Times New Roman" w:cstheme="majorBidi"/>
      <w:b/>
      <w:kern w:val="2"/>
      <w:sz w:val="32"/>
      <w:szCs w:val="32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3C7319"/>
    <w:rPr>
      <w:rFonts w:ascii="Times New Roman" w:eastAsiaTheme="majorEastAsia" w:hAnsi="Times New Roman" w:cstheme="majorBidi"/>
      <w:kern w:val="2"/>
      <w:sz w:val="26"/>
      <w:szCs w:val="26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rsid w:val="003C7319"/>
    <w:rPr>
      <w:rFonts w:ascii="Times New Roman" w:eastAsiaTheme="majorEastAsia" w:hAnsi="Times New Roman" w:cstheme="majorBidi"/>
      <w:kern w:val="2"/>
      <w:sz w:val="26"/>
      <w:szCs w:val="24"/>
      <w14:ligatures w14:val="standardContextual"/>
    </w:rPr>
  </w:style>
  <w:style w:type="table" w:styleId="a5">
    <w:name w:val="Table Grid"/>
    <w:basedOn w:val="a1"/>
    <w:uiPriority w:val="39"/>
    <w:rsid w:val="003C731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C6197B"/>
    <w:pPr>
      <w:numPr>
        <w:numId w:val="0"/>
      </w:num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6197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197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6197B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C6197B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9C41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41C7"/>
  </w:style>
  <w:style w:type="paragraph" w:styleId="aa">
    <w:name w:val="footer"/>
    <w:basedOn w:val="a"/>
    <w:link w:val="ab"/>
    <w:uiPriority w:val="99"/>
    <w:unhideWhenUsed/>
    <w:rsid w:val="009C41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4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7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62A32-358D-4495-8189-8F09878DF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4784</TotalTime>
  <Pages>44</Pages>
  <Words>9292</Words>
  <Characters>52967</Characters>
  <Application>Microsoft Office Word</Application>
  <DocSecurity>0</DocSecurity>
  <Lines>441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Комиссар</dc:creator>
  <cp:keywords/>
  <dc:description/>
  <cp:lastModifiedBy>User</cp:lastModifiedBy>
  <cp:revision>11</cp:revision>
  <dcterms:created xsi:type="dcterms:W3CDTF">2023-05-12T00:31:00Z</dcterms:created>
  <dcterms:modified xsi:type="dcterms:W3CDTF">2023-05-29T17:10:00Z</dcterms:modified>
</cp:coreProperties>
</file>