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7A" w:rsidRDefault="00C62A7A" w:rsidP="00C62A7A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Hlk54138588"/>
      <w:bookmarkEnd w:id="0"/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62A7A" w:rsidRDefault="00C62A7A" w:rsidP="00C62A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62A7A" w:rsidRDefault="00C62A7A" w:rsidP="00C62A7A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 ИМ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РОФ.М.А.БОНЧ-БРУЕВИЧА»</w:t>
      </w:r>
    </w:p>
    <w:p w:rsidR="00C62A7A" w:rsidRDefault="00C62A7A" w:rsidP="00C62A7A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СПбГУТ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62A7A" w:rsidRDefault="00C62A7A" w:rsidP="00C62A7A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Санкт-Петербургский колледж телекоммуникаций</w:t>
      </w: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jc w:val="center"/>
        <w:rPr>
          <w:bCs/>
          <w:szCs w:val="28"/>
        </w:rPr>
      </w:pPr>
      <w:r>
        <w:rPr>
          <w:bCs/>
          <w:szCs w:val="28"/>
        </w:rPr>
        <w:t>Контрольная работа</w:t>
      </w:r>
    </w:p>
    <w:p w:rsidR="00C62A7A" w:rsidRDefault="00C62A7A" w:rsidP="00C62A7A">
      <w:pPr>
        <w:pStyle w:val="a4"/>
        <w:spacing w:before="0" w:after="0"/>
        <w:jc w:val="right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 w:line="360" w:lineRule="auto"/>
        <w:jc w:val="right"/>
        <w:rPr>
          <w:szCs w:val="28"/>
        </w:rPr>
      </w:pPr>
      <w:r>
        <w:rPr>
          <w:szCs w:val="28"/>
        </w:rPr>
        <w:t>Выполнили:</w:t>
      </w:r>
    </w:p>
    <w:p w:rsidR="00C62A7A" w:rsidRDefault="00C62A7A" w:rsidP="00C62A7A">
      <w:pPr>
        <w:pStyle w:val="a4"/>
        <w:spacing w:before="0" w:after="0" w:line="360" w:lineRule="auto"/>
        <w:jc w:val="right"/>
        <w:rPr>
          <w:szCs w:val="28"/>
        </w:rPr>
      </w:pPr>
      <w:r>
        <w:rPr>
          <w:szCs w:val="28"/>
        </w:rPr>
        <w:t>Обучающиеся 3 курса, 592 группы:</w:t>
      </w:r>
    </w:p>
    <w:p w:rsidR="00C62A7A" w:rsidRDefault="00C62A7A" w:rsidP="00C62A7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Комиссаров Руслан</w:t>
      </w:r>
    </w:p>
    <w:p w:rsidR="00C62A7A" w:rsidRDefault="00C62A7A" w:rsidP="00C62A7A">
      <w:pPr>
        <w:pStyle w:val="a4"/>
        <w:spacing w:before="0" w:after="0" w:line="360" w:lineRule="auto"/>
        <w:jc w:val="right"/>
        <w:rPr>
          <w:szCs w:val="28"/>
        </w:rPr>
      </w:pPr>
      <w:r>
        <w:rPr>
          <w:szCs w:val="28"/>
        </w:rPr>
        <w:t>Проверил: преподаватель</w:t>
      </w:r>
    </w:p>
    <w:p w:rsidR="00C62A7A" w:rsidRDefault="00C62A7A" w:rsidP="00C62A7A">
      <w:pPr>
        <w:pStyle w:val="a4"/>
        <w:spacing w:before="0" w:after="0" w:line="360" w:lineRule="auto"/>
        <w:jc w:val="right"/>
        <w:rPr>
          <w:szCs w:val="28"/>
        </w:rPr>
      </w:pPr>
      <w:r>
        <w:rPr>
          <w:szCs w:val="28"/>
        </w:rPr>
        <w:t>Баталов Дмитрий Иннокентиевич</w:t>
      </w: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rPr>
          <w:szCs w:val="28"/>
        </w:rPr>
      </w:pPr>
    </w:p>
    <w:p w:rsidR="00C62A7A" w:rsidRDefault="00C62A7A" w:rsidP="00C62A7A">
      <w:pPr>
        <w:pStyle w:val="a4"/>
        <w:spacing w:before="0" w:after="0"/>
        <w:jc w:val="center"/>
        <w:rPr>
          <w:szCs w:val="28"/>
        </w:rPr>
      </w:pPr>
      <w:r>
        <w:rPr>
          <w:szCs w:val="28"/>
        </w:rPr>
        <w:t>Санкт-Петербург,</w:t>
      </w:r>
    </w:p>
    <w:p w:rsidR="00C62A7A" w:rsidRDefault="00C62A7A" w:rsidP="00C62A7A">
      <w:pPr>
        <w:pStyle w:val="a4"/>
        <w:spacing w:before="0" w:after="0"/>
        <w:jc w:val="center"/>
        <w:rPr>
          <w:szCs w:val="28"/>
        </w:rPr>
      </w:pPr>
      <w:r>
        <w:rPr>
          <w:szCs w:val="28"/>
        </w:rPr>
        <w:t>2020</w:t>
      </w:r>
    </w:p>
    <w:p w:rsidR="00C62A7A" w:rsidRDefault="00C62A7A" w:rsidP="00C62A7A">
      <w:pPr>
        <w:pStyle w:val="a4"/>
        <w:spacing w:before="0" w:after="0" w:line="360" w:lineRule="auto"/>
        <w:jc w:val="right"/>
        <w:rPr>
          <w:szCs w:val="28"/>
        </w:rPr>
      </w:pPr>
    </w:p>
    <w:p w:rsidR="00C62A7A" w:rsidRDefault="00C62A7A" w:rsidP="00C62A7A">
      <w:pPr>
        <w:rPr>
          <w:b/>
        </w:rPr>
      </w:pPr>
      <w:r>
        <w:rPr>
          <w:b/>
        </w:rPr>
        <w:lastRenderedPageBreak/>
        <w:t xml:space="preserve">Цель работы и содержание: </w:t>
      </w:r>
    </w:p>
    <w:p w:rsidR="00C62A7A" w:rsidRDefault="00C62A7A" w:rsidP="00C62A7A">
      <w:r w:rsidRPr="00C62A7A">
        <w:rPr>
          <w:b/>
        </w:rPr>
        <w:t>Задание 1.</w:t>
      </w:r>
      <w:r>
        <w:t xml:space="preserve"> Реализовать программу, которая с использованием параметров командной строки получает имя файла и смещение, открывает файл для записи, перемещает указатель текущей позиции на указанное смещение от начала, и записывает в файл один произвольный байт. Для преобразования строки в число использовать функцию </w:t>
      </w:r>
      <w:proofErr w:type="spellStart"/>
      <w:r>
        <w:t>strtoll</w:t>
      </w:r>
      <w:proofErr w:type="spellEnd"/>
      <w:r>
        <w:t>().</w:t>
      </w:r>
    </w:p>
    <w:p w:rsidR="009E0204" w:rsidRDefault="00C62A7A" w:rsidP="00C62A7A">
      <w:r>
        <w:t>Модифицировать программу следующим образом: после открытия файла создать дубликат файлового дескриптора, после позиционирования и записи одного байта получить текущую позицию используя дублирующий файловый дескриптор.</w:t>
      </w:r>
    </w:p>
    <w:p w:rsidR="00C62A7A" w:rsidRDefault="00C62A7A" w:rsidP="00C62A7A"/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7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2A7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C62A7A" w:rsidRPr="00AD3C57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7A" w:rsidRPr="00AD3C57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3C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3C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3C5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D3C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7A" w:rsidRPr="00AD3C57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3C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3C5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сюда</w:t>
      </w:r>
      <w:r w:rsidRPr="00AD3C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AD3C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D3C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нужного</w:t>
      </w:r>
      <w:r w:rsidRPr="00AD3C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нам</w:t>
      </w:r>
      <w:r w:rsidRPr="00AD3C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3C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smewenie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сюда записывается желаемое смещение</w:t>
      </w: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ПОЛНОЕ ИМЯ файла (с указанием директории и расширения):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смещение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smewenie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9 + 1;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переменная, хранящая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случаный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байт для записи</w:t>
      </w: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открываем файл для записи, предварительно очистив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2A7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* stream;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fileno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myFile.seekg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smewenie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смещаем указатель от начала на число байт, записанное в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smewenie</w:t>
      </w:r>
      <w:proofErr w:type="spellEnd"/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дописываем наш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байт в файл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myFile.close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2A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C62A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s[15] = { </w:t>
      </w:r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sdfsdf</w:t>
      </w:r>
      <w:proofErr w:type="spellEnd"/>
      <w:r w:rsidRPr="00C62A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2A7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7A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::in); </w:t>
      </w:r>
      <w:r w:rsidRPr="00C62A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C62A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62A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62A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 {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s[i];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myFile.close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pEnd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7A" w:rsidRP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cvrtd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(s, &amp;</w:t>
      </w:r>
      <w:proofErr w:type="spellStart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pEnd</w:t>
      </w:r>
      <w:proofErr w:type="spellEnd"/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2A7A" w:rsidRDefault="00C62A7A" w:rsidP="00C62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3C57" w:rsidRDefault="00AD3C57" w:rsidP="00C62A7A"/>
    <w:p w:rsidR="00AD3C57" w:rsidRDefault="00AD3C57" w:rsidP="00C62A7A">
      <w:r>
        <w:lastRenderedPageBreak/>
        <w:t xml:space="preserve">До внесения модификаций: </w:t>
      </w:r>
      <w:r w:rsidRPr="00AD3C57">
        <w:t>https://github.com/KomissrovRG/SPbKT_KomissarovR/tree/main/Var1_Basic/KR</w:t>
      </w:r>
    </w:p>
    <w:p w:rsidR="00C62A7A" w:rsidRDefault="00C62A7A" w:rsidP="00C62A7A">
      <w:r>
        <w:t>Скриншоты до внесения модификаций в программу:</w:t>
      </w:r>
    </w:p>
    <w:p w:rsidR="00C62A7A" w:rsidRDefault="00AD3C57" w:rsidP="00C62A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7.75pt">
            <v:imagedata r:id="rId5" o:title="1"/>
          </v:shape>
        </w:pict>
      </w:r>
    </w:p>
    <w:p w:rsidR="00C62A7A" w:rsidRDefault="00AD3C57" w:rsidP="00C62A7A">
      <w:r>
        <w:pict>
          <v:shape id="_x0000_i1026" type="#_x0000_t75" style="width:467.25pt;height:279.75pt">
            <v:imagedata r:id="rId6" o:title="2"/>
          </v:shape>
        </w:pict>
      </w:r>
    </w:p>
    <w:p w:rsidR="00C62A7A" w:rsidRDefault="00AD3C57" w:rsidP="00C62A7A">
      <w:r>
        <w:pict>
          <v:shape id="_x0000_i1027" type="#_x0000_t75" style="width:467.25pt;height:268.5pt">
            <v:imagedata r:id="rId7" o:title="3"/>
          </v:shape>
        </w:pict>
      </w:r>
    </w:p>
    <w:p w:rsidR="00AD3C57" w:rsidRDefault="00AD3C57" w:rsidP="00C62A7A">
      <w:r>
        <w:lastRenderedPageBreak/>
        <w:t xml:space="preserve">После внесения модификаций: </w:t>
      </w:r>
      <w:r w:rsidRPr="00AD3C57">
        <w:t>https://github.com/KomissrovRG/SPbKT_KomissarovR/tree/main/Var1_Modified/KR</w:t>
      </w:r>
      <w:bookmarkStart w:id="1" w:name="_GoBack"/>
      <w:bookmarkEnd w:id="1"/>
    </w:p>
    <w:p w:rsidR="00C62A7A" w:rsidRDefault="00C62A7A" w:rsidP="00C62A7A">
      <w:r>
        <w:t>Скриншоты после внесения модификаций:</w:t>
      </w:r>
    </w:p>
    <w:p w:rsidR="00C62A7A" w:rsidRDefault="00AD3C57" w:rsidP="00C62A7A">
      <w:r>
        <w:pict>
          <v:shape id="_x0000_i1028" type="#_x0000_t75" style="width:467.25pt;height:88.5pt">
            <v:imagedata r:id="rId8" o:title="4"/>
          </v:shape>
        </w:pict>
      </w:r>
    </w:p>
    <w:p w:rsidR="00C62A7A" w:rsidRDefault="00AD3C57" w:rsidP="00C62A7A">
      <w:r>
        <w:pict>
          <v:shape id="_x0000_i1029" type="#_x0000_t75" style="width:468pt;height:207.75pt">
            <v:imagedata r:id="rId9" o:title="5"/>
          </v:shape>
        </w:pict>
      </w:r>
    </w:p>
    <w:sectPr w:rsidR="00C62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5C"/>
    <w:rsid w:val="0080325C"/>
    <w:rsid w:val="009E0204"/>
    <w:rsid w:val="00AD3C57"/>
    <w:rsid w:val="00C6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тчетный Знак"/>
    <w:basedOn w:val="a0"/>
    <w:link w:val="a4"/>
    <w:locked/>
    <w:rsid w:val="00C62A7A"/>
    <w:rPr>
      <w:rFonts w:ascii="Times New Roman" w:hAnsi="Times New Roman" w:cs="Times New Roman"/>
      <w:sz w:val="28"/>
    </w:rPr>
  </w:style>
  <w:style w:type="paragraph" w:customStyle="1" w:styleId="a4">
    <w:name w:val="Отчетный"/>
    <w:basedOn w:val="a"/>
    <w:link w:val="a3"/>
    <w:qFormat/>
    <w:rsid w:val="00C62A7A"/>
    <w:pPr>
      <w:spacing w:before="120" w:after="320" w:line="240" w:lineRule="auto"/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тчетный Знак"/>
    <w:basedOn w:val="a0"/>
    <w:link w:val="a4"/>
    <w:locked/>
    <w:rsid w:val="00C62A7A"/>
    <w:rPr>
      <w:rFonts w:ascii="Times New Roman" w:hAnsi="Times New Roman" w:cs="Times New Roman"/>
      <w:sz w:val="28"/>
    </w:rPr>
  </w:style>
  <w:style w:type="paragraph" w:customStyle="1" w:styleId="a4">
    <w:name w:val="Отчетный"/>
    <w:basedOn w:val="a"/>
    <w:link w:val="a3"/>
    <w:qFormat/>
    <w:rsid w:val="00C62A7A"/>
    <w:pPr>
      <w:spacing w:before="120" w:after="320" w:line="240" w:lineRule="auto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Глеб</dc:creator>
  <cp:keywords/>
  <dc:description/>
  <cp:lastModifiedBy>Комиссаров Глеб</cp:lastModifiedBy>
  <cp:revision>3</cp:revision>
  <dcterms:created xsi:type="dcterms:W3CDTF">2020-11-06T02:02:00Z</dcterms:created>
  <dcterms:modified xsi:type="dcterms:W3CDTF">2020-11-06T02:21:00Z</dcterms:modified>
</cp:coreProperties>
</file>