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69F" w:rsidRDefault="00BB2549" w:rsidP="00BB2549">
      <w:pPr>
        <w:pStyle w:val="Heading1"/>
      </w:pPr>
      <w:r>
        <w:t>Objective</w:t>
      </w:r>
    </w:p>
    <w:p w:rsidR="00BB2549" w:rsidRDefault="00BB2549" w:rsidP="00BB2549">
      <w:r>
        <w:t xml:space="preserve">In this assignment you will be practicing variable declaration, assignment statement, </w:t>
      </w:r>
      <w:r w:rsidR="00C36314">
        <w:t>expression,</w:t>
      </w:r>
      <w:r>
        <w:t xml:space="preserve"> </w:t>
      </w:r>
      <w:r w:rsidR="002F0B5D">
        <w:t xml:space="preserve">string concatenation </w:t>
      </w:r>
      <w:r>
        <w:t xml:space="preserve">and java mathematical operations. </w:t>
      </w:r>
    </w:p>
    <w:p w:rsidR="00BB2549" w:rsidRDefault="00BB2549" w:rsidP="00BB2549">
      <w:pPr>
        <w:pStyle w:val="Heading1"/>
      </w:pPr>
      <w:r>
        <w:t>problem</w:t>
      </w:r>
    </w:p>
    <w:p w:rsidR="00A71870" w:rsidRDefault="00A71870" w:rsidP="008A1701">
      <w:r>
        <w:t>People go to the amusement parks from around the world.  the weight and height requirements should be available in different system. In United State we use imperial system (pounds, feet, inches). We want to calculate the weight and height requirements in metric system (kilo and centimeter).</w:t>
      </w:r>
    </w:p>
    <w:p w:rsidR="00A71870" w:rsidRDefault="00A71870" w:rsidP="008A1701">
      <w:r>
        <w:t>In this assignment we will writing methods to do the conversion from the imperial system to the metric system</w:t>
      </w:r>
    </w:p>
    <w:p w:rsidR="004E421A" w:rsidRPr="008A1701" w:rsidRDefault="00A71870" w:rsidP="008A1701">
      <w:r>
        <w:t xml:space="preserve"> </w:t>
      </w:r>
    </w:p>
    <w:p w:rsidR="00A64AA5" w:rsidRDefault="00A64AA5" w:rsidP="00A64AA5">
      <w:pPr>
        <w:pStyle w:val="Heading1"/>
      </w:pPr>
      <w:r>
        <w:t>preparation</w:t>
      </w:r>
    </w:p>
    <w:p w:rsidR="00A64AA5" w:rsidRDefault="00A64AA5" w:rsidP="00BB2549">
      <w:r>
        <w:t xml:space="preserve">Watch the vide on converting millimeter to meter, </w:t>
      </w:r>
      <w:r w:rsidR="00B50334">
        <w:t>centimeter,</w:t>
      </w:r>
      <w:r>
        <w:t xml:space="preserve"> and millimeter</w:t>
      </w:r>
    </w:p>
    <w:p w:rsidR="00B50334" w:rsidRDefault="00B50334" w:rsidP="00BB2549">
      <w:r w:rsidRPr="00B50334">
        <w:rPr>
          <w:rStyle w:val="Heading1Char"/>
        </w:rPr>
        <w:t>Note</w:t>
      </w:r>
    </w:p>
    <w:p w:rsidR="00BA5627" w:rsidRDefault="00B50334" w:rsidP="00BB2549">
      <w:r>
        <w:t xml:space="preserve">Codes such as </w:t>
      </w:r>
      <w:proofErr w:type="spellStart"/>
      <w:r>
        <w:t>System.out.println</w:t>
      </w:r>
      <w:proofErr w:type="spellEnd"/>
      <w:r>
        <w:t>(“</w:t>
      </w:r>
      <w:r w:rsidR="00A71870">
        <w:t xml:space="preserve">38 inches </w:t>
      </w:r>
      <w:proofErr w:type="gramStart"/>
      <w:r w:rsidR="00A71870">
        <w:t>is</w:t>
      </w:r>
      <w:proofErr w:type="gramEnd"/>
      <w:r w:rsidR="00A71870">
        <w:t xml:space="preserve"> equal to 96.52 centimeter</w:t>
      </w:r>
      <w:r>
        <w:t>”); will get no points. All the calculations must be done using variables such as the following. Displaying the output variable names must be used</w:t>
      </w:r>
    </w:p>
    <w:p w:rsidR="00B50334" w:rsidRDefault="00B50334" w:rsidP="00B50334">
      <w:pPr>
        <w:spacing w:line="240" w:lineRule="auto"/>
      </w:pPr>
      <w:r>
        <w:t xml:space="preserve">int </w:t>
      </w:r>
      <w:r w:rsidR="00B47160">
        <w:t>height =</w:t>
      </w:r>
      <w:r>
        <w:t xml:space="preserve"> 65</w:t>
      </w:r>
      <w:r w:rsidR="00A71870">
        <w:t>;</w:t>
      </w:r>
    </w:p>
    <w:p w:rsidR="00B50334" w:rsidRDefault="00B50334" w:rsidP="00B50334">
      <w:pPr>
        <w:spacing w:line="240" w:lineRule="auto"/>
      </w:pPr>
      <w:r>
        <w:t xml:space="preserve">int </w:t>
      </w:r>
      <w:proofErr w:type="spellStart"/>
      <w:r w:rsidR="00A71870">
        <w:t>heightCenti</w:t>
      </w:r>
      <w:proofErr w:type="spellEnd"/>
      <w:r w:rsidR="00A71870">
        <w:t xml:space="preserve"> = </w:t>
      </w:r>
      <w:r>
        <w:t xml:space="preserve"> </w:t>
      </w:r>
      <w:r w:rsidR="00A71870">
        <w:t xml:space="preserve"> height * 2.54</w:t>
      </w:r>
    </w:p>
    <w:p w:rsidR="00B50334" w:rsidRDefault="00B50334" w:rsidP="00B50334">
      <w:pPr>
        <w:spacing w:line="240" w:lineRule="auto"/>
      </w:pPr>
      <w:proofErr w:type="spellStart"/>
      <w:r>
        <w:t>System.out.println</w:t>
      </w:r>
      <w:proofErr w:type="spellEnd"/>
      <w:r>
        <w:t>(</w:t>
      </w:r>
      <w:r w:rsidR="00A71870">
        <w:t>height</w:t>
      </w:r>
      <w:r>
        <w:t xml:space="preserve"> + </w:t>
      </w:r>
      <w:proofErr w:type="gramStart"/>
      <w:r>
        <w:t>“</w:t>
      </w:r>
      <w:r w:rsidR="00A71870">
        <w:t xml:space="preserve"> in</w:t>
      </w:r>
      <w:proofErr w:type="gramEnd"/>
      <w:r w:rsidR="00A71870">
        <w:t xml:space="preserve"> inches is equal to </w:t>
      </w:r>
      <w:r>
        <w:t xml:space="preserve">“+ </w:t>
      </w:r>
      <w:proofErr w:type="spellStart"/>
      <w:r w:rsidR="00A71870">
        <w:t>heightCenti</w:t>
      </w:r>
      <w:proofErr w:type="spellEnd"/>
      <w:r>
        <w:t>+ “</w:t>
      </w:r>
      <w:r w:rsidR="00964483">
        <w:t xml:space="preserve"> centimeters</w:t>
      </w:r>
      <w:r>
        <w:t>”);</w:t>
      </w:r>
    </w:p>
    <w:p w:rsidR="00B50334" w:rsidRDefault="00B50334" w:rsidP="00BB2549"/>
    <w:p w:rsidR="00C36314" w:rsidRDefault="00C36314" w:rsidP="00C36314">
      <w:pPr>
        <w:pStyle w:val="Heading1"/>
      </w:pPr>
      <w:r>
        <w:t>Requirements</w:t>
      </w:r>
    </w:p>
    <w:p w:rsidR="009813CB" w:rsidRDefault="009813CB" w:rsidP="00C36314">
      <w:pPr>
        <w:pStyle w:val="ListParagraph"/>
        <w:numPr>
          <w:ilvl w:val="0"/>
          <w:numId w:val="1"/>
        </w:numPr>
      </w:pPr>
      <w:r>
        <w:t>Must add a method of your choice related to the amusement park. This method needs to have minimum 4 lines of code including some calculations. Methods containing only print/</w:t>
      </w:r>
      <w:proofErr w:type="spellStart"/>
      <w:r>
        <w:t>println</w:t>
      </w:r>
      <w:proofErr w:type="spellEnd"/>
      <w:r>
        <w:t xml:space="preserve"> will </w:t>
      </w:r>
      <w:r w:rsidRPr="009813CB">
        <w:rPr>
          <w:b/>
        </w:rPr>
        <w:t xml:space="preserve">not receive the 20 points. </w:t>
      </w:r>
    </w:p>
    <w:p w:rsidR="00C36314" w:rsidRDefault="00C36314" w:rsidP="00C36314">
      <w:pPr>
        <w:pStyle w:val="ListParagraph"/>
        <w:numPr>
          <w:ilvl w:val="0"/>
          <w:numId w:val="1"/>
        </w:numPr>
      </w:pPr>
      <w:r>
        <w:t>your code should satisfy all the rubric criteria</w:t>
      </w:r>
    </w:p>
    <w:p w:rsidR="00C36314" w:rsidRDefault="000E6F33" w:rsidP="00C36314">
      <w:pPr>
        <w:pStyle w:val="ListParagraph"/>
        <w:numPr>
          <w:ilvl w:val="0"/>
          <w:numId w:val="1"/>
        </w:numPr>
      </w:pPr>
      <w:r>
        <w:t>You must implement all the required methods</w:t>
      </w:r>
    </w:p>
    <w:p w:rsidR="002037BB" w:rsidRDefault="002037BB" w:rsidP="00C36314">
      <w:pPr>
        <w:pStyle w:val="ListParagraph"/>
        <w:numPr>
          <w:ilvl w:val="0"/>
          <w:numId w:val="1"/>
        </w:numPr>
      </w:pPr>
      <w:r>
        <w:t>must use variables to store numbers</w:t>
      </w:r>
      <w:r w:rsidR="000E6F33">
        <w:t xml:space="preserve">. </w:t>
      </w:r>
    </w:p>
    <w:p w:rsidR="002037BB" w:rsidRDefault="002037BB" w:rsidP="00C36314">
      <w:pPr>
        <w:pStyle w:val="ListParagraph"/>
        <w:numPr>
          <w:ilvl w:val="0"/>
          <w:numId w:val="1"/>
        </w:numPr>
      </w:pPr>
      <w:r>
        <w:t>must include block comments for each method</w:t>
      </w:r>
      <w:bookmarkStart w:id="0" w:name="_GoBack"/>
      <w:bookmarkEnd w:id="0"/>
    </w:p>
    <w:p w:rsidR="002037BB" w:rsidRDefault="002037BB" w:rsidP="000E6F33">
      <w:pPr>
        <w:pStyle w:val="ListParagraph"/>
        <w:numPr>
          <w:ilvl w:val="0"/>
          <w:numId w:val="1"/>
        </w:numPr>
      </w:pPr>
      <w:r>
        <w:t>your output must be correct and match the provide output</w:t>
      </w:r>
      <w:r w:rsidR="000E6F33">
        <w:t xml:space="preserve"> </w:t>
      </w:r>
    </w:p>
    <w:p w:rsidR="002F0B5D" w:rsidRDefault="000E6F33" w:rsidP="00B47160">
      <w:pPr>
        <w:pStyle w:val="ListParagraph"/>
        <w:numPr>
          <w:ilvl w:val="0"/>
          <w:numId w:val="1"/>
        </w:numPr>
      </w:pPr>
      <w:r>
        <w:t>Y</w:t>
      </w:r>
      <w:r w:rsidR="002F0B5D">
        <w:t>ou need to use the operations / and %</w:t>
      </w:r>
      <w:r w:rsidR="00B47160">
        <w:t xml:space="preserve"> </w:t>
      </w:r>
      <w:r w:rsidR="002F0B5D">
        <w:t>Refer to the video posted on converting centimeter to meter, centimeter and milli meter</w:t>
      </w:r>
    </w:p>
    <w:p w:rsidR="008A1701" w:rsidRDefault="00964483" w:rsidP="00C36314">
      <w:pPr>
        <w:pStyle w:val="ListParagraph"/>
        <w:numPr>
          <w:ilvl w:val="0"/>
          <w:numId w:val="1"/>
        </w:numPr>
      </w:pPr>
      <w:r>
        <w:t xml:space="preserve"> </w:t>
      </w:r>
    </w:p>
    <w:p w:rsidR="002F0B5D" w:rsidRDefault="002F0B5D" w:rsidP="002F0B5D">
      <w:pPr>
        <w:pStyle w:val="Heading1"/>
      </w:pPr>
      <w:r>
        <w:lastRenderedPageBreak/>
        <w:t>Required methods</w:t>
      </w:r>
    </w:p>
    <w:p w:rsidR="00BB2549" w:rsidRPr="002720C4" w:rsidRDefault="000E6F33" w:rsidP="00B47160">
      <w:pPr>
        <w:rPr>
          <w:sz w:val="18"/>
          <w:szCs w:val="18"/>
        </w:rPr>
      </w:pPr>
      <w:r>
        <w:t>Refer to the provided shell for all the required methods</w:t>
      </w:r>
      <w:r w:rsidR="00BA5627">
        <w:t>.</w:t>
      </w:r>
      <w:r w:rsidR="00964483">
        <w:t xml:space="preserve"> Sample output is given at the top of the shell.</w:t>
      </w:r>
      <w:r w:rsidR="00B47160">
        <w:t xml:space="preserve"> </w:t>
      </w:r>
    </w:p>
    <w:sectPr w:rsidR="00BB2549" w:rsidRPr="00272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562EE"/>
    <w:multiLevelType w:val="hybridMultilevel"/>
    <w:tmpl w:val="46A8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15C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49"/>
    <w:rsid w:val="000A2A43"/>
    <w:rsid w:val="000E6F33"/>
    <w:rsid w:val="001266EB"/>
    <w:rsid w:val="0013469F"/>
    <w:rsid w:val="00165E3D"/>
    <w:rsid w:val="00186ACB"/>
    <w:rsid w:val="001D0092"/>
    <w:rsid w:val="001E0BE5"/>
    <w:rsid w:val="002037BB"/>
    <w:rsid w:val="00211382"/>
    <w:rsid w:val="00226C2A"/>
    <w:rsid w:val="00257F81"/>
    <w:rsid w:val="002720C4"/>
    <w:rsid w:val="002F0B5D"/>
    <w:rsid w:val="004E421A"/>
    <w:rsid w:val="00636E38"/>
    <w:rsid w:val="00686310"/>
    <w:rsid w:val="00687BCA"/>
    <w:rsid w:val="006D35E0"/>
    <w:rsid w:val="0070047F"/>
    <w:rsid w:val="00706083"/>
    <w:rsid w:val="00774F8F"/>
    <w:rsid w:val="00784565"/>
    <w:rsid w:val="007D2488"/>
    <w:rsid w:val="008A1701"/>
    <w:rsid w:val="008C431C"/>
    <w:rsid w:val="008E2033"/>
    <w:rsid w:val="00964483"/>
    <w:rsid w:val="009813CB"/>
    <w:rsid w:val="009878C7"/>
    <w:rsid w:val="00A64AA5"/>
    <w:rsid w:val="00A71870"/>
    <w:rsid w:val="00A73AB4"/>
    <w:rsid w:val="00B25FD9"/>
    <w:rsid w:val="00B47160"/>
    <w:rsid w:val="00B50334"/>
    <w:rsid w:val="00B72E7A"/>
    <w:rsid w:val="00BA5627"/>
    <w:rsid w:val="00BB2549"/>
    <w:rsid w:val="00BE174D"/>
    <w:rsid w:val="00C36314"/>
    <w:rsid w:val="00C4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C364"/>
  <w15:chartTrackingRefBased/>
  <w15:docId w15:val="{E4D1E58E-1EC1-44E5-8A47-6262CE24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7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5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6314"/>
    <w:pPr>
      <w:ind w:left="720"/>
      <w:contextualSpacing/>
    </w:pPr>
  </w:style>
  <w:style w:type="paragraph" w:styleId="NoSpacing">
    <w:name w:val="No Spacing"/>
    <w:uiPriority w:val="1"/>
    <w:qFormat/>
    <w:rsid w:val="0070047F"/>
    <w:pPr>
      <w:spacing w:after="0" w:line="240" w:lineRule="auto"/>
    </w:pPr>
  </w:style>
  <w:style w:type="character" w:customStyle="1" w:styleId="Heading2Char">
    <w:name w:val="Heading 2 Char"/>
    <w:basedOn w:val="DefaultParagraphFont"/>
    <w:link w:val="Heading2"/>
    <w:uiPriority w:val="9"/>
    <w:rsid w:val="008A17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Faroughi, Gita</dc:creator>
  <cp:keywords/>
  <dc:description/>
  <cp:lastModifiedBy>Faroughi, Gita</cp:lastModifiedBy>
  <cp:revision>5</cp:revision>
  <dcterms:created xsi:type="dcterms:W3CDTF">2024-02-05T20:44:00Z</dcterms:created>
  <dcterms:modified xsi:type="dcterms:W3CDTF">2024-09-05T01:41:00Z</dcterms:modified>
</cp:coreProperties>
</file>