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24EC9" w14:textId="30F29AB9" w:rsidR="00BD44FD" w:rsidRPr="00BD44FD" w:rsidRDefault="00BD44FD" w:rsidP="00BD44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44FD">
        <w:rPr>
          <w:rFonts w:ascii="Times New Roman" w:hAnsi="Times New Roman" w:cs="Times New Roman"/>
          <w:b/>
          <w:bCs/>
          <w:sz w:val="28"/>
          <w:szCs w:val="28"/>
        </w:rPr>
        <w:t>Project Proposal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BD44FD">
        <w:rPr>
          <w:rFonts w:ascii="Times New Roman" w:hAnsi="Times New Roman" w:cs="Times New Roman"/>
          <w:b/>
          <w:bCs/>
          <w:sz w:val="28"/>
          <w:szCs w:val="28"/>
        </w:rPr>
        <w:t>Employee Leave &amp; Attendance Management System using Salesforce</w:t>
      </w:r>
    </w:p>
    <w:p w14:paraId="164D71FB" w14:textId="77777777" w:rsidR="00BD44FD" w:rsidRPr="00BD44FD" w:rsidRDefault="00BD44FD" w:rsidP="00BD44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44FD">
        <w:rPr>
          <w:rFonts w:ascii="Times New Roman" w:hAnsi="Times New Roman" w:cs="Times New Roman"/>
          <w:b/>
          <w:bCs/>
          <w:sz w:val="28"/>
          <w:szCs w:val="28"/>
        </w:rPr>
        <w:t>1. Problem Statement</w:t>
      </w:r>
    </w:p>
    <w:p w14:paraId="23DDE547" w14:textId="77777777" w:rsidR="00BD44FD" w:rsidRPr="00BD44FD" w:rsidRDefault="00BD44FD" w:rsidP="00BD44FD">
      <w:pPr>
        <w:jc w:val="both"/>
        <w:rPr>
          <w:rFonts w:ascii="Times New Roman" w:hAnsi="Times New Roman" w:cs="Times New Roman"/>
          <w:sz w:val="24"/>
          <w:szCs w:val="24"/>
        </w:rPr>
      </w:pPr>
      <w:r w:rsidRPr="00BD44FD">
        <w:rPr>
          <w:rFonts w:ascii="Times New Roman" w:hAnsi="Times New Roman" w:cs="Times New Roman"/>
          <w:sz w:val="24"/>
          <w:szCs w:val="24"/>
        </w:rPr>
        <w:t>In many organizations, the leave and attendance management process is manual and error-prone:</w:t>
      </w:r>
    </w:p>
    <w:p w14:paraId="12B18ECA" w14:textId="77777777" w:rsidR="00BD44FD" w:rsidRPr="00BD44FD" w:rsidRDefault="00BD44FD" w:rsidP="00BD44F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4FD">
        <w:rPr>
          <w:rFonts w:ascii="Times New Roman" w:hAnsi="Times New Roman" w:cs="Times New Roman"/>
          <w:sz w:val="24"/>
          <w:szCs w:val="24"/>
        </w:rPr>
        <w:t>Employees face delays in leave approvals.</w:t>
      </w:r>
    </w:p>
    <w:p w14:paraId="40BFA57D" w14:textId="77777777" w:rsidR="00BD44FD" w:rsidRPr="00BD44FD" w:rsidRDefault="00BD44FD" w:rsidP="00BD44F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4FD">
        <w:rPr>
          <w:rFonts w:ascii="Times New Roman" w:hAnsi="Times New Roman" w:cs="Times New Roman"/>
          <w:sz w:val="24"/>
          <w:szCs w:val="24"/>
        </w:rPr>
        <w:t>Managers struggle to monitor leave requests and attendance records.</w:t>
      </w:r>
    </w:p>
    <w:p w14:paraId="133C788A" w14:textId="77777777" w:rsidR="00BD44FD" w:rsidRPr="00BD44FD" w:rsidRDefault="00BD44FD" w:rsidP="00BD44F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4FD">
        <w:rPr>
          <w:rFonts w:ascii="Times New Roman" w:hAnsi="Times New Roman" w:cs="Times New Roman"/>
          <w:sz w:val="24"/>
          <w:szCs w:val="24"/>
        </w:rPr>
        <w:t>HR teams lack real-time visibility into leave balances and departmental reports.</w:t>
      </w:r>
    </w:p>
    <w:p w14:paraId="11E90E97" w14:textId="77777777" w:rsidR="00BD44FD" w:rsidRPr="00BD44FD" w:rsidRDefault="00BD44FD" w:rsidP="00BD44FD">
      <w:pPr>
        <w:jc w:val="both"/>
        <w:rPr>
          <w:rFonts w:ascii="Times New Roman" w:hAnsi="Times New Roman" w:cs="Times New Roman"/>
          <w:sz w:val="24"/>
          <w:szCs w:val="24"/>
        </w:rPr>
      </w:pPr>
      <w:r w:rsidRPr="00BD44FD">
        <w:rPr>
          <w:rFonts w:ascii="Times New Roman" w:hAnsi="Times New Roman" w:cs="Times New Roman"/>
          <w:sz w:val="24"/>
          <w:szCs w:val="24"/>
        </w:rPr>
        <w:t>This results in delayed approvals, inaccurate leave balances, and reduced employee satisfaction.</w:t>
      </w:r>
    </w:p>
    <w:p w14:paraId="1F35B8DD" w14:textId="77777777" w:rsidR="00BD44FD" w:rsidRPr="00BD44FD" w:rsidRDefault="00BD44FD" w:rsidP="00BD44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44FD">
        <w:rPr>
          <w:rFonts w:ascii="Times New Roman" w:hAnsi="Times New Roman" w:cs="Times New Roman"/>
          <w:b/>
          <w:bCs/>
          <w:sz w:val="28"/>
          <w:szCs w:val="28"/>
        </w:rPr>
        <w:t>2. Project Overview</w:t>
      </w:r>
    </w:p>
    <w:p w14:paraId="47E45A06" w14:textId="77777777" w:rsidR="00BD44FD" w:rsidRPr="00BD44FD" w:rsidRDefault="00BD44FD" w:rsidP="00BD44FD">
      <w:pPr>
        <w:jc w:val="both"/>
        <w:rPr>
          <w:rFonts w:ascii="Times New Roman" w:hAnsi="Times New Roman" w:cs="Times New Roman"/>
          <w:sz w:val="24"/>
          <w:szCs w:val="24"/>
        </w:rPr>
      </w:pPr>
      <w:r w:rsidRPr="00BD44FD">
        <w:rPr>
          <w:rFonts w:ascii="Times New Roman" w:hAnsi="Times New Roman" w:cs="Times New Roman"/>
          <w:sz w:val="24"/>
          <w:szCs w:val="24"/>
        </w:rPr>
        <w:t>The proposed system is a Salesforce CRM app built with Lightning Web Components (LWC), Apex Triggers, and Approval Workflows.</w:t>
      </w:r>
    </w:p>
    <w:p w14:paraId="1E5E7A1D" w14:textId="77777777" w:rsidR="00BD44FD" w:rsidRPr="00BD44FD" w:rsidRDefault="00BD44FD" w:rsidP="00BD44F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44FD">
        <w:rPr>
          <w:rFonts w:ascii="Times New Roman" w:hAnsi="Times New Roman" w:cs="Times New Roman"/>
          <w:b/>
          <w:bCs/>
          <w:sz w:val="24"/>
          <w:szCs w:val="24"/>
        </w:rPr>
        <w:t>Core Features</w:t>
      </w:r>
    </w:p>
    <w:p w14:paraId="297F6D86" w14:textId="77777777" w:rsidR="00BD44FD" w:rsidRPr="00BD44FD" w:rsidRDefault="00BD44FD" w:rsidP="00BD44F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4FD">
        <w:rPr>
          <w:rFonts w:ascii="Times New Roman" w:hAnsi="Times New Roman" w:cs="Times New Roman"/>
          <w:sz w:val="24"/>
          <w:szCs w:val="24"/>
        </w:rPr>
        <w:t>Role-based Access</w:t>
      </w:r>
    </w:p>
    <w:p w14:paraId="18996FFE" w14:textId="77777777" w:rsidR="00BD44FD" w:rsidRPr="00BD44FD" w:rsidRDefault="00BD44FD" w:rsidP="00BD44FD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4FD">
        <w:rPr>
          <w:rFonts w:ascii="Times New Roman" w:hAnsi="Times New Roman" w:cs="Times New Roman"/>
          <w:sz w:val="24"/>
          <w:szCs w:val="24"/>
        </w:rPr>
        <w:t>Employee: Submit leave requests, view leave history.</w:t>
      </w:r>
    </w:p>
    <w:p w14:paraId="516A3399" w14:textId="77777777" w:rsidR="00BD44FD" w:rsidRPr="00BD44FD" w:rsidRDefault="00BD44FD" w:rsidP="00BD44FD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4FD">
        <w:rPr>
          <w:rFonts w:ascii="Times New Roman" w:hAnsi="Times New Roman" w:cs="Times New Roman"/>
          <w:sz w:val="24"/>
          <w:szCs w:val="24"/>
        </w:rPr>
        <w:t>Manager: Approve/reject leave requests above 3 days.</w:t>
      </w:r>
    </w:p>
    <w:p w14:paraId="724A43A1" w14:textId="77777777" w:rsidR="00BD44FD" w:rsidRPr="00BD44FD" w:rsidRDefault="00BD44FD" w:rsidP="00BD44FD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4FD">
        <w:rPr>
          <w:rFonts w:ascii="Times New Roman" w:hAnsi="Times New Roman" w:cs="Times New Roman"/>
          <w:sz w:val="24"/>
          <w:szCs w:val="24"/>
        </w:rPr>
        <w:t>HR/Admin: Monitor attendance, leave balances, and reports.</w:t>
      </w:r>
    </w:p>
    <w:p w14:paraId="26116988" w14:textId="77777777" w:rsidR="00BD44FD" w:rsidRPr="00BD44FD" w:rsidRDefault="00BD44FD" w:rsidP="00BD44F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4FD">
        <w:rPr>
          <w:rFonts w:ascii="Times New Roman" w:hAnsi="Times New Roman" w:cs="Times New Roman"/>
          <w:sz w:val="24"/>
          <w:szCs w:val="24"/>
        </w:rPr>
        <w:t>Leave Approval Workflow</w:t>
      </w:r>
    </w:p>
    <w:p w14:paraId="050A4B92" w14:textId="77777777" w:rsidR="00BD44FD" w:rsidRPr="00BD44FD" w:rsidRDefault="00BD44FD" w:rsidP="00BD44FD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4FD">
        <w:rPr>
          <w:rFonts w:ascii="Times New Roman" w:hAnsi="Times New Roman" w:cs="Times New Roman"/>
          <w:sz w:val="24"/>
          <w:szCs w:val="24"/>
        </w:rPr>
        <w:t>Leave ≤ 3 days → Auto-approved.</w:t>
      </w:r>
    </w:p>
    <w:p w14:paraId="7701C640" w14:textId="77777777" w:rsidR="00BD44FD" w:rsidRPr="00BD44FD" w:rsidRDefault="00BD44FD" w:rsidP="00BD44FD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4FD">
        <w:rPr>
          <w:rFonts w:ascii="Times New Roman" w:hAnsi="Times New Roman" w:cs="Times New Roman"/>
          <w:sz w:val="24"/>
          <w:szCs w:val="24"/>
        </w:rPr>
        <w:t>Leave &gt; 3 days → Sent for manager approval.</w:t>
      </w:r>
    </w:p>
    <w:p w14:paraId="1A1F7785" w14:textId="77777777" w:rsidR="00BD44FD" w:rsidRPr="00BD44FD" w:rsidRDefault="00BD44FD" w:rsidP="00BD44F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4FD">
        <w:rPr>
          <w:rFonts w:ascii="Times New Roman" w:hAnsi="Times New Roman" w:cs="Times New Roman"/>
          <w:sz w:val="24"/>
          <w:szCs w:val="24"/>
        </w:rPr>
        <w:t>Custom Components</w:t>
      </w:r>
    </w:p>
    <w:p w14:paraId="4438DCF1" w14:textId="77777777" w:rsidR="00BD44FD" w:rsidRPr="00BD44FD" w:rsidRDefault="00BD44FD" w:rsidP="00BD44FD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4FD">
        <w:rPr>
          <w:rFonts w:ascii="Times New Roman" w:hAnsi="Times New Roman" w:cs="Times New Roman"/>
          <w:sz w:val="24"/>
          <w:szCs w:val="24"/>
        </w:rPr>
        <w:t>LWC for Leave Request Form and Leave Summary.</w:t>
      </w:r>
    </w:p>
    <w:p w14:paraId="5480E929" w14:textId="77777777" w:rsidR="00BD44FD" w:rsidRPr="00BD44FD" w:rsidRDefault="00BD44FD" w:rsidP="00BD44FD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4FD">
        <w:rPr>
          <w:rFonts w:ascii="Times New Roman" w:hAnsi="Times New Roman" w:cs="Times New Roman"/>
          <w:sz w:val="24"/>
          <w:szCs w:val="24"/>
        </w:rPr>
        <w:t>Visualforce component (optional) for personalized announcements or messages.</w:t>
      </w:r>
    </w:p>
    <w:p w14:paraId="707D9B0A" w14:textId="77777777" w:rsidR="00BD44FD" w:rsidRPr="00BD44FD" w:rsidRDefault="00BD44FD" w:rsidP="00BD44F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4FD">
        <w:rPr>
          <w:rFonts w:ascii="Times New Roman" w:hAnsi="Times New Roman" w:cs="Times New Roman"/>
          <w:sz w:val="24"/>
          <w:szCs w:val="24"/>
        </w:rPr>
        <w:t>Business Logic with Apex Triggers</w:t>
      </w:r>
    </w:p>
    <w:p w14:paraId="1DB1C3F9" w14:textId="77777777" w:rsidR="00BD44FD" w:rsidRPr="00BD44FD" w:rsidRDefault="00BD44FD" w:rsidP="00BD44FD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4FD">
        <w:rPr>
          <w:rFonts w:ascii="Times New Roman" w:hAnsi="Times New Roman" w:cs="Times New Roman"/>
          <w:sz w:val="24"/>
          <w:szCs w:val="24"/>
        </w:rPr>
        <w:t>Leave Trigger: Prevent overlapping leave requests, auto-update leave balance.</w:t>
      </w:r>
    </w:p>
    <w:p w14:paraId="47B7EC51" w14:textId="77777777" w:rsidR="00BD44FD" w:rsidRPr="00BD44FD" w:rsidRDefault="00BD44FD" w:rsidP="00BD44FD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4FD">
        <w:rPr>
          <w:rFonts w:ascii="Times New Roman" w:hAnsi="Times New Roman" w:cs="Times New Roman"/>
          <w:sz w:val="24"/>
          <w:szCs w:val="24"/>
        </w:rPr>
        <w:t>Attendance Trigger: Update attendance status when leave is approved/rejected.</w:t>
      </w:r>
    </w:p>
    <w:p w14:paraId="75F1B67D" w14:textId="77777777" w:rsidR="00BD44FD" w:rsidRPr="00BD44FD" w:rsidRDefault="00BD44FD" w:rsidP="00BD44FD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4FD">
        <w:rPr>
          <w:rFonts w:ascii="Times New Roman" w:hAnsi="Times New Roman" w:cs="Times New Roman"/>
          <w:sz w:val="24"/>
          <w:szCs w:val="24"/>
        </w:rPr>
        <w:t>Notification Trigger: Email alerts for approvals/rejections.</w:t>
      </w:r>
    </w:p>
    <w:p w14:paraId="54F2DC29" w14:textId="77777777" w:rsidR="00BD44FD" w:rsidRPr="00BD44FD" w:rsidRDefault="00BD44FD" w:rsidP="00BD44F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4FD">
        <w:rPr>
          <w:rFonts w:ascii="Times New Roman" w:hAnsi="Times New Roman" w:cs="Times New Roman"/>
          <w:sz w:val="24"/>
          <w:szCs w:val="24"/>
        </w:rPr>
        <w:t>Reports &amp; Dashboards</w:t>
      </w:r>
    </w:p>
    <w:p w14:paraId="7809906B" w14:textId="10411592" w:rsidR="00BD44FD" w:rsidRPr="00BD44FD" w:rsidRDefault="00BD44FD" w:rsidP="00BD44FD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4FD">
        <w:rPr>
          <w:rFonts w:ascii="Times New Roman" w:hAnsi="Times New Roman" w:cs="Times New Roman"/>
          <w:sz w:val="24"/>
          <w:szCs w:val="24"/>
        </w:rPr>
        <w:t>Pending Approvals, Leaves by Employee/Department, Attendance Summary.</w:t>
      </w:r>
    </w:p>
    <w:p w14:paraId="6EE78072" w14:textId="77777777" w:rsidR="00BD44FD" w:rsidRPr="00BD44FD" w:rsidRDefault="00BD44FD" w:rsidP="00BD44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44FD">
        <w:rPr>
          <w:rFonts w:ascii="Times New Roman" w:hAnsi="Times New Roman" w:cs="Times New Roman"/>
          <w:b/>
          <w:bCs/>
          <w:sz w:val="28"/>
          <w:szCs w:val="28"/>
        </w:rPr>
        <w:t>3. Objectives</w:t>
      </w:r>
    </w:p>
    <w:p w14:paraId="42379372" w14:textId="77777777" w:rsidR="00BD44FD" w:rsidRPr="00BD44FD" w:rsidRDefault="00BD44FD" w:rsidP="00BD44F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4FD">
        <w:rPr>
          <w:rFonts w:ascii="Times New Roman" w:hAnsi="Times New Roman" w:cs="Times New Roman"/>
          <w:sz w:val="24"/>
          <w:szCs w:val="24"/>
        </w:rPr>
        <w:lastRenderedPageBreak/>
        <w:t>Improve efficiency by automating leave submission and approval processes.</w:t>
      </w:r>
    </w:p>
    <w:p w14:paraId="69205AE5" w14:textId="77777777" w:rsidR="00BD44FD" w:rsidRPr="00BD44FD" w:rsidRDefault="00BD44FD" w:rsidP="00BD44F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4FD">
        <w:rPr>
          <w:rFonts w:ascii="Times New Roman" w:hAnsi="Times New Roman" w:cs="Times New Roman"/>
          <w:sz w:val="24"/>
          <w:szCs w:val="24"/>
        </w:rPr>
        <w:t>Ensure accurate attendance tracking and leave balances.</w:t>
      </w:r>
    </w:p>
    <w:p w14:paraId="194C0545" w14:textId="77777777" w:rsidR="00BD44FD" w:rsidRPr="00BD44FD" w:rsidRDefault="00BD44FD" w:rsidP="00BD44F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4FD">
        <w:rPr>
          <w:rFonts w:ascii="Times New Roman" w:hAnsi="Times New Roman" w:cs="Times New Roman"/>
          <w:sz w:val="24"/>
          <w:szCs w:val="24"/>
        </w:rPr>
        <w:t>Reduce manual errors with Apex triggers and validation rules.</w:t>
      </w:r>
    </w:p>
    <w:p w14:paraId="1472E822" w14:textId="77777777" w:rsidR="00BD44FD" w:rsidRPr="00BD44FD" w:rsidRDefault="00BD44FD" w:rsidP="00BD44F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4FD">
        <w:rPr>
          <w:rFonts w:ascii="Times New Roman" w:hAnsi="Times New Roman" w:cs="Times New Roman"/>
          <w:sz w:val="24"/>
          <w:szCs w:val="24"/>
        </w:rPr>
        <w:t>Provide better reporting using dashboards for HR and managers.</w:t>
      </w:r>
    </w:p>
    <w:p w14:paraId="17401F72" w14:textId="77777777" w:rsidR="00BD44FD" w:rsidRPr="00BD44FD" w:rsidRDefault="00BD44FD" w:rsidP="00BD44F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4FD">
        <w:rPr>
          <w:rFonts w:ascii="Times New Roman" w:hAnsi="Times New Roman" w:cs="Times New Roman"/>
          <w:sz w:val="24"/>
          <w:szCs w:val="24"/>
        </w:rPr>
        <w:t>Enhance user experience with Lightning Web Components.</w:t>
      </w:r>
    </w:p>
    <w:p w14:paraId="120309A5" w14:textId="77777777" w:rsidR="00BD44FD" w:rsidRPr="00BD44FD" w:rsidRDefault="00BD44FD" w:rsidP="00BD44F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4FD">
        <w:rPr>
          <w:rFonts w:ascii="Times New Roman" w:hAnsi="Times New Roman" w:cs="Times New Roman"/>
          <w:sz w:val="24"/>
          <w:szCs w:val="24"/>
        </w:rPr>
        <w:t>Enable transparency by giving real-time visibility to Employees, Managers, and HR teams.</w:t>
      </w:r>
    </w:p>
    <w:p w14:paraId="21E28CD9" w14:textId="77777777" w:rsidR="00BD44FD" w:rsidRPr="00BD44FD" w:rsidRDefault="00BD44FD" w:rsidP="00BD44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44FD">
        <w:rPr>
          <w:rFonts w:ascii="Times New Roman" w:hAnsi="Times New Roman" w:cs="Times New Roman"/>
          <w:b/>
          <w:bCs/>
          <w:sz w:val="28"/>
          <w:szCs w:val="28"/>
        </w:rPr>
        <w:t>4. Scope</w:t>
      </w:r>
    </w:p>
    <w:p w14:paraId="0B4224A5" w14:textId="77777777" w:rsidR="00BD44FD" w:rsidRPr="00BD44FD" w:rsidRDefault="00BD44FD" w:rsidP="00BD44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D44FD">
        <w:rPr>
          <w:rFonts w:ascii="Times New Roman" w:hAnsi="Times New Roman" w:cs="Times New Roman"/>
          <w:b/>
          <w:bCs/>
          <w:sz w:val="24"/>
          <w:szCs w:val="24"/>
        </w:rPr>
        <w:t>In-Scope</w:t>
      </w:r>
    </w:p>
    <w:p w14:paraId="0384902F" w14:textId="77777777" w:rsidR="00BD44FD" w:rsidRPr="00BD44FD" w:rsidRDefault="00BD44FD" w:rsidP="00BD44FD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D44FD">
        <w:rPr>
          <w:rFonts w:ascii="Times New Roman" w:hAnsi="Times New Roman" w:cs="Times New Roman"/>
          <w:sz w:val="24"/>
          <w:szCs w:val="24"/>
        </w:rPr>
        <w:t>Role-based functionality (Employee, Manager, HR/Admin).</w:t>
      </w:r>
    </w:p>
    <w:p w14:paraId="0F9BFE12" w14:textId="77777777" w:rsidR="00BD44FD" w:rsidRPr="00BD44FD" w:rsidRDefault="00BD44FD" w:rsidP="00BD44FD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D44FD">
        <w:rPr>
          <w:rFonts w:ascii="Times New Roman" w:hAnsi="Times New Roman" w:cs="Times New Roman"/>
          <w:sz w:val="24"/>
          <w:szCs w:val="24"/>
        </w:rPr>
        <w:t>Automated leave approval workflow.</w:t>
      </w:r>
    </w:p>
    <w:p w14:paraId="6E6EA558" w14:textId="77777777" w:rsidR="00BD44FD" w:rsidRPr="00BD44FD" w:rsidRDefault="00BD44FD" w:rsidP="00BD44FD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D44FD">
        <w:rPr>
          <w:rFonts w:ascii="Times New Roman" w:hAnsi="Times New Roman" w:cs="Times New Roman"/>
          <w:sz w:val="24"/>
          <w:szCs w:val="24"/>
        </w:rPr>
        <w:t>Apex triggers to enforce business rules.</w:t>
      </w:r>
    </w:p>
    <w:p w14:paraId="25CA12A3" w14:textId="77777777" w:rsidR="00BD44FD" w:rsidRPr="00BD44FD" w:rsidRDefault="00BD44FD" w:rsidP="00BD44FD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D44FD">
        <w:rPr>
          <w:rFonts w:ascii="Times New Roman" w:hAnsi="Times New Roman" w:cs="Times New Roman"/>
          <w:sz w:val="24"/>
          <w:szCs w:val="24"/>
        </w:rPr>
        <w:t>Custom Lightning Web Components for UI.</w:t>
      </w:r>
    </w:p>
    <w:p w14:paraId="5439BFD2" w14:textId="77777777" w:rsidR="00BD44FD" w:rsidRPr="00BD44FD" w:rsidRDefault="00BD44FD" w:rsidP="00BD44FD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D44FD">
        <w:rPr>
          <w:rFonts w:ascii="Times New Roman" w:hAnsi="Times New Roman" w:cs="Times New Roman"/>
          <w:sz w:val="24"/>
          <w:szCs w:val="24"/>
        </w:rPr>
        <w:t>Reports and dashboards.</w:t>
      </w:r>
    </w:p>
    <w:p w14:paraId="4680B581" w14:textId="77777777" w:rsidR="00BD44FD" w:rsidRPr="00BD44FD" w:rsidRDefault="00BD44FD" w:rsidP="00BD44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D44FD">
        <w:rPr>
          <w:rFonts w:ascii="Times New Roman" w:hAnsi="Times New Roman" w:cs="Times New Roman"/>
          <w:b/>
          <w:bCs/>
          <w:sz w:val="24"/>
          <w:szCs w:val="24"/>
        </w:rPr>
        <w:t>Out-of-Scope</w:t>
      </w:r>
    </w:p>
    <w:p w14:paraId="52BFE403" w14:textId="77777777" w:rsidR="00BD44FD" w:rsidRPr="00BD44FD" w:rsidRDefault="00BD44FD" w:rsidP="00BD44FD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D44FD">
        <w:rPr>
          <w:rFonts w:ascii="Times New Roman" w:hAnsi="Times New Roman" w:cs="Times New Roman"/>
          <w:sz w:val="24"/>
          <w:szCs w:val="24"/>
        </w:rPr>
        <w:t>Integration with external payroll systems.</w:t>
      </w:r>
    </w:p>
    <w:p w14:paraId="269B323D" w14:textId="77777777" w:rsidR="00BD44FD" w:rsidRPr="00BD44FD" w:rsidRDefault="00BD44FD" w:rsidP="00BD44FD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D44FD">
        <w:rPr>
          <w:rFonts w:ascii="Times New Roman" w:hAnsi="Times New Roman" w:cs="Times New Roman"/>
          <w:sz w:val="24"/>
          <w:szCs w:val="24"/>
        </w:rPr>
        <w:t>Multi-organization deployment (limited by Developer org license).</w:t>
      </w:r>
    </w:p>
    <w:p w14:paraId="2AE31E43" w14:textId="77777777" w:rsidR="00BD44FD" w:rsidRPr="00BD44FD" w:rsidRDefault="00BD44FD" w:rsidP="00BD44FD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D44FD">
        <w:rPr>
          <w:rFonts w:ascii="Times New Roman" w:hAnsi="Times New Roman" w:cs="Times New Roman"/>
          <w:sz w:val="24"/>
          <w:szCs w:val="24"/>
        </w:rPr>
        <w:t>Complex AI/ML predictions for leave trends.</w:t>
      </w:r>
    </w:p>
    <w:p w14:paraId="7B3BE1EC" w14:textId="77777777" w:rsidR="00BD44FD" w:rsidRPr="00BD44FD" w:rsidRDefault="00BD44FD" w:rsidP="00BD44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44FD">
        <w:rPr>
          <w:rFonts w:ascii="Times New Roman" w:hAnsi="Times New Roman" w:cs="Times New Roman"/>
          <w:b/>
          <w:bCs/>
          <w:sz w:val="28"/>
          <w:szCs w:val="28"/>
        </w:rPr>
        <w:t>5. Technology Stack</w:t>
      </w:r>
    </w:p>
    <w:p w14:paraId="4357208E" w14:textId="77777777" w:rsidR="00BD44FD" w:rsidRPr="00BD44FD" w:rsidRDefault="00BD44FD" w:rsidP="00BD44F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4FD">
        <w:rPr>
          <w:rFonts w:ascii="Times New Roman" w:hAnsi="Times New Roman" w:cs="Times New Roman"/>
          <w:sz w:val="24"/>
          <w:szCs w:val="24"/>
        </w:rPr>
        <w:t>Salesforce CRM (Lightning Experience)</w:t>
      </w:r>
    </w:p>
    <w:p w14:paraId="0088D150" w14:textId="77777777" w:rsidR="00BD44FD" w:rsidRPr="00BD44FD" w:rsidRDefault="00BD44FD" w:rsidP="00BD44F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4FD">
        <w:rPr>
          <w:rFonts w:ascii="Times New Roman" w:hAnsi="Times New Roman" w:cs="Times New Roman"/>
          <w:sz w:val="24"/>
          <w:szCs w:val="24"/>
        </w:rPr>
        <w:t>Apex (Business logic, triggers)</w:t>
      </w:r>
    </w:p>
    <w:p w14:paraId="1BD2A8DB" w14:textId="77777777" w:rsidR="00BD44FD" w:rsidRPr="00BD44FD" w:rsidRDefault="00BD44FD" w:rsidP="00BD44F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4FD">
        <w:rPr>
          <w:rFonts w:ascii="Times New Roman" w:hAnsi="Times New Roman" w:cs="Times New Roman"/>
          <w:sz w:val="24"/>
          <w:szCs w:val="24"/>
        </w:rPr>
        <w:t>Lightning Web Components (LWC) (Custom UI)</w:t>
      </w:r>
    </w:p>
    <w:p w14:paraId="7BA49546" w14:textId="77777777" w:rsidR="00BD44FD" w:rsidRPr="00BD44FD" w:rsidRDefault="00BD44FD" w:rsidP="00BD44F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4FD">
        <w:rPr>
          <w:rFonts w:ascii="Times New Roman" w:hAnsi="Times New Roman" w:cs="Times New Roman"/>
          <w:sz w:val="24"/>
          <w:szCs w:val="24"/>
        </w:rPr>
        <w:t>Visualforce (Optional personalization)</w:t>
      </w:r>
    </w:p>
    <w:p w14:paraId="73FFA137" w14:textId="77777777" w:rsidR="00BD44FD" w:rsidRPr="00BD44FD" w:rsidRDefault="00BD44FD" w:rsidP="00BD44F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4FD">
        <w:rPr>
          <w:rFonts w:ascii="Times New Roman" w:hAnsi="Times New Roman" w:cs="Times New Roman"/>
          <w:sz w:val="24"/>
          <w:szCs w:val="24"/>
        </w:rPr>
        <w:t>SOQL/SOSL (Data queries)</w:t>
      </w:r>
    </w:p>
    <w:p w14:paraId="30D8AA1A" w14:textId="77777777" w:rsidR="00BD44FD" w:rsidRPr="00BD44FD" w:rsidRDefault="00BD44FD" w:rsidP="00BD44F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4FD">
        <w:rPr>
          <w:rFonts w:ascii="Times New Roman" w:hAnsi="Times New Roman" w:cs="Times New Roman"/>
          <w:sz w:val="24"/>
          <w:szCs w:val="24"/>
        </w:rPr>
        <w:t>Reports &amp; Dashboards (Analytics &amp; monitoring)</w:t>
      </w:r>
    </w:p>
    <w:p w14:paraId="26D7FB9E" w14:textId="77777777" w:rsidR="00BD44FD" w:rsidRPr="00BD44FD" w:rsidRDefault="00BD44FD" w:rsidP="00BD44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44FD">
        <w:rPr>
          <w:rFonts w:ascii="Times New Roman" w:hAnsi="Times New Roman" w:cs="Times New Roman"/>
          <w:b/>
          <w:bCs/>
          <w:sz w:val="28"/>
          <w:szCs w:val="28"/>
        </w:rPr>
        <w:t>6. Expected Outcomes</w:t>
      </w:r>
    </w:p>
    <w:p w14:paraId="46DC97AB" w14:textId="77777777" w:rsidR="00BD44FD" w:rsidRPr="00BD44FD" w:rsidRDefault="00BD44FD" w:rsidP="00BD44FD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4FD">
        <w:rPr>
          <w:rFonts w:ascii="Times New Roman" w:hAnsi="Times New Roman" w:cs="Times New Roman"/>
          <w:sz w:val="24"/>
          <w:szCs w:val="24"/>
        </w:rPr>
        <w:t>Faster leave request submission and approval process.</w:t>
      </w:r>
    </w:p>
    <w:p w14:paraId="17B3489A" w14:textId="77777777" w:rsidR="00BD44FD" w:rsidRPr="00BD44FD" w:rsidRDefault="00BD44FD" w:rsidP="00BD44FD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4FD">
        <w:rPr>
          <w:rFonts w:ascii="Times New Roman" w:hAnsi="Times New Roman" w:cs="Times New Roman"/>
          <w:sz w:val="24"/>
          <w:szCs w:val="24"/>
        </w:rPr>
        <w:t>Accurate leave balances and attendance tracking.</w:t>
      </w:r>
    </w:p>
    <w:p w14:paraId="53F4E860" w14:textId="77777777" w:rsidR="00BD44FD" w:rsidRPr="00BD44FD" w:rsidRDefault="00BD44FD" w:rsidP="00BD44FD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4FD">
        <w:rPr>
          <w:rFonts w:ascii="Times New Roman" w:hAnsi="Times New Roman" w:cs="Times New Roman"/>
          <w:sz w:val="24"/>
          <w:szCs w:val="24"/>
        </w:rPr>
        <w:t>Improved collaboration between Employees, Managers, and HR.</w:t>
      </w:r>
    </w:p>
    <w:p w14:paraId="7F66E167" w14:textId="3501F721" w:rsidR="00BD44FD" w:rsidRPr="00BD44FD" w:rsidRDefault="00BD44FD" w:rsidP="00BD44FD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4FD">
        <w:rPr>
          <w:rFonts w:ascii="Times New Roman" w:hAnsi="Times New Roman" w:cs="Times New Roman"/>
          <w:sz w:val="24"/>
          <w:szCs w:val="24"/>
        </w:rPr>
        <w:t>Real-time insights via dashboards and reports</w:t>
      </w:r>
      <w:r w:rsidRPr="00BD44FD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BD44FD">
        <w:rPr>
          <w:rFonts w:ascii="Times New Roman" w:hAnsi="Times New Roman" w:cs="Times New Roman"/>
          <w:sz w:val="24"/>
          <w:szCs w:val="24"/>
        </w:rPr>
        <w:t>educed manual effort and errors in leave management</w:t>
      </w:r>
      <w:r w:rsidRPr="00BD44FD">
        <w:rPr>
          <w:rFonts w:ascii="Times New Roman" w:hAnsi="Times New Roman" w:cs="Times New Roman"/>
          <w:sz w:val="24"/>
          <w:szCs w:val="24"/>
        </w:rPr>
        <w:t>.</w:t>
      </w:r>
    </w:p>
    <w:sectPr w:rsidR="00BD44FD" w:rsidRPr="00BD4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67279"/>
    <w:multiLevelType w:val="multilevel"/>
    <w:tmpl w:val="CF46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5E0657"/>
    <w:multiLevelType w:val="multilevel"/>
    <w:tmpl w:val="C9D45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295E73"/>
    <w:multiLevelType w:val="multilevel"/>
    <w:tmpl w:val="6980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E169E7"/>
    <w:multiLevelType w:val="multilevel"/>
    <w:tmpl w:val="1EA4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5D4B62"/>
    <w:multiLevelType w:val="multilevel"/>
    <w:tmpl w:val="8D12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E46754"/>
    <w:multiLevelType w:val="multilevel"/>
    <w:tmpl w:val="7A60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5B5556"/>
    <w:multiLevelType w:val="multilevel"/>
    <w:tmpl w:val="34BA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1150458">
    <w:abstractNumId w:val="0"/>
  </w:num>
  <w:num w:numId="2" w16cid:durableId="691227640">
    <w:abstractNumId w:val="6"/>
  </w:num>
  <w:num w:numId="3" w16cid:durableId="293222545">
    <w:abstractNumId w:val="3"/>
  </w:num>
  <w:num w:numId="4" w16cid:durableId="1570116113">
    <w:abstractNumId w:val="4"/>
  </w:num>
  <w:num w:numId="5" w16cid:durableId="2031880290">
    <w:abstractNumId w:val="2"/>
  </w:num>
  <w:num w:numId="6" w16cid:durableId="1569265471">
    <w:abstractNumId w:val="1"/>
  </w:num>
  <w:num w:numId="7" w16cid:durableId="17900108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5F"/>
    <w:rsid w:val="002F74E2"/>
    <w:rsid w:val="0074215F"/>
    <w:rsid w:val="00BD44FD"/>
    <w:rsid w:val="00E9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25D40"/>
  <w15:chartTrackingRefBased/>
  <w15:docId w15:val="{91A2B8AB-6A3C-49E9-B135-E36B928A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1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1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1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1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1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1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1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1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1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1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1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1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1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1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1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1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.</dc:creator>
  <cp:keywords/>
  <dc:description/>
  <cp:lastModifiedBy>Sunny .</cp:lastModifiedBy>
  <cp:revision>2</cp:revision>
  <dcterms:created xsi:type="dcterms:W3CDTF">2025-09-20T05:19:00Z</dcterms:created>
  <dcterms:modified xsi:type="dcterms:W3CDTF">2025-09-20T05:29:00Z</dcterms:modified>
</cp:coreProperties>
</file>