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20DBDD71" w:rsidR="00400E15" w:rsidRDefault="00DE5B0C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08/04/2020</w:t>
                  </w:r>
                </w:p>
                <w:p w14:paraId="0B5CE62C" w14:textId="2161F44C" w:rsidR="00400E15" w:rsidRDefault="00DE5B0C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Grant Brown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009B839" w:rsidR="00400E15" w:rsidRDefault="00DE5B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Ball of light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3804BB58" w:rsidR="00400E15" w:rsidRDefault="00DE5B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 view wrap-around platformer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764BB61E" w:rsidR="00400E15" w:rsidRDefault="00DE5B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 and action buttons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1223E021" w:rsidR="00400E15" w:rsidRDefault="00DE5B0C" w:rsidP="00DE5B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Move, jump, and dash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3960DEA4" w:rsidR="00400E15" w:rsidRDefault="00DE5B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Areas of darkness</w:t>
                  </w:r>
                  <w:r w:rsidR="008B5496">
                    <w:rPr>
                      <w:i/>
                      <w:color w:val="B7B7B7"/>
                    </w:rPr>
                    <w:t xml:space="preserve"> and light</w:t>
                  </w:r>
                  <w:r w:rsidR="002C496B">
                    <w:rPr>
                      <w:i/>
                      <w:color w:val="B7B7B7"/>
                    </w:rPr>
                    <w:t xml:space="preserve"> and power-ups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19843E1" w:rsidR="00400E15" w:rsidRDefault="00DE5B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walls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2D08CC8" w:rsidR="00400E15" w:rsidRDefault="00DE5B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Reach the top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38FFFFBC" w:rsidR="00400E15" w:rsidRDefault="00DE5B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the player enters darkness, jumps, dashes, dies, or collects a power-up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655F77FE" w:rsidR="00400E15" w:rsidRDefault="008B549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the player uses light, dies, or collects a power-up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3087834D" w:rsidR="00400E15" w:rsidRDefault="008B549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lighting effects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4C6C50B" w:rsidR="00400E15" w:rsidRDefault="008B549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will collect power-ups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2E95F5AE" w:rsidR="001B0804" w:rsidRDefault="008B549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 the player's light stamina increases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0E289788" w:rsidR="00400E15" w:rsidRDefault="008B549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Areas of light and darkness that temporarily Increase or decrease player's stamina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5B544F91" w:rsidR="00400E15" w:rsidRDefault="008B549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light stamina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02232F16" w:rsidR="00400E15" w:rsidRDefault="008B549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28AEC63B" w:rsidR="00400E15" w:rsidRDefault="005D5862" w:rsidP="005D586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player jumps, </w:t>
                  </w:r>
                  <w:r w:rsidR="008B5496">
                    <w:rPr>
                      <w:i/>
                      <w:color w:val="B7B7B7"/>
                    </w:rPr>
                    <w:t>dashes</w:t>
                  </w:r>
                  <w:r>
                    <w:rPr>
                      <w:i/>
                      <w:color w:val="B7B7B7"/>
                    </w:rPr>
                    <w:t>, or touches darkness</w:t>
                  </w:r>
                  <w:bookmarkStart w:id="7" w:name="_GoBack"/>
                  <w:bookmarkEnd w:id="7"/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3A6F23F9" w:rsidR="00400E15" w:rsidRDefault="008B549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Lucifer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4056ECC9" w:rsidR="00400E15" w:rsidRDefault="008B549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exhausts their stamina while in darkness (player falls and continues from bottom with any gathered power-ups)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8" w:name="_s9u68ock28th" w:colFirst="0" w:colLast="0"/>
            <w:bookmarkEnd w:id="8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15B14E" w14:textId="12D9A775" w:rsidR="00400E15" w:rsidRDefault="008B5496" w:rsidP="008B549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Takes place Inside a wrapping cylinder (like a well). At start, player falls from a great height with some intro text.</w:t>
                  </w: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9" w:name="_dmrpokp0kt8q" w:colFirst="0" w:colLast="0"/>
      <w:bookmarkEnd w:id="9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eekg5ewemmts" w:colFirst="0" w:colLast="0"/>
            <w:bookmarkEnd w:id="10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d490zwwm8ipz" w:colFirst="0" w:colLast="0"/>
            <w:bookmarkEnd w:id="11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2" w:name="_pylng127oof" w:colFirst="0" w:colLast="0"/>
            <w:bookmarkEnd w:id="12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0A29E2DD" w:rsidR="00400E15" w:rsidRDefault="008B5496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Environment walls and floor built, player placed, some platforms constructed (on each wall), </w:t>
                  </w:r>
                  <w:r w:rsidR="00702ACA">
                    <w:rPr>
                      <w:i/>
                      <w:color w:val="B7B7B7"/>
                    </w:rPr>
                    <w:t>light and dark panel placeholders created, power-up placeholder created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68CAB0CF" w:rsidR="00400E15" w:rsidRDefault="002C496B" w:rsidP="005D7B4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08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</w:t>
                  </w:r>
                  <w:r w:rsidR="005D7B49">
                    <w:rPr>
                      <w:i/>
                      <w:color w:val="B7B7B7"/>
                    </w:rPr>
                    <w:t>4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25F4BF8F" w:rsidR="00400E15" w:rsidRDefault="00702AC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can move left and right, position snaps to walls, jump and dash functionality created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391B2509" w:rsidR="00400E15" w:rsidRDefault="002C496B" w:rsidP="005D7B4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08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</w:t>
                  </w:r>
                  <w:r w:rsidR="005D7B49">
                    <w:rPr>
                      <w:i/>
                      <w:color w:val="B7B7B7"/>
                    </w:rPr>
                    <w:t>5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3C55B89A" w:rsidR="00400E15" w:rsidRDefault="00702AC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has stamina bar that decreases when jumping, dashing, and interacting with dark panel. Stamina does not drain while interacting with light panel. Power-ups increase max stamina.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05A360E7" w:rsidR="00400E15" w:rsidRDefault="002C496B" w:rsidP="005D7B4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08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</w:t>
                  </w:r>
                  <w:r w:rsidR="005D7B49">
                    <w:rPr>
                      <w:i/>
                      <w:color w:val="B7B7B7"/>
                    </w:rPr>
                    <w:t>6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2A4D51B1" w:rsidR="00400E15" w:rsidRDefault="00702AC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Light and dark effects implemented for stamina, panels, and power-ups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29A461F4" w:rsidR="00400E15" w:rsidRDefault="002C496B" w:rsidP="005D7B4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08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 w:rsidR="005D7B49">
                    <w:rPr>
                      <w:i/>
                      <w:color w:val="B7B7B7"/>
                    </w:rPr>
                    <w:t>7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19EBFC02" w:rsidR="00400E15" w:rsidRDefault="00702AC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Sounds and particle effects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F41442C" w:rsidR="00400E15" w:rsidRDefault="002C496B" w:rsidP="005D7B4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08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 w:rsidR="005D7B49">
                    <w:rPr>
                      <w:i/>
                      <w:color w:val="B7B7B7"/>
                    </w:rPr>
                    <w:t>10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5E5A68F" w14:textId="5037BB82" w:rsidR="00702ACA" w:rsidRDefault="00702ACA" w:rsidP="00702AC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Falling animation when player dies</w:t>
                  </w:r>
                </w:p>
                <w:p w14:paraId="7595E9ED" w14:textId="77777777" w:rsidR="00400E15" w:rsidRDefault="00702ACA" w:rsidP="00702AC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Falling intro with text</w:t>
                  </w:r>
                </w:p>
                <w:p w14:paraId="683C18F1" w14:textId="2C692344" w:rsidR="002C496B" w:rsidRDefault="002C496B" w:rsidP="005D7B4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Real-time text guides player through controls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60EAD7E4" w:rsidR="00400E15" w:rsidRDefault="002C496B" w:rsidP="005D7B4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08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</w:t>
                  </w:r>
                  <w:r w:rsidR="005D7B49">
                    <w:rPr>
                      <w:i/>
                      <w:color w:val="B7B7B7"/>
                    </w:rPr>
                    <w:t>1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3" w:name="_3ukp1qr5xcjr" w:colFirst="0" w:colLast="0"/>
      <w:bookmarkEnd w:id="13"/>
      <w:r>
        <w:t>Project Sketch</w:t>
      </w:r>
    </w:p>
    <w:p w14:paraId="5C8DB384" w14:textId="54CA6B1F" w:rsidR="00400E15" w:rsidRDefault="001B0804">
      <w:r>
        <w:rPr>
          <w:noProof/>
          <w:lang w:val="en-US"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4BF9AE78" w:rsidR="00400E15" w:rsidRDefault="005D586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pict w14:anchorId="553E991F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89pt;height:232.8pt">
                                  <v:imagedata r:id="rId5" o:title="20200804_150832"/>
                                </v:shape>
                              </w:pict>
                            </w:r>
                          </w:p>
                        </w:txbxContent>
                      </wps:txbx>
                      <wps:bodyPr spcFirstLastPara="1" wrap="none" lIns="91425" tIns="91425" rIns="91425" bIns="91425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" fillcolor="#f3f3f3" strokecolor="#d9d9d9">
                <v:stroke startarrowwidth="narrow" startarrowlength="short" endarrowwidth="narrow" endarrowlength="short" joinstyle="round"/>
                <v:textbox style="mso-fit-shape-to-text:t" inset="2.53958mm,2.53958mm,2.53958mm,2.53958mm">
                  <w:txbxContent>
                    <w:p w14:paraId="0AA46FC7" w14:textId="4BF9AE78" w:rsidR="00400E15" w:rsidRDefault="002C496B">
                      <w:pPr>
                        <w:spacing w:line="240" w:lineRule="auto"/>
                        <w:textDirection w:val="btLr"/>
                      </w:pPr>
                      <w:r>
                        <w:pict w14:anchorId="553E991F">
                          <v:shape id="_x0000_i1025" type="#_x0000_t75" style="width:488.8pt;height:232.65pt">
                            <v:imagedata r:id="rId6" o:title="20200804_150832"/>
                          </v:shape>
                        </w:pic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ourier New"/>
    <w:charset w:val="4D"/>
    <w:family w:val="auto"/>
    <w:pitch w:val="variable"/>
    <w:sig w:usb0="00000001" w:usb1="00000001" w:usb2="00000000" w:usb3="00000000" w:csb0="00000193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15"/>
    <w:rsid w:val="001B0804"/>
    <w:rsid w:val="002C496B"/>
    <w:rsid w:val="00400E15"/>
    <w:rsid w:val="005D5862"/>
    <w:rsid w:val="005D7B49"/>
    <w:rsid w:val="00702ACA"/>
    <w:rsid w:val="008B5496"/>
    <w:rsid w:val="00DE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Grant Brown</cp:lastModifiedBy>
  <cp:revision>4</cp:revision>
  <dcterms:created xsi:type="dcterms:W3CDTF">2019-05-05T18:58:00Z</dcterms:created>
  <dcterms:modified xsi:type="dcterms:W3CDTF">2020-08-04T20:25:00Z</dcterms:modified>
</cp:coreProperties>
</file>