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5478" w14:textId="77777777" w:rsidR="00AB1660" w:rsidRPr="00AB1660" w:rsidRDefault="00AB1660" w:rsidP="00AB166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AB166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Hack it: Rocket</w:t>
      </w:r>
    </w:p>
    <w:p w14:paraId="652C414E" w14:textId="77777777" w:rsidR="00AB1660" w:rsidRPr="00AB1660" w:rsidRDefault="00AB1660" w:rsidP="00AB16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AB1660">
        <w:rPr>
          <w:rFonts w:ascii="Arial" w:eastAsia="Times New Roman" w:hAnsi="Arial" w:cs="Arial"/>
          <w:color w:val="1F1F1F"/>
          <w:sz w:val="24"/>
          <w:szCs w:val="24"/>
        </w:rPr>
        <w:t>W​hen</w:t>
      </w:r>
      <w:proofErr w:type="spellEnd"/>
      <w:proofErr w:type="gramEnd"/>
      <w:r w:rsidRPr="00AB1660">
        <w:rPr>
          <w:rFonts w:ascii="Arial" w:eastAsia="Times New Roman" w:hAnsi="Arial" w:cs="Arial"/>
          <w:color w:val="1F1F1F"/>
          <w:sz w:val="24"/>
          <w:szCs w:val="24"/>
        </w:rPr>
        <w:t xml:space="preserve"> you have completed the rocket example from the 'This' lecture, attempt the following extensions. </w:t>
      </w:r>
    </w:p>
    <w:p w14:paraId="6DD232A3" w14:textId="77777777" w:rsidR="00AB1660" w:rsidRPr="00AB1660" w:rsidRDefault="00AB1660" w:rsidP="00AB166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AB1660">
        <w:rPr>
          <w:rFonts w:ascii="Arial" w:eastAsia="Times New Roman" w:hAnsi="Arial" w:cs="Arial"/>
          <w:color w:val="1F1F1F"/>
          <w:sz w:val="24"/>
          <w:szCs w:val="24"/>
        </w:rPr>
        <w:t>C​</w:t>
      </w:r>
      <w:proofErr w:type="spellStart"/>
      <w:r w:rsidRPr="00AB1660">
        <w:rPr>
          <w:rFonts w:ascii="Arial" w:eastAsia="Times New Roman" w:hAnsi="Arial" w:cs="Arial"/>
          <w:color w:val="1F1F1F"/>
          <w:sz w:val="24"/>
          <w:szCs w:val="24"/>
        </w:rPr>
        <w:t>hange</w:t>
      </w:r>
      <w:proofErr w:type="spellEnd"/>
      <w:r w:rsidRPr="00AB1660">
        <w:rPr>
          <w:rFonts w:ascii="Arial" w:eastAsia="Times New Roman" w:hAnsi="Arial" w:cs="Arial"/>
          <w:color w:val="1F1F1F"/>
          <w:sz w:val="24"/>
          <w:szCs w:val="24"/>
        </w:rPr>
        <w:t xml:space="preserve"> the look of the rocket to your own design.</w:t>
      </w:r>
    </w:p>
    <w:p w14:paraId="33ED873C" w14:textId="77777777" w:rsidR="00AB1660" w:rsidRPr="00AB1660" w:rsidRDefault="00AB1660" w:rsidP="00AB166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AB1660">
        <w:rPr>
          <w:rFonts w:ascii="Arial" w:eastAsia="Times New Roman" w:hAnsi="Arial" w:cs="Arial"/>
          <w:color w:val="1F1F1F"/>
          <w:sz w:val="24"/>
          <w:szCs w:val="24"/>
        </w:rPr>
        <w:t>​Alter the rocket to move more quickly or slowly.</w:t>
      </w:r>
    </w:p>
    <w:p w14:paraId="3A69D18E" w14:textId="77777777" w:rsidR="00AB1660" w:rsidRPr="00AB1660" w:rsidRDefault="00AB1660" w:rsidP="00AB166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AB1660">
        <w:rPr>
          <w:rFonts w:ascii="Arial" w:eastAsia="Times New Roman" w:hAnsi="Arial" w:cs="Arial"/>
          <w:color w:val="1F1F1F"/>
          <w:sz w:val="24"/>
          <w:szCs w:val="24"/>
        </w:rPr>
        <w:t xml:space="preserve">Change the rocket object to use vectors instead of the x, y and thrust values. </w:t>
      </w:r>
    </w:p>
    <w:p w14:paraId="0898F660" w14:textId="77777777" w:rsidR="00AB1660" w:rsidRPr="00AB1660" w:rsidRDefault="00AB1660" w:rsidP="00AB166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AB1660">
        <w:rPr>
          <w:rFonts w:ascii="Arial" w:eastAsia="Times New Roman" w:hAnsi="Arial" w:cs="Arial"/>
          <w:color w:val="1F1F1F"/>
          <w:sz w:val="24"/>
          <w:szCs w:val="24"/>
        </w:rPr>
        <w:t>A​dd sounds to the rocket - watch the game project sound video later in the topic first.</w:t>
      </w:r>
    </w:p>
    <w:p w14:paraId="6F3086C8" w14:textId="77777777" w:rsidR="00AB1660" w:rsidRPr="00AB1660" w:rsidRDefault="00AB1660" w:rsidP="00AB166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AB1660">
        <w:rPr>
          <w:rFonts w:ascii="Arial" w:eastAsia="Times New Roman" w:hAnsi="Arial" w:cs="Arial"/>
          <w:color w:val="1F1F1F"/>
          <w:sz w:val="24"/>
          <w:szCs w:val="24"/>
        </w:rPr>
        <w:t>Add a fire method to the rocket object which will shoot a bullet out of the top of the rocket (tricky).</w:t>
      </w:r>
    </w:p>
    <w:p w14:paraId="6CE44014" w14:textId="77777777" w:rsidR="008355C5" w:rsidRDefault="008355C5"/>
    <w:sectPr w:rsidR="0083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6496"/>
    <w:multiLevelType w:val="multilevel"/>
    <w:tmpl w:val="382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99"/>
    <w:rsid w:val="007B1299"/>
    <w:rsid w:val="008355C5"/>
    <w:rsid w:val="00A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0C073-59CD-4DE9-BE20-6306082F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90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2</cp:revision>
  <dcterms:created xsi:type="dcterms:W3CDTF">2022-02-19T00:37:00Z</dcterms:created>
  <dcterms:modified xsi:type="dcterms:W3CDTF">2022-02-19T00:37:00Z</dcterms:modified>
</cp:coreProperties>
</file>