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117" w14:textId="77777777" w:rsidR="000D4D9C" w:rsidRPr="000D4D9C" w:rsidRDefault="000D4D9C" w:rsidP="000D4D9C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</w:pPr>
      <w:r w:rsidRPr="000D4D9C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</w:rPr>
        <w:t>Game project part 7: make it awesome</w:t>
      </w:r>
    </w:p>
    <w:p w14:paraId="0852A8B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The final stage of your Game project is to make your game awesome. </w:t>
      </w:r>
    </w:p>
    <w:p w14:paraId="661F2149" w14:textId="77777777" w:rsidR="000D4D9C" w:rsidRPr="000D4D9C" w:rsidRDefault="000D4D9C" w:rsidP="000D4D9C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Extensions</w:t>
      </w:r>
    </w:p>
    <w:p w14:paraId="534CDF2F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Complete two out of four possible extensions shown below.</w:t>
      </w:r>
    </w:p>
    <w:p w14:paraId="7141D375" w14:textId="77777777" w:rsidR="000D4D9C" w:rsidRDefault="000D4D9C" w:rsidP="001126F6">
      <w:pPr>
        <w:numPr>
          <w:ilvl w:val="0"/>
          <w:numId w:val="1"/>
        </w:numPr>
        <w:shd w:val="clear" w:color="auto" w:fill="FFFFFF"/>
        <w:spacing w:after="240" w:line="240" w:lineRule="auto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Add advanced graphics</w:t>
      </w:r>
    </w:p>
    <w:p w14:paraId="71678956" w14:textId="11EAA17C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Make your graphics as 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pretty as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possible. We don't think you need tutorials for this.</w:t>
      </w:r>
    </w:p>
    <w:p w14:paraId="2C0CA0E1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2. Create platforms</w:t>
      </w:r>
    </w:p>
    <w:p w14:paraId="7B849C4B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the factory pattern to create platforms. To do this, you'll need to wait until the next topic when a tutorial video will be provided.</w:t>
      </w:r>
    </w:p>
    <w:p w14:paraId="296CF12B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3. Add sound</w:t>
      </w:r>
    </w:p>
    <w:p w14:paraId="536CC54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p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5.sound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to add sound effects to your game. Watch the tutorial video from this topic to do this.</w:t>
      </w:r>
    </w:p>
    <w:p w14:paraId="0ED919A6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4. Create enemies</w:t>
      </w:r>
    </w:p>
    <w:p w14:paraId="39B9BB83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a constructor function to create enemies. To do this, you'll need to wait until the next topic when a tutorial video will be provided.</w:t>
      </w:r>
    </w:p>
    <w:p w14:paraId="255B7200" w14:textId="77777777" w:rsidR="000D4D9C" w:rsidRPr="000D4D9C" w:rsidRDefault="000D4D9C" w:rsidP="000D4D9C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Make your code awesome</w:t>
      </w:r>
    </w:p>
    <w:p w14:paraId="40312292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Secondly, review your code and make sure it is awesome. This means:</w:t>
      </w:r>
    </w:p>
    <w:p w14:paraId="38081A33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Make sure your code is well formatted. If you're unsure about how to do this, then rewatch the code philosophy video "The elegant coder".</w:t>
      </w:r>
    </w:p>
    <w:p w14:paraId="29E1E43B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Make sure that you have used variables, 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objects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and functions well. The code philosophy lecture, "The elegant coder" also has help for this area.</w:t>
      </w:r>
    </w:p>
    <w:p w14:paraId="59FD6CC5" w14:textId="77777777" w:rsidR="000D4D9C" w:rsidRPr="000D4D9C" w:rsidRDefault="000D4D9C" w:rsidP="000D4D9C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Make sure your code works as well as can be. Iron out those bugs. Code philosophy videos "The debugger's mindset" and "Testing" will help you in your approach to this.</w:t>
      </w:r>
    </w:p>
    <w:p w14:paraId="6A42AA64" w14:textId="77777777" w:rsidR="000D4D9C" w:rsidRPr="000D4D9C" w:rsidRDefault="000D4D9C" w:rsidP="000D4D9C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0D4D9C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 xml:space="preserve">Grading </w:t>
      </w:r>
    </w:p>
    <w:p w14:paraId="1A8F9C97" w14:textId="77777777" w:rsidR="000D4D9C" w:rsidRPr="000D4D9C" w:rsidRDefault="000D4D9C" w:rsidP="000D4D9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The assignment grading criteria are as follows.</w:t>
      </w:r>
    </w:p>
    <w:p w14:paraId="127713AA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Code formatting - 20%</w:t>
      </w:r>
    </w:p>
    <w:p w14:paraId="7D3A2D2E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Use of variables, </w:t>
      </w:r>
      <w:proofErr w:type="gramStart"/>
      <w:r w:rsidRPr="000D4D9C">
        <w:rPr>
          <w:rFonts w:ascii="Arial" w:eastAsia="Times New Roman" w:hAnsi="Arial" w:cs="Arial"/>
          <w:color w:val="1F1F1F"/>
          <w:sz w:val="24"/>
          <w:szCs w:val="24"/>
        </w:rPr>
        <w:t>objects</w:t>
      </w:r>
      <w:proofErr w:type="gramEnd"/>
      <w:r w:rsidRPr="000D4D9C">
        <w:rPr>
          <w:rFonts w:ascii="Arial" w:eastAsia="Times New Roman" w:hAnsi="Arial" w:cs="Arial"/>
          <w:color w:val="1F1F1F"/>
          <w:sz w:val="24"/>
          <w:szCs w:val="24"/>
        </w:rPr>
        <w:t xml:space="preserve"> and functions - 20%</w:t>
      </w:r>
    </w:p>
    <w:p w14:paraId="3BE44867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Does it work? - 20%</w:t>
      </w:r>
    </w:p>
    <w:p w14:paraId="3FBA79A6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Extension 1 - 20%</w:t>
      </w:r>
    </w:p>
    <w:p w14:paraId="6FD9B429" w14:textId="77777777" w:rsidR="000D4D9C" w:rsidRPr="000D4D9C" w:rsidRDefault="000D4D9C" w:rsidP="000D4D9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Arial" w:eastAsia="Times New Roman" w:hAnsi="Arial" w:cs="Arial"/>
          <w:color w:val="1F1F1F"/>
          <w:sz w:val="24"/>
          <w:szCs w:val="24"/>
        </w:rPr>
      </w:pPr>
      <w:r w:rsidRPr="000D4D9C">
        <w:rPr>
          <w:rFonts w:ascii="Arial" w:eastAsia="Times New Roman" w:hAnsi="Arial" w:cs="Arial"/>
          <w:color w:val="1F1F1F"/>
          <w:sz w:val="24"/>
          <w:szCs w:val="24"/>
        </w:rPr>
        <w:t>Extension 2 - 20%</w:t>
      </w:r>
    </w:p>
    <w:p w14:paraId="10E81975" w14:textId="77777777" w:rsidR="004E2DD7" w:rsidRDefault="004E2DD7"/>
    <w:sectPr w:rsidR="004E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C8C"/>
    <w:multiLevelType w:val="multilevel"/>
    <w:tmpl w:val="3EB2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DB324F"/>
    <w:multiLevelType w:val="multilevel"/>
    <w:tmpl w:val="604839D4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 w15:restartNumberingAfterBreak="0">
    <w:nsid w:val="7AAB3911"/>
    <w:multiLevelType w:val="multilevel"/>
    <w:tmpl w:val="0A80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60"/>
    <w:rsid w:val="000D4D9C"/>
    <w:rsid w:val="00253D60"/>
    <w:rsid w:val="004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0284"/>
  <w15:chartTrackingRefBased/>
  <w15:docId w15:val="{69F1FB15-5146-4D7B-89DF-82B46DA0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4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4D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8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Brown</dc:creator>
  <cp:keywords/>
  <dc:description/>
  <cp:lastModifiedBy>Grant Brown</cp:lastModifiedBy>
  <cp:revision>2</cp:revision>
  <dcterms:created xsi:type="dcterms:W3CDTF">2022-02-22T19:03:00Z</dcterms:created>
  <dcterms:modified xsi:type="dcterms:W3CDTF">2022-02-22T19:05:00Z</dcterms:modified>
</cp:coreProperties>
</file>