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4B1F" w14:textId="03AF68A0" w:rsidR="000377EF" w:rsidRPr="00EA1BD0" w:rsidRDefault="000377EF" w:rsidP="007412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BD0">
        <w:rPr>
          <w:rFonts w:ascii="Times New Roman" w:hAnsi="Times New Roman" w:cs="Times New Roman"/>
          <w:b/>
          <w:bCs/>
          <w:sz w:val="28"/>
          <w:szCs w:val="28"/>
        </w:rPr>
        <w:t>Тестовое задание:</w:t>
      </w:r>
    </w:p>
    <w:p w14:paraId="77BDC6E4" w14:textId="77777777" w:rsidR="009562AF" w:rsidRPr="000377EF" w:rsidRDefault="009562A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Срок выполнения - 1 неделя.  </w:t>
      </w:r>
    </w:p>
    <w:p w14:paraId="46841F2D" w14:textId="77777777" w:rsidR="009562AF" w:rsidRPr="000377EF" w:rsidRDefault="009562A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с 02.06</w:t>
      </w:r>
    </w:p>
    <w:p w14:paraId="680C0DED" w14:textId="65571F4B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Дано: В Системе X существует форма для создания и изменение данных по Клиенту. Форма уже содержит данные о:  </w:t>
      </w:r>
    </w:p>
    <w:p w14:paraId="317F3B81" w14:textId="77777777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ФИО Клиента  </w:t>
      </w:r>
    </w:p>
    <w:p w14:paraId="791A87BF" w14:textId="77777777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Дата рождения Клиента  </w:t>
      </w:r>
    </w:p>
    <w:p w14:paraId="08DD1151" w14:textId="34E2468C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Адрес регистрации и проживания Клиента  </w:t>
      </w:r>
    </w:p>
    <w:p w14:paraId="7D32656C" w14:textId="41F237EF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После заполнения/изменения данных на форме по кнопки «Сохранить» происходит передача данных в Систему Y и сохранение их в базе данных Системы Y.  </w:t>
      </w:r>
    </w:p>
    <w:p w14:paraId="25F39917" w14:textId="01023087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Задача: "Я как сотрудник, хочу иметь возможность заполнить и сохранить данные </w:t>
      </w:r>
      <w:r w:rsidR="009562AF" w:rsidRPr="000377EF">
        <w:rPr>
          <w:rFonts w:ascii="Times New Roman" w:hAnsi="Times New Roman" w:cs="Times New Roman"/>
          <w:sz w:val="28"/>
          <w:szCs w:val="28"/>
        </w:rPr>
        <w:t>о документе,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удостоверяющем личность </w:t>
      </w:r>
      <w:r w:rsidR="009562AF" w:rsidRPr="000377EF">
        <w:rPr>
          <w:rFonts w:ascii="Times New Roman" w:hAnsi="Times New Roman" w:cs="Times New Roman"/>
          <w:sz w:val="28"/>
          <w:szCs w:val="28"/>
        </w:rPr>
        <w:t>Клиента для того, чтобы</w:t>
      </w:r>
      <w:r w:rsidRPr="000377EF">
        <w:rPr>
          <w:rFonts w:ascii="Times New Roman" w:hAnsi="Times New Roman" w:cs="Times New Roman"/>
          <w:sz w:val="28"/>
          <w:szCs w:val="28"/>
        </w:rPr>
        <w:t xml:space="preserve"> иметь полную информацию о Клиенте".  </w:t>
      </w:r>
    </w:p>
    <w:p w14:paraId="21BA63CD" w14:textId="5BBE0921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На форме данных по Клиенту необходимо добавить блок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Клиента». Для постановки задачи разработчику необходимо:  </w:t>
      </w:r>
    </w:p>
    <w:p w14:paraId="7943C998" w14:textId="77777777" w:rsidR="009562AF" w:rsidRPr="006E72E3" w:rsidRDefault="000377EF" w:rsidP="00741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2E3">
        <w:rPr>
          <w:rFonts w:ascii="Times New Roman" w:hAnsi="Times New Roman" w:cs="Times New Roman"/>
          <w:b/>
          <w:bCs/>
          <w:sz w:val="28"/>
          <w:szCs w:val="28"/>
        </w:rPr>
        <w:t xml:space="preserve">1. Описать </w:t>
      </w:r>
      <w:r w:rsidR="009562AF" w:rsidRPr="006E72E3">
        <w:rPr>
          <w:rFonts w:ascii="Times New Roman" w:hAnsi="Times New Roman" w:cs="Times New Roman"/>
          <w:b/>
          <w:bCs/>
          <w:sz w:val="28"/>
          <w:szCs w:val="28"/>
        </w:rPr>
        <w:t>бизнес-процесс</w:t>
      </w:r>
      <w:r w:rsidRPr="006E72E3">
        <w:rPr>
          <w:rFonts w:ascii="Times New Roman" w:hAnsi="Times New Roman" w:cs="Times New Roman"/>
          <w:b/>
          <w:bCs/>
          <w:sz w:val="28"/>
          <w:szCs w:val="28"/>
        </w:rPr>
        <w:t xml:space="preserve"> создания и изменения данных </w:t>
      </w:r>
      <w:r w:rsidR="009562AF" w:rsidRPr="006E72E3">
        <w:rPr>
          <w:rFonts w:ascii="Times New Roman" w:hAnsi="Times New Roman" w:cs="Times New Roman"/>
          <w:b/>
          <w:bCs/>
          <w:sz w:val="28"/>
          <w:szCs w:val="28"/>
        </w:rPr>
        <w:t>о документах,</w:t>
      </w:r>
      <w:r w:rsidRPr="006E72E3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удостоверяющих личность Клиента (словами и/или диаграммой) </w:t>
      </w:r>
    </w:p>
    <w:p w14:paraId="73B8B00B" w14:textId="683AE3E2" w:rsidR="003F001D" w:rsidRDefault="003F001D" w:rsidP="00741252">
      <w:pPr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Описать</w:t>
      </w:r>
      <w:commentRangeEnd w:id="0"/>
      <w:r>
        <w:rPr>
          <w:rStyle w:val="aa"/>
        </w:rPr>
        <w:commentReference w:id="0"/>
      </w:r>
      <w:r w:rsidR="004A48A8">
        <w:rPr>
          <w:rFonts w:ascii="Times New Roman" w:hAnsi="Times New Roman" w:cs="Times New Roman"/>
          <w:sz w:val="28"/>
          <w:szCs w:val="28"/>
        </w:rPr>
        <w:t>, в том числе какие документы использовала и почему другие не использовала</w:t>
      </w:r>
    </w:p>
    <w:p w14:paraId="62F98B66" w14:textId="66011E4D" w:rsidR="000377EF" w:rsidRPr="00EA628E" w:rsidRDefault="009E31EF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44A7C" wp14:editId="6B3BAF03">
            <wp:extent cx="6386359" cy="2751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овое задание Альфа-банк BPMN диаграмма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993" cy="27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150E" w14:textId="089C1FDE" w:rsidR="000377EF" w:rsidRPr="00B91C8E" w:rsidRDefault="000377EF" w:rsidP="00741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8E">
        <w:rPr>
          <w:rFonts w:ascii="Times New Roman" w:hAnsi="Times New Roman" w:cs="Times New Roman"/>
          <w:b/>
          <w:bCs/>
          <w:sz w:val="28"/>
          <w:szCs w:val="28"/>
        </w:rPr>
        <w:t>2. Нарисовать макет блока «</w:t>
      </w:r>
      <w:r w:rsidR="009562AF" w:rsidRPr="00B91C8E">
        <w:rPr>
          <w:rFonts w:ascii="Times New Roman" w:hAnsi="Times New Roman" w:cs="Times New Roman"/>
          <w:b/>
          <w:bCs/>
          <w:sz w:val="28"/>
          <w:szCs w:val="28"/>
        </w:rPr>
        <w:t>Документ,</w:t>
      </w:r>
      <w:r w:rsidRPr="00B91C8E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удостоверяющий личность Клиента»</w:t>
      </w:r>
    </w:p>
    <w:p w14:paraId="7ECD60CA" w14:textId="24DC2F2A" w:rsidR="0092223D" w:rsidRDefault="0092223D" w:rsidP="00741252">
      <w:pPr>
        <w:rPr>
          <w:rFonts w:ascii="Times New Roman" w:hAnsi="Times New Roman" w:cs="Times New Roman"/>
        </w:rPr>
      </w:pPr>
      <w:r w:rsidRPr="003F001D">
        <w:rPr>
          <w:rFonts w:ascii="Times New Roman" w:hAnsi="Times New Roman" w:cs="Times New Roman"/>
          <w:sz w:val="28"/>
          <w:szCs w:val="28"/>
        </w:rPr>
        <w:lastRenderedPageBreak/>
        <w:t>Выполнила в фигме:</w:t>
      </w:r>
      <w:r w:rsidR="003F001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3F001D" w:rsidRPr="00063516">
          <w:rPr>
            <w:rStyle w:val="a6"/>
            <w:rFonts w:ascii="Times New Roman" w:hAnsi="Times New Roman" w:cs="Times New Roman"/>
          </w:rPr>
          <w:t>https://www.figma.com/file/FyiaTaXJwkeGn6V7qtJiE5/%D0%9C%D0%B0%D0%BA%D0%B5%D1%82%D1%8B-%D0%B4%D0%BB%D1%8F-%D1%82%D0%B5%D1%81%D1%82%D0%BE%D0%B2%D0%BE%D0%B3%D0%BE-%D0%B7%D0%B0%D0%B4%D0%B0%D0%BD%D0%B8%D1%8F-%D0%90%D0%BB%D1%8C%D1%84%D0%B0-%D0%B1%D0%B0%D0%BD%D0%BA(%D0%B1%D0%BB%D0%BE%D0%BA-%D1%81--%D0%B4%D0%BE</w:t>
        </w:r>
        <w:r w:rsidR="003F001D" w:rsidRPr="00063516">
          <w:rPr>
            <w:rStyle w:val="a6"/>
            <w:rFonts w:ascii="Times New Roman" w:hAnsi="Times New Roman" w:cs="Times New Roman"/>
          </w:rPr>
          <w:t>%</w:t>
        </w:r>
        <w:r w:rsidR="003F001D" w:rsidRPr="00063516">
          <w:rPr>
            <w:rStyle w:val="a6"/>
            <w:rFonts w:ascii="Times New Roman" w:hAnsi="Times New Roman" w:cs="Times New Roman"/>
          </w:rPr>
          <w:t>D0%BA%D1%83%D0%BC%D0%B5%D0%BD%D1%82%D0%BE%D0%BC-%D1%83%D0%B4%D0%BE%D1%81%D1%82%D0%BE%D0%B2%D0%B5%D1%80%D1%8F%D1%8E%D1%89%D0%B8%D0%BC-%D0%BB%D0%B8%D1%87%D0%BD%D0%BE%D1%81%D1%82%D1%8C)?node-id=0%3A1</w:t>
        </w:r>
      </w:hyperlink>
    </w:p>
    <w:p w14:paraId="2E0A1F4C" w14:textId="09610512" w:rsidR="004A48A8" w:rsidRPr="004A48A8" w:rsidRDefault="004A48A8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</w:t>
      </w:r>
    </w:p>
    <w:p w14:paraId="300F0031" w14:textId="70C63432" w:rsidR="000377EF" w:rsidRPr="00B91C8E" w:rsidRDefault="000377EF" w:rsidP="00741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8E">
        <w:rPr>
          <w:rFonts w:ascii="Times New Roman" w:hAnsi="Times New Roman" w:cs="Times New Roman"/>
          <w:b/>
          <w:bCs/>
          <w:sz w:val="28"/>
          <w:szCs w:val="28"/>
        </w:rPr>
        <w:t>3. Описать поля и проверки перед сохранением данных блока «</w:t>
      </w:r>
      <w:r w:rsidR="009562AF" w:rsidRPr="00B91C8E">
        <w:rPr>
          <w:rFonts w:ascii="Times New Roman" w:hAnsi="Times New Roman" w:cs="Times New Roman"/>
          <w:b/>
          <w:bCs/>
          <w:sz w:val="28"/>
          <w:szCs w:val="28"/>
        </w:rPr>
        <w:t>Документ,</w:t>
      </w:r>
      <w:r w:rsidRPr="00B91C8E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удостоверяющий личность Клиента»</w:t>
      </w:r>
    </w:p>
    <w:p w14:paraId="601042B0" w14:textId="7823C5C6" w:rsidR="009562AF" w:rsidRDefault="00B71D52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добавления/изменения данных</w:t>
      </w:r>
      <w:r w:rsidR="00B37590">
        <w:rPr>
          <w:rFonts w:ascii="Times New Roman" w:hAnsi="Times New Roman" w:cs="Times New Roman"/>
          <w:sz w:val="28"/>
          <w:szCs w:val="28"/>
        </w:rPr>
        <w:t xml:space="preserve"> паспорта</w:t>
      </w:r>
      <w:r w:rsidR="00274137">
        <w:rPr>
          <w:rFonts w:ascii="Times New Roman" w:hAnsi="Times New Roman" w:cs="Times New Roman"/>
          <w:sz w:val="28"/>
          <w:szCs w:val="28"/>
        </w:rPr>
        <w:t xml:space="preserve"> гражданина</w:t>
      </w:r>
      <w:r w:rsidR="00B37590">
        <w:rPr>
          <w:rFonts w:ascii="Times New Roman" w:hAnsi="Times New Roman" w:cs="Times New Roman"/>
          <w:sz w:val="28"/>
          <w:szCs w:val="28"/>
        </w:rPr>
        <w:t xml:space="preserve"> РФ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556"/>
        <w:gridCol w:w="3550"/>
        <w:gridCol w:w="4678"/>
      </w:tblGrid>
      <w:tr w:rsidR="006F05E6" w:rsidRPr="00741252" w14:paraId="61F42C29" w14:textId="77777777" w:rsidTr="006F05E6">
        <w:tc>
          <w:tcPr>
            <w:tcW w:w="556" w:type="dxa"/>
          </w:tcPr>
          <w:p w14:paraId="77C29D99" w14:textId="670FA07A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0024EB53" w14:textId="3D5E1859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678" w:type="dxa"/>
          </w:tcPr>
          <w:p w14:paraId="236482A1" w14:textId="28443E8E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A4493F" w:rsidRPr="00741252" w14:paraId="150146FD" w14:textId="77777777" w:rsidTr="006F05E6">
        <w:tc>
          <w:tcPr>
            <w:tcW w:w="556" w:type="dxa"/>
          </w:tcPr>
          <w:p w14:paraId="6F4F08AB" w14:textId="5D8C5FD4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0" w:type="dxa"/>
          </w:tcPr>
          <w:p w14:paraId="460C77EA" w14:textId="05ACBDC0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ввода для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  <w:tc>
          <w:tcPr>
            <w:tcW w:w="4678" w:type="dxa"/>
          </w:tcPr>
          <w:p w14:paraId="67612625" w14:textId="46B00A32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5E2E6686" w14:textId="77777777" w:rsidTr="006F05E6">
        <w:tc>
          <w:tcPr>
            <w:tcW w:w="556" w:type="dxa"/>
          </w:tcPr>
          <w:p w14:paraId="6D0D20D0" w14:textId="6D453D5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0" w:type="dxa"/>
          </w:tcPr>
          <w:p w14:paraId="2BB0C1A7" w14:textId="1BF376B2" w:rsidR="006F05E6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имени</w:t>
            </w:r>
          </w:p>
        </w:tc>
        <w:tc>
          <w:tcPr>
            <w:tcW w:w="4678" w:type="dxa"/>
          </w:tcPr>
          <w:p w14:paraId="3701E156" w14:textId="634EB337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3A88D989" w14:textId="77777777" w:rsidTr="006F05E6">
        <w:tc>
          <w:tcPr>
            <w:tcW w:w="556" w:type="dxa"/>
          </w:tcPr>
          <w:p w14:paraId="35200B0E" w14:textId="144F90C5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0" w:type="dxa"/>
          </w:tcPr>
          <w:p w14:paraId="2954F2E7" w14:textId="4D36CA1B" w:rsidR="006F05E6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оле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ввода для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тчеств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8" w:type="dxa"/>
          </w:tcPr>
          <w:p w14:paraId="3AF74117" w14:textId="36BAA739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05DDFA67" w14:textId="77777777" w:rsidTr="006F05E6">
        <w:tc>
          <w:tcPr>
            <w:tcW w:w="556" w:type="dxa"/>
          </w:tcPr>
          <w:p w14:paraId="2F0E2FDE" w14:textId="4B719EC5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0" w:type="dxa"/>
          </w:tcPr>
          <w:p w14:paraId="4E4F1BFC" w14:textId="6233A58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Радиокнопки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для выбора мужской или женский пол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</w:tcPr>
          <w:p w14:paraId="4BF15F33" w14:textId="3B75C30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7F72011F" w14:textId="77777777" w:rsidTr="006F05E6">
        <w:tc>
          <w:tcPr>
            <w:tcW w:w="556" w:type="dxa"/>
          </w:tcPr>
          <w:p w14:paraId="2FDBF0D9" w14:textId="60E4D729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0" w:type="dxa"/>
          </w:tcPr>
          <w:p w14:paraId="23B38DD9" w14:textId="36EC6746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</w:t>
            </w:r>
            <w:r w:rsidR="00366B2F" w:rsidRPr="00741252">
              <w:rPr>
                <w:rFonts w:ascii="Times New Roman" w:hAnsi="Times New Roman" w:cs="Times New Roman"/>
                <w:sz w:val="28"/>
                <w:szCs w:val="28"/>
              </w:rPr>
              <w:t>для д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r w:rsidR="00366B2F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рождения, в котором можно ввести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дату с клавиатуры или выбирать ее с помощью мыши</w:t>
            </w:r>
            <w:r w:rsidR="00EC0C10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 календаре</w:t>
            </w:r>
          </w:p>
        </w:tc>
        <w:tc>
          <w:tcPr>
            <w:tcW w:w="4678" w:type="dxa"/>
          </w:tcPr>
          <w:p w14:paraId="3A558F94" w14:textId="29110919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6005DF3C" w14:textId="77777777" w:rsidTr="006F05E6">
        <w:tc>
          <w:tcPr>
            <w:tcW w:w="556" w:type="dxa"/>
          </w:tcPr>
          <w:p w14:paraId="53A1F2BA" w14:textId="461F39CE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0" w:type="dxa"/>
          </w:tcPr>
          <w:p w14:paraId="06E9BC24" w14:textId="39BDA074" w:rsidR="006F05E6" w:rsidRPr="00741252" w:rsidRDefault="00366B2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м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ест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4678" w:type="dxa"/>
          </w:tcPr>
          <w:p w14:paraId="4FE35A23" w14:textId="6F621D30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3C56F743" w14:textId="77777777" w:rsidTr="006F05E6">
        <w:tc>
          <w:tcPr>
            <w:tcW w:w="556" w:type="dxa"/>
          </w:tcPr>
          <w:p w14:paraId="3590A342" w14:textId="0061CEE7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0" w:type="dxa"/>
          </w:tcPr>
          <w:p w14:paraId="08D3E4DC" w14:textId="160ADA83" w:rsidR="006F05E6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>оле ввода с маской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для серии и номера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>паспорта,</w:t>
            </w:r>
            <w:r w:rsidR="00E221E4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которое 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>помогает пользователю не ошибиться в количестве символов и</w:t>
            </w:r>
            <w:r w:rsidR="0074125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 форматирует значения</w:t>
            </w:r>
          </w:p>
        </w:tc>
        <w:tc>
          <w:tcPr>
            <w:tcW w:w="4678" w:type="dxa"/>
          </w:tcPr>
          <w:p w14:paraId="43FF8325" w14:textId="76FC59B4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13C69F80" w14:textId="77777777" w:rsidTr="006F05E6">
        <w:tc>
          <w:tcPr>
            <w:tcW w:w="556" w:type="dxa"/>
          </w:tcPr>
          <w:p w14:paraId="6F58907E" w14:textId="434B1A82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0" w:type="dxa"/>
          </w:tcPr>
          <w:p w14:paraId="33AC12BB" w14:textId="36E2529F" w:rsidR="00796F82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оле ввода с маской для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од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подразделения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, которое помогает пользователю не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ошибиться в количестве символов</w:t>
            </w:r>
          </w:p>
        </w:tc>
        <w:tc>
          <w:tcPr>
            <w:tcW w:w="4678" w:type="dxa"/>
          </w:tcPr>
          <w:p w14:paraId="6B576B92" w14:textId="08A10D1B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5E6" w:rsidRPr="00741252" w14:paraId="69B92F8B" w14:textId="77777777" w:rsidTr="006F05E6">
        <w:tc>
          <w:tcPr>
            <w:tcW w:w="556" w:type="dxa"/>
          </w:tcPr>
          <w:p w14:paraId="45E1B4DC" w14:textId="3344B59C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50" w:type="dxa"/>
          </w:tcPr>
          <w:p w14:paraId="7EE44112" w14:textId="7873915E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="00EC0C10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ввода </w:t>
            </w:r>
            <w:r w:rsidR="00A4493F" w:rsidRPr="00741252">
              <w:rPr>
                <w:rFonts w:ascii="Times New Roman" w:hAnsi="Times New Roman" w:cs="Times New Roman"/>
                <w:sz w:val="28"/>
                <w:szCs w:val="28"/>
              </w:rPr>
              <w:t>для д</w:t>
            </w:r>
            <w:r w:rsidR="00EC0C10" w:rsidRPr="00741252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r w:rsidR="00A4493F" w:rsidRPr="00741252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EC0C10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выдачи</w:t>
            </w:r>
            <w:r w:rsidR="00A4493F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паспорта</w:t>
            </w:r>
            <w:r w:rsidR="00A4493F" w:rsidRPr="00741252">
              <w:rPr>
                <w:rFonts w:ascii="Times New Roman" w:hAnsi="Times New Roman" w:cs="Times New Roman"/>
                <w:sz w:val="28"/>
                <w:szCs w:val="28"/>
              </w:rPr>
              <w:t>, в котором можно ввести дату с клавиатуры или выбирать ее с помощью мыши в календаре</w:t>
            </w:r>
          </w:p>
        </w:tc>
        <w:tc>
          <w:tcPr>
            <w:tcW w:w="4678" w:type="dxa"/>
          </w:tcPr>
          <w:p w14:paraId="15A157FD" w14:textId="4B150B64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C10" w14:paraId="1A5C7397" w14:textId="77777777" w:rsidTr="006F05E6">
        <w:tc>
          <w:tcPr>
            <w:tcW w:w="556" w:type="dxa"/>
          </w:tcPr>
          <w:p w14:paraId="63D0E17E" w14:textId="755D43A0" w:rsidR="00EC0C10" w:rsidRPr="00741252" w:rsidRDefault="00EC0C10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50" w:type="dxa"/>
          </w:tcPr>
          <w:p w14:paraId="5F6781E7" w14:textId="14B9797D" w:rsidR="00EC0C10" w:rsidRPr="00741252" w:rsidRDefault="00366B2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</w:t>
            </w:r>
            <w:r w:rsidR="00AE5596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ввода</w:t>
            </w:r>
            <w:r w:rsidR="00AE5596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кем выдан паспорт</w:t>
            </w:r>
          </w:p>
        </w:tc>
        <w:tc>
          <w:tcPr>
            <w:tcW w:w="4678" w:type="dxa"/>
          </w:tcPr>
          <w:p w14:paraId="20EF60AC" w14:textId="77777777" w:rsidR="00EC0C10" w:rsidRDefault="00EC0C10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362F8F" w14:textId="5BCB2A29" w:rsidR="00B37590" w:rsidRDefault="00B37590" w:rsidP="00741252">
      <w:pPr>
        <w:rPr>
          <w:rFonts w:ascii="Times New Roman" w:hAnsi="Times New Roman" w:cs="Times New Roman"/>
          <w:sz w:val="28"/>
          <w:szCs w:val="28"/>
        </w:rPr>
      </w:pPr>
    </w:p>
    <w:p w14:paraId="1C1D3CFD" w14:textId="221D60E1" w:rsidR="00B37590" w:rsidRDefault="00B37590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274137">
        <w:rPr>
          <w:rFonts w:ascii="Times New Roman" w:hAnsi="Times New Roman" w:cs="Times New Roman"/>
          <w:sz w:val="28"/>
          <w:szCs w:val="28"/>
        </w:rPr>
        <w:t xml:space="preserve"> добавления/изменения</w:t>
      </w:r>
      <w:r w:rsidR="00B71D52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137">
        <w:rPr>
          <w:rFonts w:ascii="Times New Roman" w:hAnsi="Times New Roman" w:cs="Times New Roman"/>
          <w:sz w:val="28"/>
          <w:szCs w:val="28"/>
        </w:rPr>
        <w:t>заграничного паспорта гражданина РФ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556"/>
        <w:gridCol w:w="4117"/>
        <w:gridCol w:w="4678"/>
      </w:tblGrid>
      <w:tr w:rsidR="004B0FE5" w14:paraId="66972BAC" w14:textId="77777777" w:rsidTr="00477A23">
        <w:tc>
          <w:tcPr>
            <w:tcW w:w="556" w:type="dxa"/>
          </w:tcPr>
          <w:p w14:paraId="51E84C43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7" w:type="dxa"/>
          </w:tcPr>
          <w:p w14:paraId="57C2777C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8" w:type="dxa"/>
          </w:tcPr>
          <w:p w14:paraId="5A6EC562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87600" w14:paraId="4075DAF9" w14:textId="77777777" w:rsidTr="00477A23">
        <w:tc>
          <w:tcPr>
            <w:tcW w:w="556" w:type="dxa"/>
          </w:tcPr>
          <w:p w14:paraId="507354FA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7" w:type="dxa"/>
          </w:tcPr>
          <w:p w14:paraId="738FDF72" w14:textId="07515F46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фамилии</w:t>
            </w:r>
          </w:p>
        </w:tc>
        <w:tc>
          <w:tcPr>
            <w:tcW w:w="4678" w:type="dxa"/>
          </w:tcPr>
          <w:p w14:paraId="717C1671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45AF31EF" w14:textId="77777777" w:rsidTr="00477A23">
        <w:tc>
          <w:tcPr>
            <w:tcW w:w="556" w:type="dxa"/>
          </w:tcPr>
          <w:p w14:paraId="045E47EB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14:paraId="2FF9C476" w14:textId="57C0C404" w:rsidR="00A87600" w:rsidRPr="000D47FB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имени</w:t>
            </w:r>
          </w:p>
        </w:tc>
        <w:tc>
          <w:tcPr>
            <w:tcW w:w="4678" w:type="dxa"/>
          </w:tcPr>
          <w:p w14:paraId="1BF29E4A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6587384C" w14:textId="77777777" w:rsidTr="00477A23">
        <w:tc>
          <w:tcPr>
            <w:tcW w:w="556" w:type="dxa"/>
          </w:tcPr>
          <w:p w14:paraId="6D1B6860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7" w:type="dxa"/>
          </w:tcPr>
          <w:p w14:paraId="4F8020D0" w14:textId="27CE5652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Радиокнопки для выбора мужской или женский пол </w:t>
            </w:r>
          </w:p>
        </w:tc>
        <w:tc>
          <w:tcPr>
            <w:tcW w:w="4678" w:type="dxa"/>
          </w:tcPr>
          <w:p w14:paraId="0177A1CF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7E82771E" w14:textId="77777777" w:rsidTr="00477A23">
        <w:tc>
          <w:tcPr>
            <w:tcW w:w="556" w:type="dxa"/>
          </w:tcPr>
          <w:p w14:paraId="0F879AFF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7" w:type="dxa"/>
          </w:tcPr>
          <w:p w14:paraId="6051F057" w14:textId="31D2527E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рождения, в котором можно ввести дату с клавиатуры или выбирать ее с помощью мыши в календаре</w:t>
            </w:r>
          </w:p>
        </w:tc>
        <w:tc>
          <w:tcPr>
            <w:tcW w:w="4678" w:type="dxa"/>
          </w:tcPr>
          <w:p w14:paraId="427E334A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3A2C7482" w14:textId="77777777" w:rsidTr="00477A23">
        <w:tc>
          <w:tcPr>
            <w:tcW w:w="556" w:type="dxa"/>
          </w:tcPr>
          <w:p w14:paraId="6E20C6E9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7" w:type="dxa"/>
          </w:tcPr>
          <w:p w14:paraId="7A7BD326" w14:textId="6CB38948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места рождения</w:t>
            </w:r>
          </w:p>
        </w:tc>
        <w:tc>
          <w:tcPr>
            <w:tcW w:w="4678" w:type="dxa"/>
          </w:tcPr>
          <w:p w14:paraId="7B605867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1F02E42E" w14:textId="77777777" w:rsidTr="00477A23">
        <w:tc>
          <w:tcPr>
            <w:tcW w:w="556" w:type="dxa"/>
          </w:tcPr>
          <w:p w14:paraId="567E7A43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7" w:type="dxa"/>
          </w:tcPr>
          <w:p w14:paraId="4D2550C7" w14:textId="4F57E8E2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поле ввода с маской для серии и номера паспорта, которое помогает пользователю не ошибиться в количестве символов и автоматически форматирует значения</w:t>
            </w:r>
          </w:p>
        </w:tc>
        <w:tc>
          <w:tcPr>
            <w:tcW w:w="4678" w:type="dxa"/>
          </w:tcPr>
          <w:p w14:paraId="2B98C679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6C2729A4" w14:textId="77777777" w:rsidTr="00477A23">
        <w:tc>
          <w:tcPr>
            <w:tcW w:w="556" w:type="dxa"/>
          </w:tcPr>
          <w:p w14:paraId="4CF8727B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7" w:type="dxa"/>
          </w:tcPr>
          <w:p w14:paraId="724CB43E" w14:textId="597D7040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выдачи паспорта, в котором можно ввести дату с клавиатуры или выбирать ее с помощью мыши в календаре</w:t>
            </w:r>
          </w:p>
        </w:tc>
        <w:tc>
          <w:tcPr>
            <w:tcW w:w="4678" w:type="dxa"/>
          </w:tcPr>
          <w:p w14:paraId="03ABAD62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43797267" w14:textId="77777777" w:rsidTr="00477A23">
        <w:tc>
          <w:tcPr>
            <w:tcW w:w="556" w:type="dxa"/>
          </w:tcPr>
          <w:p w14:paraId="35757CC1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7" w:type="dxa"/>
          </w:tcPr>
          <w:p w14:paraId="773FBB79" w14:textId="03820E55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</w:t>
            </w:r>
            <w:r w:rsidR="00D66242" w:rsidRPr="00741252">
              <w:rPr>
                <w:rFonts w:ascii="Times New Roman" w:hAnsi="Times New Roman" w:cs="Times New Roman"/>
                <w:sz w:val="28"/>
                <w:szCs w:val="28"/>
              </w:rPr>
              <w:t>для даты,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которой действителен паспорт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, в котором можно ввести дату с клавиатуры или выбирать ее с помощью мыши в календаре</w:t>
            </w:r>
          </w:p>
        </w:tc>
        <w:tc>
          <w:tcPr>
            <w:tcW w:w="4678" w:type="dxa"/>
          </w:tcPr>
          <w:p w14:paraId="6307F61C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600" w14:paraId="0059497B" w14:textId="77777777" w:rsidTr="00477A23">
        <w:tc>
          <w:tcPr>
            <w:tcW w:w="556" w:type="dxa"/>
          </w:tcPr>
          <w:p w14:paraId="2526B847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7" w:type="dxa"/>
          </w:tcPr>
          <w:p w14:paraId="597853FB" w14:textId="62D2A504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ввода кем выдан паспорт</w:t>
            </w:r>
          </w:p>
        </w:tc>
        <w:tc>
          <w:tcPr>
            <w:tcW w:w="4678" w:type="dxa"/>
          </w:tcPr>
          <w:p w14:paraId="783ABC5E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CCFD2F" w14:textId="77777777" w:rsidR="00B37590" w:rsidRPr="003130B5" w:rsidRDefault="00B37590" w:rsidP="00741252">
      <w:pPr>
        <w:rPr>
          <w:rFonts w:ascii="Times New Roman" w:hAnsi="Times New Roman" w:cs="Times New Roman"/>
          <w:sz w:val="28"/>
          <w:szCs w:val="28"/>
        </w:rPr>
      </w:pPr>
    </w:p>
    <w:p w14:paraId="3B3863E9" w14:textId="0EC1CEA6" w:rsidR="000377EF" w:rsidRPr="00B91C8E" w:rsidRDefault="000377EF" w:rsidP="00741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8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Описать функциональные и нефункциональные требования по задаче добавление блока «</w:t>
      </w:r>
      <w:r w:rsidR="009562AF" w:rsidRPr="00B91C8E">
        <w:rPr>
          <w:rFonts w:ascii="Times New Roman" w:hAnsi="Times New Roman" w:cs="Times New Roman"/>
          <w:b/>
          <w:bCs/>
          <w:sz w:val="28"/>
          <w:szCs w:val="28"/>
        </w:rPr>
        <w:t>Документ,</w:t>
      </w:r>
      <w:r w:rsidRPr="00B91C8E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удостоверяющий личность Клиента» на форму сохранения данных о Клиенте  </w:t>
      </w:r>
    </w:p>
    <w:p w14:paraId="3C2174A5" w14:textId="77777777" w:rsidR="00EE2819" w:rsidRPr="000377EF" w:rsidRDefault="00EE2819" w:rsidP="00741252">
      <w:pPr>
        <w:rPr>
          <w:rFonts w:ascii="Times New Roman" w:hAnsi="Times New Roman" w:cs="Times New Roman"/>
          <w:sz w:val="28"/>
          <w:szCs w:val="28"/>
        </w:rPr>
      </w:pPr>
    </w:p>
    <w:p w14:paraId="114D05F2" w14:textId="067178AD" w:rsid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5*. Описать структуру хранения данных блока в базе данных Системы Y  </w:t>
      </w:r>
    </w:p>
    <w:p w14:paraId="4A2F2C42" w14:textId="245D0EB9" w:rsidR="00EE2819" w:rsidRPr="000377EF" w:rsidRDefault="006C02F6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1BDA8" wp14:editId="1C4BD5FD">
            <wp:extent cx="4206240" cy="5152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FDC2" w14:textId="53609382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6*. Описать передачу данных </w:t>
      </w:r>
      <w:r w:rsidR="009562AF" w:rsidRPr="000377EF">
        <w:rPr>
          <w:rFonts w:ascii="Times New Roman" w:hAnsi="Times New Roman" w:cs="Times New Roman"/>
          <w:sz w:val="28"/>
          <w:szCs w:val="28"/>
        </w:rPr>
        <w:t>по документам,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удостоверяющим личность Клиента от Системы X в Систему Y (спецификацию полей, метод интеграции)  </w:t>
      </w:r>
    </w:p>
    <w:p w14:paraId="71A18A11" w14:textId="77777777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</w:p>
    <w:p w14:paraId="2F03479C" w14:textId="77777777" w:rsidR="00F449A2" w:rsidRPr="000377EF" w:rsidRDefault="00F449A2" w:rsidP="00741252">
      <w:pPr>
        <w:rPr>
          <w:rFonts w:ascii="Times New Roman" w:hAnsi="Times New Roman" w:cs="Times New Roman"/>
          <w:sz w:val="28"/>
          <w:szCs w:val="28"/>
        </w:rPr>
      </w:pPr>
    </w:p>
    <w:sectPr w:rsidR="00F449A2" w:rsidRPr="000377EF" w:rsidSect="0074125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ulia" w:date="2022-06-07T23:31:00Z" w:initials="Y">
    <w:p w14:paraId="0820D5CA" w14:textId="6EB648C6" w:rsidR="003F001D" w:rsidRDefault="003F001D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20D5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4A5E41" w16cex:dateUtc="2022-06-07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20D5CA" w16cid:durableId="264A5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84A"/>
    <w:multiLevelType w:val="hybridMultilevel"/>
    <w:tmpl w:val="54D4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F"/>
    <w:rsid w:val="000377EF"/>
    <w:rsid w:val="000D47FB"/>
    <w:rsid w:val="00150BC4"/>
    <w:rsid w:val="001A5099"/>
    <w:rsid w:val="00274137"/>
    <w:rsid w:val="00307306"/>
    <w:rsid w:val="003130B5"/>
    <w:rsid w:val="00366B2F"/>
    <w:rsid w:val="003E34FC"/>
    <w:rsid w:val="003F001D"/>
    <w:rsid w:val="00461077"/>
    <w:rsid w:val="004A48A8"/>
    <w:rsid w:val="004B0FE5"/>
    <w:rsid w:val="00511AA1"/>
    <w:rsid w:val="005268C1"/>
    <w:rsid w:val="006A7AF0"/>
    <w:rsid w:val="006C02F6"/>
    <w:rsid w:val="006D2CDA"/>
    <w:rsid w:val="006E72E3"/>
    <w:rsid w:val="006F05E6"/>
    <w:rsid w:val="00741252"/>
    <w:rsid w:val="00796F82"/>
    <w:rsid w:val="008228BB"/>
    <w:rsid w:val="00863A92"/>
    <w:rsid w:val="008E7EF1"/>
    <w:rsid w:val="0092223D"/>
    <w:rsid w:val="009562AF"/>
    <w:rsid w:val="009B768F"/>
    <w:rsid w:val="009B7A12"/>
    <w:rsid w:val="009E31EF"/>
    <w:rsid w:val="00A4493F"/>
    <w:rsid w:val="00A87600"/>
    <w:rsid w:val="00AD228F"/>
    <w:rsid w:val="00AE5596"/>
    <w:rsid w:val="00B37590"/>
    <w:rsid w:val="00B71D52"/>
    <w:rsid w:val="00B91C8E"/>
    <w:rsid w:val="00C55DAE"/>
    <w:rsid w:val="00CA7954"/>
    <w:rsid w:val="00CC18EF"/>
    <w:rsid w:val="00D66242"/>
    <w:rsid w:val="00DE213F"/>
    <w:rsid w:val="00E221E4"/>
    <w:rsid w:val="00E31233"/>
    <w:rsid w:val="00E622A6"/>
    <w:rsid w:val="00E77021"/>
    <w:rsid w:val="00EA1BD0"/>
    <w:rsid w:val="00EA628E"/>
    <w:rsid w:val="00EC0C10"/>
    <w:rsid w:val="00EE2819"/>
    <w:rsid w:val="00F4019B"/>
    <w:rsid w:val="00F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B85F"/>
  <w15:chartTrackingRefBased/>
  <w15:docId w15:val="{B6F993B8-F48F-4DFE-BF29-284435F8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E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562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1C8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1C8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91C8E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3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3F00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F001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F001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F00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F00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0" Type="http://schemas.openxmlformats.org/officeDocument/2006/relationships/hyperlink" Target="https://www.figma.com/file/FyiaTaXJwkeGn6V7qtJiE5/%D0%9C%D0%B0%D0%BA%D0%B5%D1%82%D1%8B-%D0%B4%D0%BB%D1%8F-%D1%82%D0%B5%D1%81%D1%82%D0%BE%D0%B2%D0%BE%D0%B3%D0%BE-%D0%B7%D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9</cp:revision>
  <dcterms:created xsi:type="dcterms:W3CDTF">2022-06-02T16:19:00Z</dcterms:created>
  <dcterms:modified xsi:type="dcterms:W3CDTF">2022-06-07T16:36:00Z</dcterms:modified>
</cp:coreProperties>
</file>