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6B4325" w14:paraId="76F2123D" w14:textId="77777777">
        <w:trPr>
          <w:trHeight w:hRule="exact" w:val="567"/>
        </w:trPr>
        <w:tc>
          <w:tcPr>
            <w:tcW w:w="1188" w:type="dxa"/>
          </w:tcPr>
          <w:p w14:paraId="39D5B607" w14:textId="77777777" w:rsidR="006B4325" w:rsidRDefault="00B31B35">
            <w:pPr>
              <w:spacing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56B4F399" w14:textId="3BE5BB47" w:rsidR="006B4325" w:rsidRPr="00F6317B" w:rsidRDefault="00DD3555" w:rsidP="00DD3555">
            <w:pPr>
              <w:spacing w:line="360" w:lineRule="auto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F6317B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F6317B">
              <w:rPr>
                <w:rFonts w:ascii="仿宋" w:eastAsia="仿宋" w:hAnsi="仿宋"/>
                <w:sz w:val="28"/>
                <w:szCs w:val="28"/>
              </w:rPr>
              <w:t>0214518409</w:t>
            </w:r>
          </w:p>
        </w:tc>
      </w:tr>
    </w:tbl>
    <w:p w14:paraId="3FB2B050" w14:textId="77777777" w:rsidR="006B4325" w:rsidRDefault="006B4325"/>
    <w:p w14:paraId="4522B42B" w14:textId="77777777" w:rsidR="006B4325" w:rsidRDefault="006B4325"/>
    <w:p w14:paraId="5F66BDEB" w14:textId="77777777" w:rsidR="006B4325" w:rsidRDefault="006B4325"/>
    <w:p w14:paraId="0390DA95" w14:textId="77777777" w:rsidR="006B4325" w:rsidRDefault="006B4325"/>
    <w:p w14:paraId="671E436B" w14:textId="77777777" w:rsidR="006B4325" w:rsidRDefault="006B4325"/>
    <w:p w14:paraId="0F0D500B" w14:textId="77777777" w:rsidR="006B4325" w:rsidRDefault="00B31B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474FF8C" wp14:editId="077C6CEA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46641" w14:textId="77777777" w:rsidR="006B4325" w:rsidRDefault="006B4325"/>
    <w:p w14:paraId="65937E30" w14:textId="77777777" w:rsidR="006B4325" w:rsidRDefault="006B4325"/>
    <w:p w14:paraId="665CE894" w14:textId="77777777" w:rsidR="006B4325" w:rsidRDefault="006B4325"/>
    <w:p w14:paraId="15535A3F" w14:textId="77777777" w:rsidR="006B4325" w:rsidRDefault="006B4325"/>
    <w:p w14:paraId="39B9EC9E" w14:textId="77777777" w:rsidR="006B4325" w:rsidRDefault="006B4325"/>
    <w:p w14:paraId="2CB7390C" w14:textId="77777777" w:rsidR="006B4325" w:rsidRDefault="00B31B35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0C145E6C" w14:textId="77777777" w:rsidR="006B4325" w:rsidRDefault="006B4325"/>
    <w:p w14:paraId="04771FA4" w14:textId="77777777" w:rsidR="006B4325" w:rsidRDefault="006B4325"/>
    <w:p w14:paraId="69059837" w14:textId="77777777" w:rsidR="006B4325" w:rsidRDefault="00B31B35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16AD5451" w14:textId="77777777" w:rsidR="006B4325" w:rsidRDefault="00B31B35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12887534" w14:textId="77777777" w:rsidR="006B4325" w:rsidRDefault="006B4325">
      <w:pPr>
        <w:rPr>
          <w:rFonts w:ascii="仿宋" w:eastAsia="仿宋" w:hAnsi="仿宋"/>
        </w:rPr>
      </w:pPr>
    </w:p>
    <w:p w14:paraId="18051433" w14:textId="77777777" w:rsidR="006B4325" w:rsidRDefault="006B4325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6B4325" w14:paraId="2D20C0CE" w14:textId="77777777">
        <w:trPr>
          <w:trHeight w:val="644"/>
        </w:trPr>
        <w:tc>
          <w:tcPr>
            <w:tcW w:w="1877" w:type="dxa"/>
          </w:tcPr>
          <w:p w14:paraId="15E4A6DF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7FE27147" w14:textId="73725808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数据分析的学习与实践</w:t>
            </w:r>
            <w:r>
              <w:rPr>
                <w:rFonts w:ascii="仿宋" w:eastAsia="仿宋" w:hAnsi="仿宋"/>
                <w:sz w:val="30"/>
                <w:szCs w:val="30"/>
                <w:u w:val="single"/>
                <w:lang w:eastAsia="zh-Hans"/>
              </w:rPr>
              <w:t>-</w:t>
            </w:r>
            <w:r w:rsidR="00DD3555" w:rsidRPr="00DD3555">
              <w:rPr>
                <w:rFonts w:ascii="仿宋" w:eastAsia="仿宋" w:hAnsi="仿宋"/>
                <w:color w:val="24292E"/>
                <w:sz w:val="30"/>
                <w:szCs w:val="30"/>
                <w:u w:val="single"/>
                <w:shd w:val="clear" w:color="auto" w:fill="FFFFFF"/>
              </w:rPr>
              <w:t>蔡徐坤粉丝数及转发数据真假状况分析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6B4325" w14:paraId="2CB7D726" w14:textId="77777777">
        <w:trPr>
          <w:trHeight w:val="644"/>
        </w:trPr>
        <w:tc>
          <w:tcPr>
            <w:tcW w:w="1877" w:type="dxa"/>
          </w:tcPr>
          <w:p w14:paraId="5C917D2B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547BCEC2" w14:textId="584625C2" w:rsidR="006B4325" w:rsidRPr="00DD3555" w:rsidRDefault="00DD3555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 w:rsidRPr="00DD3555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</w:t>
            </w:r>
          </w:p>
        </w:tc>
      </w:tr>
      <w:tr w:rsidR="006B4325" w14:paraId="4F35678D" w14:textId="77777777">
        <w:trPr>
          <w:trHeight w:val="659"/>
        </w:trPr>
        <w:tc>
          <w:tcPr>
            <w:tcW w:w="1877" w:type="dxa"/>
          </w:tcPr>
          <w:p w14:paraId="23C58B26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C77E913" w14:textId="122DDF63" w:rsidR="006B4325" w:rsidRPr="00DD3555" w:rsidRDefault="00DD3555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 w:rsidRPr="00DD3555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</w:t>
            </w:r>
            <w:r w:rsidRPr="00DD3555">
              <w:rPr>
                <w:rFonts w:ascii="仿宋" w:eastAsia="仿宋" w:hAnsi="仿宋"/>
                <w:sz w:val="30"/>
                <w:szCs w:val="30"/>
                <w:u w:val="single"/>
              </w:rPr>
              <w:t>182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</w:p>
        </w:tc>
      </w:tr>
      <w:tr w:rsidR="006B4325" w14:paraId="5CD150E0" w14:textId="77777777">
        <w:trPr>
          <w:trHeight w:val="644"/>
        </w:trPr>
        <w:tc>
          <w:tcPr>
            <w:tcW w:w="1877" w:type="dxa"/>
          </w:tcPr>
          <w:p w14:paraId="4ED26A8F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794EBDB9" w14:textId="322B624F" w:rsidR="006B4325" w:rsidRPr="00DD3555" w:rsidRDefault="00DD3555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  <w:r w:rsidRPr="00DD3555">
              <w:rPr>
                <w:rFonts w:ascii="仿宋" w:eastAsia="仿宋" w:hAnsi="仿宋" w:hint="eastAsia"/>
                <w:sz w:val="30"/>
                <w:szCs w:val="30"/>
                <w:u w:val="single"/>
              </w:rPr>
              <w:t>章华鼎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</w:t>
            </w:r>
          </w:p>
        </w:tc>
      </w:tr>
      <w:tr w:rsidR="006B4325" w14:paraId="2E364A18" w14:textId="77777777">
        <w:trPr>
          <w:trHeight w:val="644"/>
        </w:trPr>
        <w:tc>
          <w:tcPr>
            <w:tcW w:w="1877" w:type="dxa"/>
          </w:tcPr>
          <w:p w14:paraId="65188627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78DF6BC5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_____________________________</w:t>
            </w:r>
          </w:p>
        </w:tc>
      </w:tr>
      <w:tr w:rsidR="006B4325" w14:paraId="5E7CFD4D" w14:textId="77777777">
        <w:trPr>
          <w:trHeight w:val="314"/>
        </w:trPr>
        <w:tc>
          <w:tcPr>
            <w:tcW w:w="1877" w:type="dxa"/>
          </w:tcPr>
          <w:p w14:paraId="73C5595A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7501BB57" w14:textId="77777777" w:rsidR="006B4325" w:rsidRDefault="00B31B35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___________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______________</w:t>
            </w:r>
          </w:p>
        </w:tc>
      </w:tr>
    </w:tbl>
    <w:p w14:paraId="7C0E672F" w14:textId="77777777" w:rsidR="006B4325" w:rsidRDefault="006B4325">
      <w:pPr>
        <w:rPr>
          <w:sz w:val="36"/>
        </w:rPr>
      </w:pPr>
    </w:p>
    <w:p w14:paraId="4F996BB6" w14:textId="77777777" w:rsidR="006B4325" w:rsidRDefault="006B4325"/>
    <w:p w14:paraId="4BC605D9" w14:textId="77777777" w:rsidR="006B4325" w:rsidRDefault="006B4325"/>
    <w:p w14:paraId="06DB42C8" w14:textId="77777777" w:rsidR="006B4325" w:rsidRDefault="006B4325"/>
    <w:p w14:paraId="249DAA2E" w14:textId="77777777" w:rsidR="006B4325" w:rsidRDefault="006B4325"/>
    <w:p w14:paraId="4F96710A" w14:textId="77777777" w:rsidR="006B4325" w:rsidRDefault="006B4325"/>
    <w:p w14:paraId="597B6DAA" w14:textId="77777777" w:rsidR="006B4325" w:rsidRDefault="006B4325"/>
    <w:p w14:paraId="6F2AF536" w14:textId="77777777" w:rsidR="006B4325" w:rsidRDefault="006B4325"/>
    <w:p w14:paraId="5E0E0C61" w14:textId="77777777" w:rsidR="006B4325" w:rsidRDefault="006B4325"/>
    <w:p w14:paraId="5BFDD781" w14:textId="77777777" w:rsidR="006B4325" w:rsidRDefault="006B4325"/>
    <w:p w14:paraId="344149C7" w14:textId="77777777" w:rsidR="006B4325" w:rsidRDefault="006B4325"/>
    <w:p w14:paraId="47B82FEF" w14:textId="77777777" w:rsidR="006B4325" w:rsidRDefault="006B4325"/>
    <w:p w14:paraId="0013B919" w14:textId="77777777" w:rsidR="006B4325" w:rsidRDefault="006B4325"/>
    <w:p w14:paraId="0FB09C52" w14:textId="77777777" w:rsidR="006B4325" w:rsidRDefault="006B4325"/>
    <w:p w14:paraId="0569BE06" w14:textId="77777777" w:rsidR="006B4325" w:rsidRDefault="00B31B35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44ABB135" w14:textId="77777777" w:rsidR="006B4325" w:rsidRDefault="00B31B35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09BA1B6A" w14:textId="77777777" w:rsidR="006B4325" w:rsidRDefault="00B31B35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43BA54A6" w14:textId="77777777" w:rsidR="006B4325" w:rsidRDefault="00B31B35"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eastAsia="华文行楷" w:hint="eastAsia"/>
          <w:sz w:val="36"/>
          <w:szCs w:val="36"/>
        </w:rPr>
        <w:t>武汉华夏理工学院信息工程学院</w:t>
      </w:r>
    </w:p>
    <w:p w14:paraId="5E4E4569" w14:textId="77777777" w:rsidR="006B4325" w:rsidRDefault="006B4325">
      <w:pPr>
        <w:spacing w:line="360" w:lineRule="exact"/>
        <w:jc w:val="center"/>
        <w:rPr>
          <w:rFonts w:eastAsia="华文行楷"/>
          <w:sz w:val="36"/>
          <w:szCs w:val="36"/>
        </w:rPr>
      </w:pPr>
    </w:p>
    <w:p w14:paraId="7BC9B691" w14:textId="77777777" w:rsidR="006B4325" w:rsidRDefault="00B31B35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046DC853" w14:textId="77777777" w:rsidR="006B4325" w:rsidRDefault="006B4325">
      <w:pPr>
        <w:spacing w:line="360" w:lineRule="exact"/>
        <w:jc w:val="center"/>
        <w:rPr>
          <w:sz w:val="36"/>
          <w:szCs w:val="36"/>
        </w:rPr>
      </w:pPr>
    </w:p>
    <w:p w14:paraId="02AABE25" w14:textId="77777777" w:rsidR="006B4325" w:rsidRDefault="00B31B35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07F2BDCB" w14:textId="77777777" w:rsidR="00E73AC6" w:rsidRDefault="00B31B35" w:rsidP="00E73AC6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0EE0D6F8" w14:textId="69DABF88" w:rsidR="006B4325" w:rsidRPr="00E73AC6" w:rsidRDefault="00B31B35" w:rsidP="00E73AC6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2A3B03F" w14:textId="77777777" w:rsidR="006B4325" w:rsidRPr="00E73AC6" w:rsidRDefault="00B31B35" w:rsidP="00E73AC6">
      <w:pPr>
        <w:rPr>
          <w:b/>
          <w:bCs/>
        </w:rPr>
      </w:pPr>
      <w:r w:rsidRPr="00E73AC6">
        <w:rPr>
          <w:rFonts w:hint="eastAsia"/>
          <w:b/>
          <w:bCs/>
        </w:rPr>
        <w:t>一、课程设计目的与任务</w:t>
      </w:r>
    </w:p>
    <w:p w14:paraId="3CAD5E04" w14:textId="4AAF1B70" w:rsidR="006B4325" w:rsidRDefault="00B31B35" w:rsidP="00E73AC6">
      <w:pPr>
        <w:ind w:firstLine="420"/>
        <w:rPr>
          <w:lang w:eastAsia="zh-Hans"/>
        </w:rPr>
      </w:pPr>
      <w:r>
        <w:rPr>
          <w:szCs w:val="21"/>
        </w:rPr>
        <w:t>python</w:t>
      </w:r>
      <w:r>
        <w:rPr>
          <w:rFonts w:hint="eastAsia"/>
          <w:szCs w:val="21"/>
          <w:lang w:eastAsia="zh-Hans"/>
        </w:rPr>
        <w:t>程序设计</w:t>
      </w:r>
      <w:r>
        <w:rPr>
          <w:rFonts w:hint="eastAsia"/>
        </w:rPr>
        <w:t>课程设计</w:t>
      </w:r>
      <w:r>
        <w:t>”</w:t>
      </w:r>
      <w:r>
        <w:rPr>
          <w:rFonts w:hint="eastAsia"/>
        </w:rPr>
        <w:t>是一个综合性的</w:t>
      </w:r>
      <w:r>
        <w:rPr>
          <w:rFonts w:hint="eastAsia"/>
          <w:lang w:eastAsia="zh-Hans"/>
        </w:rPr>
        <w:t>学习实践</w:t>
      </w:r>
      <w:r>
        <w:rPr>
          <w:rFonts w:hint="eastAsia"/>
        </w:rPr>
        <w:t>型实验教学环节，将在</w:t>
      </w:r>
      <w:r>
        <w:rPr>
          <w:rFonts w:hint="eastAsia"/>
          <w:szCs w:val="21"/>
        </w:rPr>
        <w:t>“</w:t>
      </w:r>
      <w:r>
        <w:rPr>
          <w:szCs w:val="21"/>
        </w:rPr>
        <w:t>python</w:t>
      </w:r>
      <w:r>
        <w:rPr>
          <w:rFonts w:hint="eastAsia"/>
          <w:szCs w:val="21"/>
          <w:lang w:eastAsia="zh-Hans"/>
        </w:rPr>
        <w:t>程序设计</w:t>
      </w:r>
      <w:r>
        <w:rPr>
          <w:rFonts w:hint="eastAsia"/>
          <w:szCs w:val="21"/>
        </w:rPr>
        <w:t>”</w:t>
      </w:r>
      <w:r>
        <w:rPr>
          <w:rFonts w:hint="eastAsia"/>
        </w:rPr>
        <w:t>课程的授课基础上，对</w:t>
      </w:r>
      <w:r>
        <w:t>python</w:t>
      </w:r>
      <w:r>
        <w:rPr>
          <w:rFonts w:hint="eastAsia"/>
          <w:lang w:eastAsia="zh-Hans"/>
        </w:rPr>
        <w:t>的基础语法、</w:t>
      </w:r>
      <w:r>
        <w:rPr>
          <w:lang w:eastAsia="zh-Hans"/>
        </w:rPr>
        <w:t xml:space="preserve">python </w:t>
      </w:r>
      <w:r>
        <w:rPr>
          <w:rFonts w:hint="eastAsia"/>
          <w:lang w:eastAsia="zh-Hans"/>
        </w:rPr>
        <w:t>对文件的操作、</w:t>
      </w:r>
      <w:r>
        <w:rPr>
          <w:lang w:eastAsia="zh-Hans"/>
        </w:rPr>
        <w:t xml:space="preserve">python </w:t>
      </w:r>
      <w:r>
        <w:rPr>
          <w:rFonts w:hint="eastAsia"/>
          <w:lang w:eastAsia="zh-Hans"/>
        </w:rPr>
        <w:t>对数据的操作、数据处理基础、数据可视化</w:t>
      </w:r>
      <w:r>
        <w:rPr>
          <w:rFonts w:hint="eastAsia"/>
        </w:rPr>
        <w:t>等若干个知识点进行综合运用</w:t>
      </w:r>
      <w:r>
        <w:rPr>
          <w:rFonts w:hint="eastAsia"/>
          <w:lang w:eastAsia="zh-Hans"/>
        </w:rPr>
        <w:t>。</w:t>
      </w:r>
    </w:p>
    <w:p w14:paraId="61FCA654" w14:textId="77777777" w:rsidR="006B4325" w:rsidRDefault="00B31B35" w:rsidP="00E73AC6">
      <w:pPr>
        <w:ind w:firstLine="420"/>
        <w:rPr>
          <w:lang w:eastAsia="zh-Hans"/>
        </w:rPr>
      </w:pPr>
      <w:r>
        <w:rPr>
          <w:lang w:eastAsia="zh-Hans"/>
        </w:rPr>
        <w:t>python</w:t>
      </w:r>
      <w:r>
        <w:rPr>
          <w:rFonts w:hint="eastAsia"/>
          <w:lang w:eastAsia="zh-Hans"/>
        </w:rPr>
        <w:t>是一种具有天然开源基因的编程语言，了解开源社区和广泛的使用开源工具，也是</w:t>
      </w:r>
      <w:r>
        <w:rPr>
          <w:rFonts w:hint="eastAsia"/>
          <w:lang w:eastAsia="zh-Hans"/>
        </w:rPr>
        <w:t>Python</w:t>
      </w:r>
      <w:r>
        <w:rPr>
          <w:rFonts w:hint="eastAsia"/>
          <w:lang w:eastAsia="zh-Hans"/>
        </w:rPr>
        <w:t>学习实践的重要环节。因此在本次课程设计中，要求掌握</w:t>
      </w:r>
      <w:proofErr w:type="spellStart"/>
      <w:r>
        <w:rPr>
          <w:lang w:eastAsia="zh-Hans"/>
        </w:rPr>
        <w:t>jupyter</w:t>
      </w:r>
      <w:proofErr w:type="spellEnd"/>
      <w:r>
        <w:rPr>
          <w:lang w:eastAsia="zh-Hans"/>
        </w:rPr>
        <w:t xml:space="preserve"> notebook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Git</w:t>
      </w:r>
      <w:r>
        <w:rPr>
          <w:rFonts w:hint="eastAsia"/>
          <w:lang w:eastAsia="zh-Hans"/>
        </w:rPr>
        <w:t>等常用工具，以及</w:t>
      </w:r>
      <w:proofErr w:type="spellStart"/>
      <w:r>
        <w:rPr>
          <w:lang w:eastAsia="zh-Hans"/>
        </w:rPr>
        <w:t>github</w:t>
      </w:r>
      <w:proofErr w:type="spellEnd"/>
      <w:r>
        <w:rPr>
          <w:rFonts w:hint="eastAsia"/>
          <w:lang w:eastAsia="zh-Hans"/>
        </w:rPr>
        <w:t>等重要开源社区的使用。</w:t>
      </w:r>
    </w:p>
    <w:p w14:paraId="04FFF32D" w14:textId="77777777" w:rsidR="00E73AC6" w:rsidRDefault="00E73AC6" w:rsidP="00E73AC6">
      <w:pPr>
        <w:rPr>
          <w:b/>
          <w:bCs/>
        </w:rPr>
      </w:pPr>
    </w:p>
    <w:p w14:paraId="3485CD6B" w14:textId="0CD2908C" w:rsidR="006B4325" w:rsidRPr="00E73AC6" w:rsidRDefault="00B31B35" w:rsidP="00E73AC6">
      <w:pPr>
        <w:rPr>
          <w:b/>
          <w:bCs/>
          <w:lang w:eastAsia="zh-Hans"/>
        </w:rPr>
      </w:pPr>
      <w:r w:rsidRPr="00E73AC6">
        <w:rPr>
          <w:rFonts w:hint="eastAsia"/>
          <w:b/>
          <w:bCs/>
        </w:rPr>
        <w:t>二、课程设计的内容与基本要求</w:t>
      </w:r>
    </w:p>
    <w:p w14:paraId="0C2640BD" w14:textId="77777777" w:rsidR="006B4325" w:rsidRDefault="00B31B35" w:rsidP="00E73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数据分析的基本技术和方法在“</w:t>
      </w:r>
      <w:r>
        <w:rPr>
          <w:lang w:eastAsia="zh-Hans"/>
        </w:rPr>
        <w:t>python</w:t>
      </w:r>
      <w:r>
        <w:rPr>
          <w:rFonts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lang w:eastAsia="zh-Hans"/>
        </w:rPr>
        <w:t>15</w:t>
      </w:r>
      <w:r>
        <w:rPr>
          <w:rFonts w:hint="eastAsia"/>
          <w:lang w:eastAsia="zh-Hans"/>
        </w:rPr>
        <w:t>个具体的业务场景，用于本次课程设计的具体任务场景。具体包括如下：</w:t>
      </w:r>
    </w:p>
    <w:p w14:paraId="328E5559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北上广深租房状况分析；</w:t>
      </w:r>
    </w:p>
    <w:p w14:paraId="196D0423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蔡某坤粉丝数及转发数据真假状况分析；</w:t>
      </w:r>
    </w:p>
    <w:p w14:paraId="06446D2A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地震的数据分析；</w:t>
      </w:r>
    </w:p>
    <w:p w14:paraId="0A1C8B73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英文名字的数据分析；</w:t>
      </w:r>
    </w:p>
    <w:p w14:paraId="041E6E2F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外籍英文老师收入虚高情况数据分析；</w:t>
      </w:r>
    </w:p>
    <w:p w14:paraId="1E75A56B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我国城市空气污染和烟花燃放的关系分析；</w:t>
      </w:r>
    </w:p>
    <w:p w14:paraId="2257B105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针对</w:t>
      </w:r>
      <w:r>
        <w:rPr>
          <w:lang w:eastAsia="zh-Hans"/>
        </w:rPr>
        <w:t>996</w:t>
      </w:r>
      <w:r>
        <w:rPr>
          <w:rFonts w:hint="eastAsia"/>
          <w:lang w:eastAsia="zh-Hans"/>
        </w:rPr>
        <w:t>工作，程序员群体的看法的分析；</w:t>
      </w:r>
    </w:p>
    <w:p w14:paraId="192EDAAB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吴某凡微博热点的分析；</w:t>
      </w:r>
    </w:p>
    <w:p w14:paraId="3587A165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节假日长假景点人满为患的数据分析；</w:t>
      </w:r>
    </w:p>
    <w:p w14:paraId="2F478046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针对荔枝的品种、销售地等维度，进行价格数据分析；</w:t>
      </w:r>
    </w:p>
    <w:p w14:paraId="6510DC70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分析芒果</w:t>
      </w:r>
      <w:r>
        <w:rPr>
          <w:rFonts w:hint="eastAsia"/>
          <w:lang w:eastAsia="zh-Hans"/>
        </w:rPr>
        <w:t>TV</w:t>
      </w:r>
      <w:r>
        <w:rPr>
          <w:rFonts w:hint="eastAsia"/>
          <w:lang w:eastAsia="zh-Hans"/>
        </w:rPr>
        <w:t>《我是大侦探》的观众评论数据；</w:t>
      </w:r>
    </w:p>
    <w:p w14:paraId="52E59AD0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针对当前儿科医生的缺乏，对相关数据进行分析；</w:t>
      </w:r>
    </w:p>
    <w:p w14:paraId="4D710D81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著名网游《绝地求生》的数据分析；</w:t>
      </w:r>
    </w:p>
    <w:p w14:paraId="051FF5F1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实习岗位状况的数据分析；</w:t>
      </w:r>
    </w:p>
    <w:p w14:paraId="362ADD7E" w14:textId="77777777" w:rsidR="006B4325" w:rsidRDefault="00B31B35" w:rsidP="00E73AC6">
      <w:pPr>
        <w:pStyle w:val="ac"/>
        <w:numPr>
          <w:ilvl w:val="0"/>
          <w:numId w:val="4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电影《流浪地球》的观众评价的数据分析。</w:t>
      </w:r>
    </w:p>
    <w:p w14:paraId="257FF46E" w14:textId="77777777" w:rsidR="006B4325" w:rsidRDefault="00B31B35" w:rsidP="00E73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每三个学生组建一个课程设计小组，最后的任务输出包括代码每小组一份、课程设计报告每人一份、答辩</w:t>
      </w:r>
      <w:r>
        <w:rPr>
          <w:lang w:eastAsia="zh-Hans"/>
        </w:rPr>
        <w:t>ppt</w:t>
      </w:r>
      <w:r>
        <w:rPr>
          <w:rFonts w:hint="eastAsia"/>
          <w:lang w:eastAsia="zh-Hans"/>
        </w:rPr>
        <w:t>每小组一份，并进行课程设计成果答辩。小组成员均参与前述工作，但是每个人的侧重点不同。</w:t>
      </w:r>
    </w:p>
    <w:p w14:paraId="38D0E8A4" w14:textId="77777777" w:rsidR="006B4325" w:rsidRDefault="00B31B35" w:rsidP="00E73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每个课程设计小组可以从上述</w:t>
      </w:r>
      <w:r>
        <w:rPr>
          <w:lang w:eastAsia="zh-Hans"/>
        </w:rPr>
        <w:t>15</w:t>
      </w:r>
      <w:r>
        <w:rPr>
          <w:rFonts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 w14:paraId="4179BCC3" w14:textId="77777777" w:rsidR="006B4325" w:rsidRDefault="00B31B35" w:rsidP="00E73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 w14:paraId="742A926C" w14:textId="6609722E" w:rsidR="00E73AC6" w:rsidRDefault="00B31B35" w:rsidP="00E73AC6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本次课程设计的目标是培养学生的团队协作能力、对</w:t>
      </w:r>
      <w:r>
        <w:rPr>
          <w:lang w:eastAsia="zh-Hans"/>
        </w:rPr>
        <w:t>python</w:t>
      </w:r>
      <w:r>
        <w:rPr>
          <w:rFonts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</w:p>
    <w:p w14:paraId="421D862C" w14:textId="77777777" w:rsidR="006B4325" w:rsidRPr="00E73AC6" w:rsidRDefault="00B31B35" w:rsidP="00E73AC6">
      <w:pPr>
        <w:rPr>
          <w:b/>
          <w:bCs/>
        </w:rPr>
      </w:pPr>
      <w:r w:rsidRPr="00E73AC6">
        <w:rPr>
          <w:rFonts w:hint="eastAsia"/>
          <w:b/>
          <w:bCs/>
        </w:rPr>
        <w:lastRenderedPageBreak/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6B4325" w14:paraId="19F1A609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12A4" w14:textId="77777777" w:rsidR="006B4325" w:rsidRDefault="00B31B35" w:rsidP="00EC1DCA">
            <w:r>
              <w:rPr>
                <w:rFonts w:hint="eastAsia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CA17" w14:textId="77777777" w:rsidR="006B4325" w:rsidRDefault="00B31B35" w:rsidP="00EC1DCA">
            <w:r>
              <w:rPr>
                <w:rFonts w:hint="eastAsia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6983C9" w14:textId="77777777" w:rsidR="006B4325" w:rsidRDefault="00B31B35" w:rsidP="00EC1DCA">
            <w:r>
              <w:rPr>
                <w:rFonts w:hint="eastAsia"/>
              </w:rPr>
              <w:t>所用时间</w:t>
            </w:r>
          </w:p>
        </w:tc>
      </w:tr>
      <w:tr w:rsidR="006B4325" w14:paraId="5140FF02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CD7" w14:textId="77777777" w:rsidR="006B4325" w:rsidRDefault="00B31B35" w:rsidP="00EC1DCA">
            <w: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9F70" w14:textId="77777777" w:rsidR="006B4325" w:rsidRDefault="00B31B35" w:rsidP="00EC1DCA">
            <w:r>
              <w:rPr>
                <w:rFonts w:hint="eastAsia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E264C7" w14:textId="77777777" w:rsidR="006B4325" w:rsidRDefault="00B31B35" w:rsidP="00EC1DCA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6B4325" w14:paraId="7F4679F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CBF7" w14:textId="77777777" w:rsidR="006B4325" w:rsidRDefault="00B31B35" w:rsidP="00EC1DCA">
            <w:r>
              <w:rPr>
                <w:rFonts w:hint="eastAsia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8D35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1A1939" w14:textId="77777777" w:rsidR="006B4325" w:rsidRDefault="00B31B35" w:rsidP="00EC1D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6B4325" w14:paraId="2309EA36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0C1" w14:textId="77777777" w:rsidR="006B4325" w:rsidRDefault="00B31B35" w:rsidP="00EC1DCA">
            <w:r>
              <w:rPr>
                <w:rFonts w:hint="eastAsia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D324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0DC8D" w14:textId="77777777" w:rsidR="006B4325" w:rsidRDefault="00B31B35" w:rsidP="00EC1DCA">
            <w:r>
              <w:t>2</w:t>
            </w:r>
            <w:r>
              <w:rPr>
                <w:rFonts w:hint="eastAsia"/>
              </w:rPr>
              <w:t>天</w:t>
            </w:r>
          </w:p>
        </w:tc>
      </w:tr>
      <w:tr w:rsidR="006B4325" w14:paraId="37C4B86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DD0D" w14:textId="77777777" w:rsidR="006B4325" w:rsidRDefault="00B31B35" w:rsidP="00EC1DCA">
            <w:r>
              <w:rPr>
                <w:rFonts w:hint="eastAsia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F27D7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8676D" w14:textId="77777777" w:rsidR="006B4325" w:rsidRDefault="00B31B35" w:rsidP="00EC1DC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  <w:tr w:rsidR="006B4325" w14:paraId="26964803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58B5" w14:textId="77777777" w:rsidR="006B4325" w:rsidRDefault="00B31B35" w:rsidP="00EC1DCA">
            <w:r>
              <w:rPr>
                <w:rFonts w:hint="eastAsia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D2F2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F7AC9" w14:textId="77777777" w:rsidR="006B4325" w:rsidRDefault="00B31B35" w:rsidP="00EC1DCA">
            <w:r>
              <w:t>2</w:t>
            </w:r>
            <w:r>
              <w:rPr>
                <w:rFonts w:hint="eastAsia"/>
              </w:rPr>
              <w:t>天</w:t>
            </w:r>
          </w:p>
        </w:tc>
      </w:tr>
      <w:tr w:rsidR="006B4325" w14:paraId="06C8D829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7081" w14:textId="77777777" w:rsidR="006B4325" w:rsidRDefault="00B31B35" w:rsidP="00EC1DCA">
            <w:r>
              <w:rPr>
                <w:rFonts w:hint="eastAsia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07C3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形成初步的报告书和</w:t>
            </w:r>
            <w:r>
              <w:rPr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98AA45" w14:textId="77777777" w:rsidR="006B4325" w:rsidRDefault="00B31B35" w:rsidP="00EC1DCA">
            <w:r>
              <w:t>1</w:t>
            </w:r>
            <w:r>
              <w:rPr>
                <w:rFonts w:hint="eastAsia"/>
              </w:rPr>
              <w:t>天</w:t>
            </w:r>
          </w:p>
        </w:tc>
      </w:tr>
      <w:tr w:rsidR="006B4325" w14:paraId="56D19F72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4E1F" w14:textId="77777777" w:rsidR="006B4325" w:rsidRDefault="00B31B35" w:rsidP="00EC1DCA">
            <w:r>
              <w:rPr>
                <w:rFonts w:hint="eastAsia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E20F" w14:textId="77777777" w:rsidR="006B4325" w:rsidRDefault="00B31B35" w:rsidP="00EC1DC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AB61BE" w14:textId="77777777" w:rsidR="006B4325" w:rsidRDefault="00B31B35" w:rsidP="00EC1DCA">
            <w:r>
              <w:t>2</w:t>
            </w:r>
            <w:r>
              <w:rPr>
                <w:rFonts w:hint="eastAsia"/>
              </w:rPr>
              <w:t>天</w:t>
            </w:r>
          </w:p>
        </w:tc>
      </w:tr>
      <w:tr w:rsidR="006B4325" w14:paraId="4C1846FB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C822" w14:textId="77777777" w:rsidR="006B4325" w:rsidRDefault="00B31B35" w:rsidP="00EC1DCA">
            <w:r>
              <w:rPr>
                <w:rFonts w:hint="eastAsia"/>
              </w:rPr>
              <w:t>合</w:t>
            </w:r>
            <w:r>
              <w:t xml:space="preserve">    </w:t>
            </w:r>
            <w:r>
              <w:rPr>
                <w:rFonts w:hint="eastAsia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09385" w14:textId="77777777" w:rsidR="006B4325" w:rsidRDefault="00B31B35" w:rsidP="00EC1DC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</w:tr>
    </w:tbl>
    <w:p w14:paraId="2C0E5B1C" w14:textId="77777777" w:rsidR="00E73AC6" w:rsidRDefault="00E73AC6" w:rsidP="00E73AC6">
      <w:pPr>
        <w:rPr>
          <w:b/>
          <w:bCs/>
        </w:rPr>
      </w:pPr>
    </w:p>
    <w:p w14:paraId="5A67FA27" w14:textId="2FF383A7" w:rsidR="006B4325" w:rsidRPr="00E73AC6" w:rsidRDefault="00B31B35" w:rsidP="00E73AC6">
      <w:pPr>
        <w:rPr>
          <w:b/>
          <w:bCs/>
        </w:rPr>
      </w:pPr>
      <w:r w:rsidRPr="00E73AC6">
        <w:rPr>
          <w:rFonts w:hint="eastAsia"/>
          <w:b/>
          <w:bCs/>
        </w:rPr>
        <w:t>四、课程设计考核及评分标准</w:t>
      </w:r>
    </w:p>
    <w:p w14:paraId="61F48461" w14:textId="77777777" w:rsidR="006B4325" w:rsidRDefault="00B31B35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7C8771C0" w14:textId="77777777" w:rsidR="006B4325" w:rsidRDefault="00B31B35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7323BDE5" w14:textId="77777777" w:rsidR="006B4325" w:rsidRDefault="00B31B35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3D38F0CE" w14:textId="77777777" w:rsidR="006B4325" w:rsidRDefault="00B31B35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4C7AD6FE" w14:textId="77777777" w:rsidR="006B4325" w:rsidRDefault="00B31B35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1F96A50B" w14:textId="77777777" w:rsidR="006B4325" w:rsidRDefault="00B31B35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6B4325" w14:paraId="0C2353DB" w14:textId="77777777">
        <w:tc>
          <w:tcPr>
            <w:tcW w:w="6662" w:type="dxa"/>
            <w:vAlign w:val="center"/>
          </w:tcPr>
          <w:p w14:paraId="71465782" w14:textId="77777777" w:rsidR="006B4325" w:rsidRDefault="00B31B35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3297FF21" w14:textId="77777777" w:rsidR="006B4325" w:rsidRDefault="00B31B35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6B4325" w14:paraId="66DF3CBE" w14:textId="77777777">
        <w:tc>
          <w:tcPr>
            <w:tcW w:w="6662" w:type="dxa"/>
            <w:vAlign w:val="center"/>
          </w:tcPr>
          <w:p w14:paraId="4254BB3F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47A02CB0" w14:textId="77777777" w:rsidR="006B4325" w:rsidRDefault="00B31B35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144AE359" w14:textId="77777777">
        <w:tc>
          <w:tcPr>
            <w:tcW w:w="6662" w:type="dxa"/>
            <w:vAlign w:val="center"/>
          </w:tcPr>
          <w:p w14:paraId="1D2A38F1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77D728F3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3C8430EF" w14:textId="77777777">
        <w:tc>
          <w:tcPr>
            <w:tcW w:w="6662" w:type="dxa"/>
            <w:vAlign w:val="center"/>
          </w:tcPr>
          <w:p w14:paraId="1800848F" w14:textId="1DBE6924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</w:t>
            </w:r>
            <w:r w:rsidR="00B12486">
              <w:rPr>
                <w:rFonts w:ascii="宋体" w:hAnsi="宋体" w:hint="eastAsia"/>
              </w:rPr>
              <w:t>创新能力</w:t>
            </w:r>
          </w:p>
        </w:tc>
        <w:tc>
          <w:tcPr>
            <w:tcW w:w="1418" w:type="dxa"/>
            <w:vAlign w:val="center"/>
          </w:tcPr>
          <w:p w14:paraId="66EA1067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341649F7" w14:textId="77777777">
        <w:tc>
          <w:tcPr>
            <w:tcW w:w="6662" w:type="dxa"/>
            <w:vAlign w:val="center"/>
          </w:tcPr>
          <w:p w14:paraId="365621C8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215AD125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0E265081" w14:textId="77777777">
        <w:tc>
          <w:tcPr>
            <w:tcW w:w="6662" w:type="dxa"/>
            <w:vAlign w:val="center"/>
          </w:tcPr>
          <w:p w14:paraId="5620542F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314A658B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26444035" w14:textId="77777777">
        <w:tc>
          <w:tcPr>
            <w:tcW w:w="6662" w:type="dxa"/>
            <w:vAlign w:val="center"/>
          </w:tcPr>
          <w:p w14:paraId="6EEB1185" w14:textId="2B7C4AB5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 w:rsidR="00B12486">
              <w:rPr>
                <w:rFonts w:ascii="宋体" w:hAnsi="宋体" w:hint="eastAsia"/>
                <w:lang w:eastAsia="zh-Hans"/>
              </w:rPr>
              <w:t>遵守纪律</w:t>
            </w:r>
            <w:r>
              <w:rPr>
                <w:rFonts w:ascii="宋体" w:hAnsi="宋体"/>
              </w:rPr>
              <w:t xml:space="preserve">      </w:t>
            </w:r>
          </w:p>
        </w:tc>
        <w:tc>
          <w:tcPr>
            <w:tcW w:w="1418" w:type="dxa"/>
            <w:vAlign w:val="center"/>
          </w:tcPr>
          <w:p w14:paraId="4B0BFF0C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6B4325" w14:paraId="1BF5E944" w14:textId="77777777">
        <w:tc>
          <w:tcPr>
            <w:tcW w:w="6662" w:type="dxa"/>
            <w:vAlign w:val="center"/>
          </w:tcPr>
          <w:p w14:paraId="23600AB8" w14:textId="77777777" w:rsidR="006B4325" w:rsidRDefault="00B31B35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36880A0A" w14:textId="77777777" w:rsidR="006B4325" w:rsidRDefault="00B31B35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4402A20E" w14:textId="77777777" w:rsidR="006B4325" w:rsidRDefault="00B31B35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340FD073" w14:textId="77777777" w:rsidR="006B4325" w:rsidRDefault="00B31B35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5DBC8BB1" w14:textId="35941D7F" w:rsidR="006B4325" w:rsidRPr="00E73AC6" w:rsidRDefault="00B31B35" w:rsidP="00E73AC6">
      <w:pPr>
        <w:rPr>
          <w:b/>
          <w:bCs/>
        </w:rPr>
      </w:pPr>
      <w:r w:rsidRPr="00E73AC6">
        <w:rPr>
          <w:rFonts w:hint="eastAsia"/>
          <w:b/>
          <w:bCs/>
        </w:rPr>
        <w:t>五、指导地点与时间</w:t>
      </w:r>
    </w:p>
    <w:p w14:paraId="2547DCD2" w14:textId="77777777" w:rsidR="006B4325" w:rsidRDefault="00B31B35" w:rsidP="00E73AC6">
      <w:pPr>
        <w:ind w:firstLine="420"/>
      </w:pPr>
      <w:r>
        <w:rPr>
          <w:rFonts w:hint="eastAsia"/>
        </w:rPr>
        <w:t>本课程设计将安排在第</w:t>
      </w:r>
      <w:r>
        <w:t>20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采用腾讯会议</w:t>
      </w:r>
      <w:proofErr w:type="gramEnd"/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群的方式，以在线形式进行。具体安排如下：</w:t>
      </w:r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6B4325" w14:paraId="0A9B11C1" w14:textId="77777777">
        <w:trPr>
          <w:jc w:val="center"/>
        </w:trPr>
        <w:tc>
          <w:tcPr>
            <w:tcW w:w="1028" w:type="dxa"/>
          </w:tcPr>
          <w:p w14:paraId="50EF1DC2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00558188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6B570104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03CEE2A8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32D9ED9F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6D7DB524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6B4325" w14:paraId="69C83489" w14:textId="77777777">
        <w:trPr>
          <w:jc w:val="center"/>
        </w:trPr>
        <w:tc>
          <w:tcPr>
            <w:tcW w:w="1028" w:type="dxa"/>
          </w:tcPr>
          <w:p w14:paraId="7A04CD56" w14:textId="77777777" w:rsidR="006B4325" w:rsidRDefault="00B31B35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25464D3C" w14:textId="77777777" w:rsidR="006B4325" w:rsidRDefault="00B31B3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150DCD58" w14:textId="77777777" w:rsidR="006B4325" w:rsidRDefault="00B31B35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4D8B5494" w14:textId="77777777" w:rsidR="006B4325" w:rsidRDefault="006B4325"/>
        </w:tc>
        <w:tc>
          <w:tcPr>
            <w:tcW w:w="1420" w:type="dxa"/>
          </w:tcPr>
          <w:p w14:paraId="753880AA" w14:textId="77777777" w:rsidR="006B4325" w:rsidRDefault="00B31B35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13ACDDDD" w14:textId="77777777" w:rsidR="006B4325" w:rsidRDefault="006B4325"/>
        </w:tc>
      </w:tr>
      <w:tr w:rsidR="006B4325" w14:paraId="412CE9F3" w14:textId="77777777">
        <w:trPr>
          <w:jc w:val="center"/>
        </w:trPr>
        <w:tc>
          <w:tcPr>
            <w:tcW w:w="1028" w:type="dxa"/>
          </w:tcPr>
          <w:p w14:paraId="40945006" w14:textId="77777777" w:rsidR="006B4325" w:rsidRDefault="00B31B35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14CED15F" w14:textId="77777777" w:rsidR="006B4325" w:rsidRDefault="006B4325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D42DF29" w14:textId="77777777" w:rsidR="006B4325" w:rsidRDefault="00B31B35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697803D4" w14:textId="77777777" w:rsidR="006B4325" w:rsidRDefault="006B4325"/>
        </w:tc>
        <w:tc>
          <w:tcPr>
            <w:tcW w:w="1420" w:type="dxa"/>
          </w:tcPr>
          <w:p w14:paraId="3C37D759" w14:textId="77777777" w:rsidR="006B4325" w:rsidRDefault="00B31B35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454D4A6C" w14:textId="77777777" w:rsidR="006B4325" w:rsidRDefault="006B4325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7317EB83" w14:textId="77777777" w:rsidR="006B4325" w:rsidRDefault="00B31B35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77B2F16E" w14:textId="77777777" w:rsidR="006B4325" w:rsidRDefault="00B31B35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26E4F815" w14:textId="77777777" w:rsidR="006B4325" w:rsidRDefault="00B31B35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390DFF7E" w14:textId="77777777" w:rsidR="006B4325" w:rsidRDefault="006B4325"/>
    <w:p w14:paraId="32E3D6F2" w14:textId="77777777" w:rsidR="00EC1DCA" w:rsidRDefault="00EC1DCA" w:rsidP="00E73AC6">
      <w:pPr>
        <w:wordWrap w:val="0"/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15D21F19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439A6F7E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16987814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1BAE0027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666964D9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0DC118C6" w14:textId="77777777" w:rsidR="00EC1DCA" w:rsidRDefault="00EC1DCA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</w:p>
    <w:p w14:paraId="0BBC3515" w14:textId="744ECAA5" w:rsidR="006B4325" w:rsidRPr="00E73AC6" w:rsidRDefault="00B31B35" w:rsidP="00EC1DCA">
      <w:pPr>
        <w:spacing w:line="360" w:lineRule="exact"/>
        <w:ind w:firstLineChars="2050" w:firstLine="4305"/>
        <w:jc w:val="right"/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</w:p>
    <w:sdt>
      <w:sdtPr>
        <w:rPr>
          <w:lang w:val="zh-CN"/>
        </w:rPr>
        <w:id w:val="-20900769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DC340C" w14:textId="2DAC2FE3" w:rsidR="00EC1DCA" w:rsidRDefault="00EC1DCA" w:rsidP="00EC1DC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4D1C341" w14:textId="725ECFFF" w:rsidR="00EC1DCA" w:rsidRDefault="00EC1DCA" w:rsidP="00EC1DC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3750" w:history="1">
            <w:r w:rsidRPr="003B73EB">
              <w:rPr>
                <w:rStyle w:val="ad"/>
                <w:noProof/>
              </w:rPr>
              <w:t>1.</w:t>
            </w:r>
            <w:r w:rsidRPr="003B73EB">
              <w:rPr>
                <w:rStyle w:val="ad"/>
                <w:noProof/>
              </w:rPr>
              <w:t>分析目标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6C94" w14:textId="11D59265" w:rsidR="00EC1DCA" w:rsidRDefault="00EC1DC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3751" w:history="1">
            <w:r w:rsidRPr="003B73EB">
              <w:rPr>
                <w:rStyle w:val="ad"/>
                <w:noProof/>
              </w:rPr>
              <w:t>2.</w:t>
            </w:r>
            <w:r w:rsidRPr="003B73EB">
              <w:rPr>
                <w:rStyle w:val="ad"/>
                <w:noProof/>
              </w:rPr>
              <w:t>分析流程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4D0C" w14:textId="0D1DCFAA" w:rsidR="00EC1DCA" w:rsidRDefault="00EC1DC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3752" w:history="1">
            <w:r w:rsidRPr="003B73EB">
              <w:rPr>
                <w:rStyle w:val="ad"/>
                <w:noProof/>
              </w:rPr>
              <w:t>3.</w:t>
            </w:r>
            <w:r w:rsidRPr="003B73EB">
              <w:rPr>
                <w:rStyle w:val="ad"/>
                <w:noProof/>
              </w:rPr>
              <w:t>分析实施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92B0" w14:textId="6FC27D14" w:rsidR="00EC1DCA" w:rsidRDefault="00EC1D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3753" w:history="1">
            <w:r w:rsidRPr="003B73EB">
              <w:rPr>
                <w:rStyle w:val="ad"/>
                <w:noProof/>
              </w:rPr>
              <w:t>3.1</w:t>
            </w:r>
            <w:r w:rsidRPr="003B73EB">
              <w:rPr>
                <w:rStyle w:val="ad"/>
                <w:noProof/>
              </w:rPr>
              <w:t>数</w:t>
            </w:r>
            <w:r w:rsidRPr="003B73EB">
              <w:rPr>
                <w:rStyle w:val="ad"/>
                <w:noProof/>
              </w:rPr>
              <w:t>据</w:t>
            </w:r>
            <w:r w:rsidRPr="003B73EB">
              <w:rPr>
                <w:rStyle w:val="ad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2ECB" w14:textId="5B7338D9" w:rsidR="00EC1DCA" w:rsidRDefault="00EC1D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3754" w:history="1">
            <w:r w:rsidRPr="003B73EB">
              <w:rPr>
                <w:rStyle w:val="ad"/>
                <w:rFonts w:ascii="黑体" w:hAnsi="黑体"/>
                <w:noProof/>
              </w:rPr>
              <w:t>3.2</w:t>
            </w:r>
            <w:r w:rsidRPr="003B73EB">
              <w:rPr>
                <w:rStyle w:val="ad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1F2E" w14:textId="21EE2301" w:rsidR="00EC1DCA" w:rsidRDefault="00EC1DC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3755" w:history="1">
            <w:r w:rsidRPr="003B73EB">
              <w:rPr>
                <w:rStyle w:val="ad"/>
                <w:noProof/>
              </w:rPr>
              <w:t>4.</w:t>
            </w:r>
            <w:r w:rsidRPr="003B73EB">
              <w:rPr>
                <w:rStyle w:val="ad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DDE2" w14:textId="4D661433" w:rsidR="00EC1DCA" w:rsidRDefault="00EC1D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3756" w:history="1">
            <w:r w:rsidRPr="003B73EB">
              <w:rPr>
                <w:rStyle w:val="ad"/>
                <w:noProof/>
              </w:rPr>
              <w:t xml:space="preserve">4.1. </w:t>
            </w:r>
            <w:r w:rsidRPr="003B73EB">
              <w:rPr>
                <w:rStyle w:val="ad"/>
                <w:noProof/>
              </w:rPr>
              <w:t>蔡徐坤的微博转发是否存在假流量的分析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0D75" w14:textId="022BD06E" w:rsidR="00EC1DCA" w:rsidRDefault="00EC1D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3757" w:history="1">
            <w:r w:rsidRPr="003B73EB">
              <w:rPr>
                <w:rStyle w:val="ad"/>
                <w:noProof/>
              </w:rPr>
              <w:t xml:space="preserve">4.2. </w:t>
            </w:r>
            <w:r w:rsidRPr="003B73EB">
              <w:rPr>
                <w:rStyle w:val="ad"/>
                <w:noProof/>
              </w:rPr>
              <w:t>探究真假流量所占的比例分别是多少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10A0" w14:textId="49FB282E" w:rsidR="00EC1DCA" w:rsidRDefault="00EC1DCA" w:rsidP="00EC1DCA">
          <w:pPr>
            <w:pStyle w:val="TOC3"/>
            <w:tabs>
              <w:tab w:val="right" w:leader="dot" w:pos="8296"/>
            </w:tabs>
            <w:ind w:leftChars="0" w:left="0" w:firstLineChars="200" w:firstLine="420"/>
            <w:rPr>
              <w:noProof/>
            </w:rPr>
          </w:pPr>
          <w:hyperlink w:anchor="_Toc62213758" w:history="1">
            <w:r w:rsidRPr="003B73EB">
              <w:rPr>
                <w:rStyle w:val="ad"/>
                <w:noProof/>
              </w:rPr>
              <w:t xml:space="preserve">4.3. </w:t>
            </w:r>
            <w:r w:rsidRPr="003B73EB">
              <w:rPr>
                <w:rStyle w:val="ad"/>
                <w:noProof/>
              </w:rPr>
              <w:t>假流量粉丝是如何产生的（</w:t>
            </w:r>
            <w:r w:rsidRPr="003B73EB">
              <w:rPr>
                <w:rStyle w:val="ad"/>
                <w:rFonts w:ascii="Helvetica" w:hAnsi="Helvetica" w:cs="Helvetica"/>
                <w:noProof/>
              </w:rPr>
              <w:t>对</w:t>
            </w:r>
            <w:r w:rsidRPr="003B73EB">
              <w:rPr>
                <w:rStyle w:val="ad"/>
                <w:rFonts w:ascii="Helvetica" w:hAnsi="Helvetica" w:cs="Helvetica"/>
                <w:noProof/>
              </w:rPr>
              <w:t>data_fake</w:t>
            </w:r>
            <w:r w:rsidRPr="003B73EB">
              <w:rPr>
                <w:rStyle w:val="ad"/>
                <w:rFonts w:ascii="Helvetica" w:hAnsi="Helvetica" w:cs="Helvetica"/>
                <w:noProof/>
              </w:rPr>
              <w:t>进行讨论）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C323" w14:textId="069FE41F" w:rsidR="00EC1DCA" w:rsidRDefault="00EC1D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13759" w:history="1">
            <w:r w:rsidRPr="003B73EB">
              <w:rPr>
                <w:rStyle w:val="ad"/>
                <w:noProof/>
              </w:rPr>
              <w:t xml:space="preserve">4.4 </w:t>
            </w:r>
            <w:r w:rsidRPr="003B73EB">
              <w:rPr>
                <w:rStyle w:val="ad"/>
                <w:noProof/>
              </w:rPr>
              <w:t>真流量粉的粉丝画像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CD6AE" w14:textId="7B399AB3" w:rsidR="00EC1DCA" w:rsidRDefault="00EC1DC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3760" w:history="1">
            <w:r w:rsidRPr="003B73EB">
              <w:rPr>
                <w:rStyle w:val="ad"/>
                <w:noProof/>
              </w:rPr>
              <w:t>5.</w:t>
            </w:r>
            <w:r w:rsidRPr="003B73EB">
              <w:rPr>
                <w:rStyle w:val="ad"/>
                <w:noProof/>
              </w:rPr>
              <w:t>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9731" w14:textId="3F8030E8" w:rsidR="00EC1DCA" w:rsidRDefault="00EC1DC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13761" w:history="1">
            <w:r w:rsidRPr="003B73EB">
              <w:rPr>
                <w:rStyle w:val="ad"/>
                <w:noProof/>
              </w:rPr>
              <w:t>6.</w:t>
            </w:r>
            <w:r w:rsidRPr="003B73EB">
              <w:rPr>
                <w:rStyle w:val="ad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8F38" w14:textId="7DD925AA" w:rsidR="00EC1DCA" w:rsidRDefault="00EC1DCA">
          <w:r>
            <w:rPr>
              <w:b/>
              <w:bCs/>
              <w:lang w:val="zh-CN"/>
            </w:rPr>
            <w:fldChar w:fldCharType="end"/>
          </w:r>
        </w:p>
      </w:sdtContent>
    </w:sdt>
    <w:p w14:paraId="461FE0B4" w14:textId="77777777" w:rsidR="00EC1DCA" w:rsidRDefault="00EC1DCA">
      <w:pPr>
        <w:rPr>
          <w:rFonts w:hint="eastAsia"/>
          <w:color w:val="FF0000"/>
          <w:sz w:val="36"/>
          <w:szCs w:val="36"/>
        </w:rPr>
        <w:sectPr w:rsidR="00EC1DCA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5924FC" w14:textId="5DB00E42" w:rsidR="00E73AC6" w:rsidRDefault="00E73AC6">
      <w:pPr>
        <w:rPr>
          <w:color w:val="FF0000"/>
          <w:sz w:val="36"/>
          <w:szCs w:val="36"/>
        </w:rPr>
      </w:pPr>
    </w:p>
    <w:p w14:paraId="526D4064" w14:textId="77777777" w:rsidR="004867A3" w:rsidRPr="00673F85" w:rsidRDefault="004867A3" w:rsidP="004867A3">
      <w:pPr>
        <w:pStyle w:val="1"/>
        <w:numPr>
          <w:ilvl w:val="0"/>
          <w:numId w:val="2"/>
        </w:numPr>
        <w:spacing w:before="0" w:after="240"/>
        <w:ind w:left="360"/>
      </w:pPr>
      <w:bookmarkStart w:id="0" w:name="_Toc62213750"/>
      <w:r w:rsidRPr="003C11FE">
        <w:rPr>
          <w:rFonts w:hint="eastAsia"/>
        </w:rPr>
        <w:t>分析目标</w:t>
      </w:r>
      <w:bookmarkEnd w:id="0"/>
    </w:p>
    <w:p w14:paraId="3336CD72" w14:textId="094E9696" w:rsidR="00F6317B" w:rsidRPr="00F6317B" w:rsidRDefault="00F6317B" w:rsidP="00F6317B">
      <w:pPr>
        <w:pStyle w:val="ac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317B">
        <w:rPr>
          <w:rFonts w:ascii="Helvetica" w:eastAsia="宋体" w:hAnsi="Helvetica" w:cs="Helvetica"/>
          <w:color w:val="000000"/>
          <w:kern w:val="0"/>
          <w:szCs w:val="21"/>
        </w:rPr>
        <w:t>蔡徐坤</w:t>
      </w:r>
      <w:proofErr w:type="gramStart"/>
      <w:r w:rsidRPr="00F6317B">
        <w:rPr>
          <w:rFonts w:ascii="Helvetica" w:eastAsia="宋体" w:hAnsi="Helvetica" w:cs="Helvetica"/>
          <w:color w:val="000000"/>
          <w:kern w:val="0"/>
          <w:szCs w:val="21"/>
        </w:rPr>
        <w:t>的微博转发</w:t>
      </w:r>
      <w:proofErr w:type="gramEnd"/>
      <w:r w:rsidRPr="00F6317B">
        <w:rPr>
          <w:rFonts w:ascii="Helvetica" w:eastAsia="宋体" w:hAnsi="Helvetica" w:cs="Helvetica"/>
          <w:color w:val="000000"/>
          <w:kern w:val="0"/>
          <w:szCs w:val="21"/>
        </w:rPr>
        <w:t>是否存在假流量？</w:t>
      </w:r>
    </w:p>
    <w:p w14:paraId="58745824" w14:textId="57DF55B1" w:rsidR="00F6317B" w:rsidRPr="00F6317B" w:rsidRDefault="00F6317B" w:rsidP="00F6317B">
      <w:pPr>
        <w:pStyle w:val="ac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317B">
        <w:rPr>
          <w:rFonts w:ascii="Helvetica" w:eastAsia="宋体" w:hAnsi="Helvetica" w:cs="Helvetica"/>
          <w:color w:val="000000"/>
          <w:kern w:val="0"/>
          <w:szCs w:val="21"/>
        </w:rPr>
        <w:t>真假流量所占的比例各有多少？</w:t>
      </w:r>
    </w:p>
    <w:p w14:paraId="02665318" w14:textId="63B7BCD2" w:rsidR="00F6317B" w:rsidRPr="00F6317B" w:rsidRDefault="00F6317B" w:rsidP="00F6317B">
      <w:pPr>
        <w:pStyle w:val="ac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317B">
        <w:rPr>
          <w:rFonts w:ascii="Helvetica" w:eastAsia="宋体" w:hAnsi="Helvetica" w:cs="Helvetica"/>
          <w:color w:val="000000"/>
          <w:kern w:val="0"/>
          <w:szCs w:val="21"/>
        </w:rPr>
        <w:t>假流量粉丝是如何生产出来的？</w:t>
      </w:r>
    </w:p>
    <w:p w14:paraId="2A8E766B" w14:textId="2A6EDB25" w:rsidR="00F6317B" w:rsidRPr="00F6317B" w:rsidRDefault="00F6317B" w:rsidP="00F6317B">
      <w:pPr>
        <w:pStyle w:val="ac"/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6317B">
        <w:rPr>
          <w:rFonts w:ascii="Helvetica" w:eastAsia="宋体" w:hAnsi="Helvetica" w:cs="Helvetica"/>
          <w:color w:val="000000"/>
          <w:kern w:val="0"/>
          <w:szCs w:val="21"/>
        </w:rPr>
        <w:t>真流量粉的粉丝画像</w:t>
      </w:r>
      <w:r w:rsidR="007062A7">
        <w:rPr>
          <w:rFonts w:ascii="Helvetica" w:eastAsia="宋体" w:hAnsi="Helvetica" w:cs="Helvetica" w:hint="eastAsia"/>
          <w:color w:val="000000"/>
          <w:kern w:val="0"/>
          <w:szCs w:val="21"/>
        </w:rPr>
        <w:t>是怎样的？</w:t>
      </w:r>
    </w:p>
    <w:p w14:paraId="7449E5BE" w14:textId="77777777" w:rsidR="00F6317B" w:rsidRPr="00673F85" w:rsidRDefault="00F6317B" w:rsidP="00F6317B">
      <w:pPr>
        <w:pStyle w:val="1"/>
      </w:pPr>
      <w:bookmarkStart w:id="1" w:name="_Toc62213751"/>
      <w:r w:rsidRPr="00673F85">
        <w:t>2.</w:t>
      </w:r>
      <w:r w:rsidRPr="00673F85">
        <w:t>分析流程</w:t>
      </w:r>
      <w:bookmarkEnd w:id="1"/>
    </w:p>
    <w:p w14:paraId="57088802" w14:textId="69AF6633" w:rsidR="00F6317B" w:rsidRPr="00743952" w:rsidRDefault="00F6317B" w:rsidP="00F6317B">
      <w:pPr>
        <w:ind w:firstLineChars="200" w:firstLine="420"/>
      </w:pPr>
      <w:r>
        <w:rPr>
          <w:rFonts w:hint="eastAsia"/>
        </w:rPr>
        <w:t>①数据获取</w:t>
      </w:r>
      <w:r>
        <w:rPr>
          <w:rFonts w:hint="eastAsia"/>
        </w:rPr>
        <w:t>:</w:t>
      </w:r>
      <w:r>
        <w:rPr>
          <w:rFonts w:hint="eastAsia"/>
        </w:rPr>
        <w:t>找出需要用作数据分析的数据并进行获取。</w:t>
      </w:r>
    </w:p>
    <w:p w14:paraId="7D568C50" w14:textId="64650EE4" w:rsidR="00F6317B" w:rsidRDefault="00F6317B" w:rsidP="00F6317B">
      <w:pPr>
        <w:ind w:firstLineChars="200" w:firstLine="420"/>
      </w:pPr>
      <w:r>
        <w:rPr>
          <w:rFonts w:hint="eastAsia"/>
        </w:rPr>
        <w:t>②数据预处理</w:t>
      </w:r>
      <w:r>
        <w:t>:</w:t>
      </w:r>
      <w:r>
        <w:rPr>
          <w:rFonts w:hint="eastAsia"/>
        </w:rPr>
        <w:t>对获取数据进行去重、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等一系列数据清洗操作。</w:t>
      </w:r>
    </w:p>
    <w:p w14:paraId="4C2CEA7D" w14:textId="1A33B8C9" w:rsidR="007C7D9B" w:rsidRDefault="00F6317B" w:rsidP="007C7D9B">
      <w:pPr>
        <w:ind w:firstLineChars="200" w:firstLine="420"/>
      </w:pPr>
      <w:r>
        <w:rPr>
          <w:rFonts w:hint="eastAsia"/>
        </w:rPr>
        <w:t>③数据可视化</w:t>
      </w:r>
      <w:r>
        <w:rPr>
          <w:rFonts w:hint="eastAsia"/>
        </w:rPr>
        <w:t>:</w:t>
      </w:r>
      <w:r>
        <w:rPr>
          <w:rFonts w:hint="eastAsia"/>
        </w:rPr>
        <w:t>文字不如数据，数据不如图片，可视化是对于数据最好的展现方式，让人一目了然。</w:t>
      </w:r>
      <w:r w:rsidR="007C7D9B">
        <w:rPr>
          <w:rFonts w:hint="eastAsia"/>
        </w:rPr>
        <w:t xml:space="preserve"> </w:t>
      </w:r>
    </w:p>
    <w:p w14:paraId="33629438" w14:textId="4D44B030" w:rsidR="007C7D9B" w:rsidRPr="007C7D9B" w:rsidRDefault="007C7D9B" w:rsidP="007C7D9B">
      <w:pPr>
        <w:ind w:left="420"/>
      </w:pPr>
      <w:r>
        <w:rPr>
          <w:rFonts w:hint="eastAsia"/>
        </w:rPr>
        <w:t>④深入分析</w:t>
      </w:r>
      <w:r>
        <w:rPr>
          <w:rFonts w:hint="eastAsia"/>
        </w:rPr>
        <w:t>:</w:t>
      </w:r>
      <w:r>
        <w:rPr>
          <w:rFonts w:hint="eastAsia"/>
        </w:rPr>
        <w:t>对于数据深入分析，辨别蔡徐坤真假粉丝实际占比是多少。</w:t>
      </w:r>
    </w:p>
    <w:p w14:paraId="723861BF" w14:textId="77777777" w:rsidR="007C7D9B" w:rsidRPr="00DA4C66" w:rsidRDefault="007C7D9B" w:rsidP="007C7D9B">
      <w:pPr>
        <w:pStyle w:val="1"/>
        <w:rPr>
          <w:lang w:val="en-US"/>
        </w:rPr>
      </w:pPr>
      <w:bookmarkStart w:id="2" w:name="_Toc62213752"/>
      <w:r w:rsidRPr="00DA4C66">
        <w:rPr>
          <w:rFonts w:hint="eastAsia"/>
          <w:lang w:val="en-US"/>
        </w:rPr>
        <w:t>3</w:t>
      </w:r>
      <w:r w:rsidRPr="00DA4C66">
        <w:rPr>
          <w:lang w:val="en-US"/>
        </w:rPr>
        <w:t>.</w:t>
      </w:r>
      <w:r>
        <w:rPr>
          <w:rFonts w:hint="eastAsia"/>
        </w:rPr>
        <w:t>分析实施</w:t>
      </w:r>
      <w:bookmarkEnd w:id="2"/>
    </w:p>
    <w:p w14:paraId="58BFC58E" w14:textId="77777777" w:rsidR="007C7D9B" w:rsidRDefault="007C7D9B" w:rsidP="007C7D9B">
      <w:pPr>
        <w:pStyle w:val="2"/>
      </w:pPr>
      <w:bookmarkStart w:id="3" w:name="_Toc62213753"/>
      <w:r>
        <w:rPr>
          <w:rFonts w:hint="eastAsia"/>
        </w:rPr>
        <w:t>3</w:t>
      </w:r>
      <w:r>
        <w:t>.1</w:t>
      </w:r>
      <w:r>
        <w:rPr>
          <w:rFonts w:hint="eastAsia"/>
        </w:rPr>
        <w:t>数据获取</w:t>
      </w:r>
      <w:bookmarkEnd w:id="3"/>
    </w:p>
    <w:p w14:paraId="051B2A8C" w14:textId="732F9EB5" w:rsidR="006B4325" w:rsidRPr="00DA4C66" w:rsidRDefault="00DA4C66">
      <w:pPr>
        <w:rPr>
          <w:lang w:val="x-none"/>
        </w:rPr>
      </w:pPr>
      <w:r>
        <w:rPr>
          <w:rFonts w:hint="eastAsia"/>
          <w:lang w:val="x-none"/>
        </w:rPr>
        <w:t>因为数据由老师提供，这里仅放爬虫的代码，代码如下</w:t>
      </w:r>
      <w:r>
        <w:rPr>
          <w:rFonts w:hint="eastAsia"/>
          <w:lang w:val="x-none"/>
        </w:rPr>
        <w:t>:</w:t>
      </w:r>
    </w:p>
    <w:p w14:paraId="6080CFC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-*- coding: utf-8 -*-</w:t>
      </w:r>
    </w:p>
    <w:p w14:paraId="48AFE04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1E3B0B1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Scrapy settings for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CaiXuKun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 xml:space="preserve"> project</w:t>
      </w:r>
    </w:p>
    <w:p w14:paraId="5A250CE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</w:t>
      </w:r>
    </w:p>
    <w:p w14:paraId="5A6DDA4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For simplicity, this file contains only settings considered important or</w:t>
      </w:r>
    </w:p>
    <w:p w14:paraId="435CC5F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commonly used. You can find more settings consulting the documentation:</w:t>
      </w:r>
    </w:p>
    <w:p w14:paraId="59246B1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</w:t>
      </w:r>
    </w:p>
    <w:p w14:paraId="652CB4E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    http://doc.scrapy.org/en/latest/topics/settings.html</w:t>
      </w:r>
    </w:p>
    <w:p w14:paraId="7F241B0A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    http://scrapy.readthedocs.org/en/latest/topics/downloader-middleware.html</w:t>
      </w:r>
    </w:p>
    <w:p w14:paraId="272E3FC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    http://scrapy.readthedocs.org/en/latest/topics/spider-middleware.html</w:t>
      </w:r>
    </w:p>
    <w:p w14:paraId="3451738F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import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os</w:t>
      </w:r>
      <w:proofErr w:type="spellEnd"/>
    </w:p>
    <w:p w14:paraId="33CB0C9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0FAFD0CF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66EA4CA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BOT_NAME =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CaiXuKun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</w:t>
      </w:r>
    </w:p>
    <w:p w14:paraId="458B3FAA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0A1641EA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SPIDER_MODULES = ['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CaiXuKun.spiders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']</w:t>
      </w:r>
    </w:p>
    <w:p w14:paraId="12EB69B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NEWSPIDER_MODULE =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CaiXuKun.spiders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</w:t>
      </w:r>
    </w:p>
    <w:p w14:paraId="6C43D57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0162233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2CED796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Crawl responsibly by identifying yourself (and your website) on the user-agent</w:t>
      </w:r>
    </w:p>
    <w:p w14:paraId="2D57336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#USER_AGENT =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CaiXuKun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 xml:space="preserve"> (+http://www.yourdomain.com)'</w:t>
      </w:r>
    </w:p>
    <w:p w14:paraId="055B79E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21606AB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Obey robots.txt rules</w:t>
      </w:r>
    </w:p>
    <w:p w14:paraId="0AEA13B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ROBOTSTXT_OBEY = False</w:t>
      </w:r>
    </w:p>
    <w:p w14:paraId="5102CB3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733A4DCF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Configure maximum concurrent requests performed by Scrapy (default: 16)</w:t>
      </w:r>
    </w:p>
    <w:p w14:paraId="1EC8047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CONCURRENT_REQUESTS = 32</w:t>
      </w:r>
    </w:p>
    <w:p w14:paraId="7A605C9C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5DCDD7E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Configure a delay for requests for the same website (default: 0)</w:t>
      </w:r>
    </w:p>
    <w:p w14:paraId="3CE00C30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http://scrapy.readthedocs.org/en/latest/topics/settings.html#download-delay</w:t>
      </w:r>
    </w:p>
    <w:p w14:paraId="7A40566A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See also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autothrottle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 xml:space="preserve"> settings and docs</w:t>
      </w:r>
    </w:p>
    <w:p w14:paraId="11401D9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DOWNLOAD_DELAY = 2</w:t>
      </w:r>
    </w:p>
    <w:p w14:paraId="63BAFD4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The download delay setting will honor only one of:</w:t>
      </w:r>
    </w:p>
    <w:p w14:paraId="17941A3D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#CONCURRENT_REQUESTS_PER_DOMAIN = 16</w:t>
      </w:r>
    </w:p>
    <w:p w14:paraId="27BF508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#CONCURRENT_REQUESTS_PER_IP = 16</w:t>
      </w:r>
    </w:p>
    <w:p w14:paraId="718137FC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054DC2CD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Disable cookies (enabled by default)</w:t>
      </w:r>
    </w:p>
    <w:p w14:paraId="1336D68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#COOKIES_ENABLED = False</w:t>
      </w:r>
    </w:p>
    <w:p w14:paraId="39D0479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06574A32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Disable Telnet Console (enabled by default)</w:t>
      </w:r>
    </w:p>
    <w:p w14:paraId="5DC6079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#TELNETCONSOLE_ENABLED = False</w:t>
      </w:r>
    </w:p>
    <w:p w14:paraId="111D811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33ED743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Override the default request headers:</w:t>
      </w:r>
    </w:p>
    <w:p w14:paraId="37914D2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DEFAULT_REQUEST_HEADERS = {</w:t>
      </w:r>
    </w:p>
    <w:p w14:paraId="5C49E12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'Accept': 'application/json, text/plain, */*',</w:t>
      </w:r>
    </w:p>
    <w:p w14:paraId="19507FE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MWeibo-Pwa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': '1',</w:t>
      </w:r>
    </w:p>
    <w:p w14:paraId="40475A6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Referer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': 'https://m.weibo.cn/status/Hk1YczUdT',</w:t>
      </w:r>
    </w:p>
    <w:p w14:paraId="0C63A53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'User-Agent': 'Mozilla/5.0 (Macintosh; Intel Mac OS X 10_13_5)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AppleWebKit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/537.36 (KHTML, like Gecko)'</w:t>
      </w:r>
    </w:p>
    <w:p w14:paraId="65C6F91D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              ' Chrome/72.0.3626.119 Safari/537.36',</w:t>
      </w:r>
    </w:p>
    <w:p w14:paraId="1D4FB33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'X-Requested-With':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XMLHttpRequest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</w:t>
      </w:r>
    </w:p>
    <w:p w14:paraId="159B0B1E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}</w:t>
      </w:r>
    </w:p>
    <w:p w14:paraId="780631F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20B8008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Enable or disable spider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middlewares</w:t>
      </w:r>
      <w:proofErr w:type="spellEnd"/>
    </w:p>
    <w:p w14:paraId="4DF8808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http://scrapy.readthedocs.org/en/latest/topics/spider-middleware.html</w:t>
      </w:r>
    </w:p>
    <w:p w14:paraId="516773D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#SPIDER_MIDDLEWARES = {</w:t>
      </w:r>
    </w:p>
    <w:p w14:paraId="08D3CCCF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   '</w:t>
      </w:r>
      <w:proofErr w:type="spellStart"/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CaiXuKun.middlewares.CaixukunSpiderMiddleware</w:t>
      </w:r>
      <w:proofErr w:type="spellEnd"/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': 543,</w:t>
      </w:r>
    </w:p>
    <w:p w14:paraId="4064E28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#}</w:t>
      </w:r>
    </w:p>
    <w:p w14:paraId="79538A9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14F8C77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Enable or disable downloader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middlewares</w:t>
      </w:r>
      <w:proofErr w:type="spellEnd"/>
    </w:p>
    <w:p w14:paraId="270980A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lastRenderedPageBreak/>
        <w:t># See http://scrapy.readthedocs.org/en/latest/topics/downloader-middleware.html</w:t>
      </w:r>
    </w:p>
    <w:p w14:paraId="3298EDF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2FED12A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DOWNLOADER_MIDDLEWARES = {</w:t>
      </w:r>
    </w:p>
    <w:p w14:paraId="34F0DA1F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</w:t>
      </w:r>
      <w:proofErr w:type="spellStart"/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CaiXuKun.middlewares.TooManyRequestsRetryMiddleware</w:t>
      </w:r>
      <w:proofErr w:type="spellEnd"/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': 543,</w:t>
      </w:r>
    </w:p>
    <w:p w14:paraId="16ECA81D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}</w:t>
      </w:r>
    </w:p>
    <w:p w14:paraId="0FFA13A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RETRY_HTTP_CODES = [418]</w:t>
      </w:r>
    </w:p>
    <w:p w14:paraId="07D0296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RETRY_TIMES = 2</w:t>
      </w:r>
    </w:p>
    <w:p w14:paraId="57D168C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17AD66A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Enable or disable extensions</w:t>
      </w:r>
    </w:p>
    <w:p w14:paraId="7247A54D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http://scrapy.readthedocs.org/en/latest/topics/extensions.html</w:t>
      </w:r>
    </w:p>
    <w:p w14:paraId="419D6140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#EXTENSIONS = {</w:t>
      </w:r>
    </w:p>
    <w:p w14:paraId="4DA8ABD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   '</w:t>
      </w:r>
      <w:proofErr w:type="spellStart"/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scrapy.extensions</w:t>
      </w:r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.telnet.TelnetConsole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': None,</w:t>
      </w:r>
    </w:p>
    <w:p w14:paraId="5AD53DE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#}</w:t>
      </w:r>
    </w:p>
    <w:p w14:paraId="41B4CF3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507E33F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Configure item pipelines</w:t>
      </w:r>
    </w:p>
    <w:p w14:paraId="149C736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http://scrapy.readthedocs.org/en/latest/topics/item-pipeline.html</w:t>
      </w:r>
    </w:p>
    <w:p w14:paraId="51042D1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ITEM_PIPELINES = {</w:t>
      </w:r>
    </w:p>
    <w:p w14:paraId="284333DC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   '</w:t>
      </w:r>
      <w:proofErr w:type="spellStart"/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CaiXuKun.pipelines.CaixukunPipeline</w:t>
      </w:r>
      <w:proofErr w:type="spellEnd"/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': 300,</w:t>
      </w:r>
    </w:p>
    <w:p w14:paraId="35294A9A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}</w:t>
      </w:r>
    </w:p>
    <w:p w14:paraId="0C1FBAF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385407A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Enable and configure the 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AutoThrottle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 xml:space="preserve"> extension (disabled by default)</w:t>
      </w:r>
    </w:p>
    <w:p w14:paraId="0AB6191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http://doc.scrapy.org/en/latest/topics/autothrottle.html</w:t>
      </w:r>
    </w:p>
    <w:p w14:paraId="06ED3A2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#AUTOTHROTTLE_ENABLED = True</w:t>
      </w:r>
    </w:p>
    <w:p w14:paraId="55DCF03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 xml:space="preserve"># The initial download </w:t>
      </w:r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delay</w:t>
      </w:r>
      <w:proofErr w:type="gramEnd"/>
    </w:p>
    <w:p w14:paraId="17F8461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#AUTOTHROTTLE_START_DELAY = 5</w:t>
      </w:r>
    </w:p>
    <w:p w14:paraId="2AA5F7F0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The maximum download delay to be set in case of high latencies</w:t>
      </w:r>
    </w:p>
    <w:p w14:paraId="3C257746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#AUTOTHROTTLE_MAX_DELAY = 60</w:t>
      </w:r>
    </w:p>
    <w:p w14:paraId="045D7E0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The average number of requests Scrapy should be sending in parallel to</w:t>
      </w:r>
    </w:p>
    <w:p w14:paraId="11B915A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each remote server</w:t>
      </w:r>
    </w:p>
    <w:p w14:paraId="0480A79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#AUTOTHROTTLE_TARGET_CONCURRENCY = 1.0</w:t>
      </w:r>
    </w:p>
    <w:p w14:paraId="56A9683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Enable showing throttling stats for every response received:</w:t>
      </w:r>
    </w:p>
    <w:p w14:paraId="3C0F566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#AUTOTHROTTLE_DEBUG = False</w:t>
      </w:r>
    </w:p>
    <w:p w14:paraId="33727A2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49C4B74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Enable and configure HTTP caching (disabled by default)</w:t>
      </w:r>
    </w:p>
    <w:p w14:paraId="1AB816D5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 See http://scrapy.readthedocs.org/en/latest/topics/downloader-middleware.html#httpcache-middleware-settings</w:t>
      </w:r>
    </w:p>
    <w:p w14:paraId="23509C6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#HTTPCACHE_ENABLED = True</w:t>
      </w:r>
    </w:p>
    <w:p w14:paraId="668D100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#HTTPCACHE_EXPIRATION_SECS = 0</w:t>
      </w:r>
    </w:p>
    <w:p w14:paraId="4CABE87B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#HTTPCACHE_DIR =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httpcache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</w:t>
      </w:r>
    </w:p>
    <w:p w14:paraId="7A0282A8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#HTTPCACHE_IGNORE_HTTP_CODES = []</w:t>
      </w:r>
    </w:p>
    <w:p w14:paraId="4D5B6E47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#HTTPCACHE_STORAGE = '</w:t>
      </w:r>
      <w:proofErr w:type="spellStart"/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scrapy.extensions</w:t>
      </w:r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.httpcache.FilesystemCacheStorage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'</w:t>
      </w:r>
    </w:p>
    <w:p w14:paraId="47A26E6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3D71A894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</w:p>
    <w:p w14:paraId="4C5CFCB9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 w:hint="eastAsia"/>
          <w:color w:val="000000" w:themeColor="text1"/>
          <w:szCs w:val="21"/>
        </w:rPr>
        <w:lastRenderedPageBreak/>
        <w:t xml:space="preserve">MONGODB_HOST = </w:t>
      </w:r>
      <w:proofErr w:type="spellStart"/>
      <w:r w:rsidRPr="00DA4C66">
        <w:rPr>
          <w:rFonts w:asciiTheme="minorEastAsia" w:hAnsiTheme="minorEastAsia" w:hint="eastAsia"/>
          <w:color w:val="000000" w:themeColor="text1"/>
          <w:szCs w:val="21"/>
        </w:rPr>
        <w:t>os.environ.get</w:t>
      </w:r>
      <w:proofErr w:type="spellEnd"/>
      <w:r w:rsidRPr="00DA4C66">
        <w:rPr>
          <w:rFonts w:asciiTheme="minorEastAsia" w:hAnsiTheme="minorEastAsia" w:hint="eastAsia"/>
          <w:color w:val="000000" w:themeColor="text1"/>
          <w:szCs w:val="21"/>
        </w:rPr>
        <w:t>('MONGODB_HOST', '127.0.0.1')   #本地数据库</w:t>
      </w:r>
    </w:p>
    <w:p w14:paraId="26581F93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 w:hint="eastAsia"/>
          <w:color w:val="000000" w:themeColor="text1"/>
          <w:szCs w:val="21"/>
        </w:rPr>
        <w:t xml:space="preserve">MONGODB_PORT = </w:t>
      </w:r>
      <w:proofErr w:type="spellStart"/>
      <w:r w:rsidRPr="00DA4C66">
        <w:rPr>
          <w:rFonts w:asciiTheme="minorEastAsia" w:hAnsiTheme="minorEastAsia" w:hint="eastAsia"/>
          <w:color w:val="000000" w:themeColor="text1"/>
          <w:szCs w:val="21"/>
        </w:rPr>
        <w:t>os.environ.get</w:t>
      </w:r>
      <w:proofErr w:type="spellEnd"/>
      <w:r w:rsidRPr="00DA4C66">
        <w:rPr>
          <w:rFonts w:asciiTheme="minorEastAsia" w:hAnsiTheme="minorEastAsia" w:hint="eastAsia"/>
          <w:color w:val="000000" w:themeColor="text1"/>
          <w:szCs w:val="21"/>
        </w:rPr>
        <w:t>('MONGODB_PORT', '27017')    #数据库端口</w:t>
      </w:r>
    </w:p>
    <w:p w14:paraId="1DC00021" w14:textId="77777777" w:rsidR="00DA4C66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/>
          <w:color w:val="000000" w:themeColor="text1"/>
          <w:szCs w:val="21"/>
        </w:rPr>
        <w:t>MONGODB_URI = '</w:t>
      </w:r>
      <w:proofErr w:type="spellStart"/>
      <w:r w:rsidRPr="00DA4C66">
        <w:rPr>
          <w:rFonts w:asciiTheme="minorEastAsia" w:hAnsiTheme="minorEastAsia"/>
          <w:color w:val="000000" w:themeColor="text1"/>
          <w:szCs w:val="21"/>
        </w:rPr>
        <w:t>mongodb</w:t>
      </w:r>
      <w:proofErr w:type="spellEnd"/>
      <w:r w:rsidRPr="00DA4C66">
        <w:rPr>
          <w:rFonts w:asciiTheme="minorEastAsia" w:hAnsiTheme="minorEastAsia"/>
          <w:color w:val="000000" w:themeColor="text1"/>
          <w:szCs w:val="21"/>
        </w:rPr>
        <w:t>:/</w:t>
      </w:r>
      <w:proofErr w:type="gramStart"/>
      <w:r w:rsidRPr="00DA4C66">
        <w:rPr>
          <w:rFonts w:asciiTheme="minorEastAsia" w:hAnsiTheme="minorEastAsia"/>
          <w:color w:val="000000" w:themeColor="text1"/>
          <w:szCs w:val="21"/>
        </w:rPr>
        <w:t>/{</w:t>
      </w:r>
      <w:proofErr w:type="gramEnd"/>
      <w:r w:rsidRPr="00DA4C66">
        <w:rPr>
          <w:rFonts w:asciiTheme="minorEastAsia" w:hAnsiTheme="minorEastAsia"/>
          <w:color w:val="000000" w:themeColor="text1"/>
          <w:szCs w:val="21"/>
        </w:rPr>
        <w:t>}:{}'.format(MONGODB_HOST, MONGODB_PORT)</w:t>
      </w:r>
    </w:p>
    <w:p w14:paraId="7E3BEE75" w14:textId="69D1AE87" w:rsidR="006B4325" w:rsidRPr="00DA4C66" w:rsidRDefault="00DA4C66" w:rsidP="00DA4C66">
      <w:pPr>
        <w:rPr>
          <w:rFonts w:asciiTheme="minorEastAsia" w:hAnsiTheme="minorEastAsia"/>
          <w:color w:val="000000" w:themeColor="text1"/>
          <w:szCs w:val="21"/>
        </w:rPr>
      </w:pPr>
      <w:r w:rsidRPr="00DA4C66">
        <w:rPr>
          <w:rFonts w:asciiTheme="minorEastAsia" w:hAnsiTheme="minorEastAsia" w:hint="eastAsia"/>
          <w:color w:val="000000" w:themeColor="text1"/>
          <w:szCs w:val="21"/>
        </w:rPr>
        <w:t xml:space="preserve">MONGODB_DATABASE = </w:t>
      </w:r>
      <w:proofErr w:type="spellStart"/>
      <w:r w:rsidRPr="00DA4C66">
        <w:rPr>
          <w:rFonts w:asciiTheme="minorEastAsia" w:hAnsiTheme="minorEastAsia" w:hint="eastAsia"/>
          <w:color w:val="000000" w:themeColor="text1"/>
          <w:szCs w:val="21"/>
        </w:rPr>
        <w:t>os.environ.get</w:t>
      </w:r>
      <w:proofErr w:type="spellEnd"/>
      <w:r w:rsidRPr="00DA4C66">
        <w:rPr>
          <w:rFonts w:asciiTheme="minorEastAsia" w:hAnsiTheme="minorEastAsia" w:hint="eastAsia"/>
          <w:color w:val="000000" w:themeColor="text1"/>
          <w:szCs w:val="21"/>
        </w:rPr>
        <w:t>('MONGODB_DATABASE', '</w:t>
      </w:r>
      <w:proofErr w:type="spellStart"/>
      <w:r w:rsidRPr="00DA4C66">
        <w:rPr>
          <w:rFonts w:asciiTheme="minorEastAsia" w:hAnsiTheme="minorEastAsia" w:hint="eastAsia"/>
          <w:color w:val="000000" w:themeColor="text1"/>
          <w:szCs w:val="21"/>
        </w:rPr>
        <w:t>CaiXuKun</w:t>
      </w:r>
      <w:proofErr w:type="spellEnd"/>
      <w:r w:rsidRPr="00DA4C66">
        <w:rPr>
          <w:rFonts w:asciiTheme="minorEastAsia" w:hAnsiTheme="minorEastAsia" w:hint="eastAsia"/>
          <w:color w:val="000000" w:themeColor="text1"/>
          <w:szCs w:val="21"/>
        </w:rPr>
        <w:t>')  #数据库名字</w:t>
      </w:r>
    </w:p>
    <w:p w14:paraId="63C1A3DB" w14:textId="77777777" w:rsidR="00DA4C66" w:rsidRDefault="00DA4C66" w:rsidP="00DA4C66">
      <w:pPr>
        <w:pStyle w:val="2"/>
      </w:pPr>
      <w:bookmarkStart w:id="4" w:name="_Toc62213754"/>
      <w:r w:rsidRPr="00673F85">
        <w:rPr>
          <w:rFonts w:ascii="黑体" w:hAnsi="黑体"/>
        </w:rPr>
        <w:t>3.2</w:t>
      </w:r>
      <w:r>
        <w:rPr>
          <w:rFonts w:hint="eastAsia"/>
        </w:rPr>
        <w:t>数据预处理</w:t>
      </w:r>
      <w:bookmarkEnd w:id="4"/>
    </w:p>
    <w:p w14:paraId="569DF9C6" w14:textId="15CB8E40" w:rsidR="009E34F3" w:rsidRDefault="009E34F3" w:rsidP="009E34F3">
      <w:pPr>
        <w:widowControl/>
        <w:ind w:firstLineChars="200" w:firstLine="420"/>
        <w:jc w:val="left"/>
        <w:rPr>
          <w:rFonts w:ascii="宋体" w:hAnsi="宋体" w:cs="宋体"/>
          <w:kern w:val="0"/>
        </w:rPr>
      </w:pPr>
      <w:r w:rsidRPr="00D82BEF">
        <w:rPr>
          <w:rFonts w:ascii="宋体" w:hAnsi="宋体" w:cs="宋体"/>
          <w:kern w:val="0"/>
        </w:rPr>
        <w:t>对抓取完的数据</w:t>
      </w:r>
      <w:r>
        <w:rPr>
          <w:rFonts w:ascii="宋体" w:hAnsi="宋体" w:cs="宋体" w:hint="eastAsia"/>
          <w:kern w:val="0"/>
        </w:rPr>
        <w:t>，</w:t>
      </w:r>
      <w:r w:rsidRPr="00D82BEF">
        <w:rPr>
          <w:rFonts w:ascii="宋体" w:hAnsi="宋体" w:cs="宋体"/>
          <w:kern w:val="0"/>
        </w:rPr>
        <w:t>首先进行的是数据</w:t>
      </w:r>
      <w:r>
        <w:rPr>
          <w:rFonts w:ascii="宋体" w:hAnsi="宋体" w:cs="宋体" w:hint="eastAsia"/>
          <w:kern w:val="0"/>
        </w:rPr>
        <w:t>清洗，</w:t>
      </w:r>
      <w:r w:rsidRPr="00D82BEF">
        <w:rPr>
          <w:rFonts w:ascii="宋体" w:hAnsi="宋体" w:cs="宋体"/>
          <w:kern w:val="0"/>
        </w:rPr>
        <w:t>然后进行</w:t>
      </w:r>
      <w:r>
        <w:rPr>
          <w:rFonts w:ascii="宋体" w:hAnsi="宋体" w:cs="宋体" w:hint="eastAsia"/>
          <w:kern w:val="0"/>
        </w:rPr>
        <w:t>有效字段的选取</w:t>
      </w:r>
      <w:r w:rsidRPr="00D82BEF">
        <w:rPr>
          <w:rFonts w:ascii="宋体" w:hAnsi="宋体" w:cs="宋体"/>
          <w:kern w:val="0"/>
        </w:rPr>
        <w:t>，最后只留下唯一的数据。</w:t>
      </w:r>
      <w:r>
        <w:rPr>
          <w:rFonts w:ascii="宋体" w:hAnsi="宋体" w:cs="宋体" w:hint="eastAsia"/>
          <w:kern w:val="0"/>
        </w:rPr>
        <w:t>对caixukun</w:t>
      </w:r>
      <w:r w:rsidRPr="00322613">
        <w:rPr>
          <w:rFonts w:ascii="宋体" w:hAnsi="宋体" w:cs="宋体"/>
          <w:kern w:val="0"/>
        </w:rPr>
        <w:t>.csv</w:t>
      </w:r>
      <w:r>
        <w:rPr>
          <w:rFonts w:ascii="宋体" w:hAnsi="宋体" w:cs="宋体" w:hint="eastAsia"/>
          <w:kern w:val="0"/>
        </w:rPr>
        <w:t>文件的数据清洗如图3</w:t>
      </w:r>
      <w:r>
        <w:rPr>
          <w:rFonts w:ascii="宋体" w:hAnsi="宋体" w:cs="宋体"/>
          <w:kern w:val="0"/>
        </w:rPr>
        <w:t>.1</w:t>
      </w:r>
      <w:r>
        <w:rPr>
          <w:rFonts w:ascii="宋体" w:hAnsi="宋体" w:cs="宋体" w:hint="eastAsia"/>
          <w:kern w:val="0"/>
        </w:rPr>
        <w:t>所示。</w:t>
      </w:r>
    </w:p>
    <w:p w14:paraId="5C380825" w14:textId="32CCF3D0" w:rsidR="006B4325" w:rsidRPr="009E34F3" w:rsidRDefault="009E34F3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BB24CFF" wp14:editId="7A67B943">
            <wp:extent cx="5274310" cy="3929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3A74" w14:textId="55FE865C" w:rsidR="009E34F3" w:rsidRDefault="009E34F3" w:rsidP="009E34F3">
      <w:pPr>
        <w:widowControl/>
        <w:ind w:firstLineChars="200" w:firstLine="420"/>
        <w:jc w:val="center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图3</w:t>
      </w:r>
      <w:r>
        <w:rPr>
          <w:rFonts w:ascii="宋体" w:hAnsi="宋体" w:cs="宋体"/>
          <w:kern w:val="0"/>
        </w:rPr>
        <w:t xml:space="preserve">.1 </w:t>
      </w:r>
      <w:r w:rsidR="007062A7">
        <w:rPr>
          <w:rFonts w:ascii="宋体" w:hAnsi="宋体" w:cs="宋体" w:hint="eastAsia"/>
          <w:kern w:val="0"/>
        </w:rPr>
        <w:t>清洗数据</w:t>
      </w:r>
    </w:p>
    <w:p w14:paraId="1C49E2EE" w14:textId="77777777" w:rsidR="008F0012" w:rsidRPr="00673F85" w:rsidRDefault="008F0012" w:rsidP="008F0012">
      <w:pPr>
        <w:pStyle w:val="1"/>
      </w:pPr>
      <w:bookmarkStart w:id="5" w:name="_Toc62213755"/>
      <w:r w:rsidRPr="00673F85">
        <w:t>4.</w:t>
      </w:r>
      <w:r w:rsidRPr="00673F85">
        <w:t>数据分析</w:t>
      </w:r>
      <w:bookmarkEnd w:id="5"/>
    </w:p>
    <w:p w14:paraId="141D5DF2" w14:textId="0CE33B19" w:rsidR="007062A7" w:rsidRPr="007062A7" w:rsidRDefault="007062A7" w:rsidP="007062A7">
      <w:pPr>
        <w:pStyle w:val="2"/>
        <w:rPr>
          <w:kern w:val="0"/>
          <w:sz w:val="27"/>
          <w:szCs w:val="27"/>
        </w:rPr>
      </w:pPr>
      <w:bookmarkStart w:id="6" w:name="_Toc62213756"/>
      <w:r w:rsidRPr="007062A7">
        <w:t xml:space="preserve">4.1. </w:t>
      </w:r>
      <w:r w:rsidRPr="007062A7">
        <w:t>蔡徐坤</w:t>
      </w:r>
      <w:proofErr w:type="gramStart"/>
      <w:r w:rsidRPr="007062A7">
        <w:t>的微博转发</w:t>
      </w:r>
      <w:proofErr w:type="gramEnd"/>
      <w:r w:rsidRPr="007062A7">
        <w:t>是否存在假流量</w:t>
      </w:r>
      <w:r>
        <w:rPr>
          <w:rFonts w:hint="eastAsia"/>
        </w:rPr>
        <w:t>的分析</w:t>
      </w:r>
      <w:bookmarkEnd w:id="6"/>
    </w:p>
    <w:p w14:paraId="06C0D8CF" w14:textId="77777777" w:rsidR="00722FDF" w:rsidRDefault="00722FDF">
      <w:pPr>
        <w:rPr>
          <w:szCs w:val="21"/>
        </w:rPr>
      </w:pPr>
    </w:p>
    <w:p w14:paraId="6C9D6734" w14:textId="15E4D4B5" w:rsidR="006B4325" w:rsidRPr="007062A7" w:rsidRDefault="007062A7">
      <w:pPr>
        <w:rPr>
          <w:szCs w:val="21"/>
        </w:rPr>
      </w:pPr>
      <w:r w:rsidRPr="007062A7">
        <w:rPr>
          <w:rFonts w:hint="eastAsia"/>
          <w:szCs w:val="21"/>
        </w:rPr>
        <w:t>蔡徐坤</w:t>
      </w:r>
      <w:r>
        <w:rPr>
          <w:rFonts w:hint="eastAsia"/>
          <w:szCs w:val="21"/>
        </w:rPr>
        <w:t>粉丝的性别比例初探情况如下图</w:t>
      </w:r>
      <w:r>
        <w:rPr>
          <w:rFonts w:hint="eastAsia"/>
          <w:szCs w:val="21"/>
        </w:rPr>
        <w:t>4</w:t>
      </w:r>
      <w:r>
        <w:rPr>
          <w:szCs w:val="21"/>
        </w:rPr>
        <w:t>.1</w:t>
      </w:r>
      <w:r>
        <w:rPr>
          <w:rFonts w:hint="eastAsia"/>
          <w:szCs w:val="21"/>
        </w:rPr>
        <w:t>所示：</w:t>
      </w:r>
    </w:p>
    <w:p w14:paraId="6D8D2814" w14:textId="72F68D99" w:rsidR="006B4325" w:rsidRDefault="00722FDF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A30A3C" wp14:editId="02CD37DD">
            <wp:extent cx="5274310" cy="5111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8093" w14:textId="0D970FD6" w:rsidR="006B4325" w:rsidRPr="00722FDF" w:rsidRDefault="00722FDF" w:rsidP="00722FDF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 </w:t>
      </w:r>
      <w:r>
        <w:rPr>
          <w:rFonts w:hint="eastAsia"/>
          <w:szCs w:val="21"/>
        </w:rPr>
        <w:t>蔡徐坤粉丝性别比例初探</w:t>
      </w:r>
    </w:p>
    <w:p w14:paraId="611C643D" w14:textId="2AAFCA82" w:rsidR="006B4325" w:rsidRPr="00722FDF" w:rsidRDefault="00722FDF" w:rsidP="00722FDF">
      <w:pPr>
        <w:ind w:firstLine="420"/>
        <w:rPr>
          <w:rFonts w:asciiTheme="minorEastAsia" w:hAnsiTheme="minorEastAsia"/>
          <w:szCs w:val="21"/>
        </w:rPr>
      </w:pPr>
      <w:r w:rsidRPr="00722FDF">
        <w:rPr>
          <w:rFonts w:asciiTheme="minorEastAsia" w:hAnsiTheme="minorEastAsia" w:hint="eastAsia"/>
          <w:szCs w:val="21"/>
        </w:rPr>
        <w:t>从上图中我们可以初步看到蔡徐坤的男女粉丝比例大致是91.5：8.5</w:t>
      </w:r>
      <w:r>
        <w:rPr>
          <w:rFonts w:asciiTheme="minorEastAsia" w:hAnsiTheme="minorEastAsia" w:hint="eastAsia"/>
          <w:szCs w:val="21"/>
        </w:rPr>
        <w:t>，这有点不合乎情理，我们可以大致判断其中应该有不少假流量粉丝。</w:t>
      </w:r>
    </w:p>
    <w:p w14:paraId="193E5406" w14:textId="77777777" w:rsidR="006B4325" w:rsidRPr="00722FDF" w:rsidRDefault="006B4325">
      <w:pPr>
        <w:rPr>
          <w:rFonts w:asciiTheme="minorEastAsia" w:hAnsiTheme="minorEastAsia"/>
          <w:color w:val="FF0000"/>
          <w:szCs w:val="21"/>
        </w:rPr>
      </w:pPr>
    </w:p>
    <w:p w14:paraId="3A35F367" w14:textId="694162D0" w:rsidR="00722FDF" w:rsidRPr="00722FDF" w:rsidRDefault="00722FDF" w:rsidP="00722FDF">
      <w:pPr>
        <w:pStyle w:val="2"/>
        <w:rPr>
          <w:kern w:val="0"/>
        </w:rPr>
      </w:pPr>
      <w:bookmarkStart w:id="7" w:name="_Toc62213757"/>
      <w:r w:rsidRPr="00722FDF">
        <w:t xml:space="preserve">4.2. </w:t>
      </w:r>
      <w:r>
        <w:rPr>
          <w:rFonts w:hint="eastAsia"/>
        </w:rPr>
        <w:t>探究</w:t>
      </w:r>
      <w:r w:rsidRPr="00722FDF">
        <w:t>真假流量所占的比例</w:t>
      </w:r>
      <w:r>
        <w:rPr>
          <w:rFonts w:hint="eastAsia"/>
        </w:rPr>
        <w:t>分别是</w:t>
      </w:r>
      <w:r w:rsidRPr="00722FDF">
        <w:t>多少</w:t>
      </w:r>
      <w:bookmarkEnd w:id="7"/>
    </w:p>
    <w:p w14:paraId="072A382F" w14:textId="65BC192E" w:rsidR="006B4325" w:rsidRPr="00722FDF" w:rsidRDefault="00722FDF" w:rsidP="00722FDF">
      <w:pPr>
        <w:ind w:firstLine="420"/>
        <w:rPr>
          <w:rFonts w:asciiTheme="minorEastAsia" w:hAnsiTheme="minorEastAsia"/>
          <w:szCs w:val="21"/>
        </w:rPr>
      </w:pPr>
      <w:r w:rsidRPr="00722FDF">
        <w:rPr>
          <w:rFonts w:asciiTheme="minorEastAsia" w:hAnsiTheme="minorEastAsia" w:hint="eastAsia"/>
          <w:szCs w:val="21"/>
        </w:rPr>
        <w:t>通过一番探索分析，我们把转发数据中转发者的关注或者粉丝数少于等于5、筛选出用户描述为‘</w:t>
      </w:r>
      <w:proofErr w:type="spellStart"/>
      <w:r w:rsidRPr="00722FDF">
        <w:rPr>
          <w:rFonts w:asciiTheme="minorEastAsia" w:hAnsiTheme="minorEastAsia" w:hint="eastAsia"/>
          <w:szCs w:val="21"/>
        </w:rPr>
        <w:t>wu</w:t>
      </w:r>
      <w:proofErr w:type="spellEnd"/>
      <w:r w:rsidRPr="00722FDF">
        <w:rPr>
          <w:rFonts w:asciiTheme="minorEastAsia" w:hAnsiTheme="minorEastAsia" w:hint="eastAsia"/>
          <w:szCs w:val="21"/>
        </w:rPr>
        <w:t>’，发表评论、转发之后</w:t>
      </w:r>
      <w:proofErr w:type="gramStart"/>
      <w:r w:rsidRPr="00722FDF">
        <w:rPr>
          <w:rFonts w:asciiTheme="minorEastAsia" w:hAnsiTheme="minorEastAsia" w:hint="eastAsia"/>
          <w:szCs w:val="21"/>
        </w:rPr>
        <w:t>被点赞数评论</w:t>
      </w:r>
      <w:proofErr w:type="gramEnd"/>
      <w:r w:rsidRPr="00722FDF">
        <w:rPr>
          <w:rFonts w:asciiTheme="minorEastAsia" w:hAnsiTheme="minorEastAsia" w:hint="eastAsia"/>
          <w:szCs w:val="21"/>
        </w:rPr>
        <w:t>数再转发数都为0、</w:t>
      </w:r>
      <w:proofErr w:type="gramStart"/>
      <w:r w:rsidRPr="00722FDF">
        <w:rPr>
          <w:rFonts w:asciiTheme="minorEastAsia" w:hAnsiTheme="minorEastAsia" w:hint="eastAsia"/>
          <w:szCs w:val="21"/>
        </w:rPr>
        <w:t>微博会员</w:t>
      </w:r>
      <w:proofErr w:type="gramEnd"/>
      <w:r w:rsidRPr="00722FDF">
        <w:rPr>
          <w:rFonts w:asciiTheme="minorEastAsia" w:hAnsiTheme="minorEastAsia" w:hint="eastAsia"/>
          <w:szCs w:val="21"/>
        </w:rPr>
        <w:t>等级为0级的数据，以及转发者的关注这部分数据，便是我们所说的假流量。</w:t>
      </w:r>
    </w:p>
    <w:p w14:paraId="79BA19EB" w14:textId="7183D872" w:rsidR="006B4325" w:rsidRPr="00722FDF" w:rsidRDefault="00BA387E">
      <w:pPr>
        <w:rPr>
          <w:rFonts w:asciiTheme="minorEastAsia" w:hAnsiTheme="minorEastAsia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A1391A9" wp14:editId="24AEC7AA">
            <wp:extent cx="5274310" cy="3535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0108" w14:textId="54E58011" w:rsidR="00BA387E" w:rsidRPr="00722FDF" w:rsidRDefault="00BA387E" w:rsidP="00BA387E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.2 </w:t>
      </w:r>
      <w:r>
        <w:rPr>
          <w:rFonts w:hint="eastAsia"/>
          <w:szCs w:val="21"/>
        </w:rPr>
        <w:t>蔡徐坤部分假粉丝数据信息</w:t>
      </w:r>
    </w:p>
    <w:p w14:paraId="73814B12" w14:textId="77777777" w:rsidR="006B4325" w:rsidRPr="00BA387E" w:rsidRDefault="006B4325">
      <w:pPr>
        <w:rPr>
          <w:rFonts w:asciiTheme="minorEastAsia" w:hAnsiTheme="minorEastAsia"/>
          <w:color w:val="FF0000"/>
          <w:szCs w:val="21"/>
        </w:rPr>
      </w:pPr>
    </w:p>
    <w:p w14:paraId="4229F7BC" w14:textId="500978F7" w:rsidR="006B4325" w:rsidRPr="00722FDF" w:rsidRDefault="00BA387E">
      <w:pPr>
        <w:rPr>
          <w:rFonts w:asciiTheme="minorEastAsia" w:hAnsiTheme="minorEastAsia"/>
          <w:color w:val="FF0000"/>
          <w:szCs w:val="21"/>
        </w:rPr>
      </w:pPr>
      <w:r>
        <w:rPr>
          <w:noProof/>
        </w:rPr>
        <w:drawing>
          <wp:inline distT="0" distB="0" distL="0" distR="0" wp14:anchorId="1672702D" wp14:editId="2B8B1862">
            <wp:extent cx="5274310" cy="3493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EABC" w14:textId="057BD4D9" w:rsidR="00BA387E" w:rsidRPr="00722FDF" w:rsidRDefault="00BA387E" w:rsidP="00BA387E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.3 </w:t>
      </w:r>
      <w:r>
        <w:rPr>
          <w:rFonts w:hint="eastAsia"/>
          <w:szCs w:val="21"/>
        </w:rPr>
        <w:t>蔡徐坤真假浏览转发量</w:t>
      </w:r>
    </w:p>
    <w:p w14:paraId="5F11CD6C" w14:textId="73E96ABD" w:rsidR="006B4325" w:rsidRPr="00BA387E" w:rsidRDefault="00BA387E" w:rsidP="00BA387E">
      <w:pPr>
        <w:ind w:firstLine="420"/>
        <w:rPr>
          <w:rFonts w:asciiTheme="minorEastAsia" w:hAnsiTheme="minorEastAsia"/>
          <w:color w:val="FF000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从上图我们可以看到，在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102313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条转发数据中，有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95397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条是由假粉丝转发的，占了总转发的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93.24%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，只有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6916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条是由真粉丝转发的，占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6.76%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14:paraId="4902982D" w14:textId="77777777" w:rsidR="006B4325" w:rsidRPr="00722FDF" w:rsidRDefault="006B4325">
      <w:pPr>
        <w:rPr>
          <w:rFonts w:asciiTheme="minorEastAsia" w:hAnsiTheme="minorEastAsia"/>
          <w:color w:val="FF0000"/>
          <w:szCs w:val="21"/>
        </w:rPr>
      </w:pPr>
    </w:p>
    <w:p w14:paraId="0394DE6D" w14:textId="20693B35" w:rsidR="006B4325" w:rsidRDefault="00BA387E" w:rsidP="00BA387E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那么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6919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条真粉丝转发的数据中，除去重复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转发刷榜的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数量，里面一共有多少个真粉丝在转发呢？我们把这部分数据按照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粉丝微博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进行去重。</w:t>
      </w:r>
    </w:p>
    <w:p w14:paraId="00111BD3" w14:textId="43EFDE71" w:rsidR="00BA387E" w:rsidRPr="00722FDF" w:rsidRDefault="00BA387E" w:rsidP="00BA387E">
      <w:pPr>
        <w:rPr>
          <w:rFonts w:asciiTheme="minorEastAsia" w:hAnsiTheme="minorEastAsia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4356034" wp14:editId="73014E70">
            <wp:extent cx="5274310" cy="4969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CDA" w14:textId="63160F01" w:rsidR="00BA387E" w:rsidRPr="00722FDF" w:rsidRDefault="00BA387E" w:rsidP="00BA387E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.4 </w:t>
      </w:r>
      <w:r>
        <w:rPr>
          <w:rFonts w:hint="eastAsia"/>
          <w:szCs w:val="21"/>
        </w:rPr>
        <w:t>蔡徐坤真假粉丝转发量</w:t>
      </w:r>
    </w:p>
    <w:p w14:paraId="2A6B4970" w14:textId="77777777" w:rsidR="00BA387E" w:rsidRDefault="00BA387E" w:rsidP="00BA3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A31E310" w14:textId="6CEF2187" w:rsidR="00BA387E" w:rsidRPr="00BA387E" w:rsidRDefault="00BA387E" w:rsidP="00BA38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从上图可以看出，</w:t>
      </w:r>
      <w:r w:rsidRPr="00BA387E">
        <w:rPr>
          <w:rFonts w:ascii="Courier New" w:eastAsia="宋体" w:hAnsi="Courier New" w:cs="Courier New"/>
          <w:color w:val="000000"/>
          <w:kern w:val="0"/>
          <w:szCs w:val="21"/>
        </w:rPr>
        <w:t>真实转发粉丝量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仅</w:t>
      </w:r>
      <w:r w:rsidRPr="00BA387E">
        <w:rPr>
          <w:rFonts w:ascii="Courier New" w:eastAsia="宋体" w:hAnsi="Courier New" w:cs="Courier New"/>
          <w:color w:val="000000"/>
          <w:kern w:val="0"/>
          <w:szCs w:val="21"/>
        </w:rPr>
        <w:t>占总转发数的</w:t>
      </w:r>
      <w:r w:rsidRPr="00BA387E">
        <w:rPr>
          <w:rFonts w:ascii="Courier New" w:eastAsia="宋体" w:hAnsi="Courier New" w:cs="Courier New"/>
          <w:color w:val="000000"/>
          <w:kern w:val="0"/>
          <w:szCs w:val="21"/>
        </w:rPr>
        <w:t>3.84%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！</w:t>
      </w:r>
    </w:p>
    <w:p w14:paraId="0125BA8B" w14:textId="77777777" w:rsidR="006B4325" w:rsidRPr="00BA387E" w:rsidRDefault="006B4325">
      <w:pPr>
        <w:rPr>
          <w:rFonts w:asciiTheme="minorEastAsia" w:hAnsiTheme="minorEastAsia"/>
          <w:color w:val="FF0000"/>
          <w:szCs w:val="21"/>
        </w:rPr>
      </w:pPr>
    </w:p>
    <w:p w14:paraId="16EEBBE0" w14:textId="264AFE59" w:rsidR="00BA387E" w:rsidRPr="00BA387E" w:rsidRDefault="00BA387E" w:rsidP="00BA387E">
      <w:pPr>
        <w:pStyle w:val="3"/>
        <w:shd w:val="clear" w:color="auto" w:fill="FFFFFF"/>
        <w:spacing w:before="186" w:after="0"/>
        <w:rPr>
          <w:rFonts w:ascii="Helvetica" w:hAnsi="Helvetica" w:cs="Helvetica"/>
          <w:color w:val="000000"/>
          <w:kern w:val="0"/>
          <w:sz w:val="27"/>
          <w:szCs w:val="27"/>
        </w:rPr>
      </w:pPr>
      <w:bookmarkStart w:id="8" w:name="_Toc62213758"/>
      <w:r w:rsidRPr="00722FDF">
        <w:t>4.</w:t>
      </w:r>
      <w:r>
        <w:t>3</w:t>
      </w:r>
      <w:r w:rsidRPr="00722FDF">
        <w:t xml:space="preserve">. </w:t>
      </w:r>
      <w:r w:rsidRPr="00722FDF">
        <w:t>假流量</w:t>
      </w:r>
      <w:r>
        <w:rPr>
          <w:rFonts w:hint="eastAsia"/>
        </w:rPr>
        <w:t>粉丝是如何产生的（</w:t>
      </w:r>
      <w:r>
        <w:rPr>
          <w:rFonts w:ascii="Helvetica" w:hAnsi="Helvetica" w:cs="Helvetica"/>
          <w:color w:val="000000"/>
        </w:rPr>
        <w:t>对</w:t>
      </w:r>
      <w:proofErr w:type="spellStart"/>
      <w:r>
        <w:rPr>
          <w:rFonts w:ascii="Helvetica" w:hAnsi="Helvetica" w:cs="Helvetica"/>
          <w:color w:val="000000"/>
        </w:rPr>
        <w:t>data_fake</w:t>
      </w:r>
      <w:proofErr w:type="spellEnd"/>
      <w:r>
        <w:rPr>
          <w:rFonts w:ascii="Helvetica" w:hAnsi="Helvetica" w:cs="Helvetica"/>
          <w:color w:val="000000"/>
        </w:rPr>
        <w:t>进行讨论</w:t>
      </w:r>
      <w:r>
        <w:rPr>
          <w:rFonts w:ascii="Helvetica" w:hAnsi="Helvetica" w:cs="Helvetica" w:hint="eastAsia"/>
          <w:color w:val="000000"/>
        </w:rPr>
        <w:t>）</w:t>
      </w:r>
      <w:bookmarkEnd w:id="8"/>
    </w:p>
    <w:p w14:paraId="1F7209CA" w14:textId="0594E5EC" w:rsidR="006B4325" w:rsidRPr="00803731" w:rsidRDefault="00803731" w:rsidP="00803731">
      <w:pPr>
        <w:ind w:firstLine="420"/>
        <w:rPr>
          <w:szCs w:val="21"/>
        </w:rPr>
      </w:pPr>
      <w:r w:rsidRPr="00803731">
        <w:rPr>
          <w:rFonts w:hint="eastAsia"/>
          <w:szCs w:val="21"/>
        </w:rPr>
        <w:t>先来看看构成蔡徐坤假流量粉丝的性别比例</w:t>
      </w:r>
    </w:p>
    <w:p w14:paraId="74EE5310" w14:textId="547DF3F6" w:rsidR="006B4325" w:rsidRDefault="00803731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05192D" wp14:editId="2A28CF53">
            <wp:extent cx="5274310" cy="488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CEE3" w14:textId="04C28CE1" w:rsidR="00803731" w:rsidRPr="00722FDF" w:rsidRDefault="00803731" w:rsidP="00803731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.5 </w:t>
      </w:r>
      <w:r>
        <w:rPr>
          <w:rFonts w:hint="eastAsia"/>
          <w:szCs w:val="21"/>
        </w:rPr>
        <w:t>蔡徐坤假粉丝男女比例</w:t>
      </w:r>
    </w:p>
    <w:p w14:paraId="131A1A5C" w14:textId="77777777" w:rsidR="00803731" w:rsidRDefault="008037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5F5797E" w14:textId="788EA342" w:rsidR="006B4325" w:rsidRPr="00803731" w:rsidRDefault="00803731">
      <w:pPr>
        <w:rPr>
          <w:color w:val="FF0000"/>
          <w:sz w:val="36"/>
          <w:szCs w:val="36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从上图可见在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95397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条假转发中，有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40838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个假粉丝。其中男性的比例高达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95.42%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！</w:t>
      </w:r>
    </w:p>
    <w:p w14:paraId="16152248" w14:textId="77777777" w:rsidR="00803731" w:rsidRDefault="00803731">
      <w:pPr>
        <w:rPr>
          <w:rFonts w:asciiTheme="minorEastAsia" w:hAnsiTheme="minorEastAsia"/>
          <w:szCs w:val="21"/>
        </w:rPr>
      </w:pPr>
    </w:p>
    <w:p w14:paraId="6542D5ED" w14:textId="65234B85" w:rsidR="006B4325" w:rsidRPr="00803731" w:rsidRDefault="00803731" w:rsidP="00803731">
      <w:pPr>
        <w:ind w:firstLine="420"/>
        <w:rPr>
          <w:rFonts w:asciiTheme="minorEastAsia" w:hAnsiTheme="minorEastAsia"/>
          <w:szCs w:val="21"/>
        </w:rPr>
      </w:pPr>
      <w:r w:rsidRPr="00803731">
        <w:rPr>
          <w:rFonts w:asciiTheme="minorEastAsia" w:hAnsiTheme="minorEastAsia" w:hint="eastAsia"/>
          <w:szCs w:val="21"/>
        </w:rPr>
        <w:t>再来看看蔡徐坤假粉丝使用设备TOP</w:t>
      </w:r>
      <w:r w:rsidRPr="00803731">
        <w:rPr>
          <w:rFonts w:asciiTheme="minorEastAsia" w:hAnsiTheme="minorEastAsia"/>
          <w:szCs w:val="21"/>
        </w:rPr>
        <w:t>10</w:t>
      </w:r>
    </w:p>
    <w:p w14:paraId="5015C861" w14:textId="3C29B74E" w:rsidR="006B4325" w:rsidRDefault="00803731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76A0E78" wp14:editId="53D02CCB">
            <wp:extent cx="5274310" cy="4309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EAC" w14:textId="0C263B50" w:rsidR="00803731" w:rsidRPr="00722FDF" w:rsidRDefault="00803731" w:rsidP="00803731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.6 </w:t>
      </w:r>
      <w:r>
        <w:rPr>
          <w:rFonts w:hint="eastAsia"/>
          <w:szCs w:val="21"/>
        </w:rPr>
        <w:t>蔡徐坤假粉丝使用设备</w:t>
      </w:r>
      <w:r>
        <w:rPr>
          <w:rFonts w:hint="eastAsia"/>
          <w:szCs w:val="21"/>
        </w:rPr>
        <w:t>TOP</w:t>
      </w:r>
      <w:r>
        <w:rPr>
          <w:szCs w:val="21"/>
        </w:rPr>
        <w:t>10</w:t>
      </w:r>
    </w:p>
    <w:p w14:paraId="40141E46" w14:textId="77777777" w:rsidR="00803731" w:rsidRDefault="008037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3096C589" w14:textId="5EDA2E22" w:rsidR="006B4325" w:rsidRDefault="008037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在假粉丝使用的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Top10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转发设备中，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高居榜首，这也再次证明了这些粉丝是假粉丝。</w:t>
      </w:r>
    </w:p>
    <w:p w14:paraId="0A9CD24B" w14:textId="77777777" w:rsidR="00803731" w:rsidRDefault="0080373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328ABDC" w14:textId="154DCF4C" w:rsidR="00803731" w:rsidRDefault="00803731" w:rsidP="0080373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下面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假粉丝的一些信息分析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情况：</w:t>
      </w:r>
    </w:p>
    <w:p w14:paraId="6771C274" w14:textId="512586B8" w:rsidR="00803731" w:rsidRDefault="00803731" w:rsidP="00803731">
      <w:pPr>
        <w:ind w:firstLine="420"/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998DC4" wp14:editId="79D3EB05">
            <wp:extent cx="5274310" cy="5118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F2BB" w14:textId="7A85D1AC" w:rsidR="00803731" w:rsidRPr="00722FDF" w:rsidRDefault="00803731" w:rsidP="00803731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.7 </w:t>
      </w:r>
      <w:r>
        <w:rPr>
          <w:rFonts w:hint="eastAsia"/>
          <w:szCs w:val="21"/>
        </w:rPr>
        <w:t>蔡徐坤假粉丝相关信息</w:t>
      </w:r>
    </w:p>
    <w:p w14:paraId="5FFC8228" w14:textId="388415D2" w:rsidR="00803731" w:rsidRPr="00803731" w:rsidRDefault="00803731" w:rsidP="00803731">
      <w:pPr>
        <w:pStyle w:val="2"/>
        <w:rPr>
          <w:kern w:val="0"/>
          <w:sz w:val="27"/>
          <w:szCs w:val="27"/>
        </w:rPr>
      </w:pPr>
      <w:bookmarkStart w:id="9" w:name="_Toc62213759"/>
      <w:r w:rsidRPr="00803731">
        <w:t>4.</w:t>
      </w:r>
      <w:r>
        <w:t>4</w:t>
      </w:r>
      <w:r w:rsidRPr="00803731">
        <w:t xml:space="preserve"> </w:t>
      </w:r>
      <w:r w:rsidRPr="00803731">
        <w:t>真流量粉的粉丝画像</w:t>
      </w:r>
      <w:bookmarkEnd w:id="9"/>
    </w:p>
    <w:p w14:paraId="27AE2207" w14:textId="1629ABE5" w:rsidR="00803731" w:rsidRDefault="00803731" w:rsidP="00803731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先来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看看真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粉丝的性别比例。可见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3926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个真粉丝中，女生（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）占了绝大部分，这才是符合逻辑的粉丝比例嘛。</w:t>
      </w:r>
    </w:p>
    <w:p w14:paraId="57B431FA" w14:textId="1C05A6F5" w:rsidR="00803731" w:rsidRDefault="00803731" w:rsidP="00803731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D97C85" wp14:editId="4C2CB0F6">
            <wp:extent cx="5274310" cy="4899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691A" w14:textId="38B9B2AC" w:rsidR="00803731" w:rsidRPr="00722FDF" w:rsidRDefault="00803731" w:rsidP="00803731">
      <w:pPr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.8 </w:t>
      </w:r>
      <w:r>
        <w:rPr>
          <w:rFonts w:hint="eastAsia"/>
          <w:szCs w:val="21"/>
        </w:rPr>
        <w:t>蔡徐坤真粉丝男女比例</w:t>
      </w:r>
    </w:p>
    <w:p w14:paraId="3047727A" w14:textId="77777777" w:rsidR="005B52E2" w:rsidRDefault="005B52E2" w:rsidP="005B52E2">
      <w:pPr>
        <w:jc w:val="center"/>
        <w:rPr>
          <w:szCs w:val="21"/>
        </w:rPr>
      </w:pPr>
    </w:p>
    <w:p w14:paraId="1FE2CB5D" w14:textId="3FFF8843" w:rsidR="00803731" w:rsidRDefault="00803731" w:rsidP="005B52E2">
      <w:pPr>
        <w:ind w:firstLineChars="200" w:firstLine="420"/>
        <w:rPr>
          <w:szCs w:val="21"/>
        </w:rPr>
      </w:pPr>
      <w:r w:rsidRPr="00803731">
        <w:rPr>
          <w:rFonts w:hint="eastAsia"/>
          <w:szCs w:val="21"/>
        </w:rPr>
        <w:t>部分蔡徐坤真粉丝</w:t>
      </w:r>
      <w:proofErr w:type="gramStart"/>
      <w:r w:rsidRPr="00803731">
        <w:rPr>
          <w:rFonts w:hint="eastAsia"/>
          <w:szCs w:val="21"/>
        </w:rPr>
        <w:t>转发微博评论</w:t>
      </w:r>
      <w:proofErr w:type="gramEnd"/>
    </w:p>
    <w:p w14:paraId="491B594B" w14:textId="248951DB" w:rsidR="005B52E2" w:rsidRDefault="005B52E2" w:rsidP="005B52E2">
      <w:pPr>
        <w:rPr>
          <w:szCs w:val="21"/>
        </w:rPr>
      </w:pPr>
      <w:r>
        <w:rPr>
          <w:noProof/>
        </w:rPr>
        <w:drawing>
          <wp:inline distT="0" distB="0" distL="0" distR="0" wp14:anchorId="324AE49E" wp14:editId="10D9F0D6">
            <wp:extent cx="5274310" cy="20440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E6E" w14:textId="77777777" w:rsidR="005B52E2" w:rsidRDefault="005B52E2" w:rsidP="005B52E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.9 </w:t>
      </w:r>
      <w:r w:rsidRPr="00803731">
        <w:rPr>
          <w:rFonts w:hint="eastAsia"/>
          <w:szCs w:val="21"/>
        </w:rPr>
        <w:t>部分蔡徐坤真粉丝</w:t>
      </w:r>
      <w:proofErr w:type="gramStart"/>
      <w:r w:rsidRPr="00803731">
        <w:rPr>
          <w:rFonts w:hint="eastAsia"/>
          <w:szCs w:val="21"/>
        </w:rPr>
        <w:t>转发微博评论</w:t>
      </w:r>
      <w:proofErr w:type="gramEnd"/>
    </w:p>
    <w:p w14:paraId="74B57F63" w14:textId="47EA2368" w:rsidR="005B52E2" w:rsidRPr="005B52E2" w:rsidRDefault="005B52E2" w:rsidP="005B52E2">
      <w:pPr>
        <w:jc w:val="center"/>
        <w:rPr>
          <w:szCs w:val="21"/>
        </w:rPr>
      </w:pPr>
    </w:p>
    <w:p w14:paraId="4315F99A" w14:textId="70518FC0" w:rsidR="005B52E2" w:rsidRDefault="005B52E2" w:rsidP="005B52E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在这些粉丝转发所携带的评论中可以看到，很多都是支持蔡徐坤拿下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明星势力榜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东方风云榜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第一名而转发的。</w:t>
      </w:r>
    </w:p>
    <w:p w14:paraId="0404A540" w14:textId="41443C53" w:rsidR="005B52E2" w:rsidRDefault="005B52E2" w:rsidP="005B52E2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71CB1F34" w14:textId="6A30B903" w:rsidR="005B52E2" w:rsidRDefault="005B52E2" w:rsidP="005B52E2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蔡徐坤真粉丝转发设备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TOP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情况</w:t>
      </w:r>
    </w:p>
    <w:p w14:paraId="6A36A751" w14:textId="45ECED66" w:rsidR="005B52E2" w:rsidRPr="005B52E2" w:rsidRDefault="005B52E2" w:rsidP="005B52E2">
      <w:pPr>
        <w:rPr>
          <w:szCs w:val="21"/>
        </w:rPr>
      </w:pPr>
      <w:r>
        <w:rPr>
          <w:noProof/>
        </w:rPr>
        <w:drawing>
          <wp:inline distT="0" distB="0" distL="0" distR="0" wp14:anchorId="2D5C39CC" wp14:editId="2E32ED6F">
            <wp:extent cx="5274310" cy="4418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18F" w14:textId="6A5054D5" w:rsidR="005B52E2" w:rsidRDefault="005B52E2" w:rsidP="005B52E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.10 </w:t>
      </w:r>
      <w:r w:rsidRPr="00803731">
        <w:rPr>
          <w:rFonts w:hint="eastAsia"/>
          <w:szCs w:val="21"/>
        </w:rPr>
        <w:t>蔡徐坤真粉丝</w:t>
      </w:r>
      <w:r>
        <w:rPr>
          <w:rFonts w:hint="eastAsia"/>
          <w:szCs w:val="21"/>
        </w:rPr>
        <w:t>TOP</w:t>
      </w:r>
      <w:r>
        <w:rPr>
          <w:szCs w:val="21"/>
        </w:rPr>
        <w:t>10</w:t>
      </w:r>
      <w:r>
        <w:rPr>
          <w:rFonts w:hint="eastAsia"/>
          <w:szCs w:val="21"/>
        </w:rPr>
        <w:t>转发设备</w:t>
      </w:r>
    </w:p>
    <w:p w14:paraId="2728630E" w14:textId="77777777" w:rsidR="005B52E2" w:rsidRDefault="005B52E2" w:rsidP="00B31B35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555CC3BC" w14:textId="47872878" w:rsidR="005B52E2" w:rsidRPr="005B52E2" w:rsidRDefault="005B52E2" w:rsidP="00B31B35">
      <w:pPr>
        <w:jc w:val="center"/>
        <w:rPr>
          <w:b/>
          <w:sz w:val="32"/>
          <w:szCs w:val="32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可见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真粉丝所使用的转发设备，各种设备分布都比较均匀，最受欢迎的是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iPhone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客户端。</w:t>
      </w:r>
    </w:p>
    <w:p w14:paraId="443F061D" w14:textId="77777777" w:rsidR="005B52E2" w:rsidRDefault="005B52E2" w:rsidP="00B31B35">
      <w:pPr>
        <w:jc w:val="center"/>
        <w:rPr>
          <w:b/>
          <w:sz w:val="32"/>
          <w:szCs w:val="32"/>
        </w:rPr>
      </w:pPr>
    </w:p>
    <w:p w14:paraId="128B0D40" w14:textId="012CC1C0" w:rsidR="005B52E2" w:rsidRDefault="005B52E2" w:rsidP="005B52E2">
      <w:pPr>
        <w:ind w:firstLine="420"/>
        <w:jc w:val="left"/>
        <w:rPr>
          <w:b/>
          <w:sz w:val="32"/>
          <w:szCs w:val="32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下面是一些真粉丝中的信息，真粉丝的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平均关注量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222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，平均粉丝数是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179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，同样，很多粉丝名字中喜欢带有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坤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葵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kun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等字。</w:t>
      </w:r>
    </w:p>
    <w:p w14:paraId="2EEC46C0" w14:textId="6546E8FE" w:rsidR="005B52E2" w:rsidRPr="005B52E2" w:rsidRDefault="005B52E2" w:rsidP="00B31B35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654956" wp14:editId="2A9E2CF6">
            <wp:extent cx="5274310" cy="3942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A036" w14:textId="4A3F30C0" w:rsidR="005B52E2" w:rsidRDefault="005B52E2" w:rsidP="005B52E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.11 </w:t>
      </w:r>
      <w:r w:rsidRPr="00803731">
        <w:rPr>
          <w:rFonts w:hint="eastAsia"/>
          <w:szCs w:val="21"/>
        </w:rPr>
        <w:t>蔡徐坤真粉丝</w:t>
      </w:r>
      <w:r>
        <w:rPr>
          <w:rFonts w:hint="eastAsia"/>
          <w:szCs w:val="21"/>
        </w:rPr>
        <w:t>名字特点</w:t>
      </w:r>
    </w:p>
    <w:p w14:paraId="2344A29F" w14:textId="77777777" w:rsidR="005B52E2" w:rsidRPr="005B52E2" w:rsidRDefault="005B52E2" w:rsidP="00B31B35">
      <w:pPr>
        <w:jc w:val="center"/>
        <w:rPr>
          <w:b/>
          <w:sz w:val="32"/>
          <w:szCs w:val="32"/>
        </w:rPr>
      </w:pPr>
    </w:p>
    <w:p w14:paraId="2232012C" w14:textId="62E03A60" w:rsidR="005B52E2" w:rsidRDefault="005B52E2" w:rsidP="005B52E2">
      <w:pPr>
        <w:ind w:firstLine="420"/>
        <w:rPr>
          <w:b/>
          <w:sz w:val="32"/>
          <w:szCs w:val="32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我们把真粉丝的简介做成了词云图。</w:t>
      </w:r>
    </w:p>
    <w:p w14:paraId="558117A7" w14:textId="1554F43D" w:rsidR="005B52E2" w:rsidRDefault="005B52E2" w:rsidP="00B31B35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72A8347" wp14:editId="7D611AEA">
            <wp:extent cx="5274310" cy="34728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21AE" w14:textId="2EA169F3" w:rsidR="005B52E2" w:rsidRDefault="005B52E2" w:rsidP="005B52E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.12 </w:t>
      </w:r>
      <w:r w:rsidRPr="00803731">
        <w:rPr>
          <w:rFonts w:hint="eastAsia"/>
          <w:szCs w:val="21"/>
        </w:rPr>
        <w:t>蔡徐坤真粉丝</w:t>
      </w:r>
      <w:r>
        <w:rPr>
          <w:rFonts w:hint="eastAsia"/>
          <w:szCs w:val="21"/>
        </w:rPr>
        <w:t>简介词云图代码</w:t>
      </w:r>
    </w:p>
    <w:p w14:paraId="32AC228D" w14:textId="79360419" w:rsidR="005B52E2" w:rsidRPr="005B52E2" w:rsidRDefault="005B52E2" w:rsidP="00B31B35">
      <w:pPr>
        <w:jc w:val="center"/>
        <w:rPr>
          <w:b/>
          <w:sz w:val="32"/>
          <w:szCs w:val="32"/>
        </w:rPr>
      </w:pPr>
    </w:p>
    <w:p w14:paraId="3D885CE2" w14:textId="557A153C" w:rsidR="005B52E2" w:rsidRDefault="005B52E2" w:rsidP="00B31B35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8D939C" wp14:editId="408857B7">
            <wp:extent cx="5274310" cy="29914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6FD" w14:textId="2F1EC71F" w:rsidR="005B52E2" w:rsidRDefault="005B52E2" w:rsidP="005B52E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.13 </w:t>
      </w:r>
      <w:r w:rsidRPr="00803731">
        <w:rPr>
          <w:rFonts w:hint="eastAsia"/>
          <w:szCs w:val="21"/>
        </w:rPr>
        <w:t>蔡徐坤真粉丝</w:t>
      </w:r>
      <w:r>
        <w:rPr>
          <w:rFonts w:hint="eastAsia"/>
          <w:szCs w:val="21"/>
        </w:rPr>
        <w:t>简介词云图</w:t>
      </w:r>
    </w:p>
    <w:p w14:paraId="4EB2F18D" w14:textId="77777777" w:rsidR="00C544A2" w:rsidRDefault="00C544A2" w:rsidP="00C544A2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083EBE06" w14:textId="2D8B290F" w:rsidR="005B52E2" w:rsidRDefault="00C544A2" w:rsidP="00C544A2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可见，真粉丝们的简介都喜欢带上蔡徐坤的名字，很喜欢蔡徐坤，想要一直陪着他走下去。看着里面的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少年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努力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自由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追梦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等字眼，发现这就是我们以前的青春呀。</w:t>
      </w:r>
    </w:p>
    <w:p w14:paraId="18A5F21D" w14:textId="77777777" w:rsidR="00C544A2" w:rsidRDefault="00C544A2" w:rsidP="00C544A2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247EBFA7" w14:textId="18C2E39F" w:rsidR="00C544A2" w:rsidRDefault="00C544A2" w:rsidP="00C544A2">
      <w:pPr>
        <w:ind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另外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我们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还把转发所带的评论做成了词云图。</w:t>
      </w:r>
    </w:p>
    <w:p w14:paraId="07A3129F" w14:textId="112DC79D" w:rsidR="00C544A2" w:rsidRDefault="00C544A2" w:rsidP="00C544A2">
      <w:pPr>
        <w:ind w:firstLine="42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9AEA78" wp14:editId="0813C318">
            <wp:extent cx="5274310" cy="3564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FBE" w14:textId="611F719D" w:rsidR="00C544A2" w:rsidRDefault="00C544A2" w:rsidP="00C544A2">
      <w:pPr>
        <w:ind w:firstLineChars="200" w:firstLine="420"/>
        <w:jc w:val="center"/>
        <w:rPr>
          <w:szCs w:val="21"/>
        </w:rPr>
      </w:pPr>
      <w:r w:rsidRPr="00722FDF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.14 </w:t>
      </w:r>
      <w:r w:rsidRPr="00803731">
        <w:rPr>
          <w:rFonts w:hint="eastAsia"/>
          <w:szCs w:val="21"/>
        </w:rPr>
        <w:t>蔡徐坤真粉丝</w:t>
      </w:r>
      <w:r>
        <w:rPr>
          <w:rFonts w:hint="eastAsia"/>
          <w:szCs w:val="21"/>
        </w:rPr>
        <w:t>评论词云图</w:t>
      </w:r>
    </w:p>
    <w:p w14:paraId="244F9253" w14:textId="2C3C12D1" w:rsidR="00C544A2" w:rsidRPr="00C544A2" w:rsidRDefault="00C544A2" w:rsidP="00C544A2">
      <w:pPr>
        <w:ind w:firstLine="420"/>
        <w:jc w:val="left"/>
        <w:rPr>
          <w:b/>
          <w:sz w:val="32"/>
          <w:szCs w:val="32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可见，粉丝们都很在乎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风云榜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这件事，并且要帮助蔡徐坤拿第一名。里面有早安打卡的，有超级话题的，还有很多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比心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温暖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等字眼。说明绝大部分真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粉还是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很温暖的。</w:t>
      </w:r>
    </w:p>
    <w:p w14:paraId="6A7EF537" w14:textId="77777777" w:rsidR="00C544A2" w:rsidRDefault="00C544A2" w:rsidP="00C544A2">
      <w:pPr>
        <w:pStyle w:val="1"/>
      </w:pPr>
      <w:bookmarkStart w:id="10" w:name="_Toc62213760"/>
      <w:r>
        <w:lastRenderedPageBreak/>
        <w:t>5.</w:t>
      </w:r>
      <w:r>
        <w:rPr>
          <w:rFonts w:hint="eastAsia"/>
        </w:rPr>
        <w:t>思考</w:t>
      </w:r>
      <w:bookmarkEnd w:id="10"/>
    </w:p>
    <w:p w14:paraId="57FBA4EB" w14:textId="4FDFC5CE" w:rsidR="00C544A2" w:rsidRDefault="00C544A2" w:rsidP="00C544A2">
      <w:pPr>
        <w:spacing w:line="300" w:lineRule="auto"/>
        <w:ind w:firstLineChars="200" w:firstLine="420"/>
        <w:jc w:val="left"/>
      </w:pPr>
      <w:r>
        <w:rPr>
          <w:rFonts w:hint="eastAsia"/>
        </w:rPr>
        <w:t>此次课程设计主要是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学习的使用可视化图表工具分析数据的实践，真实的数据分析远不止这些，还需要扎实的教学、统计学基础，良好的数据敏感度，开拓但严谨的思维等，是一个终生学习的过程。</w:t>
      </w:r>
    </w:p>
    <w:p w14:paraId="2CC8AAB5" w14:textId="77777777" w:rsidR="00C544A2" w:rsidRDefault="00C544A2" w:rsidP="00C544A2">
      <w:pPr>
        <w:pStyle w:val="1"/>
      </w:pPr>
      <w:bookmarkStart w:id="11" w:name="_Toc62213761"/>
      <w:r>
        <w:t>6.</w:t>
      </w:r>
      <w:r>
        <w:rPr>
          <w:rFonts w:hint="eastAsia"/>
        </w:rPr>
        <w:t>总结</w:t>
      </w:r>
      <w:bookmarkEnd w:id="11"/>
    </w:p>
    <w:p w14:paraId="1963882E" w14:textId="28E3C098" w:rsidR="000B4FC9" w:rsidRPr="00FB6662" w:rsidRDefault="000B4FC9" w:rsidP="000B4FC9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在本次Python课程设计</w:t>
      </w:r>
      <w:r w:rsidRPr="00FB6662">
        <w:rPr>
          <w:rFonts w:ascii="宋体" w:hAnsi="宋体" w:hint="eastAsia"/>
        </w:rPr>
        <w:t>中，</w:t>
      </w:r>
      <w:r>
        <w:rPr>
          <w:rFonts w:ascii="宋体" w:hAnsi="宋体" w:hint="eastAsia"/>
        </w:rPr>
        <w:t>我</w:t>
      </w:r>
      <w:r w:rsidRPr="00FB6662">
        <w:rPr>
          <w:rFonts w:ascii="宋体" w:hAnsi="宋体" w:hint="eastAsia"/>
        </w:rPr>
        <w:t>查阅了</w:t>
      </w:r>
      <w:r>
        <w:rPr>
          <w:rFonts w:ascii="宋体" w:hAnsi="宋体" w:hint="eastAsia"/>
        </w:rPr>
        <w:t>包括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的使用在内的</w:t>
      </w:r>
      <w:r w:rsidRPr="00FB6662">
        <w:rPr>
          <w:rFonts w:ascii="宋体" w:hAnsi="宋体" w:hint="eastAsia"/>
        </w:rPr>
        <w:t>许多资料，在</w:t>
      </w:r>
      <w:r>
        <w:rPr>
          <w:rFonts w:ascii="宋体" w:hAnsi="宋体" w:hint="eastAsia"/>
        </w:rPr>
        <w:t>徐勇</w:t>
      </w:r>
      <w:r w:rsidRPr="00FB6662">
        <w:rPr>
          <w:rFonts w:ascii="宋体" w:hAnsi="宋体" w:hint="eastAsia"/>
        </w:rPr>
        <w:t>老师和</w:t>
      </w:r>
      <w:r>
        <w:rPr>
          <w:rFonts w:ascii="宋体" w:hAnsi="宋体" w:hint="eastAsia"/>
        </w:rPr>
        <w:t>同组成员</w:t>
      </w:r>
      <w:r w:rsidRPr="00FB6662">
        <w:rPr>
          <w:rFonts w:ascii="宋体" w:hAnsi="宋体" w:hint="eastAsia"/>
        </w:rPr>
        <w:t>的</w:t>
      </w:r>
      <w:r>
        <w:rPr>
          <w:rFonts w:ascii="宋体" w:hAnsi="宋体" w:hint="eastAsia"/>
        </w:rPr>
        <w:t>帮助</w:t>
      </w:r>
      <w:r w:rsidRPr="00FB6662">
        <w:rPr>
          <w:rFonts w:ascii="宋体" w:hAnsi="宋体" w:hint="eastAsia"/>
        </w:rPr>
        <w:t>下，</w:t>
      </w:r>
      <w:r>
        <w:rPr>
          <w:rFonts w:ascii="宋体" w:hAnsi="宋体" w:hint="eastAsia"/>
        </w:rPr>
        <w:t>顺利</w:t>
      </w:r>
      <w:r w:rsidRPr="00FB6662">
        <w:rPr>
          <w:rFonts w:ascii="宋体" w:hAnsi="宋体" w:hint="eastAsia"/>
        </w:rPr>
        <w:t>完成了这个</w:t>
      </w:r>
      <w:r w:rsidRPr="000B4FC9">
        <w:rPr>
          <w:rFonts w:ascii="宋体" w:hAnsi="宋体" w:hint="eastAsia"/>
        </w:rPr>
        <w:t>蔡徐坤粉丝数及转发数据真假状况</w:t>
      </w:r>
      <w:r>
        <w:rPr>
          <w:rFonts w:ascii="宋体" w:hAnsi="宋体" w:hint="eastAsia"/>
        </w:rPr>
        <w:t>的数据分析</w:t>
      </w:r>
      <w:r w:rsidRPr="00FB6662">
        <w:rPr>
          <w:rFonts w:ascii="宋体" w:hAnsi="宋体" w:hint="eastAsia"/>
        </w:rPr>
        <w:t>。在这个过程中，我学到了很多，如怎样</w:t>
      </w:r>
      <w:r>
        <w:rPr>
          <w:rFonts w:ascii="宋体" w:hAnsi="宋体" w:hint="eastAsia"/>
        </w:rPr>
        <w:t>去全面的看待并分析一个问题</w:t>
      </w:r>
      <w:r w:rsidRPr="00FB6662">
        <w:rPr>
          <w:rFonts w:ascii="宋体" w:hAnsi="宋体" w:hint="eastAsia"/>
        </w:rPr>
        <w:t>等，同时也在总体上巩固了自己的</w:t>
      </w:r>
      <w:r>
        <w:rPr>
          <w:rFonts w:ascii="宋体" w:hAnsi="宋体" w:hint="eastAsia"/>
        </w:rPr>
        <w:t>Python</w:t>
      </w:r>
      <w:r w:rsidRPr="00FB6662">
        <w:rPr>
          <w:rFonts w:ascii="宋体" w:hAnsi="宋体" w:hint="eastAsia"/>
        </w:rPr>
        <w:t>知识，发现自己之前从来没有像现在一样将零散的知识点结合在一起，完成了这个</w:t>
      </w:r>
      <w:r w:rsidRPr="000B4FC9">
        <w:rPr>
          <w:rFonts w:ascii="宋体" w:hAnsi="宋体" w:hint="eastAsia"/>
        </w:rPr>
        <w:t>蔡徐坤粉丝数及转发数据真假状况</w:t>
      </w:r>
      <w:r>
        <w:rPr>
          <w:rFonts w:ascii="宋体" w:hAnsi="宋体" w:hint="eastAsia"/>
        </w:rPr>
        <w:t>的数据分析</w:t>
      </w:r>
      <w:r w:rsidRPr="00FB6662">
        <w:rPr>
          <w:rFonts w:ascii="宋体" w:hAnsi="宋体" w:hint="eastAsia"/>
        </w:rPr>
        <w:t>后，让我在整体上</w:t>
      </w:r>
      <w:r>
        <w:rPr>
          <w:rFonts w:ascii="宋体" w:hAnsi="宋体" w:hint="eastAsia"/>
        </w:rPr>
        <w:t>重新</w:t>
      </w:r>
      <w:r w:rsidRPr="00FB6662">
        <w:rPr>
          <w:rFonts w:ascii="宋体" w:hAnsi="宋体" w:hint="eastAsia"/>
        </w:rPr>
        <w:t>认识了</w:t>
      </w:r>
      <w:r>
        <w:rPr>
          <w:rFonts w:ascii="宋体" w:hAnsi="宋体"/>
        </w:rPr>
        <w:t>Python</w:t>
      </w:r>
      <w:r w:rsidRPr="00FB6662">
        <w:rPr>
          <w:rFonts w:ascii="宋体" w:hAnsi="宋体" w:hint="eastAsia"/>
        </w:rPr>
        <w:t>。</w:t>
      </w:r>
    </w:p>
    <w:p w14:paraId="1A6BFC38" w14:textId="560DDC6A" w:rsidR="000B4FC9" w:rsidRDefault="000B4FC9" w:rsidP="000B4FC9">
      <w:pPr>
        <w:spacing w:line="300" w:lineRule="auto"/>
        <w:ind w:firstLineChars="200" w:firstLine="420"/>
        <w:rPr>
          <w:rFonts w:ascii="宋体" w:hAnsi="宋体"/>
        </w:rPr>
      </w:pPr>
      <w:r w:rsidRPr="00FB6662">
        <w:rPr>
          <w:rFonts w:ascii="宋体" w:hAnsi="宋体" w:hint="eastAsia"/>
        </w:rPr>
        <w:t>在这次的</w:t>
      </w:r>
      <w:r>
        <w:rPr>
          <w:rFonts w:ascii="宋体" w:hAnsi="宋体" w:hint="eastAsia"/>
        </w:rPr>
        <w:t>数据分析</w:t>
      </w:r>
      <w:r w:rsidRPr="00FB6662">
        <w:rPr>
          <w:rFonts w:ascii="宋体" w:hAnsi="宋体" w:hint="eastAsia"/>
        </w:rPr>
        <w:t>中，</w:t>
      </w:r>
      <w:r>
        <w:rPr>
          <w:rFonts w:ascii="宋体" w:hAnsi="宋体" w:hint="eastAsia"/>
        </w:rPr>
        <w:t>因为</w:t>
      </w:r>
      <w:r w:rsidRPr="00FB6662">
        <w:rPr>
          <w:rFonts w:ascii="宋体" w:hAnsi="宋体" w:hint="eastAsia"/>
        </w:rPr>
        <w:t>有平时</w:t>
      </w:r>
      <w:r>
        <w:rPr>
          <w:rFonts w:ascii="宋体" w:hAnsi="宋体" w:hint="eastAsia"/>
        </w:rPr>
        <w:t>学习</w:t>
      </w:r>
      <w:r w:rsidRPr="00FB6662">
        <w:rPr>
          <w:rFonts w:ascii="宋体" w:hAnsi="宋体" w:hint="eastAsia"/>
        </w:rPr>
        <w:t>的基础，</w:t>
      </w:r>
      <w:r>
        <w:rPr>
          <w:rFonts w:ascii="宋体" w:hAnsi="宋体" w:hint="eastAsia"/>
        </w:rPr>
        <w:t>所以</w:t>
      </w:r>
      <w:r w:rsidRPr="00FB6662">
        <w:rPr>
          <w:rFonts w:ascii="宋体" w:hAnsi="宋体" w:hint="eastAsia"/>
        </w:rPr>
        <w:t>完成本次</w:t>
      </w:r>
      <w:r>
        <w:rPr>
          <w:rFonts w:ascii="宋体" w:hAnsi="宋体" w:hint="eastAsia"/>
        </w:rPr>
        <w:t>Python</w:t>
      </w:r>
      <w:proofErr w:type="gramStart"/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的</w:t>
      </w:r>
      <w:proofErr w:type="gramEnd"/>
      <w:r w:rsidRPr="00FB6662">
        <w:rPr>
          <w:rFonts w:ascii="宋体" w:hAnsi="宋体" w:hint="eastAsia"/>
        </w:rPr>
        <w:t>效率也</w:t>
      </w:r>
      <w:r>
        <w:rPr>
          <w:rFonts w:ascii="宋体" w:hAnsi="宋体" w:hint="eastAsia"/>
        </w:rPr>
        <w:t>较</w:t>
      </w:r>
      <w:r w:rsidRPr="00FB6662">
        <w:rPr>
          <w:rFonts w:ascii="宋体" w:hAnsi="宋体" w:hint="eastAsia"/>
        </w:rPr>
        <w:t>高，在设计过程中虽然遇到了一些问题，但经过多次的思考及反复的实践，检查出问题可能出现</w:t>
      </w:r>
      <w:r>
        <w:rPr>
          <w:rFonts w:ascii="宋体" w:hAnsi="宋体" w:hint="eastAsia"/>
        </w:rPr>
        <w:t>的</w:t>
      </w:r>
      <w:r w:rsidRPr="00FB6662">
        <w:rPr>
          <w:rFonts w:ascii="宋体" w:hAnsi="宋体" w:hint="eastAsia"/>
        </w:rPr>
        <w:t>原因，从而也暴露出了我在这方面知识的欠缺和经验的不足，这使我意识到，自己学习还只停留在表面，所以，我将努力在今后的时间里改正，并将所学的知识吃透、弄懂。</w:t>
      </w:r>
    </w:p>
    <w:p w14:paraId="6CCDAE44" w14:textId="1B28D606" w:rsidR="003849A2" w:rsidRPr="00FB6662" w:rsidRDefault="003849A2" w:rsidP="000B4FC9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我在本次课程设计中学到了不少新知识或新技能，首先就是我学会了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的使用，从原来的</w:t>
      </w:r>
      <w:r w:rsidR="00810CB7">
        <w:rPr>
          <w:rFonts w:ascii="宋体" w:hAnsi="宋体" w:hint="eastAsia"/>
        </w:rPr>
        <w:t>不知如何下手到现在的能够熟练使用</w:t>
      </w:r>
      <w:proofErr w:type="spellStart"/>
      <w:r w:rsidR="00810CB7">
        <w:rPr>
          <w:rFonts w:ascii="宋体" w:hAnsi="宋体" w:hint="eastAsia"/>
        </w:rPr>
        <w:t>Github</w:t>
      </w:r>
      <w:proofErr w:type="spellEnd"/>
      <w:r w:rsidR="00810CB7">
        <w:rPr>
          <w:rFonts w:ascii="宋体" w:hAnsi="宋体" w:hint="eastAsia"/>
        </w:rPr>
        <w:t>上传各种</w:t>
      </w:r>
      <w:proofErr w:type="gramStart"/>
      <w:r w:rsidR="00810CB7">
        <w:rPr>
          <w:rFonts w:ascii="宋体" w:hAnsi="宋体" w:hint="eastAsia"/>
        </w:rPr>
        <w:t>课设相关</w:t>
      </w:r>
      <w:proofErr w:type="gramEnd"/>
      <w:r w:rsidR="00810CB7">
        <w:rPr>
          <w:rFonts w:ascii="宋体" w:hAnsi="宋体" w:hint="eastAsia"/>
        </w:rPr>
        <w:t>的资料供组员参考；其次我巩固了这学期的Python课程中学习到的知识，还了解到了一些课上没讲过的包，比如</w:t>
      </w:r>
      <w:r w:rsidR="00810CB7" w:rsidRPr="00810CB7">
        <w:rPr>
          <w:rFonts w:ascii="宋体" w:hAnsi="宋体"/>
        </w:rPr>
        <w:t>scrapy</w:t>
      </w:r>
      <w:r w:rsidR="00810CB7">
        <w:rPr>
          <w:rFonts w:ascii="宋体" w:hAnsi="宋体" w:hint="eastAsia"/>
        </w:rPr>
        <w:t>、</w:t>
      </w:r>
      <w:proofErr w:type="spellStart"/>
      <w:r w:rsidR="00810CB7" w:rsidRPr="00810CB7">
        <w:rPr>
          <w:rFonts w:ascii="宋体" w:hAnsi="宋体"/>
        </w:rPr>
        <w:t>pyecharts</w:t>
      </w:r>
      <w:proofErr w:type="spellEnd"/>
      <w:r w:rsidR="00810CB7">
        <w:rPr>
          <w:rFonts w:ascii="宋体" w:hAnsi="宋体" w:hint="eastAsia"/>
        </w:rPr>
        <w:t>、</w:t>
      </w:r>
      <w:r w:rsidR="00810CB7" w:rsidRPr="00810CB7">
        <w:rPr>
          <w:rFonts w:ascii="宋体" w:hAnsi="宋体"/>
        </w:rPr>
        <w:t>requests</w:t>
      </w:r>
      <w:r w:rsidR="00810CB7">
        <w:rPr>
          <w:rFonts w:ascii="宋体" w:hAnsi="宋体" w:hint="eastAsia"/>
        </w:rPr>
        <w:t>、</w:t>
      </w:r>
      <w:r w:rsidR="00810CB7">
        <w:t>seaborn</w:t>
      </w:r>
      <w:r w:rsidR="00810CB7">
        <w:rPr>
          <w:rFonts w:hint="eastAsia"/>
        </w:rPr>
        <w:t>等；然后我从</w:t>
      </w:r>
      <w:proofErr w:type="gramStart"/>
      <w:r w:rsidR="00810CB7">
        <w:rPr>
          <w:rFonts w:hint="eastAsia"/>
        </w:rPr>
        <w:t>本次课设中</w:t>
      </w:r>
      <w:proofErr w:type="gramEnd"/>
      <w:r w:rsidR="00810CB7">
        <w:rPr>
          <w:rFonts w:hint="eastAsia"/>
        </w:rPr>
        <w:t>感受到了团队的重要性，懂得了如何协同组员一起完成一项工程，提升了人际交往能力；最后就是</w:t>
      </w:r>
      <w:r w:rsidR="00810CB7">
        <w:rPr>
          <w:rFonts w:hint="eastAsia"/>
        </w:rPr>
        <w:t>PPT</w:t>
      </w:r>
      <w:r w:rsidR="00810CB7">
        <w:rPr>
          <w:rFonts w:hint="eastAsia"/>
        </w:rPr>
        <w:t>制作能力了，因为我是本次</w:t>
      </w:r>
      <w:r w:rsidR="00810CB7">
        <w:rPr>
          <w:rFonts w:hint="eastAsia"/>
        </w:rPr>
        <w:t>PPT</w:t>
      </w:r>
      <w:r w:rsidR="00810CB7">
        <w:rPr>
          <w:rFonts w:hint="eastAsia"/>
        </w:rPr>
        <w:t>制作的主要负责人，所以通过此次课设，我的</w:t>
      </w:r>
      <w:r w:rsidR="00810CB7">
        <w:rPr>
          <w:rFonts w:hint="eastAsia"/>
        </w:rPr>
        <w:t>PPT</w:t>
      </w:r>
      <w:r w:rsidR="00810CB7">
        <w:rPr>
          <w:rFonts w:hint="eastAsia"/>
        </w:rPr>
        <w:t>制作能力也上升了一个档次。</w:t>
      </w:r>
    </w:p>
    <w:p w14:paraId="1000365C" w14:textId="77B91D30" w:rsidR="000B4FC9" w:rsidRPr="00FB6662" w:rsidRDefault="000B4FC9" w:rsidP="000B4FC9">
      <w:pPr>
        <w:spacing w:line="300" w:lineRule="auto"/>
        <w:ind w:firstLineChars="200" w:firstLine="420"/>
        <w:rPr>
          <w:rFonts w:ascii="宋体" w:hAnsi="宋体"/>
        </w:rPr>
      </w:pPr>
      <w:r w:rsidRPr="00FB6662">
        <w:rPr>
          <w:rFonts w:ascii="宋体" w:hAnsi="宋体" w:hint="eastAsia"/>
        </w:rPr>
        <w:t>我要感谢</w:t>
      </w:r>
      <w:r>
        <w:rPr>
          <w:rFonts w:ascii="宋体" w:hAnsi="宋体" w:hint="eastAsia"/>
        </w:rPr>
        <w:t>徐勇</w:t>
      </w:r>
      <w:r w:rsidRPr="00FB6662">
        <w:rPr>
          <w:rFonts w:ascii="宋体" w:hAnsi="宋体" w:hint="eastAsia"/>
        </w:rPr>
        <w:t>给予我们的指导、提供给我们的支持和帮助，导师渊博的知识，严谨的治学态度，一丝不苟的工作作风，平易近人的性格都是我们学习的楷模。</w:t>
      </w:r>
      <w:r>
        <w:rPr>
          <w:rFonts w:ascii="宋体" w:hAnsi="宋体" w:hint="eastAsia"/>
        </w:rPr>
        <w:t>徐老师</w:t>
      </w:r>
      <w:r w:rsidRPr="00FB6662">
        <w:rPr>
          <w:rFonts w:ascii="宋体" w:hAnsi="宋体" w:hint="eastAsia"/>
        </w:rPr>
        <w:t>平时讲学很仔细，这学期对我们指导性建设要求提出了很多意见，促进了当代教育的发展。</w:t>
      </w:r>
      <w:proofErr w:type="gramStart"/>
      <w:r w:rsidRPr="00FB6662">
        <w:rPr>
          <w:rFonts w:ascii="宋体" w:hAnsi="宋体" w:hint="eastAsia"/>
        </w:rPr>
        <w:t>在</w:t>
      </w:r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期间</w:t>
      </w:r>
      <w:proofErr w:type="gramEnd"/>
      <w:r w:rsidRPr="00FB6662">
        <w:rPr>
          <w:rFonts w:ascii="宋体" w:hAnsi="宋体" w:hint="eastAsia"/>
        </w:rPr>
        <w:t>，</w:t>
      </w:r>
      <w:r w:rsidR="003849A2">
        <w:rPr>
          <w:rFonts w:ascii="宋体" w:hAnsi="宋体" w:hint="eastAsia"/>
        </w:rPr>
        <w:t>老</w:t>
      </w:r>
      <w:r w:rsidRPr="00FB6662">
        <w:rPr>
          <w:rFonts w:ascii="宋体" w:hAnsi="宋体" w:hint="eastAsia"/>
        </w:rPr>
        <w:t>师给了我们很大的支持和鼓励，才使得</w:t>
      </w:r>
      <w:proofErr w:type="gramStart"/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得以</w:t>
      </w:r>
      <w:proofErr w:type="gramEnd"/>
      <w:r w:rsidRPr="00FB6662">
        <w:rPr>
          <w:rFonts w:ascii="宋体" w:hAnsi="宋体" w:hint="eastAsia"/>
        </w:rPr>
        <w:t>顺利的完成，在此谨向导师表示忠心的感谢和崇高的敬意，这是我们能顺利完成</w:t>
      </w:r>
      <w:proofErr w:type="gramStart"/>
      <w:r w:rsidR="003849A2">
        <w:rPr>
          <w:rFonts w:ascii="宋体" w:hAnsi="宋体" w:hint="eastAsia"/>
        </w:rPr>
        <w:t>本</w:t>
      </w:r>
      <w:r w:rsidRPr="00FB6662">
        <w:rPr>
          <w:rFonts w:ascii="宋体" w:hAnsi="宋体" w:hint="eastAsia"/>
        </w:rPr>
        <w:t>次</w:t>
      </w:r>
      <w:r>
        <w:rPr>
          <w:rFonts w:ascii="宋体" w:hAnsi="宋体" w:hint="eastAsia"/>
        </w:rPr>
        <w:t>课设</w:t>
      </w:r>
      <w:r w:rsidRPr="00FB6662">
        <w:rPr>
          <w:rFonts w:ascii="宋体" w:hAnsi="宋体" w:hint="eastAsia"/>
        </w:rPr>
        <w:t>的</w:t>
      </w:r>
      <w:proofErr w:type="gramEnd"/>
      <w:r w:rsidRPr="00FB6662">
        <w:rPr>
          <w:rFonts w:ascii="宋体" w:hAnsi="宋体" w:hint="eastAsia"/>
        </w:rPr>
        <w:t>主要原因，在此期间，我们不仅学到了许多新的知识，而且也开阔了视野，提高了自己的能力。</w:t>
      </w:r>
    </w:p>
    <w:p w14:paraId="65472F54" w14:textId="16304D30" w:rsidR="000B4FC9" w:rsidRDefault="003849A2" w:rsidP="000B4FC9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本次的</w:t>
      </w:r>
      <w:r w:rsidR="000B4FC9">
        <w:rPr>
          <w:rFonts w:ascii="宋体" w:hAnsi="宋体" w:hint="eastAsia"/>
        </w:rPr>
        <w:t>Python课</w:t>
      </w:r>
      <w:r>
        <w:rPr>
          <w:rFonts w:ascii="宋体" w:hAnsi="宋体" w:hint="eastAsia"/>
        </w:rPr>
        <w:t>程</w:t>
      </w:r>
      <w:r w:rsidR="000B4FC9">
        <w:rPr>
          <w:rFonts w:ascii="宋体" w:hAnsi="宋体" w:hint="eastAsia"/>
        </w:rPr>
        <w:t>设</w:t>
      </w:r>
      <w:r>
        <w:rPr>
          <w:rFonts w:ascii="宋体" w:hAnsi="宋体" w:hint="eastAsia"/>
        </w:rPr>
        <w:t>计还有许多</w:t>
      </w:r>
      <w:r w:rsidR="000B4FC9" w:rsidRPr="00FB6662">
        <w:rPr>
          <w:rFonts w:ascii="宋体" w:hAnsi="宋体" w:hint="eastAsia"/>
        </w:rPr>
        <w:t>的不足</w:t>
      </w:r>
      <w:r>
        <w:rPr>
          <w:rFonts w:ascii="宋体" w:hAnsi="宋体" w:hint="eastAsia"/>
        </w:rPr>
        <w:t>之处</w:t>
      </w:r>
      <w:r w:rsidR="000B4FC9" w:rsidRPr="00FB6662">
        <w:rPr>
          <w:rFonts w:ascii="宋体" w:hAnsi="宋体" w:hint="eastAsia"/>
        </w:rPr>
        <w:t>，</w:t>
      </w:r>
      <w:r>
        <w:rPr>
          <w:rFonts w:ascii="宋体" w:hAnsi="宋体" w:hint="eastAsia"/>
        </w:rPr>
        <w:t>但</w:t>
      </w:r>
      <w:r w:rsidR="000B4FC9" w:rsidRPr="00FB6662">
        <w:rPr>
          <w:rFonts w:ascii="宋体" w:hAnsi="宋体" w:hint="eastAsia"/>
        </w:rPr>
        <w:t>今后我会更加努力地巩固所学的知识，希望自己能够学以致用，不辜负老师的教导。</w:t>
      </w:r>
      <w:r w:rsidR="000B4FC9" w:rsidRPr="00CE754F">
        <w:rPr>
          <w:rFonts w:ascii="宋体" w:hAnsi="宋体" w:cs="宋体" w:hint="eastAsia"/>
          <w:shd w:val="solid" w:color="FFFFFF" w:fill="auto"/>
        </w:rPr>
        <w:t>在这次的设计中，我学会了很多新的知识，那是我以前未曾感觉到的，同时也感到自身知识的缺乏，在日后的学习和工作中能</w:t>
      </w:r>
      <w:r>
        <w:rPr>
          <w:rFonts w:ascii="宋体" w:hAnsi="宋体" w:cs="宋体" w:hint="eastAsia"/>
          <w:shd w:val="solid" w:color="FFFFFF" w:fill="auto"/>
        </w:rPr>
        <w:t>做的更好</w:t>
      </w:r>
      <w:r w:rsidR="000B4FC9" w:rsidRPr="00CE754F">
        <w:rPr>
          <w:rFonts w:ascii="宋体" w:hAnsi="宋体" w:cs="宋体" w:hint="eastAsia"/>
          <w:shd w:val="solid" w:color="FFFFFF" w:fill="auto"/>
        </w:rPr>
        <w:t>。</w:t>
      </w:r>
      <w:r w:rsidR="000B4FC9">
        <w:rPr>
          <w:rFonts w:ascii="宋体" w:hAnsi="宋体" w:cs="宋体" w:hint="eastAsia"/>
          <w:shd w:val="solid" w:color="FFFFFF" w:fill="auto"/>
        </w:rPr>
        <w:t>最后再次感谢同学的帮助和老师的悉心教导！</w:t>
      </w:r>
    </w:p>
    <w:p w14:paraId="40E3F620" w14:textId="6D2783B5" w:rsidR="00C544A2" w:rsidRPr="00810CB7" w:rsidRDefault="00810CB7" w:rsidP="00810CB7">
      <w:pPr>
        <w:jc w:val="center"/>
        <w:rPr>
          <w:b/>
          <w:sz w:val="44"/>
          <w:szCs w:val="44"/>
        </w:rPr>
      </w:pPr>
      <w:r w:rsidRPr="00810CB7">
        <w:rPr>
          <w:rFonts w:hint="eastAsia"/>
          <w:b/>
          <w:sz w:val="44"/>
          <w:szCs w:val="44"/>
        </w:rPr>
        <w:lastRenderedPageBreak/>
        <w:t>参考文献</w:t>
      </w:r>
    </w:p>
    <w:p w14:paraId="0CD83E96" w14:textId="77777777" w:rsidR="007D5B94" w:rsidRDefault="007D5B94" w:rsidP="007D5B94"/>
    <w:p w14:paraId="4DBD2849" w14:textId="0C329DB1" w:rsidR="007D5B94" w:rsidRPr="007D5B94" w:rsidRDefault="007D5B94" w:rsidP="007D5B94">
      <w:r>
        <w:rPr>
          <w:rFonts w:hint="eastAsia"/>
        </w:rPr>
        <w:t>[</w:t>
      </w:r>
      <w:r>
        <w:t>1]</w:t>
      </w:r>
      <w:r w:rsidRPr="007D5B94">
        <w:rPr>
          <w:rFonts w:hint="eastAsia"/>
        </w:rPr>
        <w:t xml:space="preserve"> </w:t>
      </w:r>
      <w:proofErr w:type="gramStart"/>
      <w:r>
        <w:rPr>
          <w:rFonts w:hint="eastAsia"/>
        </w:rPr>
        <w:t>丁辉</w:t>
      </w:r>
      <w:proofErr w:type="gramEnd"/>
      <w:r>
        <w:rPr>
          <w:rFonts w:hint="eastAsia"/>
        </w:rPr>
        <w:t>.</w:t>
      </w:r>
      <w:r>
        <w:t>Python</w:t>
      </w:r>
      <w:r>
        <w:rPr>
          <w:rFonts w:hint="eastAsia"/>
        </w:rPr>
        <w:t>基础与大数据应用</w:t>
      </w:r>
      <w:r>
        <w:t>.</w:t>
      </w:r>
      <w:r>
        <w:rPr>
          <w:rFonts w:hint="eastAsia"/>
        </w:rPr>
        <w:t>北京：人民邮电出版社，</w:t>
      </w:r>
      <w:r>
        <w:rPr>
          <w:rFonts w:hint="eastAsia"/>
        </w:rPr>
        <w:t>2</w:t>
      </w:r>
      <w:r>
        <w:t>020.1</w:t>
      </w:r>
    </w:p>
    <w:p w14:paraId="63281538" w14:textId="6216BEB7" w:rsidR="007D5B94" w:rsidRDefault="007D5B94" w:rsidP="007D5B94">
      <w:pPr>
        <w:spacing w:line="300" w:lineRule="auto"/>
      </w:pPr>
      <w:r>
        <w:rPr>
          <w:rFonts w:hint="eastAsia"/>
        </w:rPr>
        <w:t>[</w:t>
      </w:r>
      <w:r>
        <w:t xml:space="preserve">2] </w:t>
      </w:r>
      <w:proofErr w:type="gramStart"/>
      <w:r>
        <w:rPr>
          <w:rFonts w:hint="eastAsia"/>
        </w:rPr>
        <w:t>董付国</w:t>
      </w:r>
      <w:proofErr w:type="gramEnd"/>
      <w:r>
        <w:rPr>
          <w:rFonts w:hint="eastAsia"/>
        </w:rPr>
        <w:t>.</w:t>
      </w:r>
      <w:r>
        <w:t>Python</w:t>
      </w:r>
      <w:r>
        <w:rPr>
          <w:rFonts w:hint="eastAsia"/>
        </w:rPr>
        <w:t>可以这样学</w:t>
      </w:r>
      <w:r>
        <w:rPr>
          <w:rFonts w:hint="eastAsia"/>
        </w:rPr>
        <w:t>[</w:t>
      </w:r>
      <w:r>
        <w:t>M]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</w:t>
      </w:r>
    </w:p>
    <w:p w14:paraId="13C2F0DE" w14:textId="3F0A47FE" w:rsidR="007D5B94" w:rsidRDefault="007D5B94" w:rsidP="007D5B94">
      <w:pPr>
        <w:spacing w:line="300" w:lineRule="auto"/>
      </w:pPr>
      <w:r>
        <w:rPr>
          <w:rFonts w:hint="eastAsia"/>
        </w:rPr>
        <w:t>[</w:t>
      </w:r>
      <w:r>
        <w:t xml:space="preserve">3] </w:t>
      </w:r>
      <w:r>
        <w:t>刘凌霞，</w:t>
      </w:r>
      <w:proofErr w:type="gramStart"/>
      <w:r>
        <w:t>郝</w:t>
      </w:r>
      <w:proofErr w:type="gramEnd"/>
      <w:r>
        <w:t>宁波，吴海涛</w:t>
      </w:r>
      <w:r>
        <w:rPr>
          <w:rFonts w:hint="eastAsia"/>
        </w:rPr>
        <w:t>.2</w:t>
      </w:r>
      <w:r>
        <w:t>1</w:t>
      </w:r>
      <w:r>
        <w:t>天学通</w:t>
      </w:r>
      <w:r>
        <w:t>Python[M].</w:t>
      </w:r>
      <w:r>
        <w:t>北京</w:t>
      </w:r>
      <w:r>
        <w:rPr>
          <w:rFonts w:hint="eastAsia"/>
        </w:rPr>
        <w:t>:</w:t>
      </w:r>
      <w:r>
        <w:t>电子工业出版社，</w:t>
      </w:r>
      <w:r>
        <w:rPr>
          <w:rFonts w:hint="eastAsia"/>
        </w:rPr>
        <w:t>2</w:t>
      </w:r>
      <w:r>
        <w:t>016</w:t>
      </w:r>
    </w:p>
    <w:p w14:paraId="389F413A" w14:textId="4E7F2AC8" w:rsidR="007D5B94" w:rsidRDefault="007D5B94" w:rsidP="007D5B94">
      <w:r>
        <w:rPr>
          <w:rFonts w:hint="eastAsia"/>
        </w:rPr>
        <w:t>[</w:t>
      </w:r>
      <w:r>
        <w:t>4]</w:t>
      </w:r>
      <w:r w:rsidRPr="00D841C1">
        <w:t xml:space="preserve"> </w:t>
      </w:r>
      <w:r w:rsidRPr="00D841C1">
        <w:rPr>
          <w:rFonts w:ascii="Arial" w:hAnsi="Arial" w:cs="Arial"/>
        </w:rPr>
        <w:t>基于</w:t>
      </w:r>
      <w:r w:rsidRPr="00D841C1">
        <w:rPr>
          <w:rFonts w:ascii="Arial" w:hAnsi="Arial" w:cs="Arial"/>
        </w:rPr>
        <w:t>Python</w:t>
      </w:r>
      <w:r w:rsidRPr="00D841C1">
        <w:rPr>
          <w:rFonts w:ascii="Arial" w:hAnsi="Arial" w:cs="Arial"/>
        </w:rPr>
        <w:t>的数据可视化</w:t>
      </w:r>
      <w:r w:rsidRPr="007D5B94">
        <w:rPr>
          <w:rFonts w:ascii="Arial" w:hAnsi="Arial" w:cs="Arial"/>
        </w:rPr>
        <w:t>[J]</w:t>
      </w:r>
      <w:r>
        <w:rPr>
          <w:rFonts w:ascii="Arial" w:hAnsi="Arial" w:cs="Arial"/>
        </w:rPr>
        <w:t>.</w:t>
      </w:r>
      <w:r w:rsidRPr="007D5B94">
        <w:rPr>
          <w:rFonts w:ascii="Arial" w:hAnsi="Arial" w:cs="Arial"/>
        </w:rPr>
        <w:t>罗博炜</w:t>
      </w:r>
      <w:r>
        <w:rPr>
          <w:rFonts w:ascii="Arial" w:hAnsi="Arial" w:cs="Arial" w:hint="eastAsia"/>
          <w:color w:val="666666"/>
        </w:rPr>
        <w:t>.</w:t>
      </w:r>
      <w:r>
        <w:t>信息记录材料</w:t>
      </w:r>
      <w:r>
        <w:rPr>
          <w:rFonts w:ascii="Arial" w:hAnsi="Arial" w:cs="Arial"/>
          <w:color w:val="666666"/>
        </w:rPr>
        <w:t>. </w:t>
      </w:r>
      <w:r>
        <w:t>2019(12)</w:t>
      </w:r>
    </w:p>
    <w:p w14:paraId="4999EA73" w14:textId="77777777" w:rsidR="007D5B94" w:rsidRDefault="007D5B94" w:rsidP="007D5B94">
      <w:pPr>
        <w:spacing w:line="300" w:lineRule="auto"/>
      </w:pPr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刘宇宙</w:t>
      </w:r>
      <w:r>
        <w:rPr>
          <w:rFonts w:hint="eastAsia"/>
        </w:rPr>
        <w:t>.</w:t>
      </w:r>
      <w:r>
        <w:t>Python 3.5</w:t>
      </w:r>
      <w:r>
        <w:rPr>
          <w:rFonts w:hint="eastAsia"/>
        </w:rPr>
        <w:t>从零开始学</w:t>
      </w:r>
      <w:r>
        <w:rPr>
          <w:rFonts w:hint="eastAsia"/>
        </w:rPr>
        <w:t>[</w:t>
      </w:r>
      <w:r>
        <w:t>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清华大学出版社，</w:t>
      </w:r>
      <w:r>
        <w:rPr>
          <w:rFonts w:hint="eastAsia"/>
        </w:rPr>
        <w:t>2</w:t>
      </w:r>
      <w:r>
        <w:t>017</w:t>
      </w:r>
    </w:p>
    <w:p w14:paraId="122C53DC" w14:textId="77777777" w:rsidR="007D5B94" w:rsidRPr="007D5B94" w:rsidRDefault="007D5B94" w:rsidP="007D5B94">
      <w:pPr>
        <w:rPr>
          <w:b/>
          <w:sz w:val="32"/>
          <w:szCs w:val="32"/>
        </w:rPr>
      </w:pPr>
    </w:p>
    <w:p w14:paraId="42BA482B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729EBCAC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2CE0BDC1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56F57FAF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0C482AD0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3DFCF73B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5DC512CE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032CDAB9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38F93D68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6BE0F220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64504E56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06FD9D11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124666FF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777E869A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67DC9B07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11B9A234" w14:textId="77777777" w:rsidR="00C544A2" w:rsidRDefault="00C544A2" w:rsidP="00B31B35">
      <w:pPr>
        <w:jc w:val="center"/>
        <w:rPr>
          <w:b/>
          <w:sz w:val="32"/>
          <w:szCs w:val="32"/>
        </w:rPr>
      </w:pPr>
    </w:p>
    <w:p w14:paraId="539A88CD" w14:textId="77777777" w:rsidR="00C544A2" w:rsidRDefault="00C544A2" w:rsidP="00810CB7">
      <w:pPr>
        <w:rPr>
          <w:b/>
          <w:sz w:val="32"/>
          <w:szCs w:val="32"/>
        </w:rPr>
      </w:pPr>
    </w:p>
    <w:p w14:paraId="4171514B" w14:textId="199065B5" w:rsidR="006B4325" w:rsidRPr="00B31B35" w:rsidRDefault="00B31B35" w:rsidP="00B31B35">
      <w:pPr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</w:t>
      </w:r>
      <w:r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6B4325" w14:paraId="5C61B6CB" w14:textId="77777777">
        <w:trPr>
          <w:trHeight w:val="450"/>
        </w:trPr>
        <w:tc>
          <w:tcPr>
            <w:tcW w:w="1838" w:type="dxa"/>
            <w:vAlign w:val="center"/>
          </w:tcPr>
          <w:p w14:paraId="33489159" w14:textId="77777777" w:rsidR="006B4325" w:rsidRDefault="00B31B3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01FCDAC7" w14:textId="2FE57622" w:rsidR="006B4325" w:rsidRDefault="007D5B94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D5B94">
              <w:rPr>
                <w:rFonts w:hint="eastAsia"/>
                <w:sz w:val="24"/>
                <w:szCs w:val="24"/>
                <w:lang w:eastAsia="zh-Hans"/>
              </w:rPr>
              <w:t>蔡徐坤粉丝数及转发数据真假状况分析</w:t>
            </w:r>
          </w:p>
        </w:tc>
      </w:tr>
      <w:tr w:rsidR="006B4325" w14:paraId="74677614" w14:textId="77777777">
        <w:trPr>
          <w:trHeight w:val="450"/>
        </w:trPr>
        <w:tc>
          <w:tcPr>
            <w:tcW w:w="8926" w:type="dxa"/>
            <w:gridSpan w:val="4"/>
            <w:vAlign w:val="center"/>
          </w:tcPr>
          <w:p w14:paraId="2BAE73EC" w14:textId="77777777" w:rsidR="006B4325" w:rsidRDefault="00B31B35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5EA1FDF9" w14:textId="178E4114" w:rsidR="006B4325" w:rsidRPr="007D5B94" w:rsidRDefault="007D5B94" w:rsidP="007D5B94">
            <w:pPr>
              <w:pStyle w:val="ac"/>
              <w:numPr>
                <w:ilvl w:val="0"/>
                <w:numId w:val="5"/>
              </w:numPr>
              <w:spacing w:line="480" w:lineRule="exact"/>
              <w:ind w:firstLineChars="0"/>
              <w:jc w:val="left"/>
              <w:rPr>
                <w:sz w:val="24"/>
                <w:szCs w:val="24"/>
              </w:rPr>
            </w:pPr>
            <w:r w:rsidRPr="007D5B94">
              <w:rPr>
                <w:rFonts w:hint="eastAsia"/>
                <w:sz w:val="24"/>
                <w:szCs w:val="24"/>
              </w:rPr>
              <w:t>你们小组</w:t>
            </w:r>
            <w:r>
              <w:rPr>
                <w:rFonts w:hint="eastAsia"/>
                <w:sz w:val="24"/>
                <w:szCs w:val="24"/>
              </w:rPr>
              <w:t>的分工是怎么样的？</w:t>
            </w:r>
          </w:p>
          <w:p w14:paraId="1871A62B" w14:textId="63139CB6" w:rsidR="006B4325" w:rsidRPr="00645DE2" w:rsidRDefault="00645DE2">
            <w:pPr>
              <w:spacing w:line="48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答：</w:t>
            </w:r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章华</w:t>
            </w:r>
            <w:proofErr w:type="gramStart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鼎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负责代码编写、数据清洗、ppt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制作；</w:t>
            </w:r>
            <w:proofErr w:type="gramStart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徐佳清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</w:t>
            </w:r>
            <w:proofErr w:type="spellStart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管理及代码、报告编写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；</w:t>
            </w:r>
            <w:proofErr w:type="gramStart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张湖川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645DE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负责代码编写及代码调试</w:t>
            </w:r>
            <w:r w:rsidRPr="00645DE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，但每个人都参与了各个项目环节。</w:t>
            </w:r>
          </w:p>
          <w:p w14:paraId="5B008AD9" w14:textId="678D134B" w:rsidR="006B4325" w:rsidRPr="00645DE2" w:rsidRDefault="00645DE2" w:rsidP="00645DE2">
            <w:pPr>
              <w:pStyle w:val="ac"/>
              <w:numPr>
                <w:ilvl w:val="0"/>
                <w:numId w:val="5"/>
              </w:numPr>
              <w:spacing w:line="480" w:lineRule="exact"/>
              <w:ind w:firstLineChars="0"/>
              <w:jc w:val="left"/>
              <w:rPr>
                <w:sz w:val="24"/>
                <w:szCs w:val="24"/>
              </w:rPr>
            </w:pPr>
            <w:r w:rsidRPr="00645DE2">
              <w:rPr>
                <w:rFonts w:hint="eastAsia"/>
                <w:sz w:val="24"/>
                <w:szCs w:val="24"/>
              </w:rPr>
              <w:t>在</w:t>
            </w:r>
            <w:proofErr w:type="gramStart"/>
            <w:r w:rsidRPr="00645DE2">
              <w:rPr>
                <w:rFonts w:hint="eastAsia"/>
                <w:sz w:val="24"/>
                <w:szCs w:val="24"/>
              </w:rPr>
              <w:t>本次</w:t>
            </w:r>
            <w:r>
              <w:rPr>
                <w:rFonts w:hint="eastAsia"/>
                <w:sz w:val="24"/>
                <w:szCs w:val="24"/>
              </w:rPr>
              <w:t>课设中</w:t>
            </w:r>
            <w:proofErr w:type="gramEnd"/>
            <w:r>
              <w:rPr>
                <w:rFonts w:hint="eastAsia"/>
                <w:sz w:val="24"/>
                <w:szCs w:val="24"/>
              </w:rPr>
              <w:t>是否使用了数据库？</w:t>
            </w:r>
          </w:p>
          <w:p w14:paraId="3EDB8EC2" w14:textId="09DBA105" w:rsidR="006B4325" w:rsidRDefault="00645DE2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答：我们没有使用数据库，我们直接将</w:t>
            </w:r>
            <w:r>
              <w:rPr>
                <w:rFonts w:hint="eastAsia"/>
                <w:sz w:val="24"/>
                <w:szCs w:val="24"/>
              </w:rPr>
              <w:t>Excel</w:t>
            </w:r>
            <w:r>
              <w:rPr>
                <w:rFonts w:hint="eastAsia"/>
                <w:sz w:val="24"/>
                <w:szCs w:val="24"/>
              </w:rPr>
              <w:t>文件导入，对数据进行清洗之后开始对数据进行分析。</w:t>
            </w:r>
          </w:p>
          <w:p w14:paraId="08007FD9" w14:textId="68C5D4A4" w:rsidR="006B4325" w:rsidRPr="00645DE2" w:rsidRDefault="00645DE2" w:rsidP="00645DE2">
            <w:pPr>
              <w:pStyle w:val="ac"/>
              <w:numPr>
                <w:ilvl w:val="0"/>
                <w:numId w:val="5"/>
              </w:numPr>
              <w:spacing w:line="480" w:lineRule="exact"/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在课程设计过程中遇到了</w:t>
            </w:r>
            <w:r w:rsidR="00ED0D5E">
              <w:rPr>
                <w:rFonts w:hint="eastAsia"/>
                <w:sz w:val="24"/>
                <w:szCs w:val="24"/>
              </w:rPr>
              <w:t>哪些</w:t>
            </w:r>
            <w:r>
              <w:rPr>
                <w:rFonts w:hint="eastAsia"/>
                <w:sz w:val="24"/>
                <w:szCs w:val="24"/>
              </w:rPr>
              <w:t>困难？</w:t>
            </w:r>
          </w:p>
          <w:p w14:paraId="1635535E" w14:textId="40C93558" w:rsidR="006B4325" w:rsidRDefault="00ED0D5E"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答：首先是对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rFonts w:hint="eastAsia"/>
                <w:sz w:val="24"/>
                <w:szCs w:val="24"/>
              </w:rPr>
              <w:t>的使用不是很熟悉，其次是</w:t>
            </w:r>
            <w:proofErr w:type="spellStart"/>
            <w:r w:rsidRPr="00ED0D5E">
              <w:rPr>
                <w:sz w:val="24"/>
                <w:szCs w:val="24"/>
              </w:rPr>
              <w:t>pyecharts</w:t>
            </w:r>
            <w:proofErr w:type="spellEnd"/>
            <w:r>
              <w:rPr>
                <w:rFonts w:hint="eastAsia"/>
                <w:sz w:val="24"/>
                <w:szCs w:val="24"/>
              </w:rPr>
              <w:t>的版本不统一，最后是对</w:t>
            </w:r>
            <w:r>
              <w:rPr>
                <w:rFonts w:hint="eastAsia"/>
                <w:sz w:val="24"/>
                <w:szCs w:val="24"/>
              </w:rPr>
              <w:t>python</w:t>
            </w:r>
            <w:r>
              <w:rPr>
                <w:rFonts w:hint="eastAsia"/>
                <w:sz w:val="24"/>
                <w:szCs w:val="24"/>
              </w:rPr>
              <w:t>的一些包不太了解，需要查阅相关资料才清楚它们的用途及使用方法。</w:t>
            </w:r>
          </w:p>
          <w:p w14:paraId="0D1186A7" w14:textId="77777777" w:rsidR="006B4325" w:rsidRDefault="006B4325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6B4325" w14:paraId="23A3B28A" w14:textId="77777777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4029CD0F" w14:textId="77777777" w:rsidR="006B4325" w:rsidRDefault="00B31B35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依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1EAC9297" w14:textId="77777777" w:rsidR="006B4325" w:rsidRDefault="00B31B3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5D807209" w14:textId="77777777" w:rsidR="006B4325" w:rsidRDefault="00B31B35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6B4325" w14:paraId="464E7217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A0527DB" w14:textId="77777777" w:rsidR="006B4325" w:rsidRDefault="00B31B3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12D6E097" w14:textId="77777777" w:rsidR="006B4325" w:rsidRDefault="00B31B35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5872C723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1F04ED37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A7BB72B" w14:textId="77777777" w:rsidR="006B4325" w:rsidRDefault="00B31B3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072ECC29" w14:textId="77777777" w:rsidR="006B4325" w:rsidRDefault="00B31B3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95AE4B6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0E1B558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B0D1B51" w14:textId="77777777" w:rsidR="006B4325" w:rsidRDefault="00B31B35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．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态度认真、刻苦钻研、遵守纪律</w:t>
            </w:r>
          </w:p>
        </w:tc>
        <w:tc>
          <w:tcPr>
            <w:tcW w:w="1153" w:type="dxa"/>
            <w:vAlign w:val="center"/>
          </w:tcPr>
          <w:p w14:paraId="60DDBF13" w14:textId="77777777" w:rsidR="006B4325" w:rsidRDefault="00B31B3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5F83523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08831FDB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49AC353E" w14:textId="77777777" w:rsidR="006B4325" w:rsidRDefault="00B31B35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6E835D45" w14:textId="77777777" w:rsidR="006B4325" w:rsidRDefault="00B31B3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09E006D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1ED51C63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2969C843" w14:textId="77777777" w:rsidR="006B4325" w:rsidRDefault="00B31B35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5A34728D" w14:textId="77777777" w:rsidR="006B4325" w:rsidRDefault="00B31B3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91B7E9D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3B0A43DC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0AEC326" w14:textId="77777777" w:rsidR="006B4325" w:rsidRDefault="00B31B35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课程设计期间的课堂考勤、创新能力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 w14:paraId="7B818A0D" w14:textId="77777777" w:rsidR="006B4325" w:rsidRDefault="00B31B35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339A21AA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4AFEA5E1" w14:textId="77777777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3DA253E" w14:textId="77777777" w:rsidR="006B4325" w:rsidRDefault="00B31B35">
            <w:pPr>
              <w:spacing w:line="480" w:lineRule="exact"/>
              <w:ind w:leftChars="-1" w:left="-2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32D37897" w14:textId="77777777" w:rsidR="006B4325" w:rsidRDefault="00B31B35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75C6141D" w14:textId="77777777" w:rsidR="006B4325" w:rsidRDefault="006B4325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6B4325" w14:paraId="5884BC74" w14:textId="77777777">
        <w:trPr>
          <w:trHeight w:val="1330"/>
        </w:trPr>
        <w:tc>
          <w:tcPr>
            <w:tcW w:w="8926" w:type="dxa"/>
            <w:gridSpan w:val="4"/>
            <w:vAlign w:val="center"/>
          </w:tcPr>
          <w:p w14:paraId="262E80A2" w14:textId="77777777" w:rsidR="006B4325" w:rsidRDefault="00B31B35"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 w14:paraId="61097CCC" w14:textId="77777777" w:rsidR="006B4325" w:rsidRDefault="00B31B35">
            <w:pPr>
              <w:widowControl/>
              <w:ind w:firstLineChars="150" w:firstLine="36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 w14:paraId="440595EB" w14:textId="77777777" w:rsidR="006B4325" w:rsidRDefault="00B31B35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 w14:paraId="25554339" w14:textId="77777777" w:rsidR="006B4325" w:rsidRDefault="006B4325">
            <w:pPr>
              <w:jc w:val="center"/>
              <w:rPr>
                <w:sz w:val="24"/>
                <w:u w:val="single"/>
              </w:rPr>
            </w:pPr>
          </w:p>
          <w:p w14:paraId="530095EE" w14:textId="77777777" w:rsidR="006B4325" w:rsidRDefault="00B31B3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1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15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73E84AE" w14:textId="77777777" w:rsidR="006B4325" w:rsidRDefault="006B4325"/>
    <w:sectPr w:rsidR="006B4325" w:rsidSect="00EC1DCA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2BC8B" w14:textId="77777777" w:rsidR="00273E68" w:rsidRDefault="00273E68" w:rsidP="00F6317B">
      <w:r>
        <w:separator/>
      </w:r>
    </w:p>
  </w:endnote>
  <w:endnote w:type="continuationSeparator" w:id="0">
    <w:p w14:paraId="19B4F9ED" w14:textId="77777777" w:rsidR="00273E68" w:rsidRDefault="00273E68" w:rsidP="00F6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4F103" w14:textId="2D4D8083" w:rsidR="00EC1DCA" w:rsidRDefault="00EC1DCA">
    <w:pPr>
      <w:pStyle w:val="a7"/>
      <w:jc w:val="right"/>
    </w:pPr>
  </w:p>
  <w:p w14:paraId="01EC1B09" w14:textId="77777777" w:rsidR="00EC1DCA" w:rsidRDefault="00EC1DC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8030085"/>
      <w:docPartObj>
        <w:docPartGallery w:val="Page Numbers (Bottom of Page)"/>
        <w:docPartUnique/>
      </w:docPartObj>
    </w:sdtPr>
    <w:sdtContent>
      <w:p w14:paraId="3BC199EF" w14:textId="77777777" w:rsidR="00EC1DCA" w:rsidRDefault="00EC1D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3B34CE" w14:textId="77777777" w:rsidR="00EC1DCA" w:rsidRDefault="00EC1D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BBB80" w14:textId="77777777" w:rsidR="00273E68" w:rsidRDefault="00273E68" w:rsidP="00F6317B">
      <w:r>
        <w:separator/>
      </w:r>
    </w:p>
  </w:footnote>
  <w:footnote w:type="continuationSeparator" w:id="0">
    <w:p w14:paraId="11809785" w14:textId="77777777" w:rsidR="00273E68" w:rsidRDefault="00273E68" w:rsidP="00F63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048FD"/>
    <w:multiLevelType w:val="hybridMultilevel"/>
    <w:tmpl w:val="4DE6D642"/>
    <w:lvl w:ilvl="0" w:tplc="06AA2A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A04270C">
      <w:start w:val="1"/>
      <w:numFmt w:val="decimalEnclosedCircle"/>
      <w:lvlText w:val="%2"/>
      <w:lvlJc w:val="left"/>
      <w:pPr>
        <w:ind w:left="13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694A08E5"/>
    <w:multiLevelType w:val="multilevel"/>
    <w:tmpl w:val="C82A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74C99"/>
    <w:multiLevelType w:val="hybridMultilevel"/>
    <w:tmpl w:val="9184D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4E7797"/>
    <w:multiLevelType w:val="hybridMultilevel"/>
    <w:tmpl w:val="D0027964"/>
    <w:lvl w:ilvl="0" w:tplc="8878C4E8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A35A3"/>
    <w:rsid w:val="000B4FC9"/>
    <w:rsid w:val="00132222"/>
    <w:rsid w:val="00164D5D"/>
    <w:rsid w:val="00272C17"/>
    <w:rsid w:val="00273E68"/>
    <w:rsid w:val="002A08E6"/>
    <w:rsid w:val="002E42D3"/>
    <w:rsid w:val="0033619C"/>
    <w:rsid w:val="00345EA9"/>
    <w:rsid w:val="003849A2"/>
    <w:rsid w:val="003E7AAC"/>
    <w:rsid w:val="00400C43"/>
    <w:rsid w:val="00407635"/>
    <w:rsid w:val="0041622D"/>
    <w:rsid w:val="00422DB1"/>
    <w:rsid w:val="004867A3"/>
    <w:rsid w:val="00511B38"/>
    <w:rsid w:val="005436E7"/>
    <w:rsid w:val="00581C5F"/>
    <w:rsid w:val="00594005"/>
    <w:rsid w:val="005B52E2"/>
    <w:rsid w:val="005E06FF"/>
    <w:rsid w:val="005E3F79"/>
    <w:rsid w:val="005F077B"/>
    <w:rsid w:val="00604017"/>
    <w:rsid w:val="00645DE2"/>
    <w:rsid w:val="00664237"/>
    <w:rsid w:val="00671896"/>
    <w:rsid w:val="006B4325"/>
    <w:rsid w:val="006D2D7B"/>
    <w:rsid w:val="006D7755"/>
    <w:rsid w:val="007062A7"/>
    <w:rsid w:val="00714063"/>
    <w:rsid w:val="00722FDF"/>
    <w:rsid w:val="0072580E"/>
    <w:rsid w:val="007B383E"/>
    <w:rsid w:val="007C7D9B"/>
    <w:rsid w:val="007D5B94"/>
    <w:rsid w:val="00803731"/>
    <w:rsid w:val="00806200"/>
    <w:rsid w:val="00810CB7"/>
    <w:rsid w:val="00863B3B"/>
    <w:rsid w:val="008753CE"/>
    <w:rsid w:val="00881FD5"/>
    <w:rsid w:val="00887122"/>
    <w:rsid w:val="008F0012"/>
    <w:rsid w:val="00911B45"/>
    <w:rsid w:val="009277AD"/>
    <w:rsid w:val="00971C98"/>
    <w:rsid w:val="0097548C"/>
    <w:rsid w:val="00986CDF"/>
    <w:rsid w:val="009E34F3"/>
    <w:rsid w:val="009F7CF1"/>
    <w:rsid w:val="00A61CF2"/>
    <w:rsid w:val="00A64EC7"/>
    <w:rsid w:val="00A7625F"/>
    <w:rsid w:val="00A77E97"/>
    <w:rsid w:val="00AB602E"/>
    <w:rsid w:val="00B12486"/>
    <w:rsid w:val="00B31B35"/>
    <w:rsid w:val="00B572A4"/>
    <w:rsid w:val="00B9602E"/>
    <w:rsid w:val="00BA387E"/>
    <w:rsid w:val="00BC0519"/>
    <w:rsid w:val="00BC3A68"/>
    <w:rsid w:val="00BD4138"/>
    <w:rsid w:val="00BE6113"/>
    <w:rsid w:val="00C544A2"/>
    <w:rsid w:val="00C726A3"/>
    <w:rsid w:val="00CE10DD"/>
    <w:rsid w:val="00D162F6"/>
    <w:rsid w:val="00D910DB"/>
    <w:rsid w:val="00D94CBB"/>
    <w:rsid w:val="00DA4C66"/>
    <w:rsid w:val="00DB0B1D"/>
    <w:rsid w:val="00DD3555"/>
    <w:rsid w:val="00DE52CF"/>
    <w:rsid w:val="00E73AC6"/>
    <w:rsid w:val="00EC1DCA"/>
    <w:rsid w:val="00ED0D5E"/>
    <w:rsid w:val="00F13F98"/>
    <w:rsid w:val="00F32532"/>
    <w:rsid w:val="00F42251"/>
    <w:rsid w:val="00F42B06"/>
    <w:rsid w:val="00F6317B"/>
    <w:rsid w:val="00F63CB3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0DF1F29"/>
  <w15:docId w15:val="{9AE6560E-2E38-48D1-8D51-C38F03CC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4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6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F6317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62A7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A3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387E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C1D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EC1DCA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EC1DCA"/>
  </w:style>
  <w:style w:type="paragraph" w:styleId="TOC3">
    <w:name w:val="toc 3"/>
    <w:basedOn w:val="a"/>
    <w:next w:val="a"/>
    <w:autoRedefine/>
    <w:uiPriority w:val="39"/>
    <w:unhideWhenUsed/>
    <w:rsid w:val="00EC1DCA"/>
    <w:pPr>
      <w:ind w:leftChars="400" w:left="840"/>
    </w:pPr>
  </w:style>
  <w:style w:type="character" w:styleId="ad">
    <w:name w:val="Hyperlink"/>
    <w:basedOn w:val="a0"/>
    <w:uiPriority w:val="99"/>
    <w:unhideWhenUsed/>
    <w:rsid w:val="00EC1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E1F929-E021-48AA-BD2F-F3A8ED205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21</Pages>
  <Words>1604</Words>
  <Characters>9146</Characters>
  <Application>Microsoft Office Word</Application>
  <DocSecurity>0</DocSecurity>
  <Lines>76</Lines>
  <Paragraphs>21</Paragraphs>
  <ScaleCrop>false</ScaleCrop>
  <Company>CHINA</Company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Rabbit</cp:lastModifiedBy>
  <cp:revision>13</cp:revision>
  <cp:lastPrinted>2018-11-27T09:29:00Z</cp:lastPrinted>
  <dcterms:created xsi:type="dcterms:W3CDTF">2020-12-28T12:01:00Z</dcterms:created>
  <dcterms:modified xsi:type="dcterms:W3CDTF">2021-01-22T05:19:00Z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