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6ADAB">
      <w:pPr>
        <w:spacing w:before="3600"/>
      </w:pPr>
    </w:p>
    <w:p w14:paraId="447E88DB">
      <w:pPr>
        <w:spacing w:after="200"/>
        <w:jc w:val="center"/>
      </w:pPr>
      <w:r>
        <w:rPr>
          <w:b/>
          <w:bCs/>
          <w:color w:val="C62828"/>
          <w:sz w:val="56"/>
          <w:szCs w:val="56"/>
        </w:rPr>
        <w:t>仿京东电商平台</w:t>
      </w:r>
    </w:p>
    <w:p w14:paraId="58D89403">
      <w:pPr>
        <w:spacing w:after="600"/>
        <w:jc w:val="center"/>
      </w:pPr>
      <w:r>
        <w:rPr>
          <w:b/>
          <w:bCs/>
          <w:sz w:val="40"/>
          <w:szCs w:val="40"/>
        </w:rPr>
        <w:t>项目开发完整指南</w:t>
      </w:r>
    </w:p>
    <w:p w14:paraId="10AFD3E5">
      <w:pPr>
        <w:spacing w:after="1200"/>
        <w:jc w:val="center"/>
      </w:pPr>
      <w:r>
        <w:rPr>
          <w:color w:val="666666"/>
          <w:sz w:val="26"/>
          <w:szCs w:val="26"/>
        </w:rPr>
        <w:t>从零基础到完整项目的学习与开发路线图</w:t>
      </w:r>
    </w:p>
    <w:p w14:paraId="2C0EA36C">
      <w:pPr>
        <w:spacing w:after="300"/>
        <w:jc w:val="center"/>
      </w:pPr>
      <w:r>
        <w:rPr>
          <w:color w:val="888888"/>
          <w:sz w:val="24"/>
          <w:szCs w:val="24"/>
        </w:rPr>
        <w:t>适用场景：第三次大作业 / 简历项目</w:t>
      </w:r>
    </w:p>
    <w:p w14:paraId="73A82EF2">
      <w:pPr>
        <w:spacing w:after="2400"/>
        <w:jc w:val="center"/>
      </w:pPr>
      <w:r>
        <w:rPr>
          <w:color w:val="888888"/>
          <w:sz w:val="22"/>
          <w:szCs w:val="22"/>
        </w:rPr>
        <w:t>技术栈：Next.js + TypeScript + Prisma + PostgreSQL + Ant Design</w:t>
      </w:r>
    </w:p>
    <w:p w14:paraId="7E3616BF">
      <w:r>
        <w:br w:type="page"/>
      </w:r>
    </w:p>
    <w:p w14:paraId="755E93DD">
      <w:pPr>
        <w:pStyle w:val="2"/>
        <w:spacing w:before="360" w:after="200"/>
      </w:pPr>
      <w:r>
        <w:rPr>
          <w:b/>
          <w:bCs/>
          <w:sz w:val="36"/>
          <w:szCs w:val="36"/>
        </w:rPr>
        <w:t>第一章 项目概述</w:t>
      </w:r>
    </w:p>
    <w:p w14:paraId="6ACB69E1">
      <w:pPr>
        <w:pStyle w:val="3"/>
        <w:spacing w:before="300" w:after="160"/>
      </w:pPr>
      <w:r>
        <w:rPr>
          <w:b/>
          <w:bCs/>
          <w:sz w:val="30"/>
          <w:szCs w:val="30"/>
        </w:rPr>
        <w:t>1.1 项目简介</w:t>
      </w:r>
    </w:p>
    <w:p w14:paraId="50E22795">
      <w:pPr>
        <w:spacing w:after="120" w:line="360" w:lineRule="auto"/>
      </w:pPr>
      <w:r>
        <w:rPr>
          <w:sz w:val="22"/>
          <w:szCs w:val="22"/>
        </w:rPr>
        <w:t>本次项目要求以小组形式协作开发一个仿京东电商平台，覆盖用户网页端、APP、小程序、管理员后台、商家后台等多个端侧。项目使用 Git 进行版本协同管理，借助 AI 工具（如 Claude Code / opencode）辅助开发。</w:t>
      </w:r>
    </w:p>
    <w:p w14:paraId="2C01DB93">
      <w:pPr>
        <w:spacing w:after="120" w:line="360" w:lineRule="auto"/>
      </w:pPr>
      <w:r>
        <w:rPr>
          <w:sz w:val="22"/>
          <w:szCs w:val="22"/>
        </w:rPr>
        <w:t>核心考察点不是代码数量或功能数量，而是对业务逻辑的理解深度、交互体验的细节打磨、以及不同角色之间的权限与联动设计。</w:t>
      </w:r>
    </w:p>
    <w:p w14:paraId="20E8DCB3">
      <w:pPr>
        <w:pStyle w:val="3"/>
        <w:spacing w:before="300" w:after="160"/>
      </w:pPr>
      <w:r>
        <w:rPr>
          <w:b/>
          <w:bCs/>
          <w:sz w:val="30"/>
          <w:szCs w:val="30"/>
        </w:rPr>
        <w:t>1.2 项目目标</w:t>
      </w:r>
    </w:p>
    <w:p w14:paraId="1DFF113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搭建一个功能完整的电商平台，包含至少三个端侧（用户端、商家端、管理端）</w:t>
      </w:r>
    </w:p>
    <w:p w14:paraId="6658513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深入设计 2-3 个核心业务流程（如订单+退款流程），做到逻辑完备、体验流畅</w:t>
      </w:r>
    </w:p>
    <w:p w14:paraId="53F8D2E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每个成员独立负责一个端侧的前后端开发</w:t>
      </w:r>
    </w:p>
    <w:p w14:paraId="4179A5B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使用 Git 进行规范的团队协作</w:t>
      </w:r>
    </w:p>
    <w:p w14:paraId="37CEB8D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输出完整的实验报告（含交互记录、测试结果、使用示例等）</w:t>
      </w:r>
    </w:p>
    <w:p w14:paraId="68043467">
      <w:pPr>
        <w:pStyle w:val="3"/>
        <w:spacing w:before="300" w:after="160"/>
      </w:pPr>
      <w:r>
        <w:rPr>
          <w:b/>
          <w:bCs/>
          <w:sz w:val="30"/>
          <w:szCs w:val="30"/>
        </w:rPr>
        <w:t>1.3 评分标准概览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2"/>
        <w:gridCol w:w="765"/>
        <w:gridCol w:w="6611"/>
      </w:tblGrid>
      <w:tr w14:paraId="2081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78CEE9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评分项</w:t>
            </w:r>
          </w:p>
        </w:tc>
        <w:tc>
          <w:tcPr>
            <w:shd w:val="solid" w:color="4472C4" w:fill="4472C4"/>
          </w:tcPr>
          <w:p w14:paraId="546D45E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分值</w:t>
            </w:r>
          </w:p>
        </w:tc>
        <w:tc>
          <w:tcPr>
            <w:shd w:val="solid" w:color="4472C4" w:fill="4472C4"/>
          </w:tcPr>
          <w:p w14:paraId="1249197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E6E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09E50B">
            <w:r>
              <w:rPr>
                <w:sz w:val="20"/>
                <w:szCs w:val="20"/>
              </w:rPr>
              <w:t>团队合作</w:t>
            </w:r>
          </w:p>
        </w:tc>
        <w:tc>
          <w:p w14:paraId="0C7F8C20">
            <w:r>
              <w:rPr>
                <w:sz w:val="20"/>
                <w:szCs w:val="20"/>
              </w:rPr>
              <w:t>10分</w:t>
            </w:r>
          </w:p>
        </w:tc>
        <w:tc>
          <w:p w14:paraId="7D533441">
            <w:r>
              <w:rPr>
                <w:sz w:val="20"/>
                <w:szCs w:val="20"/>
              </w:rPr>
              <w:t>Git 规范使用、成员分工清晰、协作过程可追溯</w:t>
            </w:r>
          </w:p>
        </w:tc>
      </w:tr>
      <w:tr w14:paraId="2B89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B5DCC8">
            <w:r>
              <w:rPr>
                <w:sz w:val="20"/>
                <w:szCs w:val="20"/>
              </w:rPr>
              <w:t>交互过程</w:t>
            </w:r>
          </w:p>
        </w:tc>
        <w:tc>
          <w:p w14:paraId="09A98A4F">
            <w:r>
              <w:rPr>
                <w:sz w:val="20"/>
                <w:szCs w:val="20"/>
              </w:rPr>
              <w:t>30分</w:t>
            </w:r>
          </w:p>
        </w:tc>
        <w:tc>
          <w:p w14:paraId="51D46ED7">
            <w:r>
              <w:rPr>
                <w:sz w:val="20"/>
                <w:szCs w:val="20"/>
              </w:rPr>
              <w:t>与 AI 交互记录的完整性和深度、提问技巧</w:t>
            </w:r>
          </w:p>
        </w:tc>
      </w:tr>
      <w:tr w14:paraId="35A6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B69556">
            <w:r>
              <w:rPr>
                <w:sz w:val="20"/>
                <w:szCs w:val="20"/>
              </w:rPr>
              <w:t>测试及结果</w:t>
            </w:r>
          </w:p>
        </w:tc>
        <w:tc>
          <w:p w14:paraId="5A6E7E33">
            <w:r>
              <w:rPr>
                <w:sz w:val="20"/>
                <w:szCs w:val="20"/>
              </w:rPr>
              <w:t>20分</w:t>
            </w:r>
          </w:p>
        </w:tc>
        <w:tc>
          <w:p w14:paraId="738D4CBE">
            <w:r>
              <w:rPr>
                <w:sz w:val="20"/>
                <w:szCs w:val="20"/>
              </w:rPr>
              <w:t>测试数据复杂度、场景覆盖完备性</w:t>
            </w:r>
          </w:p>
        </w:tc>
      </w:tr>
      <w:tr w14:paraId="4F20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72878F">
            <w:r>
              <w:rPr>
                <w:sz w:val="20"/>
                <w:szCs w:val="20"/>
              </w:rPr>
              <w:t>程序功能</w:t>
            </w:r>
          </w:p>
        </w:tc>
        <w:tc>
          <w:p w14:paraId="3287E801">
            <w:r>
              <w:rPr>
                <w:sz w:val="20"/>
                <w:szCs w:val="20"/>
              </w:rPr>
              <w:t>20分</w:t>
            </w:r>
          </w:p>
        </w:tc>
        <w:tc>
          <w:p w14:paraId="650EA5F4">
            <w:r>
              <w:rPr>
                <w:sz w:val="20"/>
                <w:szCs w:val="20"/>
              </w:rPr>
              <w:t>功能完备性（业务流程完整、逻辑合理）</w:t>
            </w:r>
          </w:p>
        </w:tc>
      </w:tr>
      <w:tr w14:paraId="7A2C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47F802">
            <w:r>
              <w:rPr>
                <w:sz w:val="20"/>
                <w:szCs w:val="20"/>
              </w:rPr>
              <w:t>实验报告</w:t>
            </w:r>
          </w:p>
        </w:tc>
        <w:tc>
          <w:p w14:paraId="604C6C24">
            <w:r>
              <w:rPr>
                <w:sz w:val="20"/>
                <w:szCs w:val="20"/>
              </w:rPr>
              <w:t>20分</w:t>
            </w:r>
          </w:p>
        </w:tc>
        <w:tc>
          <w:p w14:paraId="1C462C67">
            <w:r>
              <w:rPr>
                <w:sz w:val="20"/>
                <w:szCs w:val="20"/>
              </w:rPr>
              <w:t>格式规范、七大核心部分完整</w:t>
            </w:r>
          </w:p>
        </w:tc>
      </w:tr>
    </w:tbl>
    <w:p w14:paraId="0D73705C">
      <w:r>
        <w:br w:type="page"/>
      </w:r>
    </w:p>
    <w:p w14:paraId="30F6B288">
      <w:pPr>
        <w:pStyle w:val="2"/>
        <w:spacing w:before="360" w:after="200"/>
      </w:pPr>
      <w:r>
        <w:rPr>
          <w:b/>
          <w:bCs/>
          <w:sz w:val="36"/>
          <w:szCs w:val="36"/>
        </w:rPr>
        <w:t>第二章 技术栈详解</w:t>
      </w:r>
    </w:p>
    <w:p w14:paraId="4D4C5DF5">
      <w:pPr>
        <w:pStyle w:val="3"/>
        <w:spacing w:before="300" w:after="160"/>
      </w:pPr>
      <w:r>
        <w:rPr>
          <w:b/>
          <w:bCs/>
          <w:sz w:val="30"/>
          <w:szCs w:val="30"/>
        </w:rPr>
        <w:t>2.1 技术栈全景图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3"/>
        <w:gridCol w:w="2390"/>
        <w:gridCol w:w="2981"/>
        <w:gridCol w:w="2804"/>
      </w:tblGrid>
      <w:tr w14:paraId="6851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4C7FC4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层级</w:t>
            </w:r>
          </w:p>
        </w:tc>
        <w:tc>
          <w:tcPr>
            <w:shd w:val="solid" w:color="4472C4" w:fill="4472C4"/>
          </w:tcPr>
          <w:p w14:paraId="177BA79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技术选型</w:t>
            </w:r>
          </w:p>
        </w:tc>
        <w:tc>
          <w:tcPr>
            <w:shd w:val="solid" w:color="4472C4" w:fill="4472C4"/>
          </w:tcPr>
          <w:p w14:paraId="71EEE1C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作用</w:t>
            </w:r>
          </w:p>
        </w:tc>
        <w:tc>
          <w:tcPr>
            <w:shd w:val="solid" w:color="4472C4" w:fill="4472C4"/>
          </w:tcPr>
          <w:p w14:paraId="598BA3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你需要掌握的程度</w:t>
            </w:r>
          </w:p>
        </w:tc>
      </w:tr>
      <w:tr w14:paraId="5420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5C47B4">
            <w:r>
              <w:rPr>
                <w:sz w:val="20"/>
                <w:szCs w:val="20"/>
              </w:rPr>
              <w:t>前端框架</w:t>
            </w:r>
          </w:p>
        </w:tc>
        <w:tc>
          <w:p w14:paraId="5D94DB56">
            <w:r>
              <w:rPr>
                <w:sz w:val="20"/>
                <w:szCs w:val="20"/>
              </w:rPr>
              <w:t>Next.js 14 + React 18</w:t>
            </w:r>
          </w:p>
        </w:tc>
        <w:tc>
          <w:p w14:paraId="2F2C5117">
            <w:r>
              <w:rPr>
                <w:sz w:val="20"/>
                <w:szCs w:val="20"/>
              </w:rPr>
              <w:t>构建用户界面和页面路由</w:t>
            </w:r>
          </w:p>
        </w:tc>
        <w:tc>
          <w:p w14:paraId="26E94A57">
            <w:r>
              <w:rPr>
                <w:sz w:val="20"/>
                <w:szCs w:val="20"/>
              </w:rPr>
              <w:t>会写组件、理解路由、会调接口</w:t>
            </w:r>
          </w:p>
        </w:tc>
      </w:tr>
      <w:tr w14:paraId="03D6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C3DDAB">
            <w:r>
              <w:rPr>
                <w:sz w:val="20"/>
                <w:szCs w:val="20"/>
              </w:rPr>
              <w:t>编程语言</w:t>
            </w:r>
          </w:p>
        </w:tc>
        <w:tc>
          <w:p w14:paraId="45F45F21">
            <w:r>
              <w:rPr>
                <w:sz w:val="20"/>
                <w:szCs w:val="20"/>
              </w:rPr>
              <w:t>TypeScript</w:t>
            </w:r>
          </w:p>
        </w:tc>
        <w:tc>
          <w:p w14:paraId="4A4E226B">
            <w:r>
              <w:rPr>
                <w:sz w:val="20"/>
                <w:szCs w:val="20"/>
              </w:rPr>
              <w:t>类型安全的 JavaScript 超集</w:t>
            </w:r>
          </w:p>
        </w:tc>
        <w:tc>
          <w:p w14:paraId="3D9AD9FE">
            <w:r>
              <w:rPr>
                <w:sz w:val="20"/>
                <w:szCs w:val="20"/>
              </w:rPr>
              <w:t>会定义接口类型、理解泛型基础</w:t>
            </w:r>
          </w:p>
        </w:tc>
      </w:tr>
      <w:tr w14:paraId="4052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2DBD1B">
            <w:r>
              <w:rPr>
                <w:sz w:val="20"/>
                <w:szCs w:val="20"/>
              </w:rPr>
              <w:t>UI组件库</w:t>
            </w:r>
          </w:p>
        </w:tc>
        <w:tc>
          <w:p w14:paraId="08B08D2F">
            <w:r>
              <w:rPr>
                <w:sz w:val="20"/>
                <w:szCs w:val="20"/>
              </w:rPr>
              <w:t>Ant Design 5.x</w:t>
            </w:r>
          </w:p>
        </w:tc>
        <w:tc>
          <w:p w14:paraId="1A8A1335">
            <w:r>
              <w:rPr>
                <w:sz w:val="20"/>
                <w:szCs w:val="20"/>
              </w:rPr>
              <w:t>现成的按钮、表格、表单等组件</w:t>
            </w:r>
          </w:p>
        </w:tc>
        <w:tc>
          <w:p w14:paraId="46D6A442">
            <w:r>
              <w:rPr>
                <w:sz w:val="20"/>
                <w:szCs w:val="20"/>
              </w:rPr>
              <w:t>会查阅文档使用组件</w:t>
            </w:r>
          </w:p>
        </w:tc>
      </w:tr>
      <w:tr w14:paraId="3BB1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EBAC38">
            <w:r>
              <w:rPr>
                <w:sz w:val="20"/>
                <w:szCs w:val="20"/>
              </w:rPr>
              <w:t>样式方案</w:t>
            </w:r>
          </w:p>
        </w:tc>
        <w:tc>
          <w:p w14:paraId="39321BA4">
            <w:r>
              <w:rPr>
                <w:sz w:val="20"/>
                <w:szCs w:val="20"/>
              </w:rPr>
              <w:t>Tailwind CSS</w:t>
            </w:r>
          </w:p>
        </w:tc>
        <w:tc>
          <w:p w14:paraId="064C3BCA">
            <w:r>
              <w:rPr>
                <w:sz w:val="20"/>
                <w:szCs w:val="20"/>
              </w:rPr>
              <w:t>原子化 CSS 快速写样式</w:t>
            </w:r>
          </w:p>
        </w:tc>
        <w:tc>
          <w:p w14:paraId="1387377D">
            <w:r>
              <w:rPr>
                <w:sz w:val="20"/>
                <w:szCs w:val="20"/>
              </w:rPr>
              <w:t>会常用的 utility class</w:t>
            </w:r>
          </w:p>
        </w:tc>
      </w:tr>
      <w:tr w14:paraId="3834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E2C096">
            <w:r>
              <w:rPr>
                <w:sz w:val="20"/>
                <w:szCs w:val="20"/>
              </w:rPr>
              <w:t>后端框架</w:t>
            </w:r>
          </w:p>
        </w:tc>
        <w:tc>
          <w:p w14:paraId="024A6EFE">
            <w:r>
              <w:rPr>
                <w:sz w:val="20"/>
                <w:szCs w:val="20"/>
              </w:rPr>
              <w:t>Next.js API Routes</w:t>
            </w:r>
          </w:p>
        </w:tc>
        <w:tc>
          <w:p w14:paraId="1D203874">
            <w:r>
              <w:rPr>
                <w:sz w:val="20"/>
                <w:szCs w:val="20"/>
              </w:rPr>
              <w:t>在同一项目中编写后端接口</w:t>
            </w:r>
          </w:p>
        </w:tc>
        <w:tc>
          <w:p w14:paraId="6A233EEE">
            <w:r>
              <w:rPr>
                <w:sz w:val="20"/>
                <w:szCs w:val="20"/>
              </w:rPr>
              <w:t>会写 GET/POST/PUT/DELETE 接口</w:t>
            </w:r>
          </w:p>
        </w:tc>
      </w:tr>
      <w:tr w14:paraId="6EBA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B190DE">
            <w:r>
              <w:rPr>
                <w:sz w:val="20"/>
                <w:szCs w:val="20"/>
              </w:rPr>
              <w:t>数据库</w:t>
            </w:r>
          </w:p>
        </w:tc>
        <w:tc>
          <w:p w14:paraId="7802857D">
            <w:r>
              <w:rPr>
                <w:sz w:val="20"/>
                <w:szCs w:val="20"/>
              </w:rPr>
              <w:t>PostgreSQL (Supabase/Neon)</w:t>
            </w:r>
          </w:p>
        </w:tc>
        <w:tc>
          <w:p w14:paraId="31081E37">
            <w:r>
              <w:rPr>
                <w:sz w:val="20"/>
                <w:szCs w:val="20"/>
              </w:rPr>
              <w:t>关系型数据库，存储所有业务数据</w:t>
            </w:r>
          </w:p>
        </w:tc>
        <w:tc>
          <w:p w14:paraId="3D136006">
            <w:r>
              <w:rPr>
                <w:sz w:val="20"/>
                <w:szCs w:val="20"/>
              </w:rPr>
              <w:t>会设计表结构、理解外键和索引</w:t>
            </w:r>
          </w:p>
        </w:tc>
      </w:tr>
      <w:tr w14:paraId="32E22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6508A6">
            <w:r>
              <w:rPr>
                <w:sz w:val="20"/>
                <w:szCs w:val="20"/>
              </w:rPr>
              <w:t>ORM</w:t>
            </w:r>
          </w:p>
        </w:tc>
        <w:tc>
          <w:p w14:paraId="1C537FBB">
            <w:r>
              <w:rPr>
                <w:sz w:val="20"/>
                <w:szCs w:val="20"/>
              </w:rPr>
              <w:t>Prisma</w:t>
            </w:r>
          </w:p>
        </w:tc>
        <w:tc>
          <w:p w14:paraId="75103A2B">
            <w:r>
              <w:rPr>
                <w:sz w:val="20"/>
                <w:szCs w:val="20"/>
              </w:rPr>
              <w:t>用 TypeScript 代码操作数据库</w:t>
            </w:r>
          </w:p>
        </w:tc>
        <w:tc>
          <w:p w14:paraId="711028DB">
            <w:r>
              <w:rPr>
                <w:sz w:val="20"/>
                <w:szCs w:val="20"/>
              </w:rPr>
              <w:t>会定义 model、写增删改查</w:t>
            </w:r>
          </w:p>
        </w:tc>
      </w:tr>
      <w:tr w14:paraId="0CB9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3E22C0">
            <w:r>
              <w:rPr>
                <w:sz w:val="20"/>
                <w:szCs w:val="20"/>
              </w:rPr>
              <w:t>认证</w:t>
            </w:r>
          </w:p>
        </w:tc>
        <w:tc>
          <w:p w14:paraId="02C72911">
            <w:r>
              <w:rPr>
                <w:sz w:val="20"/>
                <w:szCs w:val="20"/>
              </w:rPr>
              <w:t>NextAuth.js</w:t>
            </w:r>
          </w:p>
        </w:tc>
        <w:tc>
          <w:p w14:paraId="2EE7D90C">
            <w:r>
              <w:rPr>
                <w:sz w:val="20"/>
                <w:szCs w:val="20"/>
              </w:rPr>
              <w:t>用户登录、注册、角色管理</w:t>
            </w:r>
          </w:p>
        </w:tc>
        <w:tc>
          <w:p w14:paraId="79B68F4B">
            <w:r>
              <w:rPr>
                <w:sz w:val="20"/>
                <w:szCs w:val="20"/>
              </w:rPr>
              <w:t>会配置三种角色的登录</w:t>
            </w:r>
          </w:p>
        </w:tc>
      </w:tr>
      <w:tr w14:paraId="29C1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280239">
            <w:r>
              <w:rPr>
                <w:sz w:val="20"/>
                <w:szCs w:val="20"/>
              </w:rPr>
              <w:t>版本管理</w:t>
            </w:r>
          </w:p>
        </w:tc>
        <w:tc>
          <w:p w14:paraId="51CC76A0">
            <w:r>
              <w:rPr>
                <w:sz w:val="20"/>
                <w:szCs w:val="20"/>
              </w:rPr>
              <w:t>Git + GitHub</w:t>
            </w:r>
          </w:p>
        </w:tc>
        <w:tc>
          <w:p w14:paraId="063D243A">
            <w:r>
              <w:rPr>
                <w:sz w:val="20"/>
                <w:szCs w:val="20"/>
              </w:rPr>
              <w:t>代码版本控制和团队协作</w:t>
            </w:r>
          </w:p>
        </w:tc>
        <w:tc>
          <w:p w14:paraId="66687D5A">
            <w:r>
              <w:rPr>
                <w:sz w:val="20"/>
                <w:szCs w:val="20"/>
              </w:rPr>
              <w:t>会 commit/push/pull/解决冲突</w:t>
            </w:r>
          </w:p>
        </w:tc>
      </w:tr>
      <w:tr w14:paraId="17DF0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E016CC">
            <w:r>
              <w:rPr>
                <w:sz w:val="20"/>
                <w:szCs w:val="20"/>
              </w:rPr>
              <w:t>AI工具</w:t>
            </w:r>
          </w:p>
        </w:tc>
        <w:tc>
          <w:p w14:paraId="202B39AB">
            <w:r>
              <w:rPr>
                <w:sz w:val="20"/>
                <w:szCs w:val="20"/>
              </w:rPr>
              <w:t>Claude Code / opencode</w:t>
            </w:r>
          </w:p>
        </w:tc>
        <w:tc>
          <w:p w14:paraId="08E9F0B6">
            <w:r>
              <w:rPr>
                <w:sz w:val="20"/>
                <w:szCs w:val="20"/>
              </w:rPr>
              <w:t>辅助代码生成和问题排查</w:t>
            </w:r>
          </w:p>
        </w:tc>
        <w:tc>
          <w:p w14:paraId="19DAFC3A">
            <w:r>
              <w:rPr>
                <w:sz w:val="20"/>
                <w:szCs w:val="20"/>
              </w:rPr>
              <w:t>会写高质量的提示词</w:t>
            </w:r>
          </w:p>
        </w:tc>
      </w:tr>
    </w:tbl>
    <w:p w14:paraId="20EAB452">
      <w:pPr>
        <w:pStyle w:val="3"/>
        <w:spacing w:before="300" w:after="160"/>
      </w:pPr>
      <w:r>
        <w:rPr>
          <w:b/>
          <w:bCs/>
          <w:sz w:val="30"/>
          <w:szCs w:val="30"/>
        </w:rPr>
        <w:t xml:space="preserve">2.2 </w:t>
      </w:r>
      <w:r>
        <w:rPr>
          <w:rFonts w:hint="eastAsia"/>
          <w:b/>
          <w:bCs/>
          <w:sz w:val="30"/>
          <w:szCs w:val="30"/>
          <w:lang w:eastAsia="zh-CN"/>
        </w:rPr>
        <w:t>各项</w:t>
      </w:r>
      <w:bookmarkStart w:id="0" w:name="_GoBack"/>
      <w:bookmarkEnd w:id="0"/>
      <w:r>
        <w:rPr>
          <w:b/>
          <w:bCs/>
          <w:sz w:val="30"/>
          <w:szCs w:val="30"/>
        </w:rPr>
        <w:t>技术详细说明</w:t>
      </w:r>
    </w:p>
    <w:p w14:paraId="32F3E573">
      <w:pPr>
        <w:pStyle w:val="4"/>
        <w:spacing w:before="240" w:after="120"/>
      </w:pPr>
      <w:r>
        <w:rPr>
          <w:b/>
          <w:bCs/>
          <w:sz w:val="26"/>
          <w:szCs w:val="26"/>
        </w:rPr>
        <w:t>2.2.1 Next.js — 全栈框架</w:t>
      </w:r>
    </w:p>
    <w:p w14:paraId="339B9BC6">
      <w:pPr>
        <w:spacing w:after="120" w:line="360" w:lineRule="auto"/>
      </w:pPr>
      <w:r>
        <w:rPr>
          <w:sz w:val="22"/>
          <w:szCs w:val="22"/>
        </w:rPr>
        <w:t>Next.js 是 React 的全栈框架，你不需要分别搭建前端和后端两个项目。所有代码在一个项目里，前端页面和后端 API 接口共处一堂。</w:t>
      </w:r>
    </w:p>
    <w:p w14:paraId="6C6AAD76">
      <w:pPr>
        <w:spacing w:after="120" w:line="360" w:lineRule="auto"/>
      </w:pPr>
      <w:r>
        <w:rPr>
          <w:sz w:val="22"/>
          <w:szCs w:val="22"/>
        </w:rPr>
        <w:t>核心概念：</w:t>
      </w:r>
    </w:p>
    <w:p w14:paraId="738293D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文件即路由：src/app/page.tsx → 对应首页；src/app/api/products/route.ts → 对应 /api/products 接口</w:t>
      </w:r>
    </w:p>
    <w:p w14:paraId="439D366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服务端组件 vs 客户端组件：默认是服务端组件（在服务器渲染），加 'use client' 后变成客户端组件（可在浏览器交互）</w:t>
      </w:r>
    </w:p>
    <w:p w14:paraId="18E460D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API Routes：在 app/api/ 目录下写后端接口，处理请求、查询数据库、返回 JSON</w:t>
      </w:r>
    </w:p>
    <w:p w14:paraId="28B6BBE9">
      <w:pPr>
        <w:pStyle w:val="4"/>
        <w:spacing w:before="240" w:after="120"/>
      </w:pPr>
      <w:r>
        <w:rPr>
          <w:b/>
          <w:bCs/>
          <w:sz w:val="26"/>
          <w:szCs w:val="26"/>
        </w:rPr>
        <w:t>2.2.2 TypeScript — 类型安全</w:t>
      </w:r>
    </w:p>
    <w:p w14:paraId="674A3378">
      <w:pPr>
        <w:spacing w:after="120" w:line="360" w:lineRule="auto"/>
      </w:pPr>
      <w:r>
        <w:rPr>
          <w:sz w:val="22"/>
          <w:szCs w:val="22"/>
        </w:rPr>
        <w:t>TypeScript 在 JavaScript 基础上增加了类型系统。主要好处是：写代码时有智能提示、编译时就能发现很多错误，不再需要跑到浏览器里调试才发现拼写错误。</w:t>
      </w:r>
    </w:p>
    <w:p w14:paraId="37169898">
      <w:pPr>
        <w:spacing w:after="120" w:line="360" w:lineRule="auto"/>
      </w:pPr>
      <w:r>
        <w:rPr>
          <w:sz w:val="22"/>
          <w:szCs w:val="22"/>
        </w:rPr>
        <w:t>对于本项目，你至少需要会用：</w:t>
      </w:r>
    </w:p>
    <w:p w14:paraId="1574D1E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interface 和 type 定义对象结构（如商品类型、订单类型）</w:t>
      </w:r>
    </w:p>
    <w:p w14:paraId="14EA4A6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enum 定义枚举（如订单状态、用户角色）</w:t>
      </w:r>
    </w:p>
    <w:p w14:paraId="2E35E06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泛型的基础用法（如 Prisma 返回的类型）</w:t>
      </w:r>
    </w:p>
    <w:p w14:paraId="36B61BD8">
      <w:pPr>
        <w:pStyle w:val="4"/>
        <w:spacing w:before="240" w:after="120"/>
      </w:pPr>
      <w:r>
        <w:rPr>
          <w:b/>
          <w:bCs/>
          <w:sz w:val="26"/>
          <w:szCs w:val="26"/>
        </w:rPr>
        <w:t>2.2.3 Ant Design — UI组件库</w:t>
      </w:r>
    </w:p>
    <w:p w14:paraId="70E4B62E">
      <w:pPr>
        <w:spacing w:after="120" w:line="360" w:lineRule="auto"/>
      </w:pPr>
      <w:r>
        <w:rPr>
          <w:sz w:val="22"/>
          <w:szCs w:val="22"/>
        </w:rPr>
        <w:t>Ant Design 是阿里巴巴出品的企业级 UI 组件库，提供现成的按钮、表格、表单、弹窗、分页等组件，不需要自己从零写样式。</w:t>
      </w:r>
    </w:p>
    <w:p w14:paraId="1FFF2D87">
      <w:pPr>
        <w:spacing w:after="120" w:line="360" w:lineRule="auto"/>
      </w:pPr>
      <w:r>
        <w:rPr>
          <w:sz w:val="22"/>
          <w:szCs w:val="22"/>
        </w:rPr>
        <w:t>你需要熟悉的核心组件：</w:t>
      </w:r>
    </w:p>
    <w:p w14:paraId="21388C4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Table — 数据表格，支持排序、筛选、分页</w:t>
      </w:r>
    </w:p>
    <w:p w14:paraId="659DA3E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Form — 表单，用于新增/编辑数据</w:t>
      </w:r>
    </w:p>
    <w:p w14:paraId="2470218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Modal — 弹窗，用于确认操作或展示详情</w:t>
      </w:r>
    </w:p>
    <w:p w14:paraId="7337025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Button / Tag / Badge — 基础元素</w:t>
      </w:r>
    </w:p>
    <w:p w14:paraId="59F8328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Select / DatePicker / Input — 表单控件</w:t>
      </w:r>
    </w:p>
    <w:p w14:paraId="444C741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message / notification — 消息提示</w:t>
      </w:r>
    </w:p>
    <w:p w14:paraId="2A84807D">
      <w:pPr>
        <w:pStyle w:val="4"/>
        <w:spacing w:before="240" w:after="120"/>
      </w:pPr>
      <w:r>
        <w:rPr>
          <w:b/>
          <w:bCs/>
          <w:sz w:val="26"/>
          <w:szCs w:val="26"/>
        </w:rPr>
        <w:t>2.2.4 Prisma — 数据库 ORM</w:t>
      </w:r>
    </w:p>
    <w:p w14:paraId="57B77BD6">
      <w:pPr>
        <w:spacing w:after="120" w:line="360" w:lineRule="auto"/>
      </w:pPr>
      <w:r>
        <w:rPr>
          <w:sz w:val="22"/>
          <w:szCs w:val="22"/>
        </w:rPr>
        <w:t>ORM（Object-Relational Mapping）让你用 TypeScript 代码操作数据库，不用手写 SQL。</w:t>
      </w:r>
    </w:p>
    <w:p w14:paraId="26B5D9F2">
      <w:pPr>
        <w:spacing w:after="120" w:line="360" w:lineRule="auto"/>
      </w:pPr>
      <w:r>
        <w:rPr>
          <w:sz w:val="22"/>
          <w:szCs w:val="22"/>
        </w:rPr>
        <w:t>核心操作：</w:t>
      </w:r>
    </w:p>
    <w:p w14:paraId="0DA20A3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prisma.user.findMany() — 查询多条记录</w:t>
      </w:r>
    </w:p>
    <w:p w14:paraId="512C56A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prisma.user.findUnique({ where: { id: 1 } }) — 查询单条</w:t>
      </w:r>
    </w:p>
    <w:p w14:paraId="52341DD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prisma.user.create({ data: {...} }) — 创建记录</w:t>
      </w:r>
    </w:p>
    <w:p w14:paraId="79B4255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prisma.user.update({ where: { id: 1 }, data: {...} }) — 更新</w:t>
      </w:r>
    </w:p>
    <w:p w14:paraId="06DEB0B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prisma.user.delete({ where: { id: 1 } }) — 删除</w:t>
      </w:r>
    </w:p>
    <w:p w14:paraId="2BFDD98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include 和 select — 关联查询（如查订单时一并查出订单明细）</w:t>
      </w:r>
    </w:p>
    <w:p w14:paraId="3140C1E3">
      <w:pPr>
        <w:pStyle w:val="4"/>
        <w:spacing w:before="240" w:after="120"/>
      </w:pPr>
      <w:r>
        <w:rPr>
          <w:b/>
          <w:bCs/>
          <w:sz w:val="26"/>
          <w:szCs w:val="26"/>
        </w:rPr>
        <w:t>2.2.5 PostgreSQL — 关系型数据库</w:t>
      </w:r>
    </w:p>
    <w:p w14:paraId="0D0BA47E">
      <w:pPr>
        <w:spacing w:after="120" w:line="360" w:lineRule="auto"/>
      </w:pPr>
      <w:r>
        <w:rPr>
          <w:sz w:val="22"/>
          <w:szCs w:val="22"/>
        </w:rPr>
        <w:t>PostgreSQL 是世界上最先进的开源关系型数据库。在本项目中，你不需要自己搭建数据库服务器，可以使用：</w:t>
      </w:r>
    </w:p>
    <w:p w14:paraId="7C1F942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Supabase — 提供免费的 PostgreSQL 托管，有可视化界面管理数据</w:t>
      </w:r>
    </w:p>
    <w:p w14:paraId="3659E2F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Neon — 另一个免费的 PostgreSQL 托管服务，也支持分支管理</w:t>
      </w:r>
    </w:p>
    <w:p w14:paraId="3FBFD29F">
      <w:pPr>
        <w:spacing w:after="120" w:line="360" w:lineRule="auto"/>
      </w:pPr>
      <w:r>
        <w:rPr>
          <w:sz w:val="22"/>
          <w:szCs w:val="22"/>
        </w:rPr>
        <w:t>你只需要会用 Prisma 定义表结构，运行 npx prisma db push 就能同步到云端数据库。</w:t>
      </w:r>
    </w:p>
    <w:p w14:paraId="1AEC9DAF">
      <w:pPr>
        <w:pStyle w:val="4"/>
        <w:spacing w:before="240" w:after="120"/>
      </w:pPr>
      <w:r>
        <w:rPr>
          <w:b/>
          <w:bCs/>
          <w:sz w:val="26"/>
          <w:szCs w:val="26"/>
        </w:rPr>
        <w:t>2.2.6 NextAuth.js — 用户认证</w:t>
      </w:r>
    </w:p>
    <w:p w14:paraId="0E429233">
      <w:pPr>
        <w:spacing w:after="120" w:line="360" w:lineRule="auto"/>
      </w:pPr>
      <w:r>
        <w:rPr>
          <w:sz w:val="22"/>
          <w:szCs w:val="22"/>
        </w:rPr>
        <w:t>NextAuth.js 处理用户登录、注册、Session 管理、角色鉴权。本项目需要支持三种角色：普通用户、商家、管理员。</w:t>
      </w:r>
    </w:p>
    <w:p w14:paraId="0EDC3A80">
      <w:pPr>
        <w:spacing w:after="120" w:line="360" w:lineRule="auto"/>
      </w:pPr>
      <w:r>
        <w:rPr>
          <w:sz w:val="22"/>
          <w:szCs w:val="22"/>
        </w:rPr>
        <w:t>核心文件：src/app/api/auth/[...nextauth]/route.ts — 配置登录方式（邮箱+密码）和角色字段</w:t>
      </w:r>
    </w:p>
    <w:p w14:paraId="38E1659F">
      <w:pPr>
        <w:pStyle w:val="4"/>
        <w:spacing w:before="240" w:after="120"/>
      </w:pPr>
      <w:r>
        <w:rPr>
          <w:b/>
          <w:bCs/>
          <w:sz w:val="26"/>
          <w:szCs w:val="26"/>
        </w:rPr>
        <w:t>2.2.7 Git — 版本控制</w:t>
      </w:r>
    </w:p>
    <w:p w14:paraId="320202CF">
      <w:pPr>
        <w:spacing w:after="120" w:line="360" w:lineRule="auto"/>
      </w:pPr>
      <w:r>
        <w:rPr>
          <w:sz w:val="22"/>
          <w:szCs w:val="22"/>
        </w:rPr>
        <w:t>Git 是团队协作的基石。你需要掌握的操作（按使用频率排序）：</w:t>
      </w:r>
    </w:p>
    <w:p w14:paraId="42A4036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clone &lt;url&gt; — 克隆仓库到本地</w:t>
      </w:r>
    </w:p>
    <w:p w14:paraId="0DC613C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pull — 拉取最新代码</w:t>
      </w:r>
    </w:p>
    <w:p w14:paraId="3E86AF2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add . — 暂存所有修改</w:t>
      </w:r>
    </w:p>
    <w:p w14:paraId="2D9424F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commit -m 'feat: 实现了商品列表页面' — 提交修改</w:t>
      </w:r>
    </w:p>
    <w:p w14:paraId="1F4F0ED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push — 推送到远程仓库</w:t>
      </w:r>
    </w:p>
    <w:p w14:paraId="750DCF3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checkout -b feature/xxx — 创建并切换到新分支</w:t>
      </w:r>
    </w:p>
    <w:p w14:paraId="0285BA5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merge develop — 合并开发分支</w:t>
      </w:r>
    </w:p>
    <w:p w14:paraId="4DC4469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解决冲突 — 当两个人同时改了一个文件时需要手动选择保留哪部分</w:t>
      </w:r>
    </w:p>
    <w:p w14:paraId="359B9B02">
      <w:pPr>
        <w:spacing w:after="120" w:line="360" w:lineRule="auto"/>
      </w:pPr>
      <w:r>
        <w:rPr>
          <w:sz w:val="22"/>
          <w:szCs w:val="22"/>
        </w:rPr>
        <w:t>Commit 信息规范：</w:t>
      </w:r>
    </w:p>
    <w:p w14:paraId="6D64E7C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feat: 新功能</w:t>
      </w:r>
    </w:p>
    <w:p w14:paraId="4FC692D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fix: 修bug</w:t>
      </w:r>
    </w:p>
    <w:p w14:paraId="23D559D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docs: 文档修改</w:t>
      </w:r>
    </w:p>
    <w:p w14:paraId="08E2F8E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style: 代码格式（不影响功能）</w:t>
      </w:r>
    </w:p>
    <w:p w14:paraId="6D1617F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test: 测试相关</w:t>
      </w:r>
    </w:p>
    <w:p w14:paraId="219B13C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chore: 构建/工具相关</w:t>
      </w:r>
    </w:p>
    <w:p w14:paraId="0D94DAF4">
      <w:r>
        <w:br w:type="page"/>
      </w:r>
    </w:p>
    <w:p w14:paraId="7C033566">
      <w:pPr>
        <w:pStyle w:val="2"/>
        <w:spacing w:before="360" w:after="200"/>
      </w:pPr>
      <w:r>
        <w:rPr>
          <w:b/>
          <w:bCs/>
          <w:sz w:val="36"/>
          <w:szCs w:val="36"/>
        </w:rPr>
        <w:t>第三章 项目架构设计</w:t>
      </w:r>
    </w:p>
    <w:p w14:paraId="1B14FCCC">
      <w:pPr>
        <w:pStyle w:val="3"/>
        <w:spacing w:before="300" w:after="160"/>
      </w:pPr>
      <w:r>
        <w:rPr>
          <w:b/>
          <w:bCs/>
          <w:sz w:val="30"/>
          <w:szCs w:val="30"/>
        </w:rPr>
        <w:t>3.1 整体架构图</w:t>
      </w:r>
    </w:p>
    <w:p w14:paraId="5874763F">
      <w:pPr>
        <w:spacing w:after="120" w:line="360" w:lineRule="auto"/>
      </w:pPr>
      <w:r>
        <w:rPr>
          <w:sz w:val="22"/>
          <w:szCs w:val="22"/>
        </w:rPr>
        <w:t>系统的整体架构分为四个层次：</w:t>
      </w:r>
    </w:p>
    <w:p w14:paraId="4C416CBE">
      <w:pPr>
        <w:spacing w:after="120" w:line="360" w:lineRule="auto"/>
      </w:pPr>
      <w:r>
        <w:rPr>
          <w:sz w:val="22"/>
          <w:szCs w:val="22"/>
        </w:rPr>
        <w:t>┌─────────────────────────────────────────────────────┐</w:t>
      </w:r>
    </w:p>
    <w:p w14:paraId="5B56EAA4">
      <w:pPr>
        <w:spacing w:after="120" w:line="360" w:lineRule="auto"/>
      </w:pPr>
      <w:r>
        <w:rPr>
          <w:sz w:val="22"/>
          <w:szCs w:val="22"/>
        </w:rPr>
        <w:t>│                    前端展示层                         │</w:t>
      </w:r>
    </w:p>
    <w:p w14:paraId="3C7357E1">
      <w:pPr>
        <w:spacing w:after="120" w:line="360" w:lineRule="auto"/>
      </w:pPr>
      <w:r>
        <w:rPr>
          <w:sz w:val="22"/>
          <w:szCs w:val="22"/>
        </w:rPr>
        <w:t>│  用户网页端  │  商家后台  │  管理员后台  │  APP/小程序  │</w:t>
      </w:r>
    </w:p>
    <w:p w14:paraId="604A688F">
      <w:pPr>
        <w:spacing w:after="120" w:line="360" w:lineRule="auto"/>
      </w:pPr>
      <w:r>
        <w:rPr>
          <w:sz w:val="22"/>
          <w:szCs w:val="22"/>
        </w:rPr>
        <w:t>├─────────────────────────────────────────────────────┤</w:t>
      </w:r>
    </w:p>
    <w:p w14:paraId="326B92F0">
      <w:pPr>
        <w:spacing w:after="120" w:line="360" w:lineRule="auto"/>
      </w:pPr>
      <w:r>
        <w:rPr>
          <w:sz w:val="22"/>
          <w:szCs w:val="22"/>
        </w:rPr>
        <w:t>│                    API 接口层                        │</w:t>
      </w:r>
    </w:p>
    <w:p w14:paraId="52F9390D">
      <w:pPr>
        <w:spacing w:after="120" w:line="360" w:lineRule="auto"/>
      </w:pPr>
      <w:r>
        <w:rPr>
          <w:sz w:val="22"/>
          <w:szCs w:val="22"/>
        </w:rPr>
        <w:t>│  /api/products  │  /api/orders  │  /api/users  │ ... │</w:t>
      </w:r>
    </w:p>
    <w:p w14:paraId="7261ACCE">
      <w:pPr>
        <w:spacing w:after="120" w:line="360" w:lineRule="auto"/>
      </w:pPr>
      <w:r>
        <w:rPr>
          <w:sz w:val="22"/>
          <w:szCs w:val="22"/>
        </w:rPr>
        <w:t>├─────────────────────────────────────────────────────┤</w:t>
      </w:r>
    </w:p>
    <w:p w14:paraId="750ABBA0">
      <w:pPr>
        <w:spacing w:after="120" w:line="360" w:lineRule="auto"/>
      </w:pPr>
      <w:r>
        <w:rPr>
          <w:sz w:val="22"/>
          <w:szCs w:val="22"/>
        </w:rPr>
        <w:t>│                    业务逻辑层                         │</w:t>
      </w:r>
    </w:p>
    <w:p w14:paraId="54841E72">
      <w:pPr>
        <w:spacing w:after="120" w:line="360" w:lineRule="auto"/>
      </w:pPr>
      <w:r>
        <w:rPr>
          <w:sz w:val="22"/>
          <w:szCs w:val="22"/>
        </w:rPr>
        <w:t>│  权限校验  │  订单状态机  │  退款流程  │  库存管理    │</w:t>
      </w:r>
    </w:p>
    <w:p w14:paraId="7A4969B6">
      <w:pPr>
        <w:spacing w:after="120" w:line="360" w:lineRule="auto"/>
      </w:pPr>
      <w:r>
        <w:rPr>
          <w:sz w:val="22"/>
          <w:szCs w:val="22"/>
        </w:rPr>
        <w:t>├─────────────────────────────────────────────────────┤</w:t>
      </w:r>
    </w:p>
    <w:p w14:paraId="3C68D952">
      <w:pPr>
        <w:spacing w:after="120" w:line="360" w:lineRule="auto"/>
      </w:pPr>
      <w:r>
        <w:rPr>
          <w:sz w:val="22"/>
          <w:szCs w:val="22"/>
        </w:rPr>
        <w:t>│                    数据持久层                         │</w:t>
      </w:r>
    </w:p>
    <w:p w14:paraId="1F37A298">
      <w:pPr>
        <w:spacing w:after="120" w:line="360" w:lineRule="auto"/>
      </w:pPr>
      <w:r>
        <w:rPr>
          <w:sz w:val="22"/>
          <w:szCs w:val="22"/>
        </w:rPr>
        <w:t>│             Prisma ORM  →  PostgreSQL                │</w:t>
      </w:r>
    </w:p>
    <w:p w14:paraId="0751429E">
      <w:pPr>
        <w:spacing w:after="120" w:line="360" w:lineRule="auto"/>
      </w:pPr>
      <w:r>
        <w:rPr>
          <w:sz w:val="22"/>
          <w:szCs w:val="22"/>
        </w:rPr>
        <w:t>└─────────────────────────────────────────────────────┘</w:t>
      </w:r>
    </w:p>
    <w:p w14:paraId="5F62D4B6">
      <w:pPr>
        <w:pStyle w:val="3"/>
        <w:spacing w:before="300" w:after="160"/>
      </w:pPr>
      <w:r>
        <w:rPr>
          <w:b/>
          <w:bCs/>
          <w:sz w:val="30"/>
          <w:szCs w:val="30"/>
        </w:rPr>
        <w:t>3.2 项目目录结构</w:t>
      </w:r>
    </w:p>
    <w:p w14:paraId="6563F2A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project-root/</w:t>
      </w:r>
    </w:p>
    <w:p w14:paraId="2A83403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prisma/</w:t>
      </w:r>
    </w:p>
    <w:p w14:paraId="2F0435E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schema.prisma        # 数据库表定义</w:t>
      </w:r>
    </w:p>
    <w:p w14:paraId="362EF52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seed.ts              # 测试数据生成脚本</w:t>
      </w:r>
    </w:p>
    <w:p w14:paraId="0966A96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src/</w:t>
      </w:r>
    </w:p>
    <w:p w14:paraId="5F3653E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app/</w:t>
      </w:r>
    </w:p>
    <w:p w14:paraId="3E59D55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(user)/          # 用户端页面路由组</w:t>
      </w:r>
    </w:p>
    <w:p w14:paraId="057AC41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page.tsx     # 首页</w:t>
      </w:r>
    </w:p>
    <w:p w14:paraId="5031F9D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products/    # 商品相关页面</w:t>
      </w:r>
    </w:p>
    <w:p w14:paraId="67119C0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cart/        # 购物车页面</w:t>
      </w:r>
    </w:p>
    <w:p w14:paraId="01A5A73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orders/      # 订单页面</w:t>
      </w:r>
    </w:p>
    <w:p w14:paraId="7D01C30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└── profile/     # 个人中心</w:t>
      </w:r>
    </w:p>
    <w:p w14:paraId="56974E1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(merchant)/      # 商家端页面路由组</w:t>
      </w:r>
    </w:p>
    <w:p w14:paraId="4FBBE2F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dashboard/   # 商家仪表盘</w:t>
      </w:r>
    </w:p>
    <w:p w14:paraId="3D8F3BE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products/    # 商品管理</w:t>
      </w:r>
    </w:p>
    <w:p w14:paraId="2D490A9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orders/      # 订单管理</w:t>
      </w:r>
    </w:p>
    <w:p w14:paraId="2E36E69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└── refunds/     # 退款处理</w:t>
      </w:r>
    </w:p>
    <w:p w14:paraId="2FE025D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(admin)/         # 管理端页面路由组</w:t>
      </w:r>
    </w:p>
    <w:p w14:paraId="5F9A5FE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dashboard/   # 管理仪表盘</w:t>
      </w:r>
    </w:p>
    <w:p w14:paraId="60DBF32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users/       # 用户管理</w:t>
      </w:r>
    </w:p>
    <w:p w14:paraId="550C317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merchants/   # 商家管理</w:t>
      </w:r>
    </w:p>
    <w:p w14:paraId="2684125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├── orders/      # 订单管理</w:t>
      </w:r>
    </w:p>
    <w:p w14:paraId="1378B65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│   └── disputes/    # 纠纷处理</w:t>
      </w:r>
    </w:p>
    <w:p w14:paraId="38BFDCD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└── api/             # API 接口目录</w:t>
      </w:r>
    </w:p>
    <w:p w14:paraId="14BA8CD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auth/        # 认证接口</w:t>
      </w:r>
    </w:p>
    <w:p w14:paraId="7628913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products/    # 商品接口</w:t>
      </w:r>
    </w:p>
    <w:p w14:paraId="0592614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orders/      # 订单接口</w:t>
      </w:r>
    </w:p>
    <w:p w14:paraId="206B660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cart/        # 购物车接口</w:t>
      </w:r>
    </w:p>
    <w:p w14:paraId="26C9B94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refunds/     # 退款接口</w:t>
      </w:r>
    </w:p>
    <w:p w14:paraId="1E89B0C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reviews/     # 评价接口</w:t>
      </w:r>
    </w:p>
    <w:p w14:paraId="701521C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├── addresses/   # 地址接口</w:t>
      </w:r>
    </w:p>
    <w:p w14:paraId="691B03E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    └── admin/       # 管理员专用接口</w:t>
      </w:r>
    </w:p>
    <w:p w14:paraId="52FC4A3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components/          # 公共组件</w:t>
      </w:r>
    </w:p>
    <w:p w14:paraId="48A407A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ui/              # 基础UI组件</w:t>
      </w:r>
    </w:p>
    <w:p w14:paraId="356A23E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layout/          # 布局组件</w:t>
      </w:r>
    </w:p>
    <w:p w14:paraId="5348777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└── shared/          # 业务共享组件</w:t>
      </w:r>
    </w:p>
    <w:p w14:paraId="5914B21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lib/                 # 工具函数</w:t>
      </w:r>
    </w:p>
    <w:p w14:paraId="00F2DFB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prisma.ts        # Prisma 客户端单例</w:t>
      </w:r>
    </w:p>
    <w:p w14:paraId="71C7EC8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├── auth.ts          # NextAuth 配置</w:t>
      </w:r>
    </w:p>
    <w:p w14:paraId="4AA45ED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│   └── utils.ts         # 通用工具函数</w:t>
      </w:r>
    </w:p>
    <w:p w14:paraId="0363534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types/               # TypeScript 类型定义</w:t>
      </w:r>
    </w:p>
    <w:p w14:paraId="09B154B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├── product.ts</w:t>
      </w:r>
    </w:p>
    <w:p w14:paraId="55D7518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├── order.ts</w:t>
      </w:r>
    </w:p>
    <w:p w14:paraId="30D4589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├── user.ts</w:t>
      </w:r>
    </w:p>
    <w:p w14:paraId="3D92996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    └── common.ts</w:t>
      </w:r>
    </w:p>
    <w:p w14:paraId="39ECD2E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.opencode/</w:t>
      </w:r>
    </w:p>
    <w:p w14:paraId="330FC7C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AGENTS.md            # AI 助手全局配置</w:t>
      </w:r>
    </w:p>
    <w:p w14:paraId="4C93711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.env                     # 环境变量（数据库连接等）</w:t>
      </w:r>
    </w:p>
    <w:p w14:paraId="4022C85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package.json</w:t>
      </w:r>
    </w:p>
    <w:p w14:paraId="12DD16B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tsconfig.json</w:t>
      </w:r>
    </w:p>
    <w:p w14:paraId="6C49496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└── tailwind.config.ts</w:t>
      </w:r>
    </w:p>
    <w:p w14:paraId="63F9DB37">
      <w:pPr>
        <w:pStyle w:val="3"/>
        <w:spacing w:before="300" w:after="160"/>
      </w:pPr>
      <w:r>
        <w:rPr>
          <w:b/>
          <w:bCs/>
          <w:sz w:val="30"/>
          <w:szCs w:val="30"/>
        </w:rPr>
        <w:t>3.3 角色与权限体系</w:t>
      </w:r>
    </w:p>
    <w:p w14:paraId="529A6268">
      <w:pPr>
        <w:spacing w:after="120" w:line="360" w:lineRule="auto"/>
      </w:pPr>
      <w:r>
        <w:rPr>
          <w:sz w:val="22"/>
          <w:szCs w:val="22"/>
        </w:rPr>
        <w:t>这是整个项目最重要的设计环节，决定了每个角色能看到什么、能做什么。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519"/>
        <w:gridCol w:w="6808"/>
      </w:tblGrid>
      <w:tr w14:paraId="2E072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451C6D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shd w:val="solid" w:color="4472C4" w:fill="4472C4"/>
          </w:tcPr>
          <w:p w14:paraId="7F8CD5F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核心职责</w:t>
            </w:r>
          </w:p>
        </w:tc>
        <w:tc>
          <w:tcPr>
            <w:shd w:val="solid" w:color="4472C4" w:fill="4472C4"/>
          </w:tcPr>
          <w:p w14:paraId="535338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典型功能</w:t>
            </w:r>
          </w:p>
        </w:tc>
      </w:tr>
      <w:tr w14:paraId="395A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AEEF6F">
            <w:r>
              <w:rPr>
                <w:sz w:val="20"/>
                <w:szCs w:val="20"/>
              </w:rPr>
              <w:t>普通用户</w:t>
            </w:r>
          </w:p>
        </w:tc>
        <w:tc>
          <w:p w14:paraId="0E554D38">
            <w:r>
              <w:rPr>
                <w:sz w:val="20"/>
                <w:szCs w:val="20"/>
              </w:rPr>
              <w:t>浏览商品、下单购物</w:t>
            </w:r>
          </w:p>
        </w:tc>
        <w:tc>
          <w:p w14:paraId="60DD0391">
            <w:r>
              <w:rPr>
                <w:sz w:val="20"/>
                <w:szCs w:val="20"/>
              </w:rPr>
              <w:t>商品搜索浏览、购物车、下单支付(模拟)、查看订单、申请退款、确认收货、评价商品、管理地址</w:t>
            </w:r>
          </w:p>
        </w:tc>
      </w:tr>
      <w:tr w14:paraId="7C08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25DE54">
            <w:r>
              <w:rPr>
                <w:sz w:val="20"/>
                <w:szCs w:val="20"/>
              </w:rPr>
              <w:t>商家</w:t>
            </w:r>
          </w:p>
        </w:tc>
        <w:tc>
          <w:p w14:paraId="65300307">
            <w:r>
              <w:rPr>
                <w:sz w:val="20"/>
                <w:szCs w:val="20"/>
              </w:rPr>
              <w:t>管理自有店铺</w:t>
            </w:r>
          </w:p>
        </w:tc>
        <w:tc>
          <w:p w14:paraId="7B6394B8">
            <w:r>
              <w:rPr>
                <w:sz w:val="20"/>
                <w:szCs w:val="20"/>
              </w:rPr>
              <w:t>商品上架/下架、库存管理、查看本店订单、确认发货、处理退款、查看销售统计</w:t>
            </w:r>
          </w:p>
        </w:tc>
      </w:tr>
      <w:tr w14:paraId="6EC1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7A1F87">
            <w:r>
              <w:rPr>
                <w:sz w:val="20"/>
                <w:szCs w:val="20"/>
              </w:rPr>
              <w:t>管理员</w:t>
            </w:r>
          </w:p>
        </w:tc>
        <w:tc>
          <w:p w14:paraId="2F45FAF0">
            <w:r>
              <w:rPr>
                <w:sz w:val="20"/>
                <w:szCs w:val="20"/>
              </w:rPr>
              <w:t>平台运营与管理</w:t>
            </w:r>
          </w:p>
        </w:tc>
        <w:tc>
          <w:p w14:paraId="001E6B78">
            <w:r>
              <w:rPr>
                <w:sz w:val="20"/>
                <w:szCs w:val="20"/>
              </w:rPr>
              <w:t>管理所有用户/商家、查看全平台订单、介入纠纷处理、强制退款/取消、查看全平台统计</w:t>
            </w:r>
          </w:p>
        </w:tc>
      </w:tr>
    </w:tbl>
    <w:p w14:paraId="4C35B0F2">
      <w:pPr>
        <w:pStyle w:val="4"/>
        <w:spacing w:before="240" w:after="120"/>
      </w:pPr>
      <w:r>
        <w:rPr>
          <w:b/>
          <w:bCs/>
          <w:sz w:val="26"/>
          <w:szCs w:val="26"/>
        </w:rPr>
        <w:t>3.3.1 订单模块的角色权限矩阵</w:t>
      </w:r>
    </w:p>
    <w:p w14:paraId="550A785B">
      <w:pPr>
        <w:spacing w:after="120" w:line="360" w:lineRule="auto"/>
      </w:pPr>
      <w:r>
        <w:rPr>
          <w:sz w:val="22"/>
          <w:szCs w:val="22"/>
        </w:rPr>
        <w:t>以下是订单管理模块在不同角色下的权限矩阵，充分体现了业务逻辑的深度：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3"/>
        <w:gridCol w:w="3204"/>
        <w:gridCol w:w="1771"/>
        <w:gridCol w:w="3240"/>
      </w:tblGrid>
      <w:tr w14:paraId="11F8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6DEF5F6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订单状态</w:t>
            </w:r>
          </w:p>
        </w:tc>
        <w:tc>
          <w:tcPr>
            <w:shd w:val="solid" w:color="4472C4" w:fill="4472C4"/>
          </w:tcPr>
          <w:p w14:paraId="648E4C0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用户可操作</w:t>
            </w:r>
          </w:p>
        </w:tc>
        <w:tc>
          <w:tcPr>
            <w:shd w:val="solid" w:color="4472C4" w:fill="4472C4"/>
          </w:tcPr>
          <w:p w14:paraId="63ED997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商家可操作</w:t>
            </w:r>
          </w:p>
        </w:tc>
        <w:tc>
          <w:tcPr>
            <w:shd w:val="solid" w:color="4472C4" w:fill="4472C4"/>
          </w:tcPr>
          <w:p w14:paraId="5F0A1B1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管理员可操作</w:t>
            </w:r>
          </w:p>
        </w:tc>
      </w:tr>
      <w:tr w14:paraId="4955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AD288C">
            <w:r>
              <w:rPr>
                <w:sz w:val="20"/>
                <w:szCs w:val="20"/>
              </w:rPr>
              <w:t>待支付</w:t>
            </w:r>
          </w:p>
        </w:tc>
        <w:tc>
          <w:p w14:paraId="2FE2BA0D">
            <w:r>
              <w:rPr>
                <w:sz w:val="20"/>
                <w:szCs w:val="20"/>
              </w:rPr>
              <w:t>取消订单、去支付</w:t>
            </w:r>
          </w:p>
        </w:tc>
        <w:tc>
          <w:p w14:paraId="7CABD68A">
            <w:r>
              <w:rPr>
                <w:sz w:val="20"/>
                <w:szCs w:val="20"/>
              </w:rPr>
              <w:t>无操作权限</w:t>
            </w:r>
          </w:p>
        </w:tc>
        <w:tc>
          <w:p w14:paraId="74EEC33F">
            <w:r>
              <w:rPr>
                <w:sz w:val="20"/>
                <w:szCs w:val="20"/>
              </w:rPr>
              <w:t>查看</w:t>
            </w:r>
          </w:p>
        </w:tc>
      </w:tr>
      <w:tr w14:paraId="154C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C67685">
            <w:r>
              <w:rPr>
                <w:sz w:val="20"/>
                <w:szCs w:val="20"/>
              </w:rPr>
              <w:t>待发货</w:t>
            </w:r>
          </w:p>
        </w:tc>
        <w:tc>
          <w:p w14:paraId="5A67E0CA">
            <w:r>
              <w:rPr>
                <w:sz w:val="20"/>
                <w:szCs w:val="20"/>
              </w:rPr>
              <w:t>申请退款</w:t>
            </w:r>
          </w:p>
        </w:tc>
        <w:tc>
          <w:p w14:paraId="216C8C17">
            <w:r>
              <w:rPr>
                <w:sz w:val="20"/>
                <w:szCs w:val="20"/>
              </w:rPr>
              <w:t>确认发货</w:t>
            </w:r>
          </w:p>
        </w:tc>
        <w:tc>
          <w:p w14:paraId="7091EBA9">
            <w:r>
              <w:rPr>
                <w:sz w:val="20"/>
                <w:szCs w:val="20"/>
              </w:rPr>
              <w:t>查看、强制取消订单(用户投诉等场景)</w:t>
            </w:r>
          </w:p>
        </w:tc>
      </w:tr>
      <w:tr w14:paraId="32E52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ECD72A">
            <w:r>
              <w:rPr>
                <w:sz w:val="20"/>
                <w:szCs w:val="20"/>
              </w:rPr>
              <w:t>已发货</w:t>
            </w:r>
          </w:p>
        </w:tc>
        <w:tc>
          <w:p w14:paraId="2EE74F76">
            <w:r>
              <w:rPr>
                <w:sz w:val="20"/>
                <w:szCs w:val="20"/>
              </w:rPr>
              <w:t>确认收货、申请退款</w:t>
            </w:r>
          </w:p>
        </w:tc>
        <w:tc>
          <w:p w14:paraId="416659E2">
            <w:r>
              <w:rPr>
                <w:sz w:val="20"/>
                <w:szCs w:val="20"/>
              </w:rPr>
              <w:t>查看物流状态</w:t>
            </w:r>
          </w:p>
        </w:tc>
        <w:tc>
          <w:p w14:paraId="0037CFAC">
            <w:r>
              <w:rPr>
                <w:sz w:val="20"/>
                <w:szCs w:val="20"/>
              </w:rPr>
              <w:t>查看、介入处理纠纷</w:t>
            </w:r>
          </w:p>
        </w:tc>
      </w:tr>
      <w:tr w14:paraId="109C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BFB5EE">
            <w:r>
              <w:rPr>
                <w:sz w:val="20"/>
                <w:szCs w:val="20"/>
              </w:rPr>
              <w:t>退款中</w:t>
            </w:r>
          </w:p>
        </w:tc>
        <w:tc>
          <w:p w14:paraId="5BECAF33">
            <w:r>
              <w:rPr>
                <w:sz w:val="20"/>
                <w:szCs w:val="20"/>
              </w:rPr>
              <w:t>撤销退款申请(48h内)、联系客服催促</w:t>
            </w:r>
          </w:p>
        </w:tc>
        <w:tc>
          <w:p w14:paraId="31432920">
            <w:r>
              <w:rPr>
                <w:sz w:val="20"/>
                <w:szCs w:val="20"/>
              </w:rPr>
              <w:t>审核通过/拒绝退款</w:t>
            </w:r>
          </w:p>
        </w:tc>
        <w:tc>
          <w:p w14:paraId="15548F50">
            <w:r>
              <w:rPr>
                <w:sz w:val="20"/>
                <w:szCs w:val="20"/>
              </w:rPr>
              <w:t>强制通过/拒绝退款、查看双方理由</w:t>
            </w:r>
          </w:p>
        </w:tc>
      </w:tr>
      <w:tr w14:paraId="171A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B939AB">
            <w:r>
              <w:rPr>
                <w:sz w:val="20"/>
                <w:szCs w:val="20"/>
              </w:rPr>
              <w:t>已完成</w:t>
            </w:r>
          </w:p>
        </w:tc>
        <w:tc>
          <w:p w14:paraId="41EF94A8">
            <w:r>
              <w:rPr>
                <w:sz w:val="20"/>
                <w:szCs w:val="20"/>
              </w:rPr>
              <w:t>评价商品、再次购买</w:t>
            </w:r>
          </w:p>
        </w:tc>
        <w:tc>
          <w:p w14:paraId="62CF6C74">
            <w:r>
              <w:rPr>
                <w:sz w:val="20"/>
                <w:szCs w:val="20"/>
              </w:rPr>
              <w:t>查看评价、回复评价</w:t>
            </w:r>
          </w:p>
        </w:tc>
        <w:tc>
          <w:p w14:paraId="1E780954">
            <w:r>
              <w:rPr>
                <w:sz w:val="20"/>
                <w:szCs w:val="20"/>
              </w:rPr>
              <w:t>查看</w:t>
            </w:r>
          </w:p>
        </w:tc>
      </w:tr>
      <w:tr w14:paraId="6060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33B72C">
            <w:r>
              <w:rPr>
                <w:sz w:val="20"/>
                <w:szCs w:val="20"/>
              </w:rPr>
              <w:t>已取消</w:t>
            </w:r>
          </w:p>
        </w:tc>
        <w:tc>
          <w:p w14:paraId="594BD727">
            <w:r>
              <w:rPr>
                <w:sz w:val="20"/>
                <w:szCs w:val="20"/>
              </w:rPr>
              <w:t>删除订单记录</w:t>
            </w:r>
          </w:p>
        </w:tc>
        <w:tc>
          <w:p w14:paraId="5432A758">
            <w:r>
              <w:rPr>
                <w:sz w:val="20"/>
                <w:szCs w:val="20"/>
              </w:rPr>
              <w:t>查看</w:t>
            </w:r>
          </w:p>
        </w:tc>
        <w:tc>
          <w:p w14:paraId="6311C08F">
            <w:r>
              <w:rPr>
                <w:sz w:val="20"/>
                <w:szCs w:val="20"/>
              </w:rPr>
              <w:t>查看</w:t>
            </w:r>
          </w:p>
        </w:tc>
      </w:tr>
      <w:tr w14:paraId="2B58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B11B62">
            <w:r>
              <w:rPr>
                <w:sz w:val="20"/>
                <w:szCs w:val="20"/>
              </w:rPr>
              <w:t>已退款</w:t>
            </w:r>
          </w:p>
        </w:tc>
        <w:tc>
          <w:p w14:paraId="69A10C1E">
            <w:r>
              <w:rPr>
                <w:sz w:val="20"/>
                <w:szCs w:val="20"/>
              </w:rPr>
              <w:t>查看退款详情</w:t>
            </w:r>
          </w:p>
        </w:tc>
        <w:tc>
          <w:p w14:paraId="1FE7149D">
            <w:r>
              <w:rPr>
                <w:sz w:val="20"/>
                <w:szCs w:val="20"/>
              </w:rPr>
              <w:t>查看退款记录</w:t>
            </w:r>
          </w:p>
        </w:tc>
        <w:tc>
          <w:p w14:paraId="2004627D">
            <w:r>
              <w:rPr>
                <w:sz w:val="20"/>
                <w:szCs w:val="20"/>
              </w:rPr>
              <w:t>查看退款全流程记录</w:t>
            </w:r>
          </w:p>
        </w:tc>
      </w:tr>
    </w:tbl>
    <w:p w14:paraId="4C7001A8">
      <w:pPr>
        <w:pStyle w:val="4"/>
        <w:spacing w:before="240" w:after="120"/>
      </w:pPr>
      <w:r>
        <w:rPr>
          <w:b/>
          <w:bCs/>
          <w:sz w:val="26"/>
          <w:szCs w:val="26"/>
        </w:rPr>
        <w:t>3.3.2 退款业务流程深入设计</w:t>
      </w:r>
    </w:p>
    <w:p w14:paraId="612D8AEF">
      <w:pPr>
        <w:spacing w:after="120" w:line="360" w:lineRule="auto"/>
      </w:pPr>
      <w:r>
        <w:rPr>
          <w:sz w:val="22"/>
          <w:szCs w:val="22"/>
        </w:rPr>
        <w:t>简单的退款流程：用户申请 → 商家审核 → 退款。但实际上需要处理很多细节：</w:t>
      </w:r>
    </w:p>
    <w:p w14:paraId="65D764C1">
      <w:pPr>
        <w:spacing w:after="120" w:line="360" w:lineRule="auto"/>
      </w:pPr>
      <w:r>
        <w:rPr>
          <w:b/>
          <w:bCs/>
          <w:sz w:val="22"/>
          <w:szCs w:val="22"/>
        </w:rPr>
        <w:t>正常流程：</w:t>
      </w:r>
    </w:p>
    <w:p w14:paraId="24D29E6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用户提交退款申请，需填写退款原因和退款金额</w:t>
      </w:r>
    </w:p>
    <w:p w14:paraId="6338A4F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系统判断订单状态：未发货 → 自动退款；已发货 → 转商家审核</w:t>
      </w:r>
    </w:p>
    <w:p w14:paraId="23903F3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商家审核：同意 → 通知用户寄回商品 → 商家确认收货 → 执行退款</w:t>
      </w:r>
    </w:p>
    <w:p w14:paraId="334D790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商家审核：拒绝 → 通知用户并说明拒绝理由</w:t>
      </w:r>
    </w:p>
    <w:p w14:paraId="187CA042">
      <w:pPr>
        <w:spacing w:after="120" w:line="360" w:lineRule="auto"/>
      </w:pPr>
      <w:r>
        <w:rPr>
          <w:b/>
          <w:bCs/>
          <w:sz w:val="22"/>
          <w:szCs w:val="22"/>
        </w:rPr>
        <w:t>异常流程（拉开分数差距的关键）：</w:t>
      </w:r>
    </w:p>
    <w:p w14:paraId="7F13F72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商家超时不处理：超过48小时，系统自动同意退款</w:t>
      </w:r>
    </w:p>
    <w:p w14:paraId="743B3BD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用户超时不寄回：商家同意后7天内用户未寄回，退款自动关闭</w:t>
      </w:r>
    </w:p>
    <w:p w14:paraId="084F4B4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商家拒绝后用户申诉：用户可提交申诉证据 → 管理员介入裁决</w:t>
      </w:r>
    </w:p>
    <w:p w14:paraId="3DABC73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管理员强制操作：在特殊情况下，管理员可直接强制退款或关闭订单</w:t>
      </w:r>
    </w:p>
    <w:p w14:paraId="33B53924">
      <w:pPr>
        <w:spacing w:after="120" w:line="360" w:lineRule="auto"/>
      </w:pPr>
      <w:r>
        <w:rPr>
          <w:b/>
          <w:bCs/>
          <w:sz w:val="22"/>
          <w:szCs w:val="22"/>
        </w:rPr>
        <w:t>联动逻辑（容易被忽略但很重要）：</w:t>
      </w:r>
    </w:p>
    <w:p w14:paraId="141933C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退款成功后，商品库存是否需要恢复？发货前退 → 恢复，发货后退 → 不恢复</w:t>
      </w:r>
    </w:p>
    <w:p w14:paraId="522A487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已退款的订单是否还能评价？应设置为不可评价</w:t>
      </w:r>
    </w:p>
    <w:p w14:paraId="3D83CFA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退款中的订单能否再次购买？应阻止重复下单</w:t>
      </w:r>
    </w:p>
    <w:p w14:paraId="104A6E9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退款完成后，该订单的优惠券是否退回？需根据业务规则决定</w:t>
      </w:r>
    </w:p>
    <w:p w14:paraId="65D001D0">
      <w:r>
        <w:br w:type="page"/>
      </w:r>
    </w:p>
    <w:p w14:paraId="2136B216">
      <w:pPr>
        <w:pStyle w:val="2"/>
        <w:spacing w:before="360" w:after="200"/>
      </w:pPr>
      <w:r>
        <w:rPr>
          <w:b/>
          <w:bCs/>
          <w:sz w:val="36"/>
          <w:szCs w:val="36"/>
        </w:rPr>
        <w:t>第四章 数据库设计</w:t>
      </w:r>
    </w:p>
    <w:p w14:paraId="1FF4BE37">
      <w:pPr>
        <w:pStyle w:val="3"/>
        <w:spacing w:before="300" w:after="160"/>
      </w:pPr>
      <w:r>
        <w:rPr>
          <w:b/>
          <w:bCs/>
          <w:sz w:val="30"/>
          <w:szCs w:val="30"/>
        </w:rPr>
        <w:t>4.1 核心数据表</w:t>
      </w:r>
    </w:p>
    <w:p w14:paraId="37F6C1E2">
      <w:pPr>
        <w:pStyle w:val="4"/>
        <w:spacing w:before="240" w:after="120"/>
      </w:pPr>
      <w:r>
        <w:rPr>
          <w:b/>
          <w:bCs/>
          <w:sz w:val="26"/>
          <w:szCs w:val="26"/>
        </w:rPr>
        <w:t>4.1.1 users（用户表）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5"/>
        <w:gridCol w:w="1844"/>
        <w:gridCol w:w="5079"/>
      </w:tblGrid>
      <w:tr w14:paraId="30FA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29ED16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3C4C6A0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00BAB52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8FA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B3D8A1">
            <w:r>
              <w:rPr>
                <w:sz w:val="20"/>
                <w:szCs w:val="20"/>
              </w:rPr>
              <w:t>id</w:t>
            </w:r>
          </w:p>
        </w:tc>
        <w:tc>
          <w:p w14:paraId="5036D09A">
            <w:r>
              <w:rPr>
                <w:sz w:val="20"/>
                <w:szCs w:val="20"/>
              </w:rPr>
              <w:t>Int (自增)</w:t>
            </w:r>
          </w:p>
        </w:tc>
        <w:tc>
          <w:p w14:paraId="421ABC26">
            <w:r>
              <w:rPr>
                <w:sz w:val="20"/>
                <w:szCs w:val="20"/>
              </w:rPr>
              <w:t>主键</w:t>
            </w:r>
          </w:p>
        </w:tc>
      </w:tr>
      <w:tr w14:paraId="7700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0C5843">
            <w:r>
              <w:rPr>
                <w:sz w:val="20"/>
                <w:szCs w:val="20"/>
              </w:rPr>
              <w:t>email</w:t>
            </w:r>
          </w:p>
        </w:tc>
        <w:tc>
          <w:p w14:paraId="03C26FB0">
            <w:r>
              <w:rPr>
                <w:sz w:val="20"/>
                <w:szCs w:val="20"/>
              </w:rPr>
              <w:t>String (唯一)</w:t>
            </w:r>
          </w:p>
        </w:tc>
        <w:tc>
          <w:p w14:paraId="5D7CE2F7">
            <w:r>
              <w:rPr>
                <w:sz w:val="20"/>
                <w:szCs w:val="20"/>
              </w:rPr>
              <w:t>登录邮箱</w:t>
            </w:r>
          </w:p>
        </w:tc>
      </w:tr>
      <w:tr w14:paraId="6566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D5C9EB">
            <w:r>
              <w:rPr>
                <w:sz w:val="20"/>
                <w:szCs w:val="20"/>
              </w:rPr>
              <w:t>passwordHash</w:t>
            </w:r>
          </w:p>
        </w:tc>
        <w:tc>
          <w:p w14:paraId="1868E2CF">
            <w:r>
              <w:rPr>
                <w:sz w:val="20"/>
                <w:szCs w:val="20"/>
              </w:rPr>
              <w:t>String</w:t>
            </w:r>
          </w:p>
        </w:tc>
        <w:tc>
          <w:p w14:paraId="4641B1F1">
            <w:r>
              <w:rPr>
                <w:sz w:val="20"/>
                <w:szCs w:val="20"/>
              </w:rPr>
              <w:t>加密后的密码</w:t>
            </w:r>
          </w:p>
        </w:tc>
      </w:tr>
      <w:tr w14:paraId="7B36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FAA183">
            <w:r>
              <w:rPr>
                <w:sz w:val="20"/>
                <w:szCs w:val="20"/>
              </w:rPr>
              <w:t>name</w:t>
            </w:r>
          </w:p>
        </w:tc>
        <w:tc>
          <w:p w14:paraId="14AAF422">
            <w:r>
              <w:rPr>
                <w:sz w:val="20"/>
                <w:szCs w:val="20"/>
              </w:rPr>
              <w:t>String</w:t>
            </w:r>
          </w:p>
        </w:tc>
        <w:tc>
          <w:p w14:paraId="1330A958">
            <w:r>
              <w:rPr>
                <w:sz w:val="20"/>
                <w:szCs w:val="20"/>
              </w:rPr>
              <w:t>用户昵称/姓名</w:t>
            </w:r>
          </w:p>
        </w:tc>
      </w:tr>
      <w:tr w14:paraId="02E1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BA9819">
            <w:r>
              <w:rPr>
                <w:sz w:val="20"/>
                <w:szCs w:val="20"/>
              </w:rPr>
              <w:t>phone</w:t>
            </w:r>
          </w:p>
        </w:tc>
        <w:tc>
          <w:p w14:paraId="25F841BF">
            <w:r>
              <w:rPr>
                <w:sz w:val="20"/>
                <w:szCs w:val="20"/>
              </w:rPr>
              <w:t>String?</w:t>
            </w:r>
          </w:p>
        </w:tc>
        <w:tc>
          <w:p w14:paraId="4332F644">
            <w:r>
              <w:rPr>
                <w:sz w:val="20"/>
                <w:szCs w:val="20"/>
              </w:rPr>
              <w:t>手机号（可选）</w:t>
            </w:r>
          </w:p>
        </w:tc>
      </w:tr>
      <w:tr w14:paraId="3904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98D78F">
            <w:r>
              <w:rPr>
                <w:sz w:val="20"/>
                <w:szCs w:val="20"/>
              </w:rPr>
              <w:t>role</w:t>
            </w:r>
          </w:p>
        </w:tc>
        <w:tc>
          <w:p w14:paraId="2D0E4100">
            <w:r>
              <w:rPr>
                <w:sz w:val="20"/>
                <w:szCs w:val="20"/>
              </w:rPr>
              <w:t>Enum</w:t>
            </w:r>
          </w:p>
        </w:tc>
        <w:tc>
          <w:p w14:paraId="1DF06DA7">
            <w:r>
              <w:rPr>
                <w:sz w:val="20"/>
                <w:szCs w:val="20"/>
              </w:rPr>
              <w:t>角色：USER / MERCHANT / ADMIN</w:t>
            </w:r>
          </w:p>
        </w:tc>
      </w:tr>
      <w:tr w14:paraId="5782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ADCEAD">
            <w:r>
              <w:rPr>
                <w:sz w:val="20"/>
                <w:szCs w:val="20"/>
              </w:rPr>
              <w:t>avatarUrl</w:t>
            </w:r>
          </w:p>
        </w:tc>
        <w:tc>
          <w:p w14:paraId="45F6913F">
            <w:r>
              <w:rPr>
                <w:sz w:val="20"/>
                <w:szCs w:val="20"/>
              </w:rPr>
              <w:t>String?</w:t>
            </w:r>
          </w:p>
        </w:tc>
        <w:tc>
          <w:p w14:paraId="360E71A8">
            <w:r>
              <w:rPr>
                <w:sz w:val="20"/>
                <w:szCs w:val="20"/>
              </w:rPr>
              <w:t>头像URL</w:t>
            </w:r>
          </w:p>
        </w:tc>
      </w:tr>
      <w:tr w14:paraId="68C7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E31264">
            <w:r>
              <w:rPr>
                <w:sz w:val="20"/>
                <w:szCs w:val="20"/>
              </w:rPr>
              <w:t>status</w:t>
            </w:r>
          </w:p>
        </w:tc>
        <w:tc>
          <w:p w14:paraId="0ACA0A5F">
            <w:r>
              <w:rPr>
                <w:sz w:val="20"/>
                <w:szCs w:val="20"/>
              </w:rPr>
              <w:t>Enum</w:t>
            </w:r>
          </w:p>
        </w:tc>
        <w:tc>
          <w:p w14:paraId="498117AE">
            <w:r>
              <w:rPr>
                <w:sz w:val="20"/>
                <w:szCs w:val="20"/>
              </w:rPr>
              <w:t>账号状态：ACTIVE / BANNED</w:t>
            </w:r>
          </w:p>
        </w:tc>
      </w:tr>
      <w:tr w14:paraId="0D3A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D5575B">
            <w:r>
              <w:rPr>
                <w:sz w:val="20"/>
                <w:szCs w:val="20"/>
              </w:rPr>
              <w:t>createdAt</w:t>
            </w:r>
          </w:p>
        </w:tc>
        <w:tc>
          <w:p w14:paraId="588B7882">
            <w:r>
              <w:rPr>
                <w:sz w:val="20"/>
                <w:szCs w:val="20"/>
              </w:rPr>
              <w:t>DateTime</w:t>
            </w:r>
          </w:p>
        </w:tc>
        <w:tc>
          <w:p w14:paraId="5630887F">
            <w:r>
              <w:rPr>
                <w:sz w:val="20"/>
                <w:szCs w:val="20"/>
              </w:rPr>
              <w:t>注册时间</w:t>
            </w:r>
          </w:p>
        </w:tc>
      </w:tr>
      <w:tr w14:paraId="3249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5787E8">
            <w:r>
              <w:rPr>
                <w:sz w:val="20"/>
                <w:szCs w:val="20"/>
              </w:rPr>
              <w:t>updatedAt</w:t>
            </w:r>
          </w:p>
        </w:tc>
        <w:tc>
          <w:p w14:paraId="7CC4D1E1">
            <w:r>
              <w:rPr>
                <w:sz w:val="20"/>
                <w:szCs w:val="20"/>
              </w:rPr>
              <w:t>DateTime</w:t>
            </w:r>
          </w:p>
        </w:tc>
        <w:tc>
          <w:p w14:paraId="4A114AFB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17E99F9C">
      <w:pPr>
        <w:pStyle w:val="4"/>
        <w:spacing w:before="240" w:after="120"/>
      </w:pPr>
      <w:r>
        <w:rPr>
          <w:b/>
          <w:bCs/>
          <w:sz w:val="26"/>
          <w:szCs w:val="26"/>
        </w:rPr>
        <w:t>4.1.2 merchants（商家表）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3"/>
        <w:gridCol w:w="1539"/>
        <w:gridCol w:w="5706"/>
      </w:tblGrid>
      <w:tr w14:paraId="09BE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193B325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6E457E3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5919F6F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10A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C5B93D">
            <w:r>
              <w:rPr>
                <w:sz w:val="20"/>
                <w:szCs w:val="20"/>
              </w:rPr>
              <w:t>id</w:t>
            </w:r>
          </w:p>
        </w:tc>
        <w:tc>
          <w:p w14:paraId="18F34C19">
            <w:r>
              <w:rPr>
                <w:sz w:val="20"/>
                <w:szCs w:val="20"/>
              </w:rPr>
              <w:t>Int (自增)</w:t>
            </w:r>
          </w:p>
        </w:tc>
        <w:tc>
          <w:p w14:paraId="74729726">
            <w:r>
              <w:rPr>
                <w:sz w:val="20"/>
                <w:szCs w:val="20"/>
              </w:rPr>
              <w:t>主键</w:t>
            </w:r>
          </w:p>
        </w:tc>
      </w:tr>
      <w:tr w14:paraId="6BBB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64F777">
            <w:r>
              <w:rPr>
                <w:sz w:val="20"/>
                <w:szCs w:val="20"/>
              </w:rPr>
              <w:t>userId</w:t>
            </w:r>
          </w:p>
        </w:tc>
        <w:tc>
          <w:p w14:paraId="4E36AB14">
            <w:r>
              <w:rPr>
                <w:sz w:val="20"/>
                <w:szCs w:val="20"/>
              </w:rPr>
              <w:t>Int (外键)</w:t>
            </w:r>
          </w:p>
        </w:tc>
        <w:tc>
          <w:p w14:paraId="73327CD6">
            <w:r>
              <w:rPr>
                <w:sz w:val="20"/>
                <w:szCs w:val="20"/>
              </w:rPr>
              <w:t>关联 users 表</w:t>
            </w:r>
          </w:p>
        </w:tc>
      </w:tr>
      <w:tr w14:paraId="3905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1277CF">
            <w:r>
              <w:rPr>
                <w:sz w:val="20"/>
                <w:szCs w:val="20"/>
              </w:rPr>
              <w:t>shopName</w:t>
            </w:r>
          </w:p>
        </w:tc>
        <w:tc>
          <w:p w14:paraId="5D88E033">
            <w:r>
              <w:rPr>
                <w:sz w:val="20"/>
                <w:szCs w:val="20"/>
              </w:rPr>
              <w:t>String</w:t>
            </w:r>
          </w:p>
        </w:tc>
        <w:tc>
          <w:p w14:paraId="565C16D5">
            <w:r>
              <w:rPr>
                <w:sz w:val="20"/>
                <w:szCs w:val="20"/>
              </w:rPr>
              <w:t>店铺名称</w:t>
            </w:r>
          </w:p>
        </w:tc>
      </w:tr>
      <w:tr w14:paraId="18F4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299C1B">
            <w:r>
              <w:rPr>
                <w:sz w:val="20"/>
                <w:szCs w:val="20"/>
              </w:rPr>
              <w:t>description</w:t>
            </w:r>
          </w:p>
        </w:tc>
        <w:tc>
          <w:p w14:paraId="5FCF4CB8">
            <w:r>
              <w:rPr>
                <w:sz w:val="20"/>
                <w:szCs w:val="20"/>
              </w:rPr>
              <w:t>String?</w:t>
            </w:r>
          </w:p>
        </w:tc>
        <w:tc>
          <w:p w14:paraId="56E69073">
            <w:r>
              <w:rPr>
                <w:sz w:val="20"/>
                <w:szCs w:val="20"/>
              </w:rPr>
              <w:t>店铺描述</w:t>
            </w:r>
          </w:p>
        </w:tc>
      </w:tr>
      <w:tr w14:paraId="63AA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AE9F5E">
            <w:r>
              <w:rPr>
                <w:sz w:val="20"/>
                <w:szCs w:val="20"/>
              </w:rPr>
              <w:t>logoUrl</w:t>
            </w:r>
          </w:p>
        </w:tc>
        <w:tc>
          <w:p w14:paraId="4C662AAB">
            <w:r>
              <w:rPr>
                <w:sz w:val="20"/>
                <w:szCs w:val="20"/>
              </w:rPr>
              <w:t>String?</w:t>
            </w:r>
          </w:p>
        </w:tc>
        <w:tc>
          <w:p w14:paraId="339A9CEF">
            <w:r>
              <w:rPr>
                <w:sz w:val="20"/>
                <w:szCs w:val="20"/>
              </w:rPr>
              <w:t>店铺Logo</w:t>
            </w:r>
          </w:p>
        </w:tc>
      </w:tr>
      <w:tr w14:paraId="45AA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9B8B30">
            <w:r>
              <w:rPr>
                <w:sz w:val="20"/>
                <w:szCs w:val="20"/>
              </w:rPr>
              <w:t>status</w:t>
            </w:r>
          </w:p>
        </w:tc>
        <w:tc>
          <w:p w14:paraId="24774CAB">
            <w:r>
              <w:rPr>
                <w:sz w:val="20"/>
                <w:szCs w:val="20"/>
              </w:rPr>
              <w:t>Enum</w:t>
            </w:r>
          </w:p>
        </w:tc>
        <w:tc>
          <w:p w14:paraId="2FD2AD0C">
            <w:r>
              <w:rPr>
                <w:sz w:val="20"/>
                <w:szCs w:val="20"/>
              </w:rPr>
              <w:t>状态：PENDING / ACTIVE / BANNED</w:t>
            </w:r>
          </w:p>
        </w:tc>
      </w:tr>
      <w:tr w14:paraId="4C6F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AA928D">
            <w:r>
              <w:rPr>
                <w:sz w:val="20"/>
                <w:szCs w:val="20"/>
              </w:rPr>
              <w:t>createdAt</w:t>
            </w:r>
          </w:p>
        </w:tc>
        <w:tc>
          <w:p w14:paraId="5019D996">
            <w:r>
              <w:rPr>
                <w:sz w:val="20"/>
                <w:szCs w:val="20"/>
              </w:rPr>
              <w:t>DateTime</w:t>
            </w:r>
          </w:p>
        </w:tc>
        <w:tc>
          <w:p w14:paraId="62605629">
            <w:r>
              <w:rPr>
                <w:sz w:val="20"/>
                <w:szCs w:val="20"/>
              </w:rPr>
              <w:t>入驻时间</w:t>
            </w:r>
          </w:p>
        </w:tc>
      </w:tr>
      <w:tr w14:paraId="2186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E5A60B">
            <w:r>
              <w:rPr>
                <w:sz w:val="20"/>
                <w:szCs w:val="20"/>
              </w:rPr>
              <w:t>updatedAt</w:t>
            </w:r>
          </w:p>
        </w:tc>
        <w:tc>
          <w:p w14:paraId="6ADB3A8A">
            <w:r>
              <w:rPr>
                <w:sz w:val="20"/>
                <w:szCs w:val="20"/>
              </w:rPr>
              <w:t>DateTime</w:t>
            </w:r>
          </w:p>
        </w:tc>
        <w:tc>
          <w:p w14:paraId="2E90A8B1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6F6E01D5">
      <w:pPr>
        <w:pStyle w:val="4"/>
        <w:spacing w:before="240" w:after="120"/>
      </w:pPr>
      <w:r>
        <w:rPr>
          <w:b/>
          <w:bCs/>
          <w:sz w:val="26"/>
          <w:szCs w:val="26"/>
        </w:rPr>
        <w:t>4.1.3 categories（商品分类表）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2110"/>
        <w:gridCol w:w="5212"/>
      </w:tblGrid>
      <w:tr w14:paraId="2C1B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040AA2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2048357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3B41BB3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838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D88000">
            <w:r>
              <w:rPr>
                <w:sz w:val="20"/>
                <w:szCs w:val="20"/>
              </w:rPr>
              <w:t>id</w:t>
            </w:r>
          </w:p>
        </w:tc>
        <w:tc>
          <w:p w14:paraId="719B64C5">
            <w:r>
              <w:rPr>
                <w:sz w:val="20"/>
                <w:szCs w:val="20"/>
              </w:rPr>
              <w:t>Int (自增)</w:t>
            </w:r>
          </w:p>
        </w:tc>
        <w:tc>
          <w:p w14:paraId="12152B79">
            <w:r>
              <w:rPr>
                <w:sz w:val="20"/>
                <w:szCs w:val="20"/>
              </w:rPr>
              <w:t>主键</w:t>
            </w:r>
          </w:p>
        </w:tc>
      </w:tr>
      <w:tr w14:paraId="3E04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31037F">
            <w:r>
              <w:rPr>
                <w:sz w:val="20"/>
                <w:szCs w:val="20"/>
              </w:rPr>
              <w:t>name</w:t>
            </w:r>
          </w:p>
        </w:tc>
        <w:tc>
          <w:p w14:paraId="2558ACD9">
            <w:r>
              <w:rPr>
                <w:sz w:val="20"/>
                <w:szCs w:val="20"/>
              </w:rPr>
              <w:t>String</w:t>
            </w:r>
          </w:p>
        </w:tc>
        <w:tc>
          <w:p w14:paraId="2C6C097B">
            <w:r>
              <w:rPr>
                <w:sz w:val="20"/>
                <w:szCs w:val="20"/>
              </w:rPr>
              <w:t>分类名称</w:t>
            </w:r>
          </w:p>
        </w:tc>
      </w:tr>
      <w:tr w14:paraId="07A4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D554DD">
            <w:r>
              <w:rPr>
                <w:sz w:val="20"/>
                <w:szCs w:val="20"/>
              </w:rPr>
              <w:t>parentId</w:t>
            </w:r>
          </w:p>
        </w:tc>
        <w:tc>
          <w:p w14:paraId="3A28FEBE">
            <w:r>
              <w:rPr>
                <w:sz w:val="20"/>
                <w:szCs w:val="20"/>
              </w:rPr>
              <w:t>Int? (自关联)</w:t>
            </w:r>
          </w:p>
        </w:tc>
        <w:tc>
          <w:p w14:paraId="63C364C4">
            <w:r>
              <w:rPr>
                <w:sz w:val="20"/>
                <w:szCs w:val="20"/>
              </w:rPr>
              <w:t>父分类ID，NULL表示一级分类</w:t>
            </w:r>
          </w:p>
        </w:tc>
      </w:tr>
      <w:tr w14:paraId="33CC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C04D05">
            <w:r>
              <w:rPr>
                <w:sz w:val="20"/>
                <w:szCs w:val="20"/>
              </w:rPr>
              <w:t>iconUrl</w:t>
            </w:r>
          </w:p>
        </w:tc>
        <w:tc>
          <w:p w14:paraId="4C51B394">
            <w:r>
              <w:rPr>
                <w:sz w:val="20"/>
                <w:szCs w:val="20"/>
              </w:rPr>
              <w:t>String?</w:t>
            </w:r>
          </w:p>
        </w:tc>
        <w:tc>
          <w:p w14:paraId="624D3931">
            <w:r>
              <w:rPr>
                <w:sz w:val="20"/>
                <w:szCs w:val="20"/>
              </w:rPr>
              <w:t>分类图标</w:t>
            </w:r>
          </w:p>
        </w:tc>
      </w:tr>
      <w:tr w14:paraId="5710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7DAFED">
            <w:r>
              <w:rPr>
                <w:sz w:val="20"/>
                <w:szCs w:val="20"/>
              </w:rPr>
              <w:t>sortOrder</w:t>
            </w:r>
          </w:p>
        </w:tc>
        <w:tc>
          <w:p w14:paraId="4152B6F3">
            <w:r>
              <w:rPr>
                <w:sz w:val="20"/>
                <w:szCs w:val="20"/>
              </w:rPr>
              <w:t>Int</w:t>
            </w:r>
          </w:p>
        </w:tc>
        <w:tc>
          <w:p w14:paraId="7FB0EA01">
            <w:r>
              <w:rPr>
                <w:sz w:val="20"/>
                <w:szCs w:val="20"/>
              </w:rPr>
              <w:t>排序序号</w:t>
            </w:r>
          </w:p>
        </w:tc>
      </w:tr>
      <w:tr w14:paraId="3D51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25A5B4">
            <w:r>
              <w:rPr>
                <w:sz w:val="20"/>
                <w:szCs w:val="20"/>
              </w:rPr>
              <w:t>createdAt</w:t>
            </w:r>
          </w:p>
        </w:tc>
        <w:tc>
          <w:p w14:paraId="7506034D">
            <w:r>
              <w:rPr>
                <w:sz w:val="20"/>
                <w:szCs w:val="20"/>
              </w:rPr>
              <w:t>DateTime</w:t>
            </w:r>
          </w:p>
        </w:tc>
        <w:tc>
          <w:p w14:paraId="50128CE5">
            <w:r>
              <w:rPr>
                <w:sz w:val="20"/>
                <w:szCs w:val="20"/>
              </w:rPr>
              <w:t>创建时间</w:t>
            </w:r>
          </w:p>
        </w:tc>
      </w:tr>
      <w:tr w14:paraId="2F7B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C2EDB6">
            <w:r>
              <w:rPr>
                <w:sz w:val="20"/>
                <w:szCs w:val="20"/>
              </w:rPr>
              <w:t>updatedAt</w:t>
            </w:r>
          </w:p>
        </w:tc>
        <w:tc>
          <w:p w14:paraId="3A4F3808">
            <w:r>
              <w:rPr>
                <w:sz w:val="20"/>
                <w:szCs w:val="20"/>
              </w:rPr>
              <w:t>DateTime</w:t>
            </w:r>
          </w:p>
        </w:tc>
        <w:tc>
          <w:p w14:paraId="075A3B87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6AD63F82">
      <w:pPr>
        <w:pStyle w:val="4"/>
        <w:spacing w:before="240" w:after="120"/>
      </w:pPr>
      <w:r>
        <w:rPr>
          <w:b/>
          <w:bCs/>
          <w:sz w:val="26"/>
          <w:szCs w:val="26"/>
        </w:rPr>
        <w:t>4.1.4 products（商品表）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1434"/>
        <w:gridCol w:w="5879"/>
      </w:tblGrid>
      <w:tr w14:paraId="0739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1AE72C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2B0E637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07E0AD4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C3A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9D0F0A">
            <w:r>
              <w:rPr>
                <w:sz w:val="20"/>
                <w:szCs w:val="20"/>
              </w:rPr>
              <w:t>id</w:t>
            </w:r>
          </w:p>
        </w:tc>
        <w:tc>
          <w:p w14:paraId="31C0C514">
            <w:r>
              <w:rPr>
                <w:sz w:val="20"/>
                <w:szCs w:val="20"/>
              </w:rPr>
              <w:t>Int (自增)</w:t>
            </w:r>
          </w:p>
        </w:tc>
        <w:tc>
          <w:p w14:paraId="1BA34D8D">
            <w:r>
              <w:rPr>
                <w:sz w:val="20"/>
                <w:szCs w:val="20"/>
              </w:rPr>
              <w:t>主键</w:t>
            </w:r>
          </w:p>
        </w:tc>
      </w:tr>
      <w:tr w14:paraId="427D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8C4E58">
            <w:r>
              <w:rPr>
                <w:sz w:val="20"/>
                <w:szCs w:val="20"/>
              </w:rPr>
              <w:t>merchantId</w:t>
            </w:r>
          </w:p>
        </w:tc>
        <w:tc>
          <w:p w14:paraId="5F7BFE97">
            <w:r>
              <w:rPr>
                <w:sz w:val="20"/>
                <w:szCs w:val="20"/>
              </w:rPr>
              <w:t>Int (外键)</w:t>
            </w:r>
          </w:p>
        </w:tc>
        <w:tc>
          <w:p w14:paraId="6AE9ABDD">
            <w:r>
              <w:rPr>
                <w:sz w:val="20"/>
                <w:szCs w:val="20"/>
              </w:rPr>
              <w:t>所属商家</w:t>
            </w:r>
          </w:p>
        </w:tc>
      </w:tr>
      <w:tr w14:paraId="3D9C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44B326">
            <w:r>
              <w:rPr>
                <w:sz w:val="20"/>
                <w:szCs w:val="20"/>
              </w:rPr>
              <w:t>categoryId</w:t>
            </w:r>
          </w:p>
        </w:tc>
        <w:tc>
          <w:p w14:paraId="5547E73B">
            <w:r>
              <w:rPr>
                <w:sz w:val="20"/>
                <w:szCs w:val="20"/>
              </w:rPr>
              <w:t>Int (外键)</w:t>
            </w:r>
          </w:p>
        </w:tc>
        <w:tc>
          <w:p w14:paraId="2025B9BF">
            <w:r>
              <w:rPr>
                <w:sz w:val="20"/>
                <w:szCs w:val="20"/>
              </w:rPr>
              <w:t>所属分类</w:t>
            </w:r>
          </w:p>
        </w:tc>
      </w:tr>
      <w:tr w14:paraId="00D9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B7755B">
            <w:r>
              <w:rPr>
                <w:sz w:val="20"/>
                <w:szCs w:val="20"/>
              </w:rPr>
              <w:t>name</w:t>
            </w:r>
          </w:p>
        </w:tc>
        <w:tc>
          <w:p w14:paraId="7F1D78AE">
            <w:r>
              <w:rPr>
                <w:sz w:val="20"/>
                <w:szCs w:val="20"/>
              </w:rPr>
              <w:t>String</w:t>
            </w:r>
          </w:p>
        </w:tc>
        <w:tc>
          <w:p w14:paraId="083C82A6">
            <w:r>
              <w:rPr>
                <w:sz w:val="20"/>
                <w:szCs w:val="20"/>
              </w:rPr>
              <w:t>商品名称</w:t>
            </w:r>
          </w:p>
        </w:tc>
      </w:tr>
      <w:tr w14:paraId="6869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7F6310">
            <w:r>
              <w:rPr>
                <w:sz w:val="20"/>
                <w:szCs w:val="20"/>
              </w:rPr>
              <w:t>description</w:t>
            </w:r>
          </w:p>
        </w:tc>
        <w:tc>
          <w:p w14:paraId="390F0F9E">
            <w:r>
              <w:rPr>
                <w:sz w:val="20"/>
                <w:szCs w:val="20"/>
              </w:rPr>
              <w:t>Text</w:t>
            </w:r>
          </w:p>
        </w:tc>
        <w:tc>
          <w:p w14:paraId="086D75E8">
            <w:r>
              <w:rPr>
                <w:sz w:val="20"/>
                <w:szCs w:val="20"/>
              </w:rPr>
              <w:t>商品详情描述</w:t>
            </w:r>
          </w:p>
        </w:tc>
      </w:tr>
      <w:tr w14:paraId="07FE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E1B51D">
            <w:r>
              <w:rPr>
                <w:sz w:val="20"/>
                <w:szCs w:val="20"/>
              </w:rPr>
              <w:t>price</w:t>
            </w:r>
          </w:p>
        </w:tc>
        <w:tc>
          <w:p w14:paraId="454A3907">
            <w:r>
              <w:rPr>
                <w:sz w:val="20"/>
                <w:szCs w:val="20"/>
              </w:rPr>
              <w:t>Decimal</w:t>
            </w:r>
          </w:p>
        </w:tc>
        <w:tc>
          <w:p w14:paraId="6D5FA7A2">
            <w:r>
              <w:rPr>
                <w:sz w:val="20"/>
                <w:szCs w:val="20"/>
              </w:rPr>
              <w:t>商品售价</w:t>
            </w:r>
          </w:p>
        </w:tc>
      </w:tr>
      <w:tr w14:paraId="6490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B9EC2A">
            <w:r>
              <w:rPr>
                <w:sz w:val="20"/>
                <w:szCs w:val="20"/>
              </w:rPr>
              <w:t>stock</w:t>
            </w:r>
          </w:p>
        </w:tc>
        <w:tc>
          <w:p w14:paraId="252814EC">
            <w:r>
              <w:rPr>
                <w:sz w:val="20"/>
                <w:szCs w:val="20"/>
              </w:rPr>
              <w:t>Int</w:t>
            </w:r>
          </w:p>
        </w:tc>
        <w:tc>
          <w:p w14:paraId="77B1A60D">
            <w:r>
              <w:rPr>
                <w:sz w:val="20"/>
                <w:szCs w:val="20"/>
              </w:rPr>
              <w:t>当前库存数量</w:t>
            </w:r>
          </w:p>
        </w:tc>
      </w:tr>
      <w:tr w14:paraId="5352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5A1F81">
            <w:r>
              <w:rPr>
                <w:sz w:val="20"/>
                <w:szCs w:val="20"/>
              </w:rPr>
              <w:t>images</w:t>
            </w:r>
          </w:p>
        </w:tc>
        <w:tc>
          <w:p w14:paraId="7F10A895">
            <w:r>
              <w:rPr>
                <w:sz w:val="20"/>
                <w:szCs w:val="20"/>
              </w:rPr>
              <w:t>Json</w:t>
            </w:r>
          </w:p>
        </w:tc>
        <w:tc>
          <w:p w14:paraId="1AD0AA9C">
            <w:r>
              <w:rPr>
                <w:sz w:val="20"/>
                <w:szCs w:val="20"/>
              </w:rPr>
              <w:t>商品图片URL列表</w:t>
            </w:r>
          </w:p>
        </w:tc>
      </w:tr>
      <w:tr w14:paraId="479A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F6BD88">
            <w:r>
              <w:rPr>
                <w:sz w:val="20"/>
                <w:szCs w:val="20"/>
              </w:rPr>
              <w:t>status</w:t>
            </w:r>
          </w:p>
        </w:tc>
        <w:tc>
          <w:p w14:paraId="5844B343">
            <w:r>
              <w:rPr>
                <w:sz w:val="20"/>
                <w:szCs w:val="20"/>
              </w:rPr>
              <w:t>Enum</w:t>
            </w:r>
          </w:p>
        </w:tc>
        <w:tc>
          <w:p w14:paraId="20B9817F">
            <w:r>
              <w:rPr>
                <w:sz w:val="20"/>
                <w:szCs w:val="20"/>
              </w:rPr>
              <w:t>状态：ON_SALE / OFF_SHELF / BANNED</w:t>
            </w:r>
          </w:p>
        </w:tc>
      </w:tr>
      <w:tr w14:paraId="076A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30A1CB">
            <w:r>
              <w:rPr>
                <w:sz w:val="20"/>
                <w:szCs w:val="20"/>
              </w:rPr>
              <w:t>salesCount</w:t>
            </w:r>
          </w:p>
        </w:tc>
        <w:tc>
          <w:p w14:paraId="48D1B06C">
            <w:r>
              <w:rPr>
                <w:sz w:val="20"/>
                <w:szCs w:val="20"/>
              </w:rPr>
              <w:t>Int</w:t>
            </w:r>
          </w:p>
        </w:tc>
        <w:tc>
          <w:p w14:paraId="6488397A">
            <w:r>
              <w:rPr>
                <w:sz w:val="20"/>
                <w:szCs w:val="20"/>
              </w:rPr>
              <w:t>累计销量</w:t>
            </w:r>
          </w:p>
        </w:tc>
      </w:tr>
      <w:tr w14:paraId="6E8E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6B0638">
            <w:r>
              <w:rPr>
                <w:sz w:val="20"/>
                <w:szCs w:val="20"/>
              </w:rPr>
              <w:t>createdAt</w:t>
            </w:r>
          </w:p>
        </w:tc>
        <w:tc>
          <w:p w14:paraId="2F1572AB">
            <w:r>
              <w:rPr>
                <w:sz w:val="20"/>
                <w:szCs w:val="20"/>
              </w:rPr>
              <w:t>DateTime</w:t>
            </w:r>
          </w:p>
        </w:tc>
        <w:tc>
          <w:p w14:paraId="57D99452">
            <w:r>
              <w:rPr>
                <w:sz w:val="20"/>
                <w:szCs w:val="20"/>
              </w:rPr>
              <w:t>上架时间</w:t>
            </w:r>
          </w:p>
        </w:tc>
      </w:tr>
      <w:tr w14:paraId="532B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DBD726">
            <w:r>
              <w:rPr>
                <w:sz w:val="20"/>
                <w:szCs w:val="20"/>
              </w:rPr>
              <w:t>updatedAt</w:t>
            </w:r>
          </w:p>
        </w:tc>
        <w:tc>
          <w:p w14:paraId="59E63B20">
            <w:r>
              <w:rPr>
                <w:sz w:val="20"/>
                <w:szCs w:val="20"/>
              </w:rPr>
              <w:t>DateTime</w:t>
            </w:r>
          </w:p>
        </w:tc>
        <w:tc>
          <w:p w14:paraId="79379554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1376D7DD">
      <w:pPr>
        <w:pStyle w:val="4"/>
        <w:spacing w:before="240" w:after="120"/>
      </w:pPr>
      <w:r>
        <w:rPr>
          <w:b/>
          <w:bCs/>
          <w:sz w:val="26"/>
          <w:szCs w:val="26"/>
        </w:rPr>
        <w:t>4.1.5 cart_items（购物车表）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1"/>
        <w:gridCol w:w="2503"/>
        <w:gridCol w:w="3774"/>
      </w:tblGrid>
      <w:tr w14:paraId="6731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4292BA8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55C5E3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7AAC928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0A4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2129A0">
            <w:r>
              <w:rPr>
                <w:sz w:val="20"/>
                <w:szCs w:val="20"/>
              </w:rPr>
              <w:t>id</w:t>
            </w:r>
          </w:p>
        </w:tc>
        <w:tc>
          <w:p w14:paraId="44CB182B">
            <w:r>
              <w:rPr>
                <w:sz w:val="20"/>
                <w:szCs w:val="20"/>
              </w:rPr>
              <w:t>Int (自增)</w:t>
            </w:r>
          </w:p>
        </w:tc>
        <w:tc>
          <w:p w14:paraId="5897D024">
            <w:r>
              <w:rPr>
                <w:sz w:val="20"/>
                <w:szCs w:val="20"/>
              </w:rPr>
              <w:t>主键</w:t>
            </w:r>
          </w:p>
        </w:tc>
      </w:tr>
      <w:tr w14:paraId="3120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E20809">
            <w:r>
              <w:rPr>
                <w:sz w:val="20"/>
                <w:szCs w:val="20"/>
              </w:rPr>
              <w:t>userId</w:t>
            </w:r>
          </w:p>
        </w:tc>
        <w:tc>
          <w:p w14:paraId="1E1ECD07">
            <w:r>
              <w:rPr>
                <w:sz w:val="20"/>
                <w:szCs w:val="20"/>
              </w:rPr>
              <w:t>Int (外键)</w:t>
            </w:r>
          </w:p>
        </w:tc>
        <w:tc>
          <w:p w14:paraId="1B12D325">
            <w:r>
              <w:rPr>
                <w:sz w:val="20"/>
                <w:szCs w:val="20"/>
              </w:rPr>
              <w:t>用户ID</w:t>
            </w:r>
          </w:p>
        </w:tc>
      </w:tr>
      <w:tr w14:paraId="7564A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AF8C7C">
            <w:r>
              <w:rPr>
                <w:sz w:val="20"/>
                <w:szCs w:val="20"/>
              </w:rPr>
              <w:t>productId</w:t>
            </w:r>
          </w:p>
        </w:tc>
        <w:tc>
          <w:p w14:paraId="23D393D2">
            <w:r>
              <w:rPr>
                <w:sz w:val="20"/>
                <w:szCs w:val="20"/>
              </w:rPr>
              <w:t>Int (外键)</w:t>
            </w:r>
          </w:p>
        </w:tc>
        <w:tc>
          <w:p w14:paraId="1E6848D8">
            <w:r>
              <w:rPr>
                <w:sz w:val="20"/>
                <w:szCs w:val="20"/>
              </w:rPr>
              <w:t>商品ID</w:t>
            </w:r>
          </w:p>
        </w:tc>
      </w:tr>
      <w:tr w14:paraId="2D87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29A6A6">
            <w:r>
              <w:rPr>
                <w:sz w:val="20"/>
                <w:szCs w:val="20"/>
              </w:rPr>
              <w:t>quantity</w:t>
            </w:r>
          </w:p>
        </w:tc>
        <w:tc>
          <w:p w14:paraId="246C88BE">
            <w:r>
              <w:rPr>
                <w:sz w:val="20"/>
                <w:szCs w:val="20"/>
              </w:rPr>
              <w:t>Int</w:t>
            </w:r>
          </w:p>
        </w:tc>
        <w:tc>
          <w:p w14:paraId="2DDC8748">
            <w:r>
              <w:rPr>
                <w:sz w:val="20"/>
                <w:szCs w:val="20"/>
              </w:rPr>
              <w:t>购买数量</w:t>
            </w:r>
          </w:p>
        </w:tc>
      </w:tr>
      <w:tr w14:paraId="01D1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EA2D95">
            <w:r>
              <w:rPr>
                <w:sz w:val="20"/>
                <w:szCs w:val="20"/>
              </w:rPr>
              <w:t>createdAt</w:t>
            </w:r>
          </w:p>
        </w:tc>
        <w:tc>
          <w:p w14:paraId="1E901BF4">
            <w:r>
              <w:rPr>
                <w:sz w:val="20"/>
                <w:szCs w:val="20"/>
              </w:rPr>
              <w:t>DateTime</w:t>
            </w:r>
          </w:p>
        </w:tc>
        <w:tc>
          <w:p w14:paraId="3F2C8778">
            <w:r>
              <w:rPr>
                <w:sz w:val="20"/>
                <w:szCs w:val="20"/>
              </w:rPr>
              <w:t>加入时间</w:t>
            </w:r>
          </w:p>
        </w:tc>
      </w:tr>
      <w:tr w14:paraId="17E1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0E75C0">
            <w:r>
              <w:rPr>
                <w:sz w:val="20"/>
                <w:szCs w:val="20"/>
              </w:rPr>
              <w:t>updatedAt</w:t>
            </w:r>
          </w:p>
        </w:tc>
        <w:tc>
          <w:p w14:paraId="1E99DB6E">
            <w:r>
              <w:rPr>
                <w:sz w:val="20"/>
                <w:szCs w:val="20"/>
              </w:rPr>
              <w:t>DateTime</w:t>
            </w:r>
          </w:p>
        </w:tc>
        <w:tc>
          <w:p w14:paraId="5C6EF630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4877E40A">
      <w:pPr>
        <w:pStyle w:val="4"/>
        <w:spacing w:before="240" w:after="120"/>
      </w:pPr>
      <w:r>
        <w:rPr>
          <w:b/>
          <w:bCs/>
          <w:sz w:val="26"/>
          <w:szCs w:val="26"/>
        </w:rPr>
        <w:t>4.1.6 orders（订单表）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1984"/>
        <w:gridCol w:w="5024"/>
      </w:tblGrid>
      <w:tr w14:paraId="3FED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36134B9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1C8FC4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701EFA6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FBF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706C52">
            <w:r>
              <w:rPr>
                <w:sz w:val="20"/>
                <w:szCs w:val="20"/>
              </w:rPr>
              <w:t>id</w:t>
            </w:r>
          </w:p>
        </w:tc>
        <w:tc>
          <w:p w14:paraId="0B2CD3F5">
            <w:r>
              <w:rPr>
                <w:sz w:val="20"/>
                <w:szCs w:val="20"/>
              </w:rPr>
              <w:t>Int (自增)</w:t>
            </w:r>
          </w:p>
        </w:tc>
        <w:tc>
          <w:p w14:paraId="5E711203">
            <w:r>
              <w:rPr>
                <w:sz w:val="20"/>
                <w:szCs w:val="20"/>
              </w:rPr>
              <w:t>主键</w:t>
            </w:r>
          </w:p>
        </w:tc>
      </w:tr>
      <w:tr w14:paraId="41ED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0DBCB1">
            <w:r>
              <w:rPr>
                <w:sz w:val="20"/>
                <w:szCs w:val="20"/>
              </w:rPr>
              <w:t>orderNo</w:t>
            </w:r>
          </w:p>
        </w:tc>
        <w:tc>
          <w:p w14:paraId="2BC4E81F">
            <w:r>
              <w:rPr>
                <w:sz w:val="20"/>
                <w:szCs w:val="20"/>
              </w:rPr>
              <w:t>String (唯一)</w:t>
            </w:r>
          </w:p>
        </w:tc>
        <w:tc>
          <w:p w14:paraId="685567A4">
            <w:r>
              <w:rPr>
                <w:sz w:val="20"/>
                <w:szCs w:val="20"/>
              </w:rPr>
              <w:t>订单编号（如202407230001）</w:t>
            </w:r>
          </w:p>
        </w:tc>
      </w:tr>
      <w:tr w14:paraId="30C2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AF09B5">
            <w:r>
              <w:rPr>
                <w:sz w:val="20"/>
                <w:szCs w:val="20"/>
              </w:rPr>
              <w:t>userId</w:t>
            </w:r>
          </w:p>
        </w:tc>
        <w:tc>
          <w:p w14:paraId="730DC050">
            <w:r>
              <w:rPr>
                <w:sz w:val="20"/>
                <w:szCs w:val="20"/>
              </w:rPr>
              <w:t>Int (外键)</w:t>
            </w:r>
          </w:p>
        </w:tc>
        <w:tc>
          <w:p w14:paraId="6CF508CA">
            <w:r>
              <w:rPr>
                <w:sz w:val="20"/>
                <w:szCs w:val="20"/>
              </w:rPr>
              <w:t>下单用户</w:t>
            </w:r>
          </w:p>
        </w:tc>
      </w:tr>
      <w:tr w14:paraId="73BE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47915B">
            <w:r>
              <w:rPr>
                <w:sz w:val="20"/>
                <w:szCs w:val="20"/>
              </w:rPr>
              <w:t>merchantId</w:t>
            </w:r>
          </w:p>
        </w:tc>
        <w:tc>
          <w:p w14:paraId="23368208">
            <w:r>
              <w:rPr>
                <w:sz w:val="20"/>
                <w:szCs w:val="20"/>
              </w:rPr>
              <w:t>Int (外键)</w:t>
            </w:r>
          </w:p>
        </w:tc>
        <w:tc>
          <w:p w14:paraId="6C749DFA">
            <w:r>
              <w:rPr>
                <w:sz w:val="20"/>
                <w:szCs w:val="20"/>
              </w:rPr>
              <w:t>所属商家</w:t>
            </w:r>
          </w:p>
        </w:tc>
      </w:tr>
      <w:tr w14:paraId="501D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D1201F">
            <w:r>
              <w:rPr>
                <w:sz w:val="20"/>
                <w:szCs w:val="20"/>
              </w:rPr>
              <w:t>addressId</w:t>
            </w:r>
          </w:p>
        </w:tc>
        <w:tc>
          <w:p w14:paraId="622D4E02">
            <w:r>
              <w:rPr>
                <w:sz w:val="20"/>
                <w:szCs w:val="20"/>
              </w:rPr>
              <w:t>Int (外键)</w:t>
            </w:r>
          </w:p>
        </w:tc>
        <w:tc>
          <w:p w14:paraId="3C5E4AA4">
            <w:r>
              <w:rPr>
                <w:sz w:val="20"/>
                <w:szCs w:val="20"/>
              </w:rPr>
              <w:t>收货地址</w:t>
            </w:r>
          </w:p>
        </w:tc>
      </w:tr>
      <w:tr w14:paraId="57A7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B1DEC8">
            <w:r>
              <w:rPr>
                <w:sz w:val="20"/>
                <w:szCs w:val="20"/>
              </w:rPr>
              <w:t>totalAmount</w:t>
            </w:r>
          </w:p>
        </w:tc>
        <w:tc>
          <w:p w14:paraId="09CEAA0E">
            <w:r>
              <w:rPr>
                <w:sz w:val="20"/>
                <w:szCs w:val="20"/>
              </w:rPr>
              <w:t>Decimal</w:t>
            </w:r>
          </w:p>
        </w:tc>
        <w:tc>
          <w:p w14:paraId="43E02E8E">
            <w:r>
              <w:rPr>
                <w:sz w:val="20"/>
                <w:szCs w:val="20"/>
              </w:rPr>
              <w:t>订单总金额</w:t>
            </w:r>
          </w:p>
        </w:tc>
      </w:tr>
      <w:tr w14:paraId="252F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C0FE49">
            <w:r>
              <w:rPr>
                <w:sz w:val="20"/>
                <w:szCs w:val="20"/>
              </w:rPr>
              <w:t>status</w:t>
            </w:r>
          </w:p>
        </w:tc>
        <w:tc>
          <w:p w14:paraId="1FFEDDE3">
            <w:r>
              <w:rPr>
                <w:sz w:val="20"/>
                <w:szCs w:val="20"/>
              </w:rPr>
              <w:t>Enum</w:t>
            </w:r>
          </w:p>
        </w:tc>
        <w:tc>
          <w:p w14:paraId="31EA301F">
            <w:r>
              <w:rPr>
                <w:sz w:val="20"/>
                <w:szCs w:val="20"/>
              </w:rPr>
              <w:t>订单状态（见下方枚举）</w:t>
            </w:r>
          </w:p>
        </w:tc>
      </w:tr>
      <w:tr w14:paraId="100C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28AA78">
            <w:r>
              <w:rPr>
                <w:sz w:val="20"/>
                <w:szCs w:val="20"/>
              </w:rPr>
              <w:t>remark</w:t>
            </w:r>
          </w:p>
        </w:tc>
        <w:tc>
          <w:p w14:paraId="3CF959B3">
            <w:r>
              <w:rPr>
                <w:sz w:val="20"/>
                <w:szCs w:val="20"/>
              </w:rPr>
              <w:t>String?</w:t>
            </w:r>
          </w:p>
        </w:tc>
        <w:tc>
          <w:p w14:paraId="385356BA">
            <w:r>
              <w:rPr>
                <w:sz w:val="20"/>
                <w:szCs w:val="20"/>
              </w:rPr>
              <w:t>用户备注</w:t>
            </w:r>
          </w:p>
        </w:tc>
      </w:tr>
      <w:tr w14:paraId="1A29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69FA67">
            <w:r>
              <w:rPr>
                <w:sz w:val="20"/>
                <w:szCs w:val="20"/>
              </w:rPr>
              <w:t>paidAt</w:t>
            </w:r>
          </w:p>
        </w:tc>
        <w:tc>
          <w:p w14:paraId="50611DA8">
            <w:r>
              <w:rPr>
                <w:sz w:val="20"/>
                <w:szCs w:val="20"/>
              </w:rPr>
              <w:t>DateTime?</w:t>
            </w:r>
          </w:p>
        </w:tc>
        <w:tc>
          <w:p w14:paraId="1F2C2A80">
            <w:r>
              <w:rPr>
                <w:sz w:val="20"/>
                <w:szCs w:val="20"/>
              </w:rPr>
              <w:t>支付时间</w:t>
            </w:r>
          </w:p>
        </w:tc>
      </w:tr>
      <w:tr w14:paraId="7044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82AC0C">
            <w:r>
              <w:rPr>
                <w:sz w:val="20"/>
                <w:szCs w:val="20"/>
              </w:rPr>
              <w:t>shippedAt</w:t>
            </w:r>
          </w:p>
        </w:tc>
        <w:tc>
          <w:p w14:paraId="3AA1F321">
            <w:r>
              <w:rPr>
                <w:sz w:val="20"/>
                <w:szCs w:val="20"/>
              </w:rPr>
              <w:t>DateTime?</w:t>
            </w:r>
          </w:p>
        </w:tc>
        <w:tc>
          <w:p w14:paraId="2A5DD886">
            <w:r>
              <w:rPr>
                <w:sz w:val="20"/>
                <w:szCs w:val="20"/>
              </w:rPr>
              <w:t>发货时间</w:t>
            </w:r>
          </w:p>
        </w:tc>
      </w:tr>
      <w:tr w14:paraId="1E68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8420FA">
            <w:r>
              <w:rPr>
                <w:sz w:val="20"/>
                <w:szCs w:val="20"/>
              </w:rPr>
              <w:t>completedAt</w:t>
            </w:r>
          </w:p>
        </w:tc>
        <w:tc>
          <w:p w14:paraId="3B266348">
            <w:r>
              <w:rPr>
                <w:sz w:val="20"/>
                <w:szCs w:val="20"/>
              </w:rPr>
              <w:t>DateTime?</w:t>
            </w:r>
          </w:p>
        </w:tc>
        <w:tc>
          <w:p w14:paraId="2BBED028">
            <w:r>
              <w:rPr>
                <w:sz w:val="20"/>
                <w:szCs w:val="20"/>
              </w:rPr>
              <w:t>完成时间</w:t>
            </w:r>
          </w:p>
        </w:tc>
      </w:tr>
      <w:tr w14:paraId="13FF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F152CB">
            <w:r>
              <w:rPr>
                <w:sz w:val="20"/>
                <w:szCs w:val="20"/>
              </w:rPr>
              <w:t>cancelledAt</w:t>
            </w:r>
          </w:p>
        </w:tc>
        <w:tc>
          <w:p w14:paraId="1CBA651F">
            <w:r>
              <w:rPr>
                <w:sz w:val="20"/>
                <w:szCs w:val="20"/>
              </w:rPr>
              <w:t>DateTime?</w:t>
            </w:r>
          </w:p>
        </w:tc>
        <w:tc>
          <w:p w14:paraId="52F8F4B3">
            <w:r>
              <w:rPr>
                <w:sz w:val="20"/>
                <w:szCs w:val="20"/>
              </w:rPr>
              <w:t>取消时间</w:t>
            </w:r>
          </w:p>
        </w:tc>
      </w:tr>
      <w:tr w14:paraId="3955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C210A5">
            <w:r>
              <w:rPr>
                <w:sz w:val="20"/>
                <w:szCs w:val="20"/>
              </w:rPr>
              <w:t>createdAt</w:t>
            </w:r>
          </w:p>
        </w:tc>
        <w:tc>
          <w:p w14:paraId="34F840D8">
            <w:r>
              <w:rPr>
                <w:sz w:val="20"/>
                <w:szCs w:val="20"/>
              </w:rPr>
              <w:t>DateTime</w:t>
            </w:r>
          </w:p>
        </w:tc>
        <w:tc>
          <w:p w14:paraId="541BB02D">
            <w:r>
              <w:rPr>
                <w:sz w:val="20"/>
                <w:szCs w:val="20"/>
              </w:rPr>
              <w:t>下单时间</w:t>
            </w:r>
          </w:p>
        </w:tc>
      </w:tr>
      <w:tr w14:paraId="719E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57A7EE">
            <w:r>
              <w:rPr>
                <w:sz w:val="20"/>
                <w:szCs w:val="20"/>
              </w:rPr>
              <w:t>updatedAt</w:t>
            </w:r>
          </w:p>
        </w:tc>
        <w:tc>
          <w:p w14:paraId="6A862AA1">
            <w:r>
              <w:rPr>
                <w:sz w:val="20"/>
                <w:szCs w:val="20"/>
              </w:rPr>
              <w:t>DateTime</w:t>
            </w:r>
          </w:p>
        </w:tc>
        <w:tc>
          <w:p w14:paraId="02279ABC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5BCE18D0">
      <w:pPr>
        <w:spacing w:after="120" w:line="360" w:lineRule="auto"/>
      </w:pPr>
      <w:r>
        <w:rPr>
          <w:sz w:val="22"/>
          <w:szCs w:val="22"/>
        </w:rPr>
        <w:t>订单状态枚举：PENDING_PAYMENT（待支付）→ PENDING_SHIPMENT（待发货）→ SHIPPED（已发货）→ COMPLETED（已完成）；任意非终态 → CANCELLED（已取消）；PENDING_SHIPMENT / SHIPPED → REFUNDING（退款中）→ REFUNDED（已退款）</w:t>
      </w:r>
    </w:p>
    <w:p w14:paraId="1622E382">
      <w:pPr>
        <w:pStyle w:val="4"/>
        <w:spacing w:before="240" w:after="120"/>
      </w:pPr>
      <w:r>
        <w:rPr>
          <w:b/>
          <w:bCs/>
          <w:sz w:val="26"/>
          <w:szCs w:val="26"/>
        </w:rPr>
        <w:t>4.1.7 order_items（订单明细表）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1074"/>
        <w:gridCol w:w="6401"/>
      </w:tblGrid>
      <w:tr w14:paraId="5657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019C70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3D01C03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3DFA815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EE7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E01F16">
            <w:r>
              <w:rPr>
                <w:sz w:val="20"/>
                <w:szCs w:val="20"/>
              </w:rPr>
              <w:t>id</w:t>
            </w:r>
          </w:p>
        </w:tc>
        <w:tc>
          <w:p w14:paraId="4F3E896C">
            <w:r>
              <w:rPr>
                <w:sz w:val="20"/>
                <w:szCs w:val="20"/>
              </w:rPr>
              <w:t>Int (自增)</w:t>
            </w:r>
          </w:p>
        </w:tc>
        <w:tc>
          <w:p w14:paraId="22E3F762">
            <w:r>
              <w:rPr>
                <w:sz w:val="20"/>
                <w:szCs w:val="20"/>
              </w:rPr>
              <w:t>主键</w:t>
            </w:r>
          </w:p>
        </w:tc>
      </w:tr>
      <w:tr w14:paraId="012A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87F90B">
            <w:r>
              <w:rPr>
                <w:sz w:val="20"/>
                <w:szCs w:val="20"/>
              </w:rPr>
              <w:t>orderId</w:t>
            </w:r>
          </w:p>
        </w:tc>
        <w:tc>
          <w:p w14:paraId="1B183889">
            <w:r>
              <w:rPr>
                <w:sz w:val="20"/>
                <w:szCs w:val="20"/>
              </w:rPr>
              <w:t>Int (外键)</w:t>
            </w:r>
          </w:p>
        </w:tc>
        <w:tc>
          <w:p w14:paraId="6FEB69C6">
            <w:r>
              <w:rPr>
                <w:sz w:val="20"/>
                <w:szCs w:val="20"/>
              </w:rPr>
              <w:t>所属订单</w:t>
            </w:r>
          </w:p>
        </w:tc>
      </w:tr>
      <w:tr w14:paraId="2CBE1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5198E3">
            <w:r>
              <w:rPr>
                <w:sz w:val="20"/>
                <w:szCs w:val="20"/>
              </w:rPr>
              <w:t>productId</w:t>
            </w:r>
          </w:p>
        </w:tc>
        <w:tc>
          <w:p w14:paraId="2D4AD138">
            <w:r>
              <w:rPr>
                <w:sz w:val="20"/>
                <w:szCs w:val="20"/>
              </w:rPr>
              <w:t>Int (外键)</w:t>
            </w:r>
          </w:p>
        </w:tc>
        <w:tc>
          <w:p w14:paraId="5A298E39">
            <w:r>
              <w:rPr>
                <w:sz w:val="20"/>
                <w:szCs w:val="20"/>
              </w:rPr>
              <w:t>商品ID</w:t>
            </w:r>
          </w:p>
        </w:tc>
      </w:tr>
      <w:tr w14:paraId="0D5A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61D18D">
            <w:r>
              <w:rPr>
                <w:sz w:val="20"/>
                <w:szCs w:val="20"/>
              </w:rPr>
              <w:t>productName</w:t>
            </w:r>
          </w:p>
        </w:tc>
        <w:tc>
          <w:p w14:paraId="3E14FE42">
            <w:r>
              <w:rPr>
                <w:sz w:val="20"/>
                <w:szCs w:val="20"/>
              </w:rPr>
              <w:t>String</w:t>
            </w:r>
          </w:p>
        </w:tc>
        <w:tc>
          <w:p w14:paraId="2B3502C2">
            <w:r>
              <w:rPr>
                <w:sz w:val="20"/>
                <w:szCs w:val="20"/>
              </w:rPr>
              <w:t>商品名称（快照，防止商品改名后历史订单显示异常）</w:t>
            </w:r>
          </w:p>
        </w:tc>
      </w:tr>
      <w:tr w14:paraId="4D868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951948">
            <w:r>
              <w:rPr>
                <w:sz w:val="20"/>
                <w:szCs w:val="20"/>
              </w:rPr>
              <w:t>productImage</w:t>
            </w:r>
          </w:p>
        </w:tc>
        <w:tc>
          <w:p w14:paraId="16C276D9">
            <w:r>
              <w:rPr>
                <w:sz w:val="20"/>
                <w:szCs w:val="20"/>
              </w:rPr>
              <w:t>String</w:t>
            </w:r>
          </w:p>
        </w:tc>
        <w:tc>
          <w:p w14:paraId="03090755">
            <w:r>
              <w:rPr>
                <w:sz w:val="20"/>
                <w:szCs w:val="20"/>
              </w:rPr>
              <w:t>商品图片（快照）</w:t>
            </w:r>
          </w:p>
        </w:tc>
      </w:tr>
      <w:tr w14:paraId="567C2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EA79D0">
            <w:r>
              <w:rPr>
                <w:sz w:val="20"/>
                <w:szCs w:val="20"/>
              </w:rPr>
              <w:t>price</w:t>
            </w:r>
          </w:p>
        </w:tc>
        <w:tc>
          <w:p w14:paraId="732BA380">
            <w:r>
              <w:rPr>
                <w:sz w:val="20"/>
                <w:szCs w:val="20"/>
              </w:rPr>
              <w:t>Decimal</w:t>
            </w:r>
          </w:p>
        </w:tc>
        <w:tc>
          <w:p w14:paraId="50E4DB16">
            <w:r>
              <w:rPr>
                <w:sz w:val="20"/>
                <w:szCs w:val="20"/>
              </w:rPr>
              <w:t>下单时的单价</w:t>
            </w:r>
          </w:p>
        </w:tc>
      </w:tr>
      <w:tr w14:paraId="7353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5F9026">
            <w:r>
              <w:rPr>
                <w:sz w:val="20"/>
                <w:szCs w:val="20"/>
              </w:rPr>
              <w:t>quantity</w:t>
            </w:r>
          </w:p>
        </w:tc>
        <w:tc>
          <w:p w14:paraId="37AAE165">
            <w:r>
              <w:rPr>
                <w:sz w:val="20"/>
                <w:szCs w:val="20"/>
              </w:rPr>
              <w:t>Int</w:t>
            </w:r>
          </w:p>
        </w:tc>
        <w:tc>
          <w:p w14:paraId="4CD18ED7">
            <w:r>
              <w:rPr>
                <w:sz w:val="20"/>
                <w:szCs w:val="20"/>
              </w:rPr>
              <w:t>购买数量</w:t>
            </w:r>
          </w:p>
        </w:tc>
      </w:tr>
      <w:tr w14:paraId="1E8B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D31BF9">
            <w:r>
              <w:rPr>
                <w:sz w:val="20"/>
                <w:szCs w:val="20"/>
              </w:rPr>
              <w:t>subtotal</w:t>
            </w:r>
          </w:p>
        </w:tc>
        <w:tc>
          <w:p w14:paraId="783354FC">
            <w:r>
              <w:rPr>
                <w:sz w:val="20"/>
                <w:szCs w:val="20"/>
              </w:rPr>
              <w:t>Decimal</w:t>
            </w:r>
          </w:p>
        </w:tc>
        <w:tc>
          <w:p w14:paraId="77993F99">
            <w:r>
              <w:rPr>
                <w:sz w:val="20"/>
                <w:szCs w:val="20"/>
              </w:rPr>
              <w:t>小计金额</w:t>
            </w:r>
          </w:p>
        </w:tc>
      </w:tr>
    </w:tbl>
    <w:p w14:paraId="7E677C1E">
      <w:pPr>
        <w:pStyle w:val="4"/>
        <w:spacing w:before="240" w:after="120"/>
      </w:pPr>
      <w:r>
        <w:rPr>
          <w:b/>
          <w:bCs/>
          <w:sz w:val="26"/>
          <w:szCs w:val="26"/>
        </w:rPr>
        <w:t>4.1.8 refunds（退款表）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60"/>
        <w:gridCol w:w="1924"/>
        <w:gridCol w:w="3034"/>
      </w:tblGrid>
      <w:tr w14:paraId="322F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436AA6E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75384ED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54CC413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2A1C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BAC0FF">
            <w:r>
              <w:rPr>
                <w:sz w:val="20"/>
                <w:szCs w:val="20"/>
              </w:rPr>
              <w:t>id</w:t>
            </w:r>
          </w:p>
        </w:tc>
        <w:tc>
          <w:p w14:paraId="33BDC0E1">
            <w:r>
              <w:rPr>
                <w:sz w:val="20"/>
                <w:szCs w:val="20"/>
              </w:rPr>
              <w:t>Int (自增)</w:t>
            </w:r>
          </w:p>
        </w:tc>
        <w:tc>
          <w:p w14:paraId="31D6DF50">
            <w:r>
              <w:rPr>
                <w:sz w:val="20"/>
                <w:szCs w:val="20"/>
              </w:rPr>
              <w:t>主键</w:t>
            </w:r>
          </w:p>
        </w:tc>
      </w:tr>
      <w:tr w14:paraId="3FEB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8759CD">
            <w:r>
              <w:rPr>
                <w:sz w:val="20"/>
                <w:szCs w:val="20"/>
              </w:rPr>
              <w:t>orderId</w:t>
            </w:r>
          </w:p>
        </w:tc>
        <w:tc>
          <w:p w14:paraId="27FB0B3C">
            <w:r>
              <w:rPr>
                <w:sz w:val="20"/>
                <w:szCs w:val="20"/>
              </w:rPr>
              <w:t>Int (外键)</w:t>
            </w:r>
          </w:p>
        </w:tc>
        <w:tc>
          <w:p w14:paraId="74BAF526">
            <w:r>
              <w:rPr>
                <w:sz w:val="20"/>
                <w:szCs w:val="20"/>
              </w:rPr>
              <w:t>关联订单</w:t>
            </w:r>
          </w:p>
        </w:tc>
      </w:tr>
      <w:tr w14:paraId="27F4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F07B88">
            <w:r>
              <w:rPr>
                <w:sz w:val="20"/>
                <w:szCs w:val="20"/>
              </w:rPr>
              <w:t>userId</w:t>
            </w:r>
          </w:p>
        </w:tc>
        <w:tc>
          <w:p w14:paraId="5F61D42E">
            <w:r>
              <w:rPr>
                <w:sz w:val="20"/>
                <w:szCs w:val="20"/>
              </w:rPr>
              <w:t>Int (外键)</w:t>
            </w:r>
          </w:p>
        </w:tc>
        <w:tc>
          <w:p w14:paraId="34C77BA5">
            <w:r>
              <w:rPr>
                <w:sz w:val="20"/>
                <w:szCs w:val="20"/>
              </w:rPr>
              <w:t>申请人</w:t>
            </w:r>
          </w:p>
        </w:tc>
      </w:tr>
      <w:tr w14:paraId="4EDB7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E1A7D2">
            <w:r>
              <w:rPr>
                <w:sz w:val="20"/>
                <w:szCs w:val="20"/>
              </w:rPr>
              <w:t>reason</w:t>
            </w:r>
          </w:p>
        </w:tc>
        <w:tc>
          <w:p w14:paraId="77881E4C">
            <w:r>
              <w:rPr>
                <w:sz w:val="20"/>
                <w:szCs w:val="20"/>
              </w:rPr>
              <w:t>Text</w:t>
            </w:r>
          </w:p>
        </w:tc>
        <w:tc>
          <w:p w14:paraId="28057537">
            <w:r>
              <w:rPr>
                <w:sz w:val="20"/>
                <w:szCs w:val="20"/>
              </w:rPr>
              <w:t>退款原因</w:t>
            </w:r>
          </w:p>
        </w:tc>
      </w:tr>
      <w:tr w14:paraId="6569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BB7B8EB">
            <w:r>
              <w:rPr>
                <w:sz w:val="20"/>
                <w:szCs w:val="20"/>
              </w:rPr>
              <w:t>amount</w:t>
            </w:r>
          </w:p>
        </w:tc>
        <w:tc>
          <w:p w14:paraId="0A82DB99">
            <w:r>
              <w:rPr>
                <w:sz w:val="20"/>
                <w:szCs w:val="20"/>
              </w:rPr>
              <w:t>Decimal</w:t>
            </w:r>
          </w:p>
        </w:tc>
        <w:tc>
          <w:p w14:paraId="79A95EFB">
            <w:r>
              <w:rPr>
                <w:sz w:val="20"/>
                <w:szCs w:val="20"/>
              </w:rPr>
              <w:t>退款金额</w:t>
            </w:r>
          </w:p>
        </w:tc>
      </w:tr>
      <w:tr w14:paraId="35AE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36E563">
            <w:r>
              <w:rPr>
                <w:sz w:val="20"/>
                <w:szCs w:val="20"/>
              </w:rPr>
              <w:t>status</w:t>
            </w:r>
          </w:p>
        </w:tc>
        <w:tc>
          <w:p w14:paraId="0E9416E1">
            <w:r>
              <w:rPr>
                <w:sz w:val="20"/>
                <w:szCs w:val="20"/>
              </w:rPr>
              <w:t>Enum</w:t>
            </w:r>
          </w:p>
        </w:tc>
        <w:tc>
          <w:p w14:paraId="05BBEC70">
            <w:r>
              <w:rPr>
                <w:sz w:val="20"/>
                <w:szCs w:val="20"/>
              </w:rPr>
              <w:t>退款状态</w:t>
            </w:r>
          </w:p>
        </w:tc>
      </w:tr>
      <w:tr w14:paraId="176D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55F09F">
            <w:r>
              <w:rPr>
                <w:sz w:val="20"/>
                <w:szCs w:val="20"/>
              </w:rPr>
              <w:t>merchantResponse</w:t>
            </w:r>
          </w:p>
        </w:tc>
        <w:tc>
          <w:p w14:paraId="7B590324">
            <w:r>
              <w:rPr>
                <w:sz w:val="20"/>
                <w:szCs w:val="20"/>
              </w:rPr>
              <w:t>Text?</w:t>
            </w:r>
          </w:p>
        </w:tc>
        <w:tc>
          <w:p w14:paraId="2966C9C6">
            <w:r>
              <w:rPr>
                <w:sz w:val="20"/>
                <w:szCs w:val="20"/>
              </w:rPr>
              <w:t>商家处理意见</w:t>
            </w:r>
          </w:p>
        </w:tc>
      </w:tr>
      <w:tr w14:paraId="3BCA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844E83">
            <w:r>
              <w:rPr>
                <w:sz w:val="20"/>
                <w:szCs w:val="20"/>
              </w:rPr>
              <w:t>merchantRespondedAt</w:t>
            </w:r>
          </w:p>
        </w:tc>
        <w:tc>
          <w:p w14:paraId="3CA7D161">
            <w:r>
              <w:rPr>
                <w:sz w:val="20"/>
                <w:szCs w:val="20"/>
              </w:rPr>
              <w:t>DateTime?</w:t>
            </w:r>
          </w:p>
        </w:tc>
        <w:tc>
          <w:p w14:paraId="403572C9">
            <w:r>
              <w:rPr>
                <w:sz w:val="20"/>
                <w:szCs w:val="20"/>
              </w:rPr>
              <w:t>商家处理时间</w:t>
            </w:r>
          </w:p>
        </w:tc>
      </w:tr>
      <w:tr w14:paraId="5A8C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060CD3">
            <w:r>
              <w:rPr>
                <w:sz w:val="20"/>
                <w:szCs w:val="20"/>
              </w:rPr>
              <w:t>adminResponse</w:t>
            </w:r>
          </w:p>
        </w:tc>
        <w:tc>
          <w:p w14:paraId="0AF8AA07">
            <w:r>
              <w:rPr>
                <w:sz w:val="20"/>
                <w:szCs w:val="20"/>
              </w:rPr>
              <w:t>Text?</w:t>
            </w:r>
          </w:p>
        </w:tc>
        <w:tc>
          <w:p w14:paraId="38B08231">
            <w:r>
              <w:rPr>
                <w:sz w:val="20"/>
                <w:szCs w:val="20"/>
              </w:rPr>
              <w:t>管理员处理意见</w:t>
            </w:r>
          </w:p>
        </w:tc>
      </w:tr>
      <w:tr w14:paraId="13FA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1E103C">
            <w:r>
              <w:rPr>
                <w:sz w:val="20"/>
                <w:szCs w:val="20"/>
              </w:rPr>
              <w:t>adminRespondedAt</w:t>
            </w:r>
          </w:p>
        </w:tc>
        <w:tc>
          <w:p w14:paraId="1AF3049C">
            <w:r>
              <w:rPr>
                <w:sz w:val="20"/>
                <w:szCs w:val="20"/>
              </w:rPr>
              <w:t>DateTime?</w:t>
            </w:r>
          </w:p>
        </w:tc>
        <w:tc>
          <w:p w14:paraId="30A5DA30">
            <w:r>
              <w:rPr>
                <w:sz w:val="20"/>
                <w:szCs w:val="20"/>
              </w:rPr>
              <w:t>管理员处理时间</w:t>
            </w:r>
          </w:p>
        </w:tc>
      </w:tr>
      <w:tr w14:paraId="5C43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C349CA">
            <w:r>
              <w:rPr>
                <w:sz w:val="20"/>
                <w:szCs w:val="20"/>
              </w:rPr>
              <w:t>refundedAt</w:t>
            </w:r>
          </w:p>
        </w:tc>
        <w:tc>
          <w:p w14:paraId="3DBC26DC">
            <w:r>
              <w:rPr>
                <w:sz w:val="20"/>
                <w:szCs w:val="20"/>
              </w:rPr>
              <w:t>DateTime?</w:t>
            </w:r>
          </w:p>
        </w:tc>
        <w:tc>
          <w:p w14:paraId="7CBF0EE1">
            <w:r>
              <w:rPr>
                <w:sz w:val="20"/>
                <w:szCs w:val="20"/>
              </w:rPr>
              <w:t>实际退款时间</w:t>
            </w:r>
          </w:p>
        </w:tc>
      </w:tr>
      <w:tr w14:paraId="6962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77D8E7">
            <w:r>
              <w:rPr>
                <w:sz w:val="20"/>
                <w:szCs w:val="20"/>
              </w:rPr>
              <w:t>createdAt</w:t>
            </w:r>
          </w:p>
        </w:tc>
        <w:tc>
          <w:p w14:paraId="4EFCB3C9">
            <w:r>
              <w:rPr>
                <w:sz w:val="20"/>
                <w:szCs w:val="20"/>
              </w:rPr>
              <w:t>DateTime</w:t>
            </w:r>
          </w:p>
        </w:tc>
        <w:tc>
          <w:p w14:paraId="06274DCA">
            <w:r>
              <w:rPr>
                <w:sz w:val="20"/>
                <w:szCs w:val="20"/>
              </w:rPr>
              <w:t>申请时间</w:t>
            </w:r>
          </w:p>
        </w:tc>
      </w:tr>
      <w:tr w14:paraId="2FC5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F0A590">
            <w:r>
              <w:rPr>
                <w:sz w:val="20"/>
                <w:szCs w:val="20"/>
              </w:rPr>
              <w:t>updatedAt</w:t>
            </w:r>
          </w:p>
        </w:tc>
        <w:tc>
          <w:p w14:paraId="3C3BC62B">
            <w:r>
              <w:rPr>
                <w:sz w:val="20"/>
                <w:szCs w:val="20"/>
              </w:rPr>
              <w:t>DateTime</w:t>
            </w:r>
          </w:p>
        </w:tc>
        <w:tc>
          <w:p w14:paraId="47046802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410978D1">
      <w:pPr>
        <w:spacing w:after="120" w:line="360" w:lineRule="auto"/>
      </w:pPr>
      <w:r>
        <w:rPr>
          <w:sz w:val="22"/>
          <w:szCs w:val="22"/>
        </w:rPr>
        <w:t>退款状态枚举：PENDING_REVIEW（待商家审核）→ APPROVED（商家已同意）→ RETURNING（用户寄回中）→ REFUNDED（已退款）；PENDING_REVIEW → REJECTED（商家已拒绝）；REJECTED → APPEALING（用户申诉中）→ APPEAL_APPROVED / APPEAL_REJECTED（管理员裁决）</w:t>
      </w:r>
    </w:p>
    <w:p w14:paraId="7659CA4F">
      <w:pPr>
        <w:pStyle w:val="4"/>
        <w:spacing w:before="240" w:after="120"/>
      </w:pPr>
      <w:r>
        <w:rPr>
          <w:b/>
          <w:bCs/>
          <w:sz w:val="26"/>
          <w:szCs w:val="26"/>
        </w:rPr>
        <w:t>4.1.9 reviews（评价表）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1"/>
        <w:gridCol w:w="2144"/>
        <w:gridCol w:w="3543"/>
      </w:tblGrid>
      <w:tr w14:paraId="30D8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solid" w:color="4472C4" w:fill="4472C4"/>
          </w:tcPr>
          <w:p w14:paraId="1099CE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4B95C6F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6A4564F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C42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CE9FD9">
            <w:r>
              <w:rPr>
                <w:sz w:val="20"/>
                <w:szCs w:val="20"/>
              </w:rPr>
              <w:t>id</w:t>
            </w:r>
          </w:p>
        </w:tc>
        <w:tc>
          <w:p w14:paraId="396A325F">
            <w:r>
              <w:rPr>
                <w:sz w:val="20"/>
                <w:szCs w:val="20"/>
              </w:rPr>
              <w:t>Int (自增)</w:t>
            </w:r>
          </w:p>
        </w:tc>
        <w:tc>
          <w:p w14:paraId="5C99A6D1">
            <w:r>
              <w:rPr>
                <w:sz w:val="20"/>
                <w:szCs w:val="20"/>
              </w:rPr>
              <w:t>主键</w:t>
            </w:r>
          </w:p>
        </w:tc>
      </w:tr>
      <w:tr w14:paraId="6271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1350B2">
            <w:r>
              <w:rPr>
                <w:sz w:val="20"/>
                <w:szCs w:val="20"/>
              </w:rPr>
              <w:t>orderId</w:t>
            </w:r>
          </w:p>
        </w:tc>
        <w:tc>
          <w:p w14:paraId="18200E59">
            <w:r>
              <w:rPr>
                <w:sz w:val="20"/>
                <w:szCs w:val="20"/>
              </w:rPr>
              <w:t>Int (外键)</w:t>
            </w:r>
          </w:p>
        </w:tc>
        <w:tc>
          <w:p w14:paraId="3FBAF1A5">
            <w:r>
              <w:rPr>
                <w:sz w:val="20"/>
                <w:szCs w:val="20"/>
              </w:rPr>
              <w:t>关联订单</w:t>
            </w:r>
          </w:p>
        </w:tc>
      </w:tr>
      <w:tr w14:paraId="3313C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A47404">
            <w:r>
              <w:rPr>
                <w:sz w:val="20"/>
                <w:szCs w:val="20"/>
              </w:rPr>
              <w:t>userId</w:t>
            </w:r>
          </w:p>
        </w:tc>
        <w:tc>
          <w:p w14:paraId="4885733B">
            <w:r>
              <w:rPr>
                <w:sz w:val="20"/>
                <w:szCs w:val="20"/>
              </w:rPr>
              <w:t>Int (外键)</w:t>
            </w:r>
          </w:p>
        </w:tc>
        <w:tc>
          <w:p w14:paraId="21ECD974">
            <w:r>
              <w:rPr>
                <w:sz w:val="20"/>
                <w:szCs w:val="20"/>
              </w:rPr>
              <w:t>评价用户</w:t>
            </w:r>
          </w:p>
        </w:tc>
      </w:tr>
      <w:tr w14:paraId="1273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002A62">
            <w:r>
              <w:rPr>
                <w:sz w:val="20"/>
                <w:szCs w:val="20"/>
              </w:rPr>
              <w:t>productId</w:t>
            </w:r>
          </w:p>
        </w:tc>
        <w:tc>
          <w:p w14:paraId="3A6FAAC4">
            <w:r>
              <w:rPr>
                <w:sz w:val="20"/>
                <w:szCs w:val="20"/>
              </w:rPr>
              <w:t>Int (外键)</w:t>
            </w:r>
          </w:p>
        </w:tc>
        <w:tc>
          <w:p w14:paraId="6FBE9A7F">
            <w:r>
              <w:rPr>
                <w:sz w:val="20"/>
                <w:szCs w:val="20"/>
              </w:rPr>
              <w:t>评价商品</w:t>
            </w:r>
          </w:p>
        </w:tc>
      </w:tr>
      <w:tr w14:paraId="7762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48AD24">
            <w:r>
              <w:rPr>
                <w:sz w:val="20"/>
                <w:szCs w:val="20"/>
              </w:rPr>
              <w:t>rating</w:t>
            </w:r>
          </w:p>
        </w:tc>
        <w:tc>
          <w:p w14:paraId="702949E4">
            <w:r>
              <w:rPr>
                <w:sz w:val="20"/>
                <w:szCs w:val="20"/>
              </w:rPr>
              <w:t>Int</w:t>
            </w:r>
          </w:p>
        </w:tc>
        <w:tc>
          <w:p w14:paraId="11DAD5A2">
            <w:r>
              <w:rPr>
                <w:sz w:val="20"/>
                <w:szCs w:val="20"/>
              </w:rPr>
              <w:t>评分（1-5星）</w:t>
            </w:r>
          </w:p>
        </w:tc>
      </w:tr>
      <w:tr w14:paraId="23FF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082797">
            <w:r>
              <w:rPr>
                <w:sz w:val="20"/>
                <w:szCs w:val="20"/>
              </w:rPr>
              <w:t>content</w:t>
            </w:r>
          </w:p>
        </w:tc>
        <w:tc>
          <w:p w14:paraId="46FF7883">
            <w:r>
              <w:rPr>
                <w:sz w:val="20"/>
                <w:szCs w:val="20"/>
              </w:rPr>
              <w:t>Text?</w:t>
            </w:r>
          </w:p>
        </w:tc>
        <w:tc>
          <w:p w14:paraId="60D80213">
            <w:r>
              <w:rPr>
                <w:sz w:val="20"/>
                <w:szCs w:val="20"/>
              </w:rPr>
              <w:t>评价内容</w:t>
            </w:r>
          </w:p>
        </w:tc>
      </w:tr>
      <w:tr w14:paraId="6192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64470B">
            <w:r>
              <w:rPr>
                <w:sz w:val="20"/>
                <w:szCs w:val="20"/>
              </w:rPr>
              <w:t>images</w:t>
            </w:r>
          </w:p>
        </w:tc>
        <w:tc>
          <w:p w14:paraId="17AABA1D">
            <w:r>
              <w:rPr>
                <w:sz w:val="20"/>
                <w:szCs w:val="20"/>
              </w:rPr>
              <w:t>Json?</w:t>
            </w:r>
          </w:p>
        </w:tc>
        <w:tc>
          <w:p w14:paraId="318E50AC">
            <w:r>
              <w:rPr>
                <w:sz w:val="20"/>
                <w:szCs w:val="20"/>
              </w:rPr>
              <w:t>评价图片</w:t>
            </w:r>
          </w:p>
        </w:tc>
      </w:tr>
      <w:tr w14:paraId="43C4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6BB9BC">
            <w:r>
              <w:rPr>
                <w:sz w:val="20"/>
                <w:szCs w:val="20"/>
              </w:rPr>
              <w:t>merchantReply</w:t>
            </w:r>
          </w:p>
        </w:tc>
        <w:tc>
          <w:p w14:paraId="0C07F95B">
            <w:r>
              <w:rPr>
                <w:sz w:val="20"/>
                <w:szCs w:val="20"/>
              </w:rPr>
              <w:t>Text?</w:t>
            </w:r>
          </w:p>
        </w:tc>
        <w:tc>
          <w:p w14:paraId="28122083">
            <w:r>
              <w:rPr>
                <w:sz w:val="20"/>
                <w:szCs w:val="20"/>
              </w:rPr>
              <w:t>商家回复</w:t>
            </w:r>
          </w:p>
        </w:tc>
      </w:tr>
      <w:tr w14:paraId="4347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1D2FE3">
            <w:r>
              <w:rPr>
                <w:sz w:val="20"/>
                <w:szCs w:val="20"/>
              </w:rPr>
              <w:t>createdAt</w:t>
            </w:r>
          </w:p>
        </w:tc>
        <w:tc>
          <w:p w14:paraId="44E33A04">
            <w:r>
              <w:rPr>
                <w:sz w:val="20"/>
                <w:szCs w:val="20"/>
              </w:rPr>
              <w:t>DateTime</w:t>
            </w:r>
          </w:p>
        </w:tc>
        <w:tc>
          <w:p w14:paraId="27E2DCD0">
            <w:r>
              <w:rPr>
                <w:sz w:val="20"/>
                <w:szCs w:val="20"/>
              </w:rPr>
              <w:t>评价时间</w:t>
            </w:r>
          </w:p>
        </w:tc>
      </w:tr>
      <w:tr w14:paraId="2776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375D3B">
            <w:r>
              <w:rPr>
                <w:sz w:val="20"/>
                <w:szCs w:val="20"/>
              </w:rPr>
              <w:t>updatedAt</w:t>
            </w:r>
          </w:p>
        </w:tc>
        <w:tc>
          <w:p w14:paraId="41EAF503">
            <w:r>
              <w:rPr>
                <w:sz w:val="20"/>
                <w:szCs w:val="20"/>
              </w:rPr>
              <w:t>DateTime</w:t>
            </w:r>
          </w:p>
        </w:tc>
        <w:tc>
          <w:p w14:paraId="0A15C95A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42023F39">
      <w:pPr>
        <w:pStyle w:val="4"/>
        <w:spacing w:before="240" w:after="120"/>
      </w:pPr>
      <w:r>
        <w:rPr>
          <w:b/>
          <w:bCs/>
          <w:sz w:val="26"/>
          <w:szCs w:val="26"/>
        </w:rPr>
        <w:t>4.1.10 addresses（收货地址表）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5"/>
        <w:gridCol w:w="2286"/>
        <w:gridCol w:w="3447"/>
      </w:tblGrid>
      <w:tr w14:paraId="0545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08C83E2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shd w:val="solid" w:color="4472C4" w:fill="4472C4"/>
          </w:tcPr>
          <w:p w14:paraId="4A1E23F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3E977A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27A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80175C">
            <w:r>
              <w:rPr>
                <w:sz w:val="20"/>
                <w:szCs w:val="20"/>
              </w:rPr>
              <w:t>id</w:t>
            </w:r>
          </w:p>
        </w:tc>
        <w:tc>
          <w:p w14:paraId="65D63A53">
            <w:r>
              <w:rPr>
                <w:sz w:val="20"/>
                <w:szCs w:val="20"/>
              </w:rPr>
              <w:t>Int (自增)</w:t>
            </w:r>
          </w:p>
        </w:tc>
        <w:tc>
          <w:p w14:paraId="5582EE98">
            <w:r>
              <w:rPr>
                <w:sz w:val="20"/>
                <w:szCs w:val="20"/>
              </w:rPr>
              <w:t>主键</w:t>
            </w:r>
          </w:p>
        </w:tc>
      </w:tr>
      <w:tr w14:paraId="17F5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A4A7F5">
            <w:r>
              <w:rPr>
                <w:sz w:val="20"/>
                <w:szCs w:val="20"/>
              </w:rPr>
              <w:t>userId</w:t>
            </w:r>
          </w:p>
        </w:tc>
        <w:tc>
          <w:p w14:paraId="473CD867">
            <w:r>
              <w:rPr>
                <w:sz w:val="20"/>
                <w:szCs w:val="20"/>
              </w:rPr>
              <w:t>Int (外键)</w:t>
            </w:r>
          </w:p>
        </w:tc>
        <w:tc>
          <w:p w14:paraId="4A67B455">
            <w:r>
              <w:rPr>
                <w:sz w:val="20"/>
                <w:szCs w:val="20"/>
              </w:rPr>
              <w:t>所属用户</w:t>
            </w:r>
          </w:p>
        </w:tc>
      </w:tr>
      <w:tr w14:paraId="4BF6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544169">
            <w:r>
              <w:rPr>
                <w:sz w:val="20"/>
                <w:szCs w:val="20"/>
              </w:rPr>
              <w:t>receiverName</w:t>
            </w:r>
          </w:p>
        </w:tc>
        <w:tc>
          <w:p w14:paraId="2B3FB8FF">
            <w:r>
              <w:rPr>
                <w:sz w:val="20"/>
                <w:szCs w:val="20"/>
              </w:rPr>
              <w:t>String</w:t>
            </w:r>
          </w:p>
        </w:tc>
        <w:tc>
          <w:p w14:paraId="731BBB27">
            <w:r>
              <w:rPr>
                <w:sz w:val="20"/>
                <w:szCs w:val="20"/>
              </w:rPr>
              <w:t>收件人姓名</w:t>
            </w:r>
          </w:p>
        </w:tc>
      </w:tr>
      <w:tr w14:paraId="4322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B7B265">
            <w:r>
              <w:rPr>
                <w:sz w:val="20"/>
                <w:szCs w:val="20"/>
              </w:rPr>
              <w:t>phone</w:t>
            </w:r>
          </w:p>
        </w:tc>
        <w:tc>
          <w:p w14:paraId="003EFF14">
            <w:r>
              <w:rPr>
                <w:sz w:val="20"/>
                <w:szCs w:val="20"/>
              </w:rPr>
              <w:t>String</w:t>
            </w:r>
          </w:p>
        </w:tc>
        <w:tc>
          <w:p w14:paraId="20881361">
            <w:r>
              <w:rPr>
                <w:sz w:val="20"/>
                <w:szCs w:val="20"/>
              </w:rPr>
              <w:t>收件人手机号</w:t>
            </w:r>
          </w:p>
        </w:tc>
      </w:tr>
      <w:tr w14:paraId="011F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AA2B83">
            <w:r>
              <w:rPr>
                <w:sz w:val="20"/>
                <w:szCs w:val="20"/>
              </w:rPr>
              <w:t>province</w:t>
            </w:r>
          </w:p>
        </w:tc>
        <w:tc>
          <w:p w14:paraId="7E33946B">
            <w:r>
              <w:rPr>
                <w:sz w:val="20"/>
                <w:szCs w:val="20"/>
              </w:rPr>
              <w:t>String</w:t>
            </w:r>
          </w:p>
        </w:tc>
        <w:tc>
          <w:p w14:paraId="69DAA670">
            <w:r>
              <w:rPr>
                <w:sz w:val="20"/>
                <w:szCs w:val="20"/>
              </w:rPr>
              <w:t>省份</w:t>
            </w:r>
          </w:p>
        </w:tc>
      </w:tr>
      <w:tr w14:paraId="5B18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8511F">
            <w:r>
              <w:rPr>
                <w:sz w:val="20"/>
                <w:szCs w:val="20"/>
              </w:rPr>
              <w:t>city</w:t>
            </w:r>
          </w:p>
        </w:tc>
        <w:tc>
          <w:p w14:paraId="5F0191D1">
            <w:r>
              <w:rPr>
                <w:sz w:val="20"/>
                <w:szCs w:val="20"/>
              </w:rPr>
              <w:t>String</w:t>
            </w:r>
          </w:p>
        </w:tc>
        <w:tc>
          <w:p w14:paraId="7165E973">
            <w:r>
              <w:rPr>
                <w:sz w:val="20"/>
                <w:szCs w:val="20"/>
              </w:rPr>
              <w:t>城市</w:t>
            </w:r>
          </w:p>
        </w:tc>
      </w:tr>
      <w:tr w14:paraId="6686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11AD0B">
            <w:r>
              <w:rPr>
                <w:sz w:val="20"/>
                <w:szCs w:val="20"/>
              </w:rPr>
              <w:t>district</w:t>
            </w:r>
          </w:p>
        </w:tc>
        <w:tc>
          <w:p w14:paraId="28751B50">
            <w:r>
              <w:rPr>
                <w:sz w:val="20"/>
                <w:szCs w:val="20"/>
              </w:rPr>
              <w:t>String</w:t>
            </w:r>
          </w:p>
        </w:tc>
        <w:tc>
          <w:p w14:paraId="528775CF">
            <w:r>
              <w:rPr>
                <w:sz w:val="20"/>
                <w:szCs w:val="20"/>
              </w:rPr>
              <w:t>区/县</w:t>
            </w:r>
          </w:p>
        </w:tc>
      </w:tr>
      <w:tr w14:paraId="6167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4CBB54">
            <w:r>
              <w:rPr>
                <w:sz w:val="20"/>
                <w:szCs w:val="20"/>
              </w:rPr>
              <w:t>detail</w:t>
            </w:r>
          </w:p>
        </w:tc>
        <w:tc>
          <w:p w14:paraId="6F89B011">
            <w:r>
              <w:rPr>
                <w:sz w:val="20"/>
                <w:szCs w:val="20"/>
              </w:rPr>
              <w:t>String</w:t>
            </w:r>
          </w:p>
        </w:tc>
        <w:tc>
          <w:p w14:paraId="2B976D60">
            <w:r>
              <w:rPr>
                <w:sz w:val="20"/>
                <w:szCs w:val="20"/>
              </w:rPr>
              <w:t>详细地址</w:t>
            </w:r>
          </w:p>
        </w:tc>
      </w:tr>
      <w:tr w14:paraId="3A8B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5B64E5">
            <w:r>
              <w:rPr>
                <w:sz w:val="20"/>
                <w:szCs w:val="20"/>
              </w:rPr>
              <w:t>isDefault</w:t>
            </w:r>
          </w:p>
        </w:tc>
        <w:tc>
          <w:p w14:paraId="014D0596">
            <w:r>
              <w:rPr>
                <w:sz w:val="20"/>
                <w:szCs w:val="20"/>
              </w:rPr>
              <w:t>Boolean</w:t>
            </w:r>
          </w:p>
        </w:tc>
        <w:tc>
          <w:p w14:paraId="1EAFD630">
            <w:r>
              <w:rPr>
                <w:sz w:val="20"/>
                <w:szCs w:val="20"/>
              </w:rPr>
              <w:t>是否默认地址</w:t>
            </w:r>
          </w:p>
        </w:tc>
      </w:tr>
      <w:tr w14:paraId="4664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A1AE21">
            <w:r>
              <w:rPr>
                <w:sz w:val="20"/>
                <w:szCs w:val="20"/>
              </w:rPr>
              <w:t>createdAt</w:t>
            </w:r>
          </w:p>
        </w:tc>
        <w:tc>
          <w:p w14:paraId="079500FF">
            <w:r>
              <w:rPr>
                <w:sz w:val="20"/>
                <w:szCs w:val="20"/>
              </w:rPr>
              <w:t>DateTime</w:t>
            </w:r>
          </w:p>
        </w:tc>
        <w:tc>
          <w:p w14:paraId="1B9478FC">
            <w:r>
              <w:rPr>
                <w:sz w:val="20"/>
                <w:szCs w:val="20"/>
              </w:rPr>
              <w:t>创建时间</w:t>
            </w:r>
          </w:p>
        </w:tc>
      </w:tr>
      <w:tr w14:paraId="001E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4729AA">
            <w:r>
              <w:rPr>
                <w:sz w:val="20"/>
                <w:szCs w:val="20"/>
              </w:rPr>
              <w:t>updatedAt</w:t>
            </w:r>
          </w:p>
        </w:tc>
        <w:tc>
          <w:p w14:paraId="63C3CC31">
            <w:r>
              <w:rPr>
                <w:sz w:val="20"/>
                <w:szCs w:val="20"/>
              </w:rPr>
              <w:t>DateTime</w:t>
            </w:r>
          </w:p>
        </w:tc>
        <w:tc>
          <w:p w14:paraId="07559EE4">
            <w:r>
              <w:rPr>
                <w:sz w:val="20"/>
                <w:szCs w:val="20"/>
              </w:rPr>
              <w:t>最后更新时间</w:t>
            </w:r>
          </w:p>
        </w:tc>
      </w:tr>
    </w:tbl>
    <w:p w14:paraId="632F82A6">
      <w:r>
        <w:br w:type="page"/>
      </w:r>
    </w:p>
    <w:p w14:paraId="08E4DEA0">
      <w:pPr>
        <w:pStyle w:val="2"/>
        <w:spacing w:before="360" w:after="200"/>
      </w:pPr>
      <w:r>
        <w:rPr>
          <w:b/>
          <w:bCs/>
          <w:sz w:val="36"/>
          <w:szCs w:val="36"/>
        </w:rPr>
        <w:t>第五章 开发阶段规划（周计划）</w:t>
      </w:r>
    </w:p>
    <w:p w14:paraId="1A0A2865">
      <w:pPr>
        <w:pStyle w:val="3"/>
        <w:spacing w:before="300" w:after="160"/>
      </w:pPr>
      <w:r>
        <w:rPr>
          <w:b/>
          <w:bCs/>
          <w:sz w:val="30"/>
          <w:szCs w:val="30"/>
        </w:rPr>
        <w:t>5.1 总体时间线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044"/>
        <w:gridCol w:w="4078"/>
        <w:gridCol w:w="3209"/>
      </w:tblGrid>
      <w:tr w14:paraId="4578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215971C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周次</w:t>
            </w:r>
          </w:p>
        </w:tc>
        <w:tc>
          <w:tcPr>
            <w:shd w:val="solid" w:color="4472C4" w:fill="4472C4"/>
          </w:tcPr>
          <w:p w14:paraId="49F68A3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阶段名称</w:t>
            </w:r>
          </w:p>
        </w:tc>
        <w:tc>
          <w:tcPr>
            <w:shd w:val="solid" w:color="4472C4" w:fill="4472C4"/>
          </w:tcPr>
          <w:p w14:paraId="522A3F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核心任务</w:t>
            </w:r>
          </w:p>
        </w:tc>
        <w:tc>
          <w:tcPr>
            <w:shd w:val="solid" w:color="4472C4" w:fill="4472C4"/>
          </w:tcPr>
          <w:p w14:paraId="0746D01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产出物</w:t>
            </w:r>
          </w:p>
        </w:tc>
      </w:tr>
      <w:tr w14:paraId="36E4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85126F">
            <w:r>
              <w:rPr>
                <w:sz w:val="20"/>
                <w:szCs w:val="20"/>
              </w:rPr>
              <w:t>第1周</w:t>
            </w:r>
          </w:p>
        </w:tc>
        <w:tc>
          <w:p w14:paraId="4868391A">
            <w:r>
              <w:rPr>
                <w:sz w:val="20"/>
                <w:szCs w:val="20"/>
              </w:rPr>
              <w:t>学习准备期</w:t>
            </w:r>
          </w:p>
        </w:tc>
        <w:tc>
          <w:p w14:paraId="37CBE1CA">
            <w:r>
              <w:rPr>
                <w:sz w:val="20"/>
                <w:szCs w:val="20"/>
              </w:rPr>
              <w:t>学习所需技术基础 + 需求分析 + 系统设计</w:t>
            </w:r>
          </w:p>
        </w:tc>
        <w:tc>
          <w:p w14:paraId="6E6E6A77">
            <w:r>
              <w:rPr>
                <w:sz w:val="20"/>
                <w:szCs w:val="20"/>
              </w:rPr>
              <w:t>技术学习笔记 + 需求文档 + ER图 + 接口文档</w:t>
            </w:r>
          </w:p>
        </w:tc>
      </w:tr>
      <w:tr w14:paraId="230C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C8BCA2">
            <w:r>
              <w:rPr>
                <w:sz w:val="20"/>
                <w:szCs w:val="20"/>
              </w:rPr>
              <w:t>第2周</w:t>
            </w:r>
          </w:p>
        </w:tc>
        <w:tc>
          <w:p w14:paraId="00C4D86B">
            <w:r>
              <w:rPr>
                <w:sz w:val="20"/>
                <w:szCs w:val="20"/>
              </w:rPr>
              <w:t>项目初始化期</w:t>
            </w:r>
          </w:p>
        </w:tc>
        <w:tc>
          <w:p w14:paraId="1EEF1905">
            <w:r>
              <w:rPr>
                <w:sz w:val="20"/>
                <w:szCs w:val="20"/>
              </w:rPr>
              <w:t>搭建项目脚手架 + 数据库建表 + 认证系统 + Git仓库建立</w:t>
            </w:r>
          </w:p>
        </w:tc>
        <w:tc>
          <w:p w14:paraId="652C9197">
            <w:r>
              <w:rPr>
                <w:sz w:val="20"/>
                <w:szCs w:val="20"/>
              </w:rPr>
              <w:t>可运行的项目骨架 + 数据库 + 登录功能</w:t>
            </w:r>
          </w:p>
        </w:tc>
      </w:tr>
      <w:tr w14:paraId="5646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3ECD5F">
            <w:r>
              <w:rPr>
                <w:sz w:val="20"/>
                <w:szCs w:val="20"/>
              </w:rPr>
              <w:t>第3-4周</w:t>
            </w:r>
          </w:p>
        </w:tc>
        <w:tc>
          <w:p w14:paraId="341AACB6">
            <w:r>
              <w:rPr>
                <w:sz w:val="20"/>
                <w:szCs w:val="20"/>
              </w:rPr>
              <w:t>核心开发期</w:t>
            </w:r>
          </w:p>
        </w:tc>
        <w:tc>
          <w:p w14:paraId="63EF478B">
            <w:r>
              <w:rPr>
                <w:sz w:val="20"/>
                <w:szCs w:val="20"/>
              </w:rPr>
              <w:t>各成员并行开发各自负责的端侧功能</w:t>
            </w:r>
          </w:p>
        </w:tc>
        <w:tc>
          <w:p w14:paraId="0CB08094">
            <w:r>
              <w:rPr>
                <w:sz w:val="20"/>
                <w:szCs w:val="20"/>
              </w:rPr>
              <w:t>各端侧功能模块</w:t>
            </w:r>
          </w:p>
        </w:tc>
      </w:tr>
      <w:tr w14:paraId="5296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AD2EDD">
            <w:r>
              <w:rPr>
                <w:sz w:val="20"/>
                <w:szCs w:val="20"/>
              </w:rPr>
              <w:t>第5周</w:t>
            </w:r>
          </w:p>
        </w:tc>
        <w:tc>
          <w:p w14:paraId="15C6C096">
            <w:r>
              <w:rPr>
                <w:sz w:val="20"/>
                <w:szCs w:val="20"/>
              </w:rPr>
              <w:t>联调测试期</w:t>
            </w:r>
          </w:p>
        </w:tc>
        <w:tc>
          <w:p w14:paraId="2CBA8C3D">
            <w:r>
              <w:rPr>
                <w:sz w:val="20"/>
                <w:szCs w:val="20"/>
              </w:rPr>
              <w:t>接口联调 + 测试用例编写 + Bug修复 + 数据填充</w:t>
            </w:r>
          </w:p>
        </w:tc>
        <w:tc>
          <w:p w14:paraId="7E9C6ADC">
            <w:r>
              <w:rPr>
                <w:sz w:val="20"/>
                <w:szCs w:val="20"/>
              </w:rPr>
              <w:t>完整的测试报告 + 可演示的系统</w:t>
            </w:r>
          </w:p>
        </w:tc>
      </w:tr>
      <w:tr w14:paraId="036D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EC58B6">
            <w:r>
              <w:rPr>
                <w:sz w:val="20"/>
                <w:szCs w:val="20"/>
              </w:rPr>
              <w:t>第6周</w:t>
            </w:r>
          </w:p>
        </w:tc>
        <w:tc>
          <w:p w14:paraId="4F584206">
            <w:r>
              <w:rPr>
                <w:sz w:val="20"/>
                <w:szCs w:val="20"/>
              </w:rPr>
              <w:t>报告撰写期</w:t>
            </w:r>
          </w:p>
        </w:tc>
        <w:tc>
          <w:p w14:paraId="350A3FFF">
            <w:r>
              <w:rPr>
                <w:sz w:val="20"/>
                <w:szCs w:val="20"/>
              </w:rPr>
              <w:t>撰写实验报告七大核心部分 + 整理交互记录</w:t>
            </w:r>
          </w:p>
        </w:tc>
        <w:tc>
          <w:p w14:paraId="6EBA918C">
            <w:r>
              <w:rPr>
                <w:sz w:val="20"/>
                <w:szCs w:val="20"/>
              </w:rPr>
              <w:t>完整的实验报告</w:t>
            </w:r>
          </w:p>
        </w:tc>
      </w:tr>
    </w:tbl>
    <w:p w14:paraId="671BDD3C">
      <w:pPr>
        <w:pStyle w:val="3"/>
        <w:spacing w:before="300" w:after="160"/>
      </w:pPr>
      <w:r>
        <w:rPr>
          <w:b/>
          <w:bCs/>
          <w:sz w:val="30"/>
          <w:szCs w:val="30"/>
        </w:rPr>
        <w:t>5.2 各周详细计划</w:t>
      </w:r>
    </w:p>
    <w:p w14:paraId="278A7632">
      <w:pPr>
        <w:pStyle w:val="4"/>
        <w:spacing w:before="240" w:after="120"/>
      </w:pPr>
      <w:r>
        <w:rPr>
          <w:b/>
          <w:bCs/>
          <w:sz w:val="26"/>
          <w:szCs w:val="26"/>
        </w:rPr>
        <w:t>第1周：学习准备期</w:t>
      </w:r>
    </w:p>
    <w:p w14:paraId="0DC78C6F">
      <w:pPr>
        <w:spacing w:after="120" w:line="360" w:lineRule="auto"/>
      </w:pPr>
      <w:r>
        <w:rPr>
          <w:sz w:val="22"/>
          <w:szCs w:val="22"/>
        </w:rPr>
        <w:t>这是最关键的奠基周。如果你是零基础，这一周决定了你能不能在后续开发中跟上节奏。</w:t>
      </w:r>
    </w:p>
    <w:p w14:paraId="29CFF4F9">
      <w:pPr>
        <w:spacing w:after="120" w:line="360" w:lineRule="auto"/>
      </w:pPr>
      <w:r>
        <w:rPr>
          <w:b/>
          <w:bCs/>
          <w:sz w:val="22"/>
          <w:szCs w:val="22"/>
        </w:rPr>
        <w:t>集体任务（组长牵头）：</w:t>
      </w:r>
    </w:p>
    <w:p w14:paraId="458327F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确定小组分工：谁负责用户端、谁负责商家端、谁负责管理端</w:t>
      </w:r>
    </w:p>
    <w:p w14:paraId="4A92A44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确定技术栈选型（推荐使用本指南推荐的技术栈）</w:t>
      </w:r>
    </w:p>
    <w:p w14:paraId="0863395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梳理角色权限矩阵：每个角色在各模块下能做什么、不能做什么</w:t>
      </w:r>
    </w:p>
    <w:p w14:paraId="2900B4E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设计数据库 ER 图：所有表、字段、关联关系</w:t>
      </w:r>
    </w:p>
    <w:p w14:paraId="1E33FC3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设计 API 接口清单：每个接口的路径、方法、参数、返回值</w:t>
      </w:r>
    </w:p>
    <w:p w14:paraId="271ED67F">
      <w:pPr>
        <w:spacing w:after="120" w:line="360" w:lineRule="auto"/>
      </w:pPr>
      <w:r>
        <w:rPr>
          <w:b/>
          <w:bCs/>
          <w:sz w:val="22"/>
          <w:szCs w:val="22"/>
        </w:rPr>
        <w:t>个人任务（每人必做）：</w:t>
      </w:r>
    </w:p>
    <w:p w14:paraId="3E83712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完成第一天到第五天的技术学习计划（详见第六章）</w:t>
      </w:r>
    </w:p>
    <w:p w14:paraId="55C4B47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搭建一个 TODO List 练手项目，体会完整的前后端交互</w:t>
      </w:r>
    </w:p>
    <w:p w14:paraId="690AC10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学习 Git 基本操作，和小组成员尝试协作流程</w:t>
      </w:r>
    </w:p>
    <w:p w14:paraId="16F80D0F">
      <w:pPr>
        <w:pStyle w:val="4"/>
        <w:spacing w:before="240" w:after="120"/>
      </w:pPr>
      <w:r>
        <w:rPr>
          <w:b/>
          <w:bCs/>
          <w:sz w:val="26"/>
          <w:szCs w:val="26"/>
        </w:rPr>
        <w:t>第2周：项目初始化期</w:t>
      </w:r>
    </w:p>
    <w:p w14:paraId="18FEB99C">
      <w:pPr>
        <w:spacing w:after="120" w:line="360" w:lineRule="auto"/>
      </w:pPr>
      <w:r>
        <w:rPr>
          <w:b/>
          <w:bCs/>
          <w:sz w:val="22"/>
          <w:szCs w:val="22"/>
        </w:rPr>
        <w:t>组长任务：</w:t>
      </w:r>
    </w:p>
    <w:p w14:paraId="0EE42A1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创建 GitHub 仓库，设置分支保护规则</w:t>
      </w:r>
    </w:p>
    <w:p w14:paraId="45E021B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 AI 初始化项目（Next.js + Prisma + NextAuth + Ant Design）</w:t>
      </w:r>
    </w:p>
    <w:p w14:paraId="543D580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配置 .opencode/AGENTS.md 全局规则文件</w:t>
      </w:r>
    </w:p>
    <w:p w14:paraId="423C02C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根据 ER 图编写 Prisma Schema，运行 db push 创建数据库表</w:t>
      </w:r>
    </w:p>
    <w:p w14:paraId="1FCE50C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编写 seed.ts 测试数据生成脚本</w:t>
      </w:r>
    </w:p>
    <w:p w14:paraId="0E96FDC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配置 NextAuth，实现三种角色的登录</w:t>
      </w:r>
    </w:p>
    <w:p w14:paraId="25FD685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定义公共类型文件（types/ 目录）和公共常量</w:t>
      </w:r>
    </w:p>
    <w:p w14:paraId="293E1E6F">
      <w:pPr>
        <w:spacing w:after="120" w:line="360" w:lineRule="auto"/>
      </w:pPr>
      <w:r>
        <w:rPr>
          <w:b/>
          <w:bCs/>
          <w:sz w:val="22"/>
          <w:szCs w:val="22"/>
        </w:rPr>
        <w:t>各成员任务：</w:t>
      </w:r>
    </w:p>
    <w:p w14:paraId="372CF91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clone 项目仓库，本地跑通项目</w:t>
      </w:r>
    </w:p>
    <w:p w14:paraId="37D3143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熟悉项目目录结构和代码规范</w:t>
      </w:r>
    </w:p>
    <w:p w14:paraId="35395C3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开始搭建自己负责端侧的页面骨架（先做空页面和路由）</w:t>
      </w:r>
    </w:p>
    <w:p w14:paraId="0EE0B44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在自己负责的 API 目录下写好接口的 TypeScript 类型定义</w:t>
      </w:r>
    </w:p>
    <w:p w14:paraId="1018A215">
      <w:pPr>
        <w:pStyle w:val="4"/>
        <w:spacing w:before="240" w:after="120"/>
      </w:pPr>
      <w:r>
        <w:rPr>
          <w:b/>
          <w:bCs/>
          <w:sz w:val="26"/>
          <w:szCs w:val="26"/>
        </w:rPr>
        <w:t>第3-4周：核心开发期</w:t>
      </w:r>
    </w:p>
    <w:p w14:paraId="1C28E114">
      <w:pPr>
        <w:spacing w:after="120" w:line="360" w:lineRule="auto"/>
      </w:pPr>
      <w:r>
        <w:rPr>
          <w:b/>
          <w:bCs/>
          <w:sz w:val="22"/>
          <w:szCs w:val="22"/>
        </w:rPr>
        <w:t>各成员并行开发，建议按以下优先级：</w:t>
      </w:r>
    </w:p>
    <w:p w14:paraId="3791069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第一优先级：商品浏览和下单流程（这是所有角色都依赖的核心链路）</w:t>
      </w:r>
    </w:p>
    <w:p w14:paraId="0D7ED64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第二优先级：订单管理功能（用户端、商家端、管理端各自实现）</w:t>
      </w:r>
    </w:p>
    <w:p w14:paraId="6515A30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第三优先级：退款流程（最体现业务深度，重点打磨）</w:t>
      </w:r>
    </w:p>
    <w:p w14:paraId="798FB42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第四优先级：评价、地址管理、统计等辅助功能</w:t>
      </w:r>
    </w:p>
    <w:p w14:paraId="7DB25F30">
      <w:pPr>
        <w:spacing w:after="120" w:line="360" w:lineRule="auto"/>
      </w:pPr>
      <w:r>
        <w:rPr>
          <w:b/>
          <w:bCs/>
          <w:sz w:val="22"/>
          <w:szCs w:val="22"/>
        </w:rPr>
        <w:t>每日工作流：</w:t>
      </w:r>
    </w:p>
    <w:p w14:paraId="0E0C723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早上：git pull 拉取最新代码，检查其他成员是否修改了公共文件</w:t>
      </w:r>
    </w:p>
    <w:p w14:paraId="4D7288E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白天：开发自己的功能模块，每完成一个子功能就 commit 一次</w:t>
      </w:r>
    </w:p>
    <w:p w14:paraId="6233E92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晚上：git push 推送代码，在群里同步今天的进展和遇到的问题</w:t>
      </w:r>
    </w:p>
    <w:p w14:paraId="7598474A">
      <w:pPr>
        <w:pStyle w:val="4"/>
        <w:spacing w:before="240" w:after="120"/>
      </w:pPr>
      <w:r>
        <w:rPr>
          <w:b/>
          <w:bCs/>
          <w:sz w:val="26"/>
          <w:szCs w:val="26"/>
        </w:rPr>
        <w:t>第5周：联调测试期</w:t>
      </w:r>
    </w:p>
    <w:p w14:paraId="0AC4F1ED">
      <w:pPr>
        <w:spacing w:after="120" w:line="360" w:lineRule="auto"/>
      </w:pPr>
      <w:r>
        <w:rPr>
          <w:b/>
          <w:bCs/>
          <w:sz w:val="22"/>
          <w:szCs w:val="22"/>
        </w:rPr>
        <w:t>联调检查清单：</w:t>
      </w:r>
    </w:p>
    <w:p w14:paraId="6DCEF61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用户下单 → 商家端能看到新订单</w:t>
      </w:r>
    </w:p>
    <w:p w14:paraId="4A50C58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商家发货 → 用户端订单状态更新</w:t>
      </w:r>
    </w:p>
    <w:p w14:paraId="6EAD2F0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用户申请退款 → 商家端出现退款待审核</w:t>
      </w:r>
    </w:p>
    <w:p w14:paraId="3D9B6D6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商家审核通过 → 用户端显示退款进度</w:t>
      </w:r>
    </w:p>
    <w:p w14:paraId="3BCEB7D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商家超时不处理 → 系统自动退款</w:t>
      </w:r>
    </w:p>
    <w:p w14:paraId="49EA723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用户申诉 → 管理员端出现待处理纠纷</w:t>
      </w:r>
    </w:p>
    <w:p w14:paraId="1AA09C1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管理员封禁用户 → 该用户无法登录</w:t>
      </w:r>
    </w:p>
    <w:p w14:paraId="0017877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商家上架商品 → 用户端能搜索到</w:t>
      </w:r>
    </w:p>
    <w:p w14:paraId="28DF6E4C">
      <w:pPr>
        <w:spacing w:after="120" w:line="360" w:lineRule="auto"/>
      </w:pPr>
      <w:r>
        <w:rPr>
          <w:b/>
          <w:bCs/>
          <w:sz w:val="22"/>
          <w:szCs w:val="22"/>
        </w:rPr>
        <w:t>测试用例设计（以退款为例）：</w:t>
      </w:r>
    </w:p>
    <w:p w14:paraId="4B04B88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正常流程：下单→支付→发货→申请退款→商家同意→退款成功</w:t>
      </w:r>
    </w:p>
    <w:p w14:paraId="475805A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异常流程1：商家超时48h不处理→自动退款</w:t>
      </w:r>
    </w:p>
    <w:p w14:paraId="05326FB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异常流程2：商家拒绝→用户申诉→管理员介入</w:t>
      </w:r>
    </w:p>
    <w:p w14:paraId="758EDD5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异常流程3：用户不寄回商品→退款超时关闭</w:t>
      </w:r>
    </w:p>
    <w:p w14:paraId="3A72C77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边界测试：已完成订单能否退款？（预期不能）</w:t>
      </w:r>
    </w:p>
    <w:p w14:paraId="3349F38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边界测试：同一订单能否重复申请退款？（预期不能）</w:t>
      </w:r>
    </w:p>
    <w:p w14:paraId="5C4F559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并发测试：商家发货的同时用户申请退款</w:t>
      </w:r>
    </w:p>
    <w:p w14:paraId="40A42D70">
      <w:pPr>
        <w:pStyle w:val="4"/>
        <w:spacing w:before="240" w:after="120"/>
      </w:pPr>
      <w:r>
        <w:rPr>
          <w:b/>
          <w:bCs/>
          <w:sz w:val="26"/>
          <w:szCs w:val="26"/>
        </w:rPr>
        <w:t>第6周：报告撰写期</w:t>
      </w:r>
    </w:p>
    <w:p w14:paraId="79CB99F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整理所有和 AI 的交互记录（每轮提示词+回复+思考）</w:t>
      </w:r>
    </w:p>
    <w:p w14:paraId="42125EB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截取系统截图（要详细文字说明）</w:t>
      </w:r>
    </w:p>
    <w:p w14:paraId="2758463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整理测试报告</w:t>
      </w:r>
    </w:p>
    <w:p w14:paraId="0D45534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整理 Git 提交记录截图</w:t>
      </w:r>
    </w:p>
    <w:p w14:paraId="1332518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按照七大核心部分撰写完整报告</w:t>
      </w:r>
    </w:p>
    <w:p w14:paraId="62634AA0">
      <w:r>
        <w:br w:type="page"/>
      </w:r>
    </w:p>
    <w:p w14:paraId="18CABA4B">
      <w:pPr>
        <w:pStyle w:val="2"/>
        <w:spacing w:before="360" w:after="200"/>
      </w:pPr>
      <w:r>
        <w:rPr>
          <w:b/>
          <w:bCs/>
          <w:sz w:val="36"/>
          <w:szCs w:val="36"/>
        </w:rPr>
        <w:t>第六章 第一周详细学习计划（每日）</w:t>
      </w:r>
    </w:p>
    <w:p w14:paraId="01686288">
      <w:pPr>
        <w:pStyle w:val="3"/>
        <w:spacing w:before="300" w:after="160"/>
      </w:pPr>
      <w:r>
        <w:rPr>
          <w:b/>
          <w:bCs/>
          <w:sz w:val="30"/>
          <w:szCs w:val="30"/>
        </w:rPr>
        <w:t>6.1 学习路线总览</w:t>
      </w:r>
    </w:p>
    <w:p w14:paraId="2C4130F4">
      <w:pPr>
        <w:spacing w:after="120" w:line="360" w:lineRule="auto"/>
      </w:pPr>
      <w:r>
        <w:rPr>
          <w:sz w:val="22"/>
          <w:szCs w:val="22"/>
        </w:rPr>
        <w:t>第一周的目标不是精通所有技术，而是建立"最小可用知识体系"——知道每项技术能干什么、怎么用，能够在 AI 辅助下完成开发。每天建议投入 6-8 小时。</w:t>
      </w:r>
    </w:p>
    <w:p w14:paraId="569AEC57">
      <w:pPr>
        <w:pStyle w:val="3"/>
        <w:spacing w:before="300" w:after="160"/>
      </w:pPr>
      <w:r>
        <w:rPr>
          <w:b/>
          <w:bCs/>
          <w:sz w:val="30"/>
          <w:szCs w:val="30"/>
        </w:rPr>
        <w:t>6.2 逐日计划</w:t>
      </w:r>
    </w:p>
    <w:p w14:paraId="1EFB6359">
      <w:pPr>
        <w:pStyle w:val="4"/>
        <w:spacing w:before="240" w:after="120"/>
      </w:pPr>
      <w:r>
        <w:rPr>
          <w:b/>
          <w:bCs/>
          <w:sz w:val="26"/>
          <w:szCs w:val="26"/>
        </w:rPr>
        <w:t>第1天：Web 基础三件套（HTML + CSS + JavaScript）</w:t>
      </w:r>
    </w:p>
    <w:p w14:paraId="32A8A095">
      <w:pPr>
        <w:spacing w:after="120" w:line="360" w:lineRule="auto"/>
      </w:pPr>
      <w:r>
        <w:rPr>
          <w:b/>
          <w:bCs/>
          <w:sz w:val="22"/>
          <w:szCs w:val="22"/>
        </w:rPr>
        <w:t>学习目标：理解网页是怎么做出来的，学会写一个带样式的表单页面。</w:t>
      </w:r>
    </w:p>
    <w:p w14:paraId="3ED035B0">
      <w:pPr>
        <w:spacing w:after="120" w:line="360" w:lineRule="auto"/>
      </w:pPr>
      <w:r>
        <w:rPr>
          <w:b/>
          <w:bCs/>
          <w:sz w:val="22"/>
          <w:szCs w:val="22"/>
        </w:rPr>
        <w:t>上午（3小时）：HTML 基础</w:t>
      </w:r>
    </w:p>
    <w:p w14:paraId="0A1BC80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了解 HTML 文档结构（&lt;!DOCTYPE&gt;、&lt;html&gt;、&lt;head&gt;、&lt;body&gt;）</w:t>
      </w:r>
    </w:p>
    <w:p w14:paraId="2E9E3CB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学习常用标签：div、span、h1-h6、p、a、img、ul/li、table、form、input、button</w:t>
      </w:r>
    </w:p>
    <w:p w14:paraId="60C9EE2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理解标签的属性（id、class、href、src、type）</w:t>
      </w:r>
    </w:p>
    <w:p w14:paraId="04DEBB4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动手练习：用纯 HTML 写一个简单的商品详情页（商品名、图片、价格、购买按钮）</w:t>
      </w:r>
    </w:p>
    <w:p w14:paraId="6E4E6821">
      <w:pPr>
        <w:spacing w:after="120" w:line="360" w:lineRule="auto"/>
      </w:pPr>
      <w:r>
        <w:rPr>
          <w:b/>
          <w:bCs/>
          <w:sz w:val="22"/>
          <w:szCs w:val="22"/>
        </w:rPr>
        <w:t>下午（3小时）：CSS 基础</w:t>
      </w:r>
    </w:p>
    <w:p w14:paraId="438EEDB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 CSS 的作用：控制 HTML 元素的样式</w:t>
      </w:r>
    </w:p>
    <w:p w14:paraId="79F2395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三种引入方式：内联 style、&lt;style&gt; 标签、外部 .css 文件</w:t>
      </w:r>
    </w:p>
    <w:p w14:paraId="708E2A3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核心概念：选择器（类选择器 .class、ID选择器 #id）、盒模型（margin、border、padding、content）</w:t>
      </w:r>
    </w:p>
    <w:p w14:paraId="4FD947B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布局：Flexbox 基础（display: flex、justify-content、align-items）</w:t>
      </w:r>
    </w:p>
    <w:p w14:paraId="416E790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动手练习：给上午写的商品详情页添加样式，使其看起来像一个真正的电商页面</w:t>
      </w:r>
    </w:p>
    <w:p w14:paraId="42FD001B">
      <w:pPr>
        <w:spacing w:after="120" w:line="360" w:lineRule="auto"/>
      </w:pPr>
      <w:r>
        <w:rPr>
          <w:b/>
          <w:bCs/>
          <w:sz w:val="22"/>
          <w:szCs w:val="22"/>
        </w:rPr>
        <w:t>晚上（2小时）：JavaScript 基础</w:t>
      </w:r>
    </w:p>
    <w:p w14:paraId="1D71BA6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了解 JavaScript 的用途：让页面有交互行为</w:t>
      </w:r>
    </w:p>
    <w:p w14:paraId="72B1AE9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变量声明（let、const）、数据类型（string、number、boolean、array、object）</w:t>
      </w:r>
    </w:p>
    <w:p w14:paraId="70F8F3B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函数定义和调用（function、箭头函数）</w:t>
      </w:r>
    </w:p>
    <w:p w14:paraId="52F7497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DOM 操作：document.getElementById()、addEventListener()</w:t>
      </w:r>
    </w:p>
    <w:p w14:paraId="35967C2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动手练习：实现点击"加入购物车"按钮后弹出"已加入购物车"的提示</w:t>
      </w:r>
    </w:p>
    <w:p w14:paraId="6E64764E">
      <w:pPr>
        <w:pStyle w:val="4"/>
        <w:spacing w:before="240" w:after="120"/>
      </w:pPr>
      <w:r>
        <w:rPr>
          <w:b/>
          <w:bCs/>
          <w:sz w:val="26"/>
          <w:szCs w:val="26"/>
        </w:rPr>
        <w:t>第2天：React 入门 + Tailwind CSS</w:t>
      </w:r>
    </w:p>
    <w:p w14:paraId="65141170">
      <w:pPr>
        <w:spacing w:after="120" w:line="360" w:lineRule="auto"/>
      </w:pPr>
      <w:r>
        <w:rPr>
          <w:b/>
          <w:bCs/>
          <w:sz w:val="22"/>
          <w:szCs w:val="22"/>
        </w:rPr>
        <w:t>学习目标：理解 React 的组件化思想，能用 React 写出简单的交互页面。</w:t>
      </w:r>
    </w:p>
    <w:p w14:paraId="54CF657F">
      <w:pPr>
        <w:spacing w:after="120" w:line="360" w:lineRule="auto"/>
      </w:pPr>
      <w:r>
        <w:rPr>
          <w:b/>
          <w:bCs/>
          <w:sz w:val="22"/>
          <w:szCs w:val="22"/>
        </w:rPr>
        <w:t>上午（3小时）：React 核心概念</w:t>
      </w:r>
    </w:p>
    <w:p w14:paraId="3E50082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 React 是做什么的：用"组件"搭建用户界面</w:t>
      </w:r>
    </w:p>
    <w:p w14:paraId="5227824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JSX 语法：在 JavaScript 中写类似 HTML 的代码</w:t>
      </w:r>
    </w:p>
    <w:p w14:paraId="3BB7346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函数组件：function MyComponent() { return &lt;div&gt;...&lt;/div&gt; }</w:t>
      </w:r>
    </w:p>
    <w:p w14:paraId="0E8D375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useState：让组件有自己的状态（数据）</w:t>
      </w:r>
    </w:p>
    <w:p w14:paraId="0B65B57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useEffect：在组件加载后执行副作用（如请求数据）</w:t>
      </w:r>
    </w:p>
    <w:p w14:paraId="112B0F6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Props：父组件向子组件传递数据</w:t>
      </w:r>
    </w:p>
    <w:p w14:paraId="249611A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动手练习：写一个计数器组件（+1 / -1 / 重置），理解 useState</w:t>
      </w:r>
    </w:p>
    <w:p w14:paraId="317BBC46">
      <w:pPr>
        <w:spacing w:after="120" w:line="360" w:lineRule="auto"/>
      </w:pPr>
      <w:r>
        <w:rPr>
          <w:b/>
          <w:bCs/>
          <w:sz w:val="22"/>
          <w:szCs w:val="22"/>
        </w:rPr>
        <w:t>下午（3小时）：Tailwind CSS + 组件练习</w:t>
      </w:r>
    </w:p>
    <w:p w14:paraId="30DBC64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了解 Tailwind CSS：用 class 名称直接写样式，不需要单独写 CSS 文件</w:t>
      </w:r>
    </w:p>
    <w:p w14:paraId="46E4013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常用 class：flex、grid、p-4、m-2、text-lg、bg-white、rounded、shadow、hover:bg-gray-100</w:t>
      </w:r>
    </w:p>
    <w:p w14:paraId="24A28A6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动手练习：用 React + Tailwind 写商品卡片组件（图片、名称、价格、加入购物车按钮）</w:t>
      </w:r>
    </w:p>
    <w:p w14:paraId="396B7192">
      <w:pPr>
        <w:spacing w:after="120" w:line="360" w:lineRule="auto"/>
      </w:pPr>
      <w:r>
        <w:rPr>
          <w:b/>
          <w:bCs/>
          <w:sz w:val="22"/>
          <w:szCs w:val="22"/>
        </w:rPr>
        <w:t>晚上（2小时）：React 列表渲染与条件渲染</w:t>
      </w:r>
    </w:p>
    <w:p w14:paraId="54B1EE7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 .map() 渲染列表：products.map(p =&gt; &lt;ProductCard key={p.id} product={p} /&gt;)</w:t>
      </w:r>
    </w:p>
    <w:p w14:paraId="2A4CA8D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条件渲染：{isLoading ? &lt;Spinner /&gt; : &lt;ProductList /&gt;}</w:t>
      </w:r>
    </w:p>
    <w:p w14:paraId="08DC8C5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动手练习：写一个商品列表页面，展示多个商品卡片</w:t>
      </w:r>
    </w:p>
    <w:p w14:paraId="3DE0E2E0">
      <w:pPr>
        <w:pStyle w:val="4"/>
        <w:spacing w:before="240" w:after="120"/>
      </w:pPr>
      <w:r>
        <w:rPr>
          <w:b/>
          <w:bCs/>
          <w:sz w:val="26"/>
          <w:szCs w:val="26"/>
        </w:rPr>
        <w:t>第3天：TypeScript 基础 + Next.js 项目结构</w:t>
      </w:r>
    </w:p>
    <w:p w14:paraId="3A23328A">
      <w:pPr>
        <w:spacing w:after="120" w:line="360" w:lineRule="auto"/>
      </w:pPr>
      <w:r>
        <w:rPr>
          <w:b/>
          <w:bCs/>
          <w:sz w:val="22"/>
          <w:szCs w:val="22"/>
        </w:rPr>
        <w:t>学习目标：理解 TypeScript 的类型系统，能创建和运行 Next.js 项目。</w:t>
      </w:r>
    </w:p>
    <w:p w14:paraId="6CAA07C5">
      <w:pPr>
        <w:spacing w:after="120" w:line="360" w:lineRule="auto"/>
      </w:pPr>
      <w:r>
        <w:rPr>
          <w:b/>
          <w:bCs/>
          <w:sz w:val="22"/>
          <w:szCs w:val="22"/>
        </w:rPr>
        <w:t>上午（3小时）：TypeScript 基础</w:t>
      </w:r>
    </w:p>
    <w:p w14:paraId="3388696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 TypeScript 是什么：JavaScript + 类型系统</w:t>
      </w:r>
    </w:p>
    <w:p w14:paraId="408CB92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基础类型：string、number、boolean、null、undefined</w:t>
      </w:r>
    </w:p>
    <w:p w14:paraId="395D538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接口（interface）：定义对象的结构</w:t>
      </w:r>
    </w:p>
    <w:p w14:paraId="20C89B4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示例：interface Product { id: number; name: string; price: number; imageUrl: string; stock: number; }</w:t>
      </w:r>
    </w:p>
    <w:p w14:paraId="2EBD9E0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泛型基础：Array&lt;Product&gt;、Promise&lt;Product[]&gt;</w:t>
      </w:r>
    </w:p>
    <w:p w14:paraId="7DFDA7D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Enum：enum OrderStatus { PENDING, SHIPPED, COMPLETED }</w:t>
      </w:r>
    </w:p>
    <w:p w14:paraId="5583E53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动手练习：把昨天写的商品组件改成 TypeScript 版本</w:t>
      </w:r>
    </w:p>
    <w:p w14:paraId="7DF322D4">
      <w:pPr>
        <w:spacing w:after="120" w:line="360" w:lineRule="auto"/>
      </w:pPr>
      <w:r>
        <w:rPr>
          <w:b/>
          <w:bCs/>
          <w:sz w:val="22"/>
          <w:szCs w:val="22"/>
        </w:rPr>
        <w:t>下午（2小时）：创建 Next.js 项目</w:t>
      </w:r>
    </w:p>
    <w:p w14:paraId="5F56219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运行 npx create-next-app@latest 创建项目</w:t>
      </w:r>
    </w:p>
    <w:p w14:paraId="4BF0F38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理解项目目录结构：app/、components/、lib/、public/</w:t>
      </w:r>
    </w:p>
    <w:p w14:paraId="12D2FD6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 App Router 路由：文件即路由</w:t>
      </w:r>
    </w:p>
    <w:p w14:paraId="26EF041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服务端组件 vs 客户端组件的区别</w:t>
      </w:r>
    </w:p>
    <w:p w14:paraId="22ABC6F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动手练习：修改首页内容，创建 /products 页面</w:t>
      </w:r>
    </w:p>
    <w:p w14:paraId="334A68A4">
      <w:pPr>
        <w:spacing w:after="120" w:line="360" w:lineRule="auto"/>
      </w:pPr>
      <w:r>
        <w:rPr>
          <w:b/>
          <w:bCs/>
          <w:sz w:val="22"/>
          <w:szCs w:val="22"/>
        </w:rPr>
        <w:t>晚上（2小时）：API Routes 入门</w:t>
      </w:r>
    </w:p>
    <w:p w14:paraId="35C6244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 app/api/ 下创建第一个接口</w:t>
      </w:r>
    </w:p>
    <w:p w14:paraId="0F39EEF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export async function GET() { return Response.json({ message: 'Hello' }) }</w:t>
      </w:r>
    </w:p>
    <w:p w14:paraId="5D3C52D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用浏览器或 Postman 访问 http://localhost:3000/api/hello 测试</w:t>
      </w:r>
    </w:p>
    <w:p w14:paraId="426AA3BC">
      <w:pPr>
        <w:spacing w:after="120" w:line="360" w:lineRule="auto"/>
      </w:pPr>
      <w:r>
        <w:rPr>
          <w:b/>
          <w:bCs/>
          <w:sz w:val="22"/>
          <w:szCs w:val="22"/>
        </w:rPr>
        <w:t>安装项目依赖：</w:t>
      </w:r>
    </w:p>
    <w:p w14:paraId="6B56B71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create-next-app@latest my-ecommerce --typescript --tailwind --eslint --app --src-dir</w:t>
      </w:r>
    </w:p>
    <w:p w14:paraId="572C58F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cd my-ecommerce</w:t>
      </w:r>
    </w:p>
    <w:p w14:paraId="3BDFF26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install prisma @prisma/client next-auth antd @ant-design/nextjs-registry</w:t>
      </w:r>
    </w:p>
    <w:p w14:paraId="0A3CFCCE">
      <w:pPr>
        <w:pStyle w:val="4"/>
        <w:spacing w:before="240" w:after="120"/>
      </w:pPr>
      <w:r>
        <w:rPr>
          <w:b/>
          <w:bCs/>
          <w:sz w:val="26"/>
          <w:szCs w:val="26"/>
        </w:rPr>
        <w:t>第4天：数据库基础 + Prisma 入门</w:t>
      </w:r>
    </w:p>
    <w:p w14:paraId="72A0ADA3">
      <w:pPr>
        <w:spacing w:after="120" w:line="360" w:lineRule="auto"/>
      </w:pPr>
      <w:r>
        <w:rPr>
          <w:b/>
          <w:bCs/>
          <w:sz w:val="22"/>
          <w:szCs w:val="22"/>
        </w:rPr>
        <w:t>学习目标：理解关系型数据库的核心概念，会用 Prisma 定义表结构和操作数据。</w:t>
      </w:r>
    </w:p>
    <w:p w14:paraId="341A839B">
      <w:pPr>
        <w:spacing w:after="120" w:line="360" w:lineRule="auto"/>
      </w:pPr>
      <w:r>
        <w:rPr>
          <w:b/>
          <w:bCs/>
          <w:sz w:val="22"/>
          <w:szCs w:val="22"/>
        </w:rPr>
        <w:t>上午（3小时）：数据库基础理论</w:t>
      </w:r>
    </w:p>
    <w:p w14:paraId="2EB7073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理解数据库、表、行、列的概念</w:t>
      </w:r>
    </w:p>
    <w:p w14:paraId="1A6BD1D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主键（Primary Key）：每行数据的唯一标识</w:t>
      </w:r>
    </w:p>
    <w:p w14:paraId="0016B74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外键（Foreign Key）：建立表与表之间的关联</w:t>
      </w:r>
    </w:p>
    <w:p w14:paraId="3844A5F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一对多关系：一个商家有多个商品（merchantId 作为商品表的外键）</w:t>
      </w:r>
    </w:p>
    <w:p w14:paraId="275B56C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多对多关系：一个订单有多个商品，一个商品属于多个订单（通过中间表 order_items）</w:t>
      </w:r>
    </w:p>
    <w:p w14:paraId="0F57C42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动手练习：在纸上画出电商系统的 ER 图（用户、商品、订单三张表的关系）</w:t>
      </w:r>
    </w:p>
    <w:p w14:paraId="49DA1CEE">
      <w:pPr>
        <w:spacing w:after="120" w:line="360" w:lineRule="auto"/>
      </w:pPr>
      <w:r>
        <w:rPr>
          <w:b/>
          <w:bCs/>
          <w:sz w:val="22"/>
          <w:szCs w:val="22"/>
        </w:rPr>
        <w:t>下午（3小时）：Prisma 实操</w:t>
      </w:r>
    </w:p>
    <w:p w14:paraId="030FDB4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 Prisma 是什么：用 TypeScript 代码定义和管理数据库</w:t>
      </w:r>
    </w:p>
    <w:p w14:paraId="2108A7A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schema.prisma 文件的结构：datasource、generator、model</w:t>
      </w:r>
    </w:p>
    <w:p w14:paraId="55D5024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Model 定义：字段、类型、@id、@default、@unique、@relation</w:t>
      </w:r>
    </w:p>
    <w:p w14:paraId="46AAA53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常用 CLI 命令：</w:t>
      </w:r>
    </w:p>
    <w:p w14:paraId="3DA8D3F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generate    # 根据 schema 生成 Prisma Client</w:t>
      </w:r>
    </w:p>
    <w:p w14:paraId="79DCFDF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db push      # 将 schema 同步到数据库</w:t>
      </w:r>
    </w:p>
    <w:p w14:paraId="6BA83C6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studio      # 打开可视化管理界面</w:t>
      </w:r>
    </w:p>
    <w:p w14:paraId="7DD4B60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db seed     # 运行种子数据脚本</w:t>
      </w:r>
    </w:p>
    <w:p w14:paraId="6F61B91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动手练习：注册 Supabase 或 Neon 账号，创建免费 PostgreSQL 数据库</w:t>
      </w:r>
    </w:p>
    <w:p w14:paraId="0E638C1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动手练习：在 Prisma Schema 中定义 User 和 Product 两张表，运行 db push 创建</w:t>
      </w:r>
    </w:p>
    <w:p w14:paraId="37E39C08">
      <w:pPr>
        <w:spacing w:after="120" w:line="360" w:lineRule="auto"/>
      </w:pPr>
      <w:r>
        <w:rPr>
          <w:b/>
          <w:bCs/>
          <w:sz w:val="22"/>
          <w:szCs w:val="22"/>
        </w:rPr>
        <w:t>晚上（2小时）：Prisma 增删改查操作</w:t>
      </w:r>
    </w:p>
    <w:p w14:paraId="108F86E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 API Route 中练习 CRUD：</w:t>
      </w:r>
    </w:p>
    <w:p w14:paraId="00FDE72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Create: prisma.product.create({ data: {...} })</w:t>
      </w:r>
    </w:p>
    <w:p w14:paraId="431C239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Read: prisma.product.findMany({ where: {...}, skip: 0, take: 10 })</w:t>
      </w:r>
    </w:p>
    <w:p w14:paraId="588AD1B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Update: prisma.product.update({ where: { id }, data: {...} })</w:t>
      </w:r>
    </w:p>
    <w:p w14:paraId="10A728F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Delete: prisma.product.delete({ where: { id } })</w:t>
      </w:r>
    </w:p>
    <w:p w14:paraId="03386C6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关联查询: prisma.order.findMany({ include: { items: true, user: true } })</w:t>
      </w:r>
    </w:p>
    <w:p w14:paraId="7196E473">
      <w:pPr>
        <w:pStyle w:val="4"/>
        <w:spacing w:before="240" w:after="120"/>
      </w:pPr>
      <w:r>
        <w:rPr>
          <w:b/>
          <w:bCs/>
          <w:sz w:val="26"/>
          <w:szCs w:val="26"/>
        </w:rPr>
        <w:t>第5天：Ant Design 组件库 + 练手项目实战</w:t>
      </w:r>
    </w:p>
    <w:p w14:paraId="77290615">
      <w:pPr>
        <w:spacing w:after="120" w:line="360" w:lineRule="auto"/>
      </w:pPr>
      <w:r>
        <w:rPr>
          <w:b/>
          <w:bCs/>
          <w:sz w:val="22"/>
          <w:szCs w:val="22"/>
        </w:rPr>
        <w:t>学习目标：会用 Ant Design 的核心组件搭建管理后台页面，完成一个 TODO List 练手项目。</w:t>
      </w:r>
    </w:p>
    <w:p w14:paraId="4F985A52">
      <w:pPr>
        <w:spacing w:after="120" w:line="360" w:lineRule="auto"/>
      </w:pPr>
      <w:r>
        <w:rPr>
          <w:b/>
          <w:bCs/>
          <w:sz w:val="22"/>
          <w:szCs w:val="22"/>
        </w:rPr>
        <w:t>上午（3小时）：Ant Design 核心组件</w:t>
      </w:r>
    </w:p>
    <w:p w14:paraId="0A78E9F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安装 Ant Design：npm install antd @ant-design/icons</w:t>
      </w:r>
    </w:p>
    <w:p w14:paraId="12BA37B0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学习核心组件：</w:t>
      </w:r>
    </w:p>
    <w:p w14:paraId="78248F5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Table — 列定义 columns、数据源 dataSource、分页 pagination</w:t>
      </w:r>
    </w:p>
    <w:p w14:paraId="497D071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Form + Form.Item — 表单验证、表单提交</w:t>
      </w:r>
    </w:p>
    <w:p w14:paraId="76374C7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Modal — 弹窗确认和表单</w:t>
      </w:r>
    </w:p>
    <w:p w14:paraId="0973021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Button、Tag、Space、Card — 基础 UI 元素</w:t>
      </w:r>
    </w:p>
    <w:p w14:paraId="7A49C55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message.success() / message.error() — 操作反馈</w:t>
      </w:r>
    </w:p>
    <w:p w14:paraId="6143007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动手练习：用 Ant Design 写一个用户管理页面（表格展示用户列表 + 新增/编辑弹窗）</w:t>
      </w:r>
    </w:p>
    <w:p w14:paraId="1D45126B">
      <w:pPr>
        <w:spacing w:after="120" w:line="360" w:lineRule="auto"/>
      </w:pPr>
      <w:r>
        <w:rPr>
          <w:b/>
          <w:bCs/>
          <w:sz w:val="22"/>
          <w:szCs w:val="22"/>
        </w:rPr>
        <w:t>下午（3小时）：练手项目 — TODO List</w:t>
      </w:r>
    </w:p>
    <w:p w14:paraId="43B7150F">
      <w:pPr>
        <w:spacing w:after="120" w:line="360" w:lineRule="auto"/>
      </w:pPr>
      <w:r>
        <w:rPr>
          <w:sz w:val="22"/>
          <w:szCs w:val="22"/>
        </w:rPr>
        <w:t>这是一个重要的练习，它让你体会完整的前后端交互流程。</w:t>
      </w:r>
    </w:p>
    <w:p w14:paraId="307DD80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功能：添加待办事项、标记完成、删除、显示列表</w:t>
      </w:r>
    </w:p>
    <w:p w14:paraId="602B88F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前端：一个页面，输入框 + 添加按钮 + 待办列表</w:t>
      </w:r>
    </w:p>
    <w:p w14:paraId="6ABBFA1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后端：GET /api/todos（获取列表）、POST /api/todos（新增）、PUT /api/todos/:id（标记完成）、DELETE /api/todos/:id（删除）</w:t>
      </w:r>
    </w:p>
    <w:p w14:paraId="701F43B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数据存储：可以用数组（练手），也可以用 Prisma + 数据库（更好的练习）</w:t>
      </w:r>
    </w:p>
    <w:p w14:paraId="2A3A10F0">
      <w:pPr>
        <w:spacing w:after="120" w:line="360" w:lineRule="auto"/>
      </w:pPr>
      <w:r>
        <w:rPr>
          <w:b/>
          <w:bCs/>
          <w:sz w:val="22"/>
          <w:szCs w:val="22"/>
        </w:rPr>
        <w:t>晚上（2小时）：Git 实操练习</w:t>
      </w:r>
    </w:p>
    <w:p w14:paraId="64BC234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初始化仓库：git init &amp;&amp; git add . &amp;&amp; git commit -m 'feat: 完成TODO List'</w:t>
      </w:r>
    </w:p>
    <w:p w14:paraId="69F9A6C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创建分支：git checkout -b feature/add-due-date</w:t>
      </w:r>
    </w:p>
    <w:p w14:paraId="6D07383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在分支上修改代码（给 TODO 添加截止日期功能）</w:t>
      </w:r>
    </w:p>
    <w:p w14:paraId="7C0214E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合并回主分支：git checkout main &amp;&amp; git merge feature/add-due-date</w:t>
      </w:r>
    </w:p>
    <w:p w14:paraId="46C894B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模拟冲突：在 main 和 feature 分支上同时修改同一个文件，练习解决合并冲突</w:t>
      </w:r>
    </w:p>
    <w:p w14:paraId="59A713F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推送到 GitHub：创建远程仓库，git remote add origin &lt;url&gt;，git push</w:t>
      </w:r>
    </w:p>
    <w:p w14:paraId="61443A03">
      <w:pPr>
        <w:pStyle w:val="4"/>
        <w:spacing w:before="240" w:after="120"/>
      </w:pPr>
      <w:r>
        <w:rPr>
          <w:b/>
          <w:bCs/>
          <w:sz w:val="26"/>
          <w:szCs w:val="26"/>
        </w:rPr>
        <w:t>第6天：NextAuth 认证 + 角色鉴权</w:t>
      </w:r>
    </w:p>
    <w:p w14:paraId="351AF125">
      <w:pPr>
        <w:spacing w:after="120" w:line="360" w:lineRule="auto"/>
      </w:pPr>
      <w:r>
        <w:rPr>
          <w:b/>
          <w:bCs/>
          <w:sz w:val="22"/>
          <w:szCs w:val="22"/>
        </w:rPr>
        <w:t>学习目标：理解用户认证流程，会配置 NextAuth 实现多角色登录。</w:t>
      </w:r>
    </w:p>
    <w:p w14:paraId="1490317C">
      <w:pPr>
        <w:spacing w:after="120" w:line="360" w:lineRule="auto"/>
      </w:pPr>
      <w:r>
        <w:rPr>
          <w:b/>
          <w:bCs/>
          <w:sz w:val="22"/>
          <w:szCs w:val="22"/>
        </w:rPr>
        <w:t>上午（3小时）：认证基础知识</w:t>
      </w:r>
    </w:p>
    <w:p w14:paraId="4782AEE6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理解认证（Authentication）vs 授权（Authorization）的区别</w:t>
      </w:r>
    </w:p>
    <w:p w14:paraId="1B86956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Session 和 JWT（JSON Web Token）的概念</w:t>
      </w:r>
    </w:p>
    <w:p w14:paraId="3E71BC5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NextAuth.js 的核心配置：providers、callbacks、session</w:t>
      </w:r>
    </w:p>
    <w:p w14:paraId="4B9E779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动手练习：配置邮箱+密码登录（Credentials Provider）</w:t>
      </w:r>
    </w:p>
    <w:p w14:paraId="05D01192">
      <w:pPr>
        <w:spacing w:after="120" w:line="360" w:lineRule="auto"/>
      </w:pPr>
      <w:r>
        <w:rPr>
          <w:b/>
          <w:bCs/>
          <w:sz w:val="22"/>
          <w:szCs w:val="22"/>
        </w:rPr>
        <w:t>下午（3小时）：角色鉴权实现</w:t>
      </w:r>
    </w:p>
    <w:p w14:paraId="13F6026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 User model 中添加 role 字段（USER / MERCHANT / ADMIN）</w:t>
      </w:r>
    </w:p>
    <w:p w14:paraId="27AD478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 NextAuth 的 jwt callback 和 session callback 中传递 role</w:t>
      </w:r>
    </w:p>
    <w:p w14:paraId="19BD9F6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实现路由保护：根据角色限制页面访问</w:t>
      </w:r>
    </w:p>
    <w:p w14:paraId="6D7B658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 middleware.ts 中检查用户角色，重定向未授权访问</w:t>
      </w:r>
    </w:p>
    <w:p w14:paraId="6FF65DCA">
      <w:pPr>
        <w:spacing w:after="120" w:line="360" w:lineRule="auto"/>
      </w:pPr>
      <w:r>
        <w:rPr>
          <w:b/>
          <w:bCs/>
          <w:sz w:val="22"/>
          <w:szCs w:val="22"/>
        </w:rPr>
        <w:t>晚上（2小时）：API 接口鉴权</w:t>
      </w:r>
    </w:p>
    <w:p w14:paraId="0884C66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在 API Route 中通过 getServerSession() 获取当前用户</w:t>
      </w:r>
    </w:p>
    <w:p w14:paraId="4597F99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根据 role 判断是否有权限执行该操作</w:t>
      </w:r>
    </w:p>
    <w:p w14:paraId="41AC010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动手练习：实现只有 ADMIN 才能访问的 /api/admin/users 接口</w:t>
      </w:r>
    </w:p>
    <w:p w14:paraId="3C434741">
      <w:pPr>
        <w:pStyle w:val="4"/>
        <w:spacing w:before="240" w:after="120"/>
      </w:pPr>
      <w:r>
        <w:rPr>
          <w:b/>
          <w:bCs/>
          <w:sz w:val="26"/>
          <w:szCs w:val="26"/>
        </w:rPr>
        <w:t>第7天：小组会议 + 项目正式启动</w:t>
      </w:r>
    </w:p>
    <w:p w14:paraId="316BF4E9">
      <w:pPr>
        <w:spacing w:after="120" w:line="360" w:lineRule="auto"/>
      </w:pPr>
      <w:r>
        <w:rPr>
          <w:b/>
          <w:bCs/>
          <w:sz w:val="22"/>
          <w:szCs w:val="22"/>
        </w:rPr>
        <w:t>全天任务（6-8小时）：</w:t>
      </w:r>
    </w:p>
    <w:p w14:paraId="09272ABD">
      <w:pPr>
        <w:spacing w:after="120" w:line="360" w:lineRule="auto"/>
      </w:pPr>
      <w:r>
        <w:rPr>
          <w:b/>
          <w:bCs/>
          <w:sz w:val="22"/>
          <w:szCs w:val="22"/>
        </w:rPr>
        <w:t>小组会议（2小时）：</w:t>
      </w:r>
    </w:p>
    <w:p w14:paraId="7A8237C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确认各成员第一周的学习成果，互相答疑</w:t>
      </w:r>
    </w:p>
    <w:p w14:paraId="3184C6E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确认技术栈选型，最终确定小组分工</w:t>
      </w:r>
    </w:p>
    <w:p w14:paraId="036843A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讨论角色权限矩阵，逐模块确认每个角色的操作权限</w:t>
      </w:r>
    </w:p>
    <w:p w14:paraId="1D911BD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评审数据库 ER 图，确认表结构和字段定义</w:t>
      </w:r>
    </w:p>
    <w:p w14:paraId="7316842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评审 API 接口清单，确认接口命名规范和返回格式</w:t>
      </w:r>
    </w:p>
    <w:p w14:paraId="11A8A468">
      <w:pPr>
        <w:spacing w:after="120" w:line="360" w:lineRule="auto"/>
      </w:pPr>
      <w:r>
        <w:rPr>
          <w:b/>
          <w:bCs/>
          <w:sz w:val="22"/>
          <w:szCs w:val="22"/>
        </w:rPr>
        <w:t>项目启动（4小时）：</w:t>
      </w:r>
    </w:p>
    <w:p w14:paraId="540CE01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组长创建 GitHub 仓库，搭建项目脚手架</w:t>
      </w:r>
    </w:p>
    <w:p w14:paraId="1B0AAE0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配置 .opencode/AGENTS.md 全局规则</w:t>
      </w:r>
    </w:p>
    <w:p w14:paraId="41BACD1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编写 Prisma Schema 并运行 db push</w:t>
      </w:r>
    </w:p>
    <w:p w14:paraId="28C350BE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配置 NextAuth 三种角色登录</w:t>
      </w:r>
    </w:p>
    <w:p w14:paraId="19E277F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各成员 clone 仓库，确保本地能跑通</w:t>
      </w:r>
    </w:p>
    <w:p w14:paraId="2A23AEBB">
      <w:pPr>
        <w:spacing w:after="120" w:line="360" w:lineRule="auto"/>
      </w:pPr>
      <w:r>
        <w:rPr>
          <w:b/>
          <w:bCs/>
          <w:sz w:val="22"/>
          <w:szCs w:val="22"/>
        </w:rPr>
        <w:t>文档整理（2小时）：</w:t>
      </w:r>
    </w:p>
    <w:p w14:paraId="1007ACC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整理本周学习笔记</w:t>
      </w:r>
    </w:p>
    <w:p w14:paraId="46F0610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整理需求文档和系统设计文档（为实验报告做准备）</w:t>
      </w:r>
    </w:p>
    <w:p w14:paraId="381FF3C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规划第二周每个成员的具体开发任务</w:t>
      </w:r>
    </w:p>
    <w:p w14:paraId="5E2BB4B3">
      <w:pPr>
        <w:pStyle w:val="3"/>
        <w:spacing w:before="300" w:after="160"/>
      </w:pPr>
      <w:r>
        <w:rPr>
          <w:b/>
          <w:bCs/>
          <w:sz w:val="30"/>
          <w:szCs w:val="30"/>
        </w:rPr>
        <w:t>6.3 第一周学习检查清单</w:t>
      </w:r>
    </w:p>
    <w:p w14:paraId="795B05E6">
      <w:pPr>
        <w:spacing w:after="120" w:line="360" w:lineRule="auto"/>
      </w:pPr>
      <w:r>
        <w:rPr>
          <w:sz w:val="22"/>
          <w:szCs w:val="22"/>
        </w:rPr>
        <w:t>在第一周结束前，确保自己能完成以下所有项目：</w:t>
      </w:r>
    </w:p>
    <w:p w14:paraId="70C3E8A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能用 HTML + CSS 写一个美观的页面</w:t>
      </w:r>
    </w:p>
    <w:p w14:paraId="6808AD29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能用 React 写组件，理解 useState 和 Props</w:t>
      </w:r>
    </w:p>
    <w:p w14:paraId="3EB261B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能用 TypeScript 定义 interface 和类型</w:t>
      </w:r>
    </w:p>
    <w:p w14:paraId="67A279C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能创建和运行 Next.js 项目</w:t>
      </w:r>
    </w:p>
    <w:p w14:paraId="7373498A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能写一个简单的 API Route 并返回 JSON 数据</w:t>
      </w:r>
    </w:p>
    <w:p w14:paraId="10D1FB6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能使用 Prisma 定义 model 并操作数据库</w:t>
      </w:r>
    </w:p>
    <w:p w14:paraId="1EE0CE8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能使用 Ant Design 的 Table、Form、Modal 组件</w:t>
      </w:r>
    </w:p>
    <w:p w14:paraId="22359A8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独立完成了一个 TODO List 的完整前后端</w:t>
      </w:r>
    </w:p>
    <w:p w14:paraId="5E24EE9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会使用 Git 进行 commit、push、pull、创建和合并分支</w:t>
      </w:r>
    </w:p>
    <w:p w14:paraId="5FF5C61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理解用户认证的基本流程，会配置 NextAuth</w:t>
      </w:r>
    </w:p>
    <w:p w14:paraId="48E5619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[ ] 会通过角色（role）限制页面和接口的访问权限</w:t>
      </w:r>
    </w:p>
    <w:p w14:paraId="6CC0C28A">
      <w:r>
        <w:br w:type="page"/>
      </w:r>
    </w:p>
    <w:p w14:paraId="48A1E4D7">
      <w:pPr>
        <w:pStyle w:val="2"/>
        <w:spacing w:before="360" w:after="200"/>
      </w:pPr>
      <w:r>
        <w:rPr>
          <w:b/>
          <w:bCs/>
          <w:sz w:val="36"/>
          <w:szCs w:val="36"/>
        </w:rPr>
        <w:t>第七章 团队协作规范</w:t>
      </w:r>
    </w:p>
    <w:p w14:paraId="43E0D1C9">
      <w:pPr>
        <w:pStyle w:val="3"/>
        <w:spacing w:before="300" w:after="160"/>
      </w:pPr>
      <w:r>
        <w:rPr>
          <w:b/>
          <w:bCs/>
          <w:sz w:val="30"/>
          <w:szCs w:val="30"/>
        </w:rPr>
        <w:t>7.1 Git 工作流</w:t>
      </w:r>
    </w:p>
    <w:p w14:paraId="24B8F8CF">
      <w:pPr>
        <w:spacing w:after="120" w:line="360" w:lineRule="auto"/>
      </w:pPr>
      <w:r>
        <w:rPr>
          <w:b/>
          <w:bCs/>
          <w:sz w:val="22"/>
          <w:szCs w:val="22"/>
        </w:rPr>
        <w:t>分支策略（Trunk-Based 简化版）：</w:t>
      </w:r>
    </w:p>
    <w:p w14:paraId="26B0778C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main 分支：最终发布版本，不允许直接提交</w:t>
      </w:r>
    </w:p>
    <w:p w14:paraId="799F40A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develop 分支：开发主分支，各成员的功能分支从这里分出并合并回来</w:t>
      </w:r>
    </w:p>
    <w:p w14:paraId="3574874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feature/xxx 分支：每个功能一个分支，完成后合并回 develop</w:t>
      </w:r>
    </w:p>
    <w:p w14:paraId="62B9748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fix/xxx 分支：bug 修复分支</w:t>
      </w:r>
    </w:p>
    <w:p w14:paraId="0F24C79D">
      <w:pPr>
        <w:spacing w:after="120" w:line="360" w:lineRule="auto"/>
      </w:pPr>
      <w:r>
        <w:rPr>
          <w:b/>
          <w:bCs/>
          <w:sz w:val="22"/>
          <w:szCs w:val="22"/>
        </w:rPr>
        <w:t>标准工作流：</w:t>
      </w:r>
    </w:p>
    <w:p w14:paraId="63445E3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1. 每天早上从 develop 拉取最新代码</w:t>
      </w:r>
    </w:p>
    <w:p w14:paraId="65707EB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checkout develop</w:t>
      </w:r>
    </w:p>
    <w:p w14:paraId="2985823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pull origin develop</w:t>
      </w:r>
    </w:p>
    <w:p w14:paraId="30BD67AD">
      <w:pPr>
        <w:shd w:val="solid" w:color="F5F5F5" w:fill="F5F5F5"/>
        <w:spacing w:after="80" w:line="300" w:lineRule="auto"/>
        <w:ind w:left="360"/>
      </w:pPr>
    </w:p>
    <w:p w14:paraId="52C3B4C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2. 创建自己的功能分支</w:t>
      </w:r>
    </w:p>
    <w:p w14:paraId="6D09FE1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checkout -b feature/order-list</w:t>
      </w:r>
    </w:p>
    <w:p w14:paraId="6C3C2490">
      <w:pPr>
        <w:shd w:val="solid" w:color="F5F5F5" w:fill="F5F5F5"/>
        <w:spacing w:after="80" w:line="300" w:lineRule="auto"/>
        <w:ind w:left="360"/>
      </w:pPr>
    </w:p>
    <w:p w14:paraId="318E5CE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3. 开发功能，小步提交</w:t>
      </w:r>
    </w:p>
    <w:p w14:paraId="79EE9BB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add .</w:t>
      </w:r>
    </w:p>
    <w:p w14:paraId="2C8E53A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commit -m "feat: 实现订单列表页面基本布局"</w:t>
      </w:r>
    </w:p>
    <w:p w14:paraId="369C79DF">
      <w:pPr>
        <w:shd w:val="solid" w:color="F5F5F5" w:fill="F5F5F5"/>
        <w:spacing w:after="80" w:line="300" w:lineRule="auto"/>
        <w:ind w:left="360"/>
      </w:pPr>
    </w:p>
    <w:p w14:paraId="6344E65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4. 功能完成后，推送分支</w:t>
      </w:r>
    </w:p>
    <w:p w14:paraId="2AED077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push origin feature/order-list</w:t>
      </w:r>
    </w:p>
    <w:p w14:paraId="03BDC032">
      <w:pPr>
        <w:shd w:val="solid" w:color="F5F5F5" w:fill="F5F5F5"/>
        <w:spacing w:after="80" w:line="300" w:lineRule="auto"/>
        <w:ind w:left="360"/>
      </w:pPr>
    </w:p>
    <w:p w14:paraId="6F62F6F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5. 在 GitHub 上创建 Pull Request，请求组长 Review</w:t>
      </w:r>
    </w:p>
    <w:p w14:paraId="08742293">
      <w:pPr>
        <w:shd w:val="solid" w:color="F5F5F5" w:fill="F5F5F5"/>
        <w:spacing w:after="80" w:line="300" w:lineRule="auto"/>
        <w:ind w:left="360"/>
      </w:pPr>
    </w:p>
    <w:p w14:paraId="519AC4E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6. Review 通过后，合并到 develop</w:t>
      </w:r>
    </w:p>
    <w:p w14:paraId="44DF64D8">
      <w:pPr>
        <w:pStyle w:val="3"/>
        <w:spacing w:before="300" w:after="160"/>
      </w:pPr>
      <w:r>
        <w:rPr>
          <w:b/>
          <w:bCs/>
          <w:sz w:val="30"/>
          <w:szCs w:val="30"/>
        </w:rPr>
        <w:t>7.2 Commit 信息规范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4"/>
        <w:gridCol w:w="2262"/>
        <w:gridCol w:w="5632"/>
      </w:tblGrid>
      <w:tr w14:paraId="1DBE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467BEB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0C040BE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格式</w:t>
            </w:r>
          </w:p>
        </w:tc>
        <w:tc>
          <w:tcPr>
            <w:shd w:val="solid" w:color="4472C4" w:fill="4472C4"/>
          </w:tcPr>
          <w:p w14:paraId="78C5D9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示例</w:t>
            </w:r>
          </w:p>
        </w:tc>
      </w:tr>
      <w:tr w14:paraId="6E4A9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E0C306">
            <w:r>
              <w:rPr>
                <w:sz w:val="20"/>
                <w:szCs w:val="20"/>
              </w:rPr>
              <w:t>新功能</w:t>
            </w:r>
          </w:p>
        </w:tc>
        <w:tc>
          <w:p w14:paraId="37A2DE75">
            <w:r>
              <w:rPr>
                <w:sz w:val="20"/>
                <w:szCs w:val="20"/>
              </w:rPr>
              <w:t>feat: 简要描述</w:t>
            </w:r>
          </w:p>
        </w:tc>
        <w:tc>
          <w:p w14:paraId="59FB5900">
            <w:r>
              <w:rPr>
                <w:sz w:val="20"/>
                <w:szCs w:val="20"/>
              </w:rPr>
              <w:t>feat: 实现商品列表的搜索和筛选功能</w:t>
            </w:r>
          </w:p>
        </w:tc>
      </w:tr>
      <w:tr w14:paraId="01E9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3B9944">
            <w:r>
              <w:rPr>
                <w:sz w:val="20"/>
                <w:szCs w:val="20"/>
              </w:rPr>
              <w:t>Bug修复</w:t>
            </w:r>
          </w:p>
        </w:tc>
        <w:tc>
          <w:p w14:paraId="48511B0B">
            <w:r>
              <w:rPr>
                <w:sz w:val="20"/>
                <w:szCs w:val="20"/>
              </w:rPr>
              <w:t>fix: 简要描述</w:t>
            </w:r>
          </w:p>
        </w:tc>
        <w:tc>
          <w:p w14:paraId="39D31AF9">
            <w:r>
              <w:rPr>
                <w:sz w:val="20"/>
                <w:szCs w:val="20"/>
              </w:rPr>
              <w:t>fix: 修复退款状态在商家拒绝后不更新的问题</w:t>
            </w:r>
          </w:p>
        </w:tc>
      </w:tr>
      <w:tr w14:paraId="78C3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15AC3C">
            <w:r>
              <w:rPr>
                <w:sz w:val="20"/>
                <w:szCs w:val="20"/>
              </w:rPr>
              <w:t>文档</w:t>
            </w:r>
          </w:p>
        </w:tc>
        <w:tc>
          <w:p w14:paraId="48DC5951">
            <w:r>
              <w:rPr>
                <w:sz w:val="20"/>
                <w:szCs w:val="20"/>
              </w:rPr>
              <w:t>docs: 简要描述</w:t>
            </w:r>
          </w:p>
        </w:tc>
        <w:tc>
          <w:p w14:paraId="5C53CE47">
            <w:r>
              <w:rPr>
                <w:sz w:val="20"/>
                <w:szCs w:val="20"/>
              </w:rPr>
              <w:t>docs: 更新 API 接口文档</w:t>
            </w:r>
          </w:p>
        </w:tc>
      </w:tr>
      <w:tr w14:paraId="25DF9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6674CC">
            <w:r>
              <w:rPr>
                <w:sz w:val="20"/>
                <w:szCs w:val="20"/>
              </w:rPr>
              <w:t>样式</w:t>
            </w:r>
          </w:p>
        </w:tc>
        <w:tc>
          <w:p w14:paraId="514CDE4D">
            <w:r>
              <w:rPr>
                <w:sz w:val="20"/>
                <w:szCs w:val="20"/>
              </w:rPr>
              <w:t>style: 简要描述</w:t>
            </w:r>
          </w:p>
        </w:tc>
        <w:tc>
          <w:p w14:paraId="6B57D146">
            <w:r>
              <w:rPr>
                <w:sz w:val="20"/>
                <w:szCs w:val="20"/>
              </w:rPr>
              <w:t>style: 调整订单详情页按钮间距</w:t>
            </w:r>
          </w:p>
        </w:tc>
      </w:tr>
      <w:tr w14:paraId="1421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B415CA">
            <w:r>
              <w:rPr>
                <w:sz w:val="20"/>
                <w:szCs w:val="20"/>
              </w:rPr>
              <w:t>重构</w:t>
            </w:r>
          </w:p>
        </w:tc>
        <w:tc>
          <w:p w14:paraId="332CE9C4">
            <w:r>
              <w:rPr>
                <w:sz w:val="20"/>
                <w:szCs w:val="20"/>
              </w:rPr>
              <w:t>refactor: 简要描述</w:t>
            </w:r>
          </w:p>
        </w:tc>
        <w:tc>
          <w:p w14:paraId="5A71D5C3">
            <w:r>
              <w:rPr>
                <w:sz w:val="20"/>
                <w:szCs w:val="20"/>
              </w:rPr>
              <w:t>refactor: 提取订单状态逻辑为公共函数</w:t>
            </w:r>
          </w:p>
        </w:tc>
      </w:tr>
      <w:tr w14:paraId="185FE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DC61EC">
            <w:r>
              <w:rPr>
                <w:sz w:val="20"/>
                <w:szCs w:val="20"/>
              </w:rPr>
              <w:t>测试</w:t>
            </w:r>
          </w:p>
        </w:tc>
        <w:tc>
          <w:p w14:paraId="0C65974D">
            <w:r>
              <w:rPr>
                <w:sz w:val="20"/>
                <w:szCs w:val="20"/>
              </w:rPr>
              <w:t>test: 简要描述</w:t>
            </w:r>
          </w:p>
        </w:tc>
        <w:tc>
          <w:p w14:paraId="1BD723F7">
            <w:r>
              <w:rPr>
                <w:sz w:val="20"/>
                <w:szCs w:val="20"/>
              </w:rPr>
              <w:t>test: 添加退款流程的单元测试</w:t>
            </w:r>
          </w:p>
        </w:tc>
      </w:tr>
      <w:tr w14:paraId="1752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1D20D5">
            <w:r>
              <w:rPr>
                <w:sz w:val="20"/>
                <w:szCs w:val="20"/>
              </w:rPr>
              <w:t>构建</w:t>
            </w:r>
          </w:p>
        </w:tc>
        <w:tc>
          <w:p w14:paraId="592D42FF">
            <w:r>
              <w:rPr>
                <w:sz w:val="20"/>
                <w:szCs w:val="20"/>
              </w:rPr>
              <w:t>chore: 简要描述</w:t>
            </w:r>
          </w:p>
        </w:tc>
        <w:tc>
          <w:p w14:paraId="12320185">
            <w:r>
              <w:rPr>
                <w:sz w:val="20"/>
                <w:szCs w:val="20"/>
              </w:rPr>
              <w:t>chore: 更新 Prisma 到最新版本</w:t>
            </w:r>
          </w:p>
        </w:tc>
      </w:tr>
    </w:tbl>
    <w:p w14:paraId="671F0E11">
      <w:pPr>
        <w:pStyle w:val="3"/>
        <w:spacing w:before="300" w:after="160"/>
      </w:pPr>
      <w:r>
        <w:rPr>
          <w:b/>
          <w:bCs/>
          <w:sz w:val="30"/>
          <w:szCs w:val="30"/>
        </w:rPr>
        <w:t>7.3 公共文件修改约定</w:t>
      </w:r>
    </w:p>
    <w:p w14:paraId="0D2C55DB">
      <w:pPr>
        <w:spacing w:after="120" w:line="360" w:lineRule="auto"/>
      </w:pPr>
      <w:r>
        <w:rPr>
          <w:sz w:val="22"/>
          <w:szCs w:val="22"/>
        </w:rPr>
        <w:t>以下文件是公共文件，修改前需在群里通知所有成员，获得确认后再修改：</w:t>
      </w:r>
    </w:p>
    <w:p w14:paraId="610C796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prisma/schema.prisma — 数据库表结构</w:t>
      </w:r>
    </w:p>
    <w:p w14:paraId="3552302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src/lib/prisma.ts — Prisma 客户端配置</w:t>
      </w:r>
    </w:p>
    <w:p w14:paraId="7530884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src/lib/auth.ts — NextAuth 配置</w:t>
      </w:r>
    </w:p>
    <w:p w14:paraId="2D894A9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src/types/ — 所有类型定义文件</w:t>
      </w:r>
    </w:p>
    <w:p w14:paraId="6236DE47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src/middleware.ts — 路由中间件</w:t>
      </w:r>
    </w:p>
    <w:p w14:paraId="3326150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.opencode/AGENTS.md — AI 全局规则</w:t>
      </w:r>
    </w:p>
    <w:p w14:paraId="3818B8C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.env — 环境变量（新增变量需同步告知所有人）</w:t>
      </w:r>
    </w:p>
    <w:p w14:paraId="3C070503">
      <w:pPr>
        <w:spacing w:after="120" w:line="360" w:lineRule="auto"/>
      </w:pPr>
      <w:r>
        <w:rPr>
          <w:sz w:val="22"/>
          <w:szCs w:val="22"/>
        </w:rPr>
        <w:t>修改数据库表结构后，通知所有成员执行：</w:t>
      </w:r>
    </w:p>
    <w:p w14:paraId="26F6B61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pull origin develop</w:t>
      </w:r>
    </w:p>
    <w:p w14:paraId="3AF183D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generate</w:t>
      </w:r>
    </w:p>
    <w:p w14:paraId="71451BB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db push</w:t>
      </w:r>
    </w:p>
    <w:p w14:paraId="5FAD137A">
      <w:pPr>
        <w:pStyle w:val="3"/>
        <w:spacing w:before="300" w:after="160"/>
      </w:pPr>
      <w:r>
        <w:rPr>
          <w:b/>
          <w:bCs/>
          <w:sz w:val="30"/>
          <w:szCs w:val="30"/>
        </w:rPr>
        <w:t>7.4 API 接口命名规范</w:t>
      </w:r>
    </w:p>
    <w:p w14:paraId="1DBDC801">
      <w:pPr>
        <w:spacing w:after="120" w:line="360" w:lineRule="auto"/>
      </w:pPr>
      <w:r>
        <w:rPr>
          <w:sz w:val="22"/>
          <w:szCs w:val="22"/>
        </w:rPr>
        <w:t>统一使用 RESTful 风格：</w:t>
      </w:r>
    </w:p>
    <w:p w14:paraId="6417C42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GET    /api/products          — 获取商品列表（支持 ?page=1&amp;pageSize=10&amp;search=关键词&amp;categoryId=1）</w:t>
      </w:r>
    </w:p>
    <w:p w14:paraId="2F8578F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GET    /api/products/:id      — 获取商品详情</w:t>
      </w:r>
    </w:p>
    <w:p w14:paraId="4D7AB6D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POST   /api/products          — 创建商品（商家权限）</w:t>
      </w:r>
    </w:p>
    <w:p w14:paraId="6A202043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PUT    /api/products/:id      — 更新商品（商家权限）</w:t>
      </w:r>
    </w:p>
    <w:p w14:paraId="2501CE7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DELETE /api/products/:id      — 删除商品（商家权限）</w:t>
      </w:r>
    </w:p>
    <w:p w14:paraId="6449F4CC">
      <w:pPr>
        <w:spacing w:after="120" w:line="360" w:lineRule="auto"/>
      </w:pPr>
      <w:r>
        <w:rPr>
          <w:sz w:val="22"/>
          <w:szCs w:val="22"/>
        </w:rPr>
        <w:t>统一返回格式：</w:t>
      </w:r>
    </w:p>
    <w:p w14:paraId="3C00BA6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// 成功</w:t>
      </w:r>
    </w:p>
    <w:p w14:paraId="6693E8F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{ "success": true, "data": { ... } }</w:t>
      </w:r>
    </w:p>
    <w:p w14:paraId="5799207F">
      <w:pPr>
        <w:shd w:val="solid" w:color="F5F5F5" w:fill="F5F5F5"/>
        <w:spacing w:after="80" w:line="300" w:lineRule="auto"/>
        <w:ind w:left="360"/>
      </w:pPr>
    </w:p>
    <w:p w14:paraId="7C152AA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// 分页</w:t>
      </w:r>
    </w:p>
    <w:p w14:paraId="36A5189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{ "success": true, "data": { "items": [...], "total": 100, "page": 1, "pageSize": 10 } }</w:t>
      </w:r>
    </w:p>
    <w:p w14:paraId="099A1719">
      <w:pPr>
        <w:shd w:val="solid" w:color="F5F5F5" w:fill="F5F5F5"/>
        <w:spacing w:after="80" w:line="300" w:lineRule="auto"/>
        <w:ind w:left="360"/>
      </w:pPr>
    </w:p>
    <w:p w14:paraId="4618491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// 失败</w:t>
      </w:r>
    </w:p>
    <w:p w14:paraId="6A5E0AE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{ "success": false, "error": "错误信息描述" }</w:t>
      </w:r>
    </w:p>
    <w:p w14:paraId="060F022B">
      <w:r>
        <w:br w:type="page"/>
      </w:r>
    </w:p>
    <w:p w14:paraId="6024616E">
      <w:pPr>
        <w:pStyle w:val="2"/>
        <w:spacing w:before="360" w:after="200"/>
      </w:pPr>
      <w:r>
        <w:rPr>
          <w:b/>
          <w:bCs/>
          <w:sz w:val="36"/>
          <w:szCs w:val="36"/>
        </w:rPr>
        <w:t>第八章 AI 工具使用指南</w:t>
      </w:r>
    </w:p>
    <w:p w14:paraId="2124FDC7">
      <w:pPr>
        <w:pStyle w:val="3"/>
        <w:spacing w:before="300" w:after="160"/>
      </w:pPr>
      <w:r>
        <w:rPr>
          <w:b/>
          <w:bCs/>
          <w:sz w:val="30"/>
          <w:szCs w:val="30"/>
        </w:rPr>
        <w:t>8.1 opencode 配置文件</w:t>
      </w:r>
    </w:p>
    <w:p w14:paraId="074EE334">
      <w:pPr>
        <w:spacing w:after="120" w:line="360" w:lineRule="auto"/>
      </w:pPr>
      <w:r>
        <w:rPr>
          <w:sz w:val="22"/>
          <w:szCs w:val="22"/>
        </w:rPr>
        <w:t>在项目根目录创建 .opencode/AGENTS.md 文件，内容如下（这是让 AI 理解你项目的最佳方式）：</w:t>
      </w:r>
    </w:p>
    <w:p w14:paraId="520F3AB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项目约定</w:t>
      </w:r>
    </w:p>
    <w:p w14:paraId="1DAD0083">
      <w:pPr>
        <w:shd w:val="solid" w:color="F5F5F5" w:fill="F5F5F5"/>
        <w:spacing w:after="80" w:line="300" w:lineRule="auto"/>
        <w:ind w:left="360"/>
      </w:pPr>
    </w:p>
    <w:p w14:paraId="3B78459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## 技术栈</w:t>
      </w:r>
    </w:p>
    <w:p w14:paraId="641AF62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前端：Next.js 14 + TypeScript + Ant Design 5.x + Tailwind CSS</w:t>
      </w:r>
    </w:p>
    <w:p w14:paraId="14111F6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后端：Next.js API Routes + Prisma ORM</w:t>
      </w:r>
    </w:p>
    <w:p w14:paraId="0BAC76E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数据库：PostgreSQL (Supabase托管)</w:t>
      </w:r>
    </w:p>
    <w:p w14:paraId="2A38890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认证：NextAuth.js</w:t>
      </w:r>
    </w:p>
    <w:p w14:paraId="29670BB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状态管理：React Context + SWR</w:t>
      </w:r>
    </w:p>
    <w:p w14:paraId="5A4E320E">
      <w:pPr>
        <w:shd w:val="solid" w:color="F5F5F5" w:fill="F5F5F5"/>
        <w:spacing w:after="80" w:line="300" w:lineRule="auto"/>
        <w:ind w:left="360"/>
      </w:pPr>
    </w:p>
    <w:p w14:paraId="6B050D3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## 代码规范</w:t>
      </w:r>
    </w:p>
    <w:p w14:paraId="3C422BC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所有代码注释使用中文</w:t>
      </w:r>
    </w:p>
    <w:p w14:paraId="4C64F5E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所有文案（按钮、提示、错误信息）使用中文</w:t>
      </w:r>
    </w:p>
    <w:p w14:paraId="42B9472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文件命名：kebab-case（如 user-profile.tsx）</w:t>
      </w:r>
    </w:p>
    <w:p w14:paraId="321F1D1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组件命名：PascalCase（如 UserProfile.tsx）</w:t>
      </w:r>
    </w:p>
    <w:p w14:paraId="0A41889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接口返回格式统一：{ success: boolean, data?: any, error?: string }</w:t>
      </w:r>
    </w:p>
    <w:p w14:paraId="4519E6D8">
      <w:pPr>
        <w:shd w:val="solid" w:color="F5F5F5" w:fill="F5F5F5"/>
        <w:spacing w:after="80" w:line="300" w:lineRule="auto"/>
        <w:ind w:left="360"/>
      </w:pPr>
    </w:p>
    <w:p w14:paraId="3AC6D4A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## 目录结构</w:t>
      </w:r>
    </w:p>
    <w:p w14:paraId="336AA58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src/app/(user)/     # 用户端页面</w:t>
      </w:r>
    </w:p>
    <w:p w14:paraId="5A3FC10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src/app/(merchant)/ # 商家端页面</w:t>
      </w:r>
    </w:p>
    <w:p w14:paraId="60AD5DC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src/app/(admin)/    # 管理端页面</w:t>
      </w:r>
    </w:p>
    <w:p w14:paraId="67EEA0D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src/app/api/        # API接口</w:t>
      </w:r>
    </w:p>
    <w:p w14:paraId="23BDD4B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src/components/     # 公共组件</w:t>
      </w:r>
    </w:p>
    <w:p w14:paraId="76CF8A9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src/lib/            # 工具函数、Prisma客户端</w:t>
      </w:r>
    </w:p>
    <w:p w14:paraId="3DCECF7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src/types/          # TypeScript类型定义</w:t>
      </w:r>
    </w:p>
    <w:p w14:paraId="793E8B7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- prisma/             # 数据库schema和seed</w:t>
      </w:r>
    </w:p>
    <w:p w14:paraId="7981D11B">
      <w:pPr>
        <w:shd w:val="solid" w:color="F5F5F5" w:fill="F5F5F5"/>
        <w:spacing w:after="80" w:line="300" w:lineRule="auto"/>
        <w:ind w:left="360"/>
      </w:pPr>
    </w:p>
    <w:p w14:paraId="1F4C28C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## 订单状态枚举</w:t>
      </w:r>
    </w:p>
    <w:p w14:paraId="75E1A7A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PENDING_PAYMENT → PENDING_SHIPMENT → SHIPPED → COMPLETED</w:t>
      </w:r>
    </w:p>
    <w:p w14:paraId="58A0FE6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                                    ↓           </w:t>
      </w:r>
    </w:p>
    <w:p w14:paraId="7C951F2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                                CANCELLED       </w:t>
      </w:r>
    </w:p>
    <w:p w14:paraId="0D6DE14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PENDING_PAYMENT → CANCELLED</w:t>
      </w:r>
    </w:p>
    <w:p w14:paraId="4FDB6C1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PENDING_SHIPMENT → REFUNDING → REFUNDED</w:t>
      </w:r>
    </w:p>
    <w:p w14:paraId="1FD5CC2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SHIPPED → REFUNDING → REFUNDED</w:t>
      </w:r>
    </w:p>
    <w:p w14:paraId="6BC5F1D8">
      <w:pPr>
        <w:pStyle w:val="3"/>
        <w:spacing w:before="300" w:after="160"/>
      </w:pPr>
      <w:r>
        <w:rPr>
          <w:b/>
          <w:bCs/>
          <w:sz w:val="30"/>
          <w:szCs w:val="30"/>
        </w:rPr>
        <w:t>8.2 高质量提示词公式</w:t>
      </w:r>
    </w:p>
    <w:p w14:paraId="75FEC211">
      <w:pPr>
        <w:spacing w:after="120" w:line="360" w:lineRule="auto"/>
      </w:pPr>
      <w:r>
        <w:rPr>
          <w:sz w:val="22"/>
          <w:szCs w:val="22"/>
        </w:rPr>
        <w:t>一个高质量的 AI 提示词应包含以下要素（按重要性排序）：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6"/>
        <w:gridCol w:w="3129"/>
        <w:gridCol w:w="4833"/>
      </w:tblGrid>
      <w:tr w14:paraId="2344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74FFFA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要素</w:t>
            </w:r>
          </w:p>
        </w:tc>
        <w:tc>
          <w:tcPr>
            <w:shd w:val="solid" w:color="4472C4" w:fill="4472C4"/>
          </w:tcPr>
          <w:p w14:paraId="108A26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shd w:val="solid" w:color="4472C4" w:fill="4472C4"/>
          </w:tcPr>
          <w:p w14:paraId="067627B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示例</w:t>
            </w:r>
          </w:p>
        </w:tc>
      </w:tr>
      <w:tr w14:paraId="7758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2355F0">
            <w:r>
              <w:rPr>
                <w:sz w:val="20"/>
                <w:szCs w:val="20"/>
              </w:rPr>
              <w:t>技术栈明确</w:t>
            </w:r>
          </w:p>
        </w:tc>
        <w:tc>
          <w:p w14:paraId="54B1C884">
            <w:r>
              <w:rPr>
                <w:sz w:val="20"/>
                <w:szCs w:val="20"/>
              </w:rPr>
              <w:t>告诉 AI 你用什么技术</w:t>
            </w:r>
          </w:p>
        </w:tc>
        <w:tc>
          <w:p w14:paraId="3F591575">
            <w:r>
              <w:rPr>
                <w:sz w:val="20"/>
                <w:szCs w:val="20"/>
              </w:rPr>
              <w:t>使用 Next.js 14 + TypeScript + Ant Design + Prisma</w:t>
            </w:r>
          </w:p>
        </w:tc>
      </w:tr>
      <w:tr w14:paraId="2081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5BE67F">
            <w:r>
              <w:rPr>
                <w:sz w:val="20"/>
                <w:szCs w:val="20"/>
              </w:rPr>
              <w:t>功能点具体</w:t>
            </w:r>
          </w:p>
        </w:tc>
        <w:tc>
          <w:p w14:paraId="504BAC10">
            <w:r>
              <w:rPr>
                <w:sz w:val="20"/>
                <w:szCs w:val="20"/>
              </w:rPr>
              <w:t>不要只说「做个页面」，要列出每个细节</w:t>
            </w:r>
          </w:p>
        </w:tc>
        <w:tc>
          <w:p w14:paraId="0297E903">
            <w:r>
              <w:rPr>
                <w:sz w:val="20"/>
                <w:szCs w:val="20"/>
              </w:rPr>
              <w:t>支持按状态筛选、分页10条、显示订单号/金额/状态/操作按钮</w:t>
            </w:r>
          </w:p>
        </w:tc>
      </w:tr>
      <w:tr w14:paraId="54BA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7333AB">
            <w:r>
              <w:rPr>
                <w:sz w:val="20"/>
                <w:szCs w:val="20"/>
              </w:rPr>
              <w:t>数据结构</w:t>
            </w:r>
          </w:p>
        </w:tc>
        <w:tc>
          <w:p w14:paraId="23C24DF1">
            <w:r>
              <w:rPr>
                <w:sz w:val="20"/>
                <w:szCs w:val="20"/>
              </w:rPr>
              <w:t>告诉 AI 接口返回什么格式</w:t>
            </w:r>
          </w:p>
        </w:tc>
        <w:tc>
          <w:p w14:paraId="0B9ECDF3">
            <w:r>
              <w:rPr>
                <w:sz w:val="20"/>
                <w:szCs w:val="20"/>
              </w:rPr>
              <w:t>API返回 { items: [], total: number, page: number }</w:t>
            </w:r>
          </w:p>
        </w:tc>
      </w:tr>
      <w:tr w14:paraId="39A7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62E87A">
            <w:r>
              <w:rPr>
                <w:sz w:val="20"/>
                <w:szCs w:val="20"/>
              </w:rPr>
              <w:t>边界状态</w:t>
            </w:r>
          </w:p>
        </w:tc>
        <w:tc>
          <w:p w14:paraId="0209CDAE">
            <w:r>
              <w:rPr>
                <w:sz w:val="20"/>
                <w:szCs w:val="20"/>
              </w:rPr>
              <w:t>告诉 AI 要处理哪些空/错/加载状态</w:t>
            </w:r>
          </w:p>
        </w:tc>
        <w:tc>
          <w:p w14:paraId="43D9501F">
            <w:r>
              <w:rPr>
                <w:sz w:val="20"/>
                <w:szCs w:val="20"/>
              </w:rPr>
              <w:t>处理 loading、empty、error 三种状态</w:t>
            </w:r>
          </w:p>
        </w:tc>
      </w:tr>
      <w:tr w14:paraId="38EA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AFB266">
            <w:r>
              <w:rPr>
                <w:sz w:val="20"/>
                <w:szCs w:val="20"/>
              </w:rPr>
              <w:t>参考已有代码</w:t>
            </w:r>
          </w:p>
        </w:tc>
        <w:tc>
          <w:p w14:paraId="6B56ED04">
            <w:r>
              <w:rPr>
                <w:sz w:val="20"/>
                <w:szCs w:val="20"/>
              </w:rPr>
              <w:t>让 AI 模仿现有代码风格</w:t>
            </w:r>
          </w:p>
        </w:tc>
        <w:tc>
          <w:p w14:paraId="419F4276">
            <w:r>
              <w:rPr>
                <w:sz w:val="20"/>
                <w:szCs w:val="20"/>
              </w:rPr>
              <w:t>参考项目中 ProductsPage 组件的写法</w:t>
            </w:r>
          </w:p>
        </w:tc>
      </w:tr>
      <w:tr w14:paraId="7415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852C31">
            <w:r>
              <w:rPr>
                <w:sz w:val="20"/>
                <w:szCs w:val="20"/>
              </w:rPr>
              <w:t>约束条件</w:t>
            </w:r>
          </w:p>
        </w:tc>
        <w:tc>
          <w:p w14:paraId="0FC8E475">
            <w:r>
              <w:rPr>
                <w:sz w:val="20"/>
                <w:szCs w:val="20"/>
              </w:rPr>
              <w:t>语言、注释等要求</w:t>
            </w:r>
          </w:p>
        </w:tc>
        <w:tc>
          <w:p w14:paraId="6C659F70">
            <w:r>
              <w:rPr>
                <w:sz w:val="20"/>
                <w:szCs w:val="20"/>
              </w:rPr>
              <w:t>所有注释和文案使用中文</w:t>
            </w:r>
          </w:p>
        </w:tc>
      </w:tr>
    </w:tbl>
    <w:p w14:paraId="6EBB2D9A">
      <w:pPr>
        <w:pStyle w:val="3"/>
        <w:spacing w:before="300" w:after="160"/>
      </w:pPr>
      <w:r>
        <w:rPr>
          <w:b/>
          <w:bCs/>
          <w:sz w:val="30"/>
          <w:szCs w:val="30"/>
        </w:rPr>
        <w:t>8.3 提示词模板库</w:t>
      </w:r>
    </w:p>
    <w:p w14:paraId="0743DFCE">
      <w:pPr>
        <w:pStyle w:val="4"/>
        <w:spacing w:before="240" w:after="120"/>
      </w:pPr>
      <w:r>
        <w:rPr>
          <w:b/>
          <w:bCs/>
          <w:sz w:val="26"/>
          <w:szCs w:val="26"/>
        </w:rPr>
        <w:t>项目初始化模板</w:t>
      </w:r>
    </w:p>
    <w:p w14:paraId="011F467D">
      <w:pPr>
        <w:spacing w:after="120" w:line="360" w:lineRule="auto"/>
      </w:pPr>
      <w:r>
        <w:rPr>
          <w:sz w:val="22"/>
          <w:szCs w:val="22"/>
        </w:rPr>
        <w:t>用于第一次搭建项目：</w:t>
      </w:r>
    </w:p>
    <w:p w14:paraId="3FF2102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帮我创建一个仿京东电商平台的 Next.js 14 项目，要求：</w:t>
      </w:r>
    </w:p>
    <w:p w14:paraId="167699B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1. 使用 TypeScript + Tailwind CSS + Ant Design</w:t>
      </w:r>
    </w:p>
    <w:p w14:paraId="6FC708C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2. 使用 Prisma + PostgreSQL 数据库</w:t>
      </w:r>
    </w:p>
    <w:p w14:paraId="4C1F0C6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3. 使用 NextAuth.js 做认证（邮箱密码登录 + 三种角色）</w:t>
      </w:r>
    </w:p>
    <w:p w14:paraId="729F354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4. 按功能模块划分路由组：(user)/(merchant)/(admin)</w:t>
      </w:r>
    </w:p>
    <w:p w14:paraId="4B9B0E2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5. 创建以下 Prisma Model：users、merchants、categories、</w:t>
      </w:r>
    </w:p>
    <w:p w14:paraId="4572978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products、cart_items、orders、order_items、refunds、</w:t>
      </w:r>
    </w:p>
    <w:p w14:paraId="3F0B2DC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reviews、addresses</w:t>
      </w:r>
    </w:p>
    <w:p w14:paraId="7773DA1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6. 所有 Model 要有 id、createdAt、updatedAt 字段</w:t>
      </w:r>
    </w:p>
    <w:p w14:paraId="5AA5DBAF">
      <w:pPr>
        <w:pStyle w:val="4"/>
        <w:spacing w:before="240" w:after="120"/>
      </w:pPr>
      <w:r>
        <w:rPr>
          <w:b/>
          <w:bCs/>
          <w:sz w:val="26"/>
          <w:szCs w:val="26"/>
        </w:rPr>
        <w:t>页面开发模板</w:t>
      </w:r>
    </w:p>
    <w:p w14:paraId="49E3015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帮我实现用户端的订单列表页面，要求：</w:t>
      </w:r>
    </w:p>
    <w:p w14:paraId="7A3BA258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1. 使用 Ant Design 的 Table 组件</w:t>
      </w:r>
    </w:p>
    <w:p w14:paraId="6CE1FCA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2. 顶部有状态筛选标签：全部、待付款、待发货、已发货、已完成、已取消</w:t>
      </w:r>
    </w:p>
    <w:p w14:paraId="5A48207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3. 支持分页，每页10条</w:t>
      </w:r>
    </w:p>
    <w:p w14:paraId="6BC8879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4. 调用 GET /api/orders?status=xxx&amp;page=1 接口</w:t>
      </w:r>
    </w:p>
    <w:p w14:paraId="3FBF192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5. 返回结构：{ success, data: { items, total, page } }</w:t>
      </w:r>
    </w:p>
    <w:p w14:paraId="446ECFCB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6. 每条记录显示：订单号、商品缩略图、商品名、金额、状态标签、操作按钮</w:t>
      </w:r>
    </w:p>
    <w:p w14:paraId="24F4E97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7. 操作按钮根据订单状态动态变化：</w:t>
      </w:r>
    </w:p>
    <w:p w14:paraId="083A848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- 待付款：取消订单、去支付</w:t>
      </w:r>
    </w:p>
    <w:p w14:paraId="06E6C17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- 待发货：申请退款</w:t>
      </w:r>
    </w:p>
    <w:p w14:paraId="3634D26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- 已发货：确认收货、申请退款</w:t>
      </w:r>
    </w:p>
    <w:p w14:paraId="64508C2E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- 已完成：评价、再次购买</w:t>
      </w:r>
    </w:p>
    <w:p w14:paraId="268DA98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8. 处理 loading、empty、error 三种状态</w:t>
      </w:r>
    </w:p>
    <w:p w14:paraId="5BF722F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9. 参考项目中已有的代码风格</w:t>
      </w:r>
    </w:p>
    <w:p w14:paraId="23C64E6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10. 所有注释和文案使用中文</w:t>
      </w:r>
    </w:p>
    <w:p w14:paraId="3A89C7AE">
      <w:pPr>
        <w:pStyle w:val="4"/>
        <w:spacing w:before="240" w:after="120"/>
      </w:pPr>
      <w:r>
        <w:rPr>
          <w:b/>
          <w:bCs/>
          <w:sz w:val="26"/>
          <w:szCs w:val="26"/>
        </w:rPr>
        <w:t>Bug 修复模板</w:t>
      </w:r>
    </w:p>
    <w:p w14:paraId="5CBD20F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我的页面出现了以下问题：</w:t>
      </w:r>
    </w:p>
    <w:p w14:paraId="24F0119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[粘贴报错信息或描述异常行为]</w:t>
      </w:r>
    </w:p>
    <w:p w14:paraId="0287F77B">
      <w:pPr>
        <w:shd w:val="solid" w:color="F5F5F5" w:fill="F5F5F5"/>
        <w:spacing w:after="80" w:line="300" w:lineRule="auto"/>
        <w:ind w:left="360"/>
      </w:pPr>
    </w:p>
    <w:p w14:paraId="1A535DD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相关代码：</w:t>
      </w:r>
    </w:p>
    <w:p w14:paraId="503A3C3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[粘贴相关代码]</w:t>
      </w:r>
    </w:p>
    <w:p w14:paraId="21F0758C">
      <w:pPr>
        <w:shd w:val="solid" w:color="F5F5F5" w:fill="F5F5F5"/>
        <w:spacing w:after="80" w:line="300" w:lineRule="auto"/>
        <w:ind w:left="360"/>
      </w:pPr>
    </w:p>
    <w:p w14:paraId="1264A98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我期望的行为是：</w:t>
      </w:r>
    </w:p>
    <w:p w14:paraId="1E195E2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[描述你期望的正确行为]</w:t>
      </w:r>
    </w:p>
    <w:p w14:paraId="11290FCC">
      <w:pPr>
        <w:pStyle w:val="4"/>
        <w:spacing w:before="240" w:after="120"/>
      </w:pPr>
      <w:r>
        <w:rPr>
          <w:b/>
          <w:bCs/>
          <w:sz w:val="26"/>
          <w:szCs w:val="26"/>
        </w:rPr>
        <w:t>业务逻辑深挖模板</w:t>
      </w:r>
    </w:p>
    <w:p w14:paraId="4104474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我发现当前退款流程存在以下体验问题：</w:t>
      </w:r>
    </w:p>
    <w:p w14:paraId="5C902CF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1. 用户提交退款后如果商家一直不处理，用户端没有任何反馈</w:t>
      </w:r>
    </w:p>
    <w:p w14:paraId="6740A72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2. 缺少超时自动处理的机制</w:t>
      </w:r>
    </w:p>
    <w:p w14:paraId="0C2C4A4B">
      <w:pPr>
        <w:shd w:val="solid" w:color="F5F5F5" w:fill="F5F5F5"/>
        <w:spacing w:after="80" w:line="300" w:lineRule="auto"/>
        <w:ind w:left="360"/>
      </w:pPr>
    </w:p>
    <w:p w14:paraId="298D82F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请帮我补充以下功能：</w:t>
      </w:r>
    </w:p>
    <w:p w14:paraId="0A6E3A7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1. 显示"等待商家审核中，已等待X小时"</w:t>
      </w:r>
    </w:p>
    <w:p w14:paraId="0D8BDF7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2. 超过48小时未处理，系统自动同意退款</w:t>
      </w:r>
    </w:p>
    <w:p w14:paraId="7940172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3. 用户可在48小时内撤销退款申请</w:t>
      </w:r>
    </w:p>
    <w:p w14:paraId="3EAD304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4. 撤销后订单恢复为原状态</w:t>
      </w:r>
    </w:p>
    <w:p w14:paraId="340E821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5. 退款成功后，已发货的订单不恢复库存，未发货的订单恢复库存</w:t>
      </w:r>
    </w:p>
    <w:p w14:paraId="63C084DC">
      <w:pPr>
        <w:pStyle w:val="4"/>
        <w:spacing w:before="240" w:after="120"/>
      </w:pPr>
      <w:r>
        <w:rPr>
          <w:b/>
          <w:bCs/>
          <w:sz w:val="26"/>
          <w:szCs w:val="26"/>
        </w:rPr>
        <w:t>测试数据生成模板</w:t>
      </w:r>
    </w:p>
    <w:p w14:paraId="0A47EEB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请帮我编写 Prisma seed 脚本，生成以下测试数据：</w:t>
      </w:r>
    </w:p>
    <w:p w14:paraId="081B148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1. 30个用户（3个管理员、5个商家、22个普通用户）</w:t>
      </w:r>
    </w:p>
    <w:p w14:paraId="374DF71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2. 5个商家，各有不同商品（每个商家20-50个商品）</w:t>
      </w:r>
    </w:p>
    <w:p w14:paraId="5DCCE1B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3. 5个商品分类，每个分类下有对应的商品</w:t>
      </w:r>
    </w:p>
    <w:p w14:paraId="384E30D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4. 每个普通用户5-20个订单，订单状态随机分布</w:t>
      </w:r>
    </w:p>
    <w:p w14:paraId="5175C01D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5. 约30%的"已发货"和"已完成"订单有退款申请</w:t>
      </w:r>
    </w:p>
    <w:p w14:paraId="2C49FEA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- 退款状态也随机分布（审核中/已同意/已拒绝/已退款）</w:t>
      </w:r>
    </w:p>
    <w:p w14:paraId="450E3F4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6. 约50%的已完成订单有评价</w:t>
      </w:r>
    </w:p>
    <w:p w14:paraId="4A667969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7. 每个用户有1-3个收货地址</w:t>
      </w:r>
    </w:p>
    <w:p w14:paraId="33A2CDA8">
      <w:pPr>
        <w:pStyle w:val="3"/>
        <w:spacing w:before="300" w:after="160"/>
      </w:pPr>
      <w:r>
        <w:rPr>
          <w:b/>
          <w:bCs/>
          <w:sz w:val="30"/>
          <w:szCs w:val="30"/>
        </w:rPr>
        <w:t>8.4 如何用 AI 深入打磨业务逻辑</w:t>
      </w:r>
    </w:p>
    <w:p w14:paraId="47697D9C">
      <w:pPr>
        <w:spacing w:after="120" w:line="360" w:lineRule="auto"/>
      </w:pPr>
      <w:r>
        <w:rPr>
          <w:sz w:val="22"/>
          <w:szCs w:val="22"/>
        </w:rPr>
        <w:t>这是拿到高分的关键。推荐的四轮迭代法：</w:t>
      </w:r>
    </w:p>
    <w:p w14:paraId="02CAB794">
      <w:pPr>
        <w:spacing w:after="120" w:line="360" w:lineRule="auto"/>
      </w:pPr>
      <w:r>
        <w:rPr>
          <w:b/>
          <w:bCs/>
          <w:sz w:val="22"/>
          <w:szCs w:val="22"/>
        </w:rPr>
        <w:t>第一轮：实现基础功能</w:t>
      </w:r>
    </w:p>
    <w:p w14:paraId="1683C118">
      <w:pPr>
        <w:spacing w:after="120" w:line="360" w:lineRule="auto"/>
      </w:pPr>
      <w:r>
        <w:rPr>
          <w:sz w:val="22"/>
          <w:szCs w:val="22"/>
        </w:rPr>
        <w:t>告诉 AI 最基础的需求，让它生成代码。不管你懂不懂技术，先让功能跑起来。</w:t>
      </w:r>
    </w:p>
    <w:p w14:paraId="2D5B16A7">
      <w:pPr>
        <w:spacing w:after="120" w:line="360" w:lineRule="auto"/>
      </w:pPr>
      <w:r>
        <w:rPr>
          <w:b/>
          <w:bCs/>
          <w:sz w:val="22"/>
          <w:szCs w:val="22"/>
        </w:rPr>
        <w:t>第二轮：自己测试，发现问题</w:t>
      </w:r>
    </w:p>
    <w:p w14:paraId="6FD7C5F3">
      <w:pPr>
        <w:spacing w:after="120" w:line="360" w:lineRule="auto"/>
      </w:pPr>
      <w:r>
        <w:rPr>
          <w:sz w:val="22"/>
          <w:szCs w:val="22"/>
        </w:rPr>
        <w:t>亲自用这个功能，站在用户角度思考：哪里点着不顺？漏掉了什么步骤？反馈信息够清晰吗？把发现的问题记下来。</w:t>
      </w:r>
    </w:p>
    <w:p w14:paraId="1B73688D">
      <w:pPr>
        <w:spacing w:after="120" w:line="360" w:lineRule="auto"/>
      </w:pPr>
      <w:r>
        <w:rPr>
          <w:b/>
          <w:bCs/>
          <w:sz w:val="22"/>
          <w:szCs w:val="22"/>
        </w:rPr>
        <w:t>第三轮：补充异常处理和体验优化</w:t>
      </w:r>
    </w:p>
    <w:p w14:paraId="3ECD80B2">
      <w:pPr>
        <w:spacing w:after="120" w:line="360" w:lineRule="auto"/>
      </w:pPr>
      <w:r>
        <w:rPr>
          <w:sz w:val="22"/>
          <w:szCs w:val="22"/>
        </w:rPr>
        <w:t>把第二轮发现的问题告诉 AI，让它补充。重点思考：如果出错了怎么办？如果数据为空怎么办？如果网络断了怎么办？</w:t>
      </w:r>
    </w:p>
    <w:p w14:paraId="42A99901">
      <w:pPr>
        <w:spacing w:after="120" w:line="360" w:lineRule="auto"/>
      </w:pPr>
      <w:r>
        <w:rPr>
          <w:b/>
          <w:bCs/>
          <w:sz w:val="22"/>
          <w:szCs w:val="22"/>
        </w:rPr>
        <w:t>第四轮：考虑角色联动</w:t>
      </w:r>
    </w:p>
    <w:p w14:paraId="695AC391">
      <w:pPr>
        <w:spacing w:after="120" w:line="360" w:lineRule="auto"/>
      </w:pPr>
      <w:r>
        <w:rPr>
          <w:sz w:val="22"/>
          <w:szCs w:val="22"/>
        </w:rPr>
        <w:t>思考不同角色之间的操作会如何互相影响。比如用户申请退款后，商家的订单页面应该怎么显示？管理员又能在哪些环节介入？</w:t>
      </w:r>
    </w:p>
    <w:p w14:paraId="1FA3183F">
      <w:r>
        <w:br w:type="page"/>
      </w:r>
    </w:p>
    <w:p w14:paraId="5E3B3390">
      <w:pPr>
        <w:pStyle w:val="2"/>
        <w:spacing w:before="360" w:after="200"/>
      </w:pPr>
      <w:r>
        <w:rPr>
          <w:b/>
          <w:bCs/>
          <w:sz w:val="36"/>
          <w:szCs w:val="36"/>
        </w:rPr>
        <w:t>第九章 关键提醒与常见问题</w:t>
      </w:r>
    </w:p>
    <w:p w14:paraId="39843170">
      <w:pPr>
        <w:pStyle w:val="3"/>
        <w:spacing w:before="300" w:after="160"/>
      </w:pPr>
      <w:r>
        <w:rPr>
          <w:b/>
          <w:bCs/>
          <w:sz w:val="30"/>
          <w:szCs w:val="30"/>
        </w:rPr>
        <w:t>9.1 最重要的五项原则</w:t>
      </w:r>
    </w:p>
    <w:p w14:paraId="6F09788F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业务设计先于代码编写：不要把时间花在纠结用什么技术，先把业务流程和权限矩阵画清楚</w:t>
      </w:r>
    </w:p>
    <w:p w14:paraId="3341A9F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深挖而非广铺：选2-3个业务流程（建议选订单+退款流程）做深做透，其他模块做基本功能即可</w:t>
      </w:r>
    </w:p>
    <w:p w14:paraId="21147048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每做完一个功能就测试：不要等全部写完了再测，边做边测，发现体验问题立刻让 AI 优化</w:t>
      </w:r>
    </w:p>
    <w:p w14:paraId="360E45B1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Git 提交要频繁：每完成一个小功能（哪怕只是一个按钮）就 commit 一次</w:t>
      </w:r>
    </w:p>
    <w:p w14:paraId="448E319D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记录一切交互过程：和 AI 的每一轮对话都要保存下来，这是实验报告的核心素材</w:t>
      </w:r>
    </w:p>
    <w:p w14:paraId="77F99A22">
      <w:pPr>
        <w:pStyle w:val="3"/>
        <w:spacing w:before="300" w:after="160"/>
      </w:pPr>
      <w:r>
        <w:rPr>
          <w:b/>
          <w:bCs/>
          <w:sz w:val="30"/>
          <w:szCs w:val="30"/>
        </w:rPr>
        <w:t>9.2 常见问题FAQ</w:t>
      </w:r>
    </w:p>
    <w:p w14:paraId="579DD2BD">
      <w:pPr>
        <w:spacing w:after="120" w:line="360" w:lineRule="auto"/>
      </w:pPr>
      <w:r>
        <w:rPr>
          <w:b/>
          <w:bCs/>
          <w:sz w:val="22"/>
          <w:szCs w:val="22"/>
        </w:rPr>
        <w:t>Q: 我是零基础，真的能在一个月内完成吗？</w:t>
      </w:r>
    </w:p>
    <w:p w14:paraId="08A792B9">
      <w:pPr>
        <w:spacing w:after="120" w:line="360" w:lineRule="auto"/>
      </w:pPr>
      <w:r>
        <w:rPr>
          <w:sz w:val="22"/>
          <w:szCs w:val="22"/>
        </w:rPr>
        <w:t>A: 能。正因为有 AI 辅助，你现在不需要像传统程序员那样花几年学习。你只需要知道"要做什么"和"怎么让 AI 帮你做"。第一周的学习计划就是让你建立这种能力。</w:t>
      </w:r>
    </w:p>
    <w:p w14:paraId="6E78530A">
      <w:pPr>
        <w:spacing w:after="120" w:line="360" w:lineRule="auto"/>
      </w:pPr>
      <w:r>
        <w:rPr>
          <w:b/>
          <w:bCs/>
          <w:sz w:val="22"/>
          <w:szCs w:val="22"/>
        </w:rPr>
        <w:t>Q: 我应该学 Vue 还是 React？</w:t>
      </w:r>
    </w:p>
    <w:p w14:paraId="11A480CD">
      <w:pPr>
        <w:spacing w:after="120" w:line="360" w:lineRule="auto"/>
      </w:pPr>
      <w:r>
        <w:rPr>
          <w:sz w:val="22"/>
          <w:szCs w:val="22"/>
        </w:rPr>
        <w:t>A: 建议用 React + Next.js，理由有三：①Next.js 前后端一体，减少配置复杂度；②React 生态中 AI 的训练数据更丰富，AI 输出的代码质量更高；③Ant Design 是 React 生态最好的企业级组件库。</w:t>
      </w:r>
    </w:p>
    <w:p w14:paraId="2B4E66AE">
      <w:pPr>
        <w:spacing w:after="120" w:line="360" w:lineRule="auto"/>
      </w:pPr>
      <w:r>
        <w:rPr>
          <w:b/>
          <w:bCs/>
          <w:sz w:val="22"/>
          <w:szCs w:val="22"/>
        </w:rPr>
        <w:t>Q: 数据库用 Supabase 还是 Neon？</w:t>
      </w:r>
    </w:p>
    <w:p w14:paraId="04AA7267">
      <w:pPr>
        <w:spacing w:after="120" w:line="360" w:lineRule="auto"/>
      </w:pPr>
      <w:r>
        <w:rPr>
          <w:sz w:val="22"/>
          <w:szCs w:val="22"/>
        </w:rPr>
        <w:t>A: 两者都是免费的 PostgreSQL 托管服务，推荐 Supabase，因为它有更友好的可视化界面，方便你直接查看和管理数据。</w:t>
      </w:r>
    </w:p>
    <w:p w14:paraId="7728DB66">
      <w:pPr>
        <w:spacing w:after="120" w:line="360" w:lineRule="auto"/>
      </w:pPr>
      <w:r>
        <w:rPr>
          <w:b/>
          <w:bCs/>
          <w:sz w:val="22"/>
          <w:szCs w:val="22"/>
        </w:rPr>
        <w:t>Q: 小程序和APP端怎么做？</w:t>
      </w:r>
    </w:p>
    <w:p w14:paraId="538088C4">
      <w:pPr>
        <w:spacing w:after="120" w:line="360" w:lineRule="auto"/>
      </w:pPr>
      <w:r>
        <w:rPr>
          <w:sz w:val="22"/>
          <w:szCs w:val="22"/>
        </w:rPr>
        <w:t>A: 如果小组只有4个人，建议先不做 APP 和小程序，集中精力把网页端（用户端、商家端、管理端）做好。如果人多可以加一个小程序端，推荐用 Taro 或 uni-app，它们能一套代码同时生成 H5 和小程序。</w:t>
      </w:r>
    </w:p>
    <w:p w14:paraId="2F10BD0E">
      <w:pPr>
        <w:spacing w:after="120" w:line="360" w:lineRule="auto"/>
      </w:pPr>
      <w:r>
        <w:rPr>
          <w:b/>
          <w:bCs/>
          <w:sz w:val="22"/>
          <w:szCs w:val="22"/>
        </w:rPr>
        <w:t>Q: 支付功能怎么做？</w:t>
      </w:r>
    </w:p>
    <w:p w14:paraId="4AFC2F56">
      <w:pPr>
        <w:spacing w:after="120" w:line="360" w:lineRule="auto"/>
      </w:pPr>
      <w:r>
        <w:rPr>
          <w:sz w:val="22"/>
          <w:szCs w:val="22"/>
        </w:rPr>
        <w:t>A: 做模拟支付即可。订单创建后显示一个"去支付"按钮，点击后弹窗提示"支付成功（模拟）"，然后将订单状态从"待支付"改为"待发货"。不需要对接真实的微信支付或支付宝。</w:t>
      </w:r>
    </w:p>
    <w:p w14:paraId="51FE6CFA">
      <w:pPr>
        <w:spacing w:after="120" w:line="360" w:lineRule="auto"/>
      </w:pPr>
      <w:r>
        <w:rPr>
          <w:b/>
          <w:bCs/>
          <w:sz w:val="22"/>
          <w:szCs w:val="22"/>
        </w:rPr>
        <w:t>Q: 图片存储怎么处理？</w:t>
      </w:r>
    </w:p>
    <w:p w14:paraId="7066A134">
      <w:pPr>
        <w:spacing w:after="120" w:line="360" w:lineRule="auto"/>
      </w:pPr>
      <w:r>
        <w:rPr>
          <w:sz w:val="22"/>
          <w:szCs w:val="22"/>
        </w:rPr>
        <w:t>A: 可以简单地用一个图片URL输入框，让用户粘贴网络图片地址。如果想做文件上传，可以用 Supabase Storage 或用 Base64 编码存储在数据库中（不推荐大量图片这样存）。</w:t>
      </w:r>
    </w:p>
    <w:p w14:paraId="080DA964">
      <w:pPr>
        <w:spacing w:after="120" w:line="360" w:lineRule="auto"/>
      </w:pPr>
      <w:r>
        <w:rPr>
          <w:b/>
          <w:bCs/>
          <w:sz w:val="22"/>
          <w:szCs w:val="22"/>
        </w:rPr>
        <w:t>Q: 如何避免小组成员间代码冲突？</w:t>
      </w:r>
    </w:p>
    <w:p w14:paraId="4AD23BBF">
      <w:pPr>
        <w:spacing w:after="120" w:line="360" w:lineRule="auto"/>
      </w:pPr>
      <w:r>
        <w:rPr>
          <w:sz w:val="22"/>
          <w:szCs w:val="22"/>
        </w:rPr>
        <w:t>A: ①每个人在自己的功能分支上开发，不要直接在 develop 上写代码；②尽量不修改别人负责的文件；③要修改公共文件（如 types/）时先在群里沟通；④每天 pull 最新代码，尽早发现冲突。</w:t>
      </w:r>
    </w:p>
    <w:p w14:paraId="7945788A">
      <w:pPr>
        <w:spacing w:after="120" w:line="360" w:lineRule="auto"/>
      </w:pPr>
      <w:r>
        <w:rPr>
          <w:b/>
          <w:bCs/>
          <w:sz w:val="22"/>
          <w:szCs w:val="22"/>
        </w:rPr>
        <w:t>Q: 实验报告有字数要求吗？截图要多少张？</w:t>
      </w:r>
    </w:p>
    <w:p w14:paraId="1D82A66C">
      <w:pPr>
        <w:spacing w:after="120" w:line="360" w:lineRule="auto"/>
      </w:pPr>
      <w:r>
        <w:rPr>
          <w:sz w:val="22"/>
          <w:szCs w:val="22"/>
        </w:rPr>
        <w:t>A: 没有明确的字数和数量要求，但七大核心部分必须完整。功能越多的同学截图自然也越多。关键不是数量，是质量——每张截图都要配上详细的文字说明。</w:t>
      </w:r>
    </w:p>
    <w:p w14:paraId="7D9975D5">
      <w:pPr>
        <w:spacing w:after="120" w:line="360" w:lineRule="auto"/>
      </w:pPr>
      <w:r>
        <w:rPr>
          <w:b/>
          <w:bCs/>
          <w:sz w:val="22"/>
          <w:szCs w:val="22"/>
        </w:rPr>
        <w:t>Q: 简历上怎么写这个项目？</w:t>
      </w:r>
    </w:p>
    <w:p w14:paraId="774B3E26">
      <w:pPr>
        <w:spacing w:after="120" w:line="360" w:lineRule="auto"/>
      </w:pPr>
      <w:r>
        <w:rPr>
          <w:sz w:val="22"/>
          <w:szCs w:val="22"/>
        </w:rPr>
        <w:t>A: 建议这样写：</w:t>
      </w:r>
    </w:p>
    <w:p w14:paraId="05A7FEB4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项目名称：仿京东电商平台（全栈项目）</w:t>
      </w:r>
    </w:p>
    <w:p w14:paraId="6414330B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技术栈：Next.js 14 + TypeScript + PostgreSQL + Prisma + Ant Design + NextAuth.js</w:t>
      </w:r>
    </w:p>
    <w:p w14:paraId="49A5343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项目描述：作为[你的角色，如：管理员后台负责人]，设计并实现了包含用户管理、商家管理、订单纠纷处理等模块的后台管理系统</w:t>
      </w:r>
    </w:p>
    <w:p w14:paraId="3B725492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核心贡献：</w:t>
      </w:r>
    </w:p>
    <w:p w14:paraId="0CB6018D">
      <w:pPr>
        <w:pStyle w:val="16"/>
        <w:numPr>
          <w:ilvl w:val="1"/>
          <w:numId w:val="1"/>
        </w:numPr>
        <w:spacing w:after="60" w:line="340" w:lineRule="auto"/>
      </w:pPr>
      <w:r>
        <w:rPr>
          <w:sz w:val="22"/>
          <w:szCs w:val="22"/>
        </w:rPr>
        <w:t>设计了管理员-商家-用户三方权限体系，覆盖订单全生命周期的角色联动逻辑</w:t>
      </w:r>
    </w:p>
    <w:p w14:paraId="70298D32">
      <w:pPr>
        <w:pStyle w:val="16"/>
        <w:numPr>
          <w:ilvl w:val="1"/>
          <w:numId w:val="1"/>
        </w:numPr>
        <w:spacing w:after="60" w:line="340" w:lineRule="auto"/>
      </w:pPr>
      <w:r>
        <w:rPr>
          <w:sz w:val="22"/>
          <w:szCs w:val="22"/>
        </w:rPr>
        <w:t>实现了退款纠纷处理机制，包含申诉、仲裁、强制操作等复杂业务场景</w:t>
      </w:r>
    </w:p>
    <w:p w14:paraId="72DA08E5">
      <w:pPr>
        <w:pStyle w:val="16"/>
        <w:numPr>
          <w:ilvl w:val="1"/>
          <w:numId w:val="1"/>
        </w:numPr>
        <w:spacing w:after="60" w:line="340" w:lineRule="auto"/>
      </w:pPr>
      <w:r>
        <w:rPr>
          <w:sz w:val="22"/>
          <w:szCs w:val="22"/>
        </w:rPr>
        <w:t>使用 Prisma 设计了 10 张核心数据表，建立了合理的表关联和索引</w:t>
      </w:r>
    </w:p>
    <w:p w14:paraId="600A7145">
      <w:pPr>
        <w:pStyle w:val="16"/>
        <w:numPr>
          <w:ilvl w:val="0"/>
          <w:numId w:val="1"/>
        </w:numPr>
        <w:spacing w:after="60" w:line="340" w:lineRule="auto"/>
      </w:pPr>
      <w:r>
        <w:rPr>
          <w:sz w:val="22"/>
          <w:szCs w:val="22"/>
        </w:rPr>
        <w:t>协作方式：4人团队使用 Git 进行分支管理，通过 Pull Request 机制进行代码审查</w:t>
      </w:r>
    </w:p>
    <w:p w14:paraId="1687B510">
      <w:r>
        <w:br w:type="page"/>
      </w:r>
    </w:p>
    <w:p w14:paraId="14CD6A93">
      <w:pPr>
        <w:pStyle w:val="2"/>
        <w:spacing w:before="360" w:after="200"/>
      </w:pPr>
      <w:r>
        <w:rPr>
          <w:b/>
          <w:bCs/>
          <w:sz w:val="36"/>
          <w:szCs w:val="36"/>
        </w:rPr>
        <w:t>第十章 附录</w:t>
      </w:r>
    </w:p>
    <w:p w14:paraId="50259269">
      <w:pPr>
        <w:pStyle w:val="3"/>
        <w:spacing w:before="300" w:after="160"/>
      </w:pPr>
      <w:r>
        <w:rPr>
          <w:b/>
          <w:bCs/>
          <w:sz w:val="30"/>
          <w:szCs w:val="30"/>
        </w:rPr>
        <w:t>10.1 推荐学习资源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0"/>
        <w:gridCol w:w="573"/>
        <w:gridCol w:w="2649"/>
        <w:gridCol w:w="3566"/>
      </w:tblGrid>
      <w:tr w14:paraId="64A6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4472C4" w:fill="4472C4"/>
          </w:tcPr>
          <w:p w14:paraId="339888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资源名称</w:t>
            </w:r>
          </w:p>
        </w:tc>
        <w:tc>
          <w:tcPr>
            <w:shd w:val="solid" w:color="4472C4" w:fill="4472C4"/>
          </w:tcPr>
          <w:p w14:paraId="58A9FC5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solid" w:color="4472C4" w:fill="4472C4"/>
          </w:tcPr>
          <w:p w14:paraId="3BEF269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链接/关键词</w:t>
            </w:r>
          </w:p>
        </w:tc>
        <w:tc>
          <w:tcPr>
            <w:shd w:val="solid" w:color="4472C4" w:fill="4472C4"/>
          </w:tcPr>
          <w:p w14:paraId="64E597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61B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BF5E19">
            <w:r>
              <w:rPr>
                <w:sz w:val="20"/>
                <w:szCs w:val="20"/>
              </w:rPr>
              <w:t>React 官方文档</w:t>
            </w:r>
          </w:p>
        </w:tc>
        <w:tc>
          <w:p w14:paraId="7CF69421">
            <w:r>
              <w:rPr>
                <w:sz w:val="20"/>
                <w:szCs w:val="20"/>
              </w:rPr>
              <w:t>教程</w:t>
            </w:r>
          </w:p>
        </w:tc>
        <w:tc>
          <w:p w14:paraId="35BFC580">
            <w:r>
              <w:rPr>
                <w:sz w:val="20"/>
                <w:szCs w:val="20"/>
              </w:rPr>
              <w:t>react.dev</w:t>
            </w:r>
          </w:p>
        </w:tc>
        <w:tc>
          <w:p w14:paraId="07351FBA">
            <w:r>
              <w:rPr>
                <w:sz w:val="20"/>
                <w:szCs w:val="20"/>
              </w:rPr>
              <w:t>React 入门首选，有中文版</w:t>
            </w:r>
          </w:p>
        </w:tc>
      </w:tr>
      <w:tr w14:paraId="5E69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2F827A">
            <w:r>
              <w:rPr>
                <w:sz w:val="20"/>
                <w:szCs w:val="20"/>
              </w:rPr>
              <w:t>Next.js 官方教程</w:t>
            </w:r>
          </w:p>
        </w:tc>
        <w:tc>
          <w:p w14:paraId="0FAB4674">
            <w:r>
              <w:rPr>
                <w:sz w:val="20"/>
                <w:szCs w:val="20"/>
              </w:rPr>
              <w:t>教程</w:t>
            </w:r>
          </w:p>
        </w:tc>
        <w:tc>
          <w:p w14:paraId="018676DB">
            <w:r>
              <w:rPr>
                <w:sz w:val="20"/>
                <w:szCs w:val="20"/>
              </w:rPr>
              <w:t>nextjs.org/learn</w:t>
            </w:r>
          </w:p>
        </w:tc>
        <w:tc>
          <w:p w14:paraId="7F1AFFEA">
            <w:r>
              <w:rPr>
                <w:sz w:val="20"/>
                <w:szCs w:val="20"/>
              </w:rPr>
              <w:t>Next.js 官方出品的交互式教程</w:t>
            </w:r>
          </w:p>
        </w:tc>
      </w:tr>
      <w:tr w14:paraId="3B93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D84EA0">
            <w:r>
              <w:rPr>
                <w:sz w:val="20"/>
                <w:szCs w:val="20"/>
              </w:rPr>
              <w:t>Prisma 官方文档</w:t>
            </w:r>
          </w:p>
        </w:tc>
        <w:tc>
          <w:p w14:paraId="4AF48FE6">
            <w:r>
              <w:rPr>
                <w:sz w:val="20"/>
                <w:szCs w:val="20"/>
              </w:rPr>
              <w:t>文档</w:t>
            </w:r>
          </w:p>
        </w:tc>
        <w:tc>
          <w:p w14:paraId="1BCEEBE2">
            <w:r>
              <w:rPr>
                <w:sz w:val="20"/>
                <w:szCs w:val="20"/>
              </w:rPr>
              <w:t>prisma.io/docs</w:t>
            </w:r>
          </w:p>
        </w:tc>
        <w:tc>
          <w:p w14:paraId="5D3FC6F8">
            <w:r>
              <w:rPr>
                <w:sz w:val="20"/>
                <w:szCs w:val="20"/>
              </w:rPr>
              <w:t>ORM 操作的完整参考</w:t>
            </w:r>
          </w:p>
        </w:tc>
      </w:tr>
      <w:tr w14:paraId="0907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67022F">
            <w:r>
              <w:rPr>
                <w:sz w:val="20"/>
                <w:szCs w:val="20"/>
              </w:rPr>
              <w:t>Ant Design 组件</w:t>
            </w:r>
          </w:p>
        </w:tc>
        <w:tc>
          <w:p w14:paraId="16D8D4CC">
            <w:r>
              <w:rPr>
                <w:sz w:val="20"/>
                <w:szCs w:val="20"/>
              </w:rPr>
              <w:t>文档</w:t>
            </w:r>
          </w:p>
        </w:tc>
        <w:tc>
          <w:p w14:paraId="7B132CD9">
            <w:r>
              <w:rPr>
                <w:sz w:val="20"/>
                <w:szCs w:val="20"/>
              </w:rPr>
              <w:t>ant.design</w:t>
            </w:r>
          </w:p>
        </w:tc>
        <w:tc>
          <w:p w14:paraId="38F5A5B3">
            <w:r>
              <w:rPr>
                <w:sz w:val="20"/>
                <w:szCs w:val="20"/>
              </w:rPr>
              <w:t>每个组件都有在线示例和代码</w:t>
            </w:r>
          </w:p>
        </w:tc>
      </w:tr>
      <w:tr w14:paraId="52FC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3C6222">
            <w:r>
              <w:rPr>
                <w:sz w:val="20"/>
                <w:szCs w:val="20"/>
              </w:rPr>
              <w:t>Tailwind CSS 文档</w:t>
            </w:r>
          </w:p>
        </w:tc>
        <w:tc>
          <w:p w14:paraId="05B01F01">
            <w:r>
              <w:rPr>
                <w:sz w:val="20"/>
                <w:szCs w:val="20"/>
              </w:rPr>
              <w:t>文档</w:t>
            </w:r>
          </w:p>
        </w:tc>
        <w:tc>
          <w:p w14:paraId="165FEE97">
            <w:r>
              <w:rPr>
                <w:sz w:val="20"/>
                <w:szCs w:val="20"/>
              </w:rPr>
              <w:t>tailwindcss.com/docs</w:t>
            </w:r>
          </w:p>
        </w:tc>
        <w:tc>
          <w:p w14:paraId="6E177DA1">
            <w:r>
              <w:rPr>
                <w:sz w:val="20"/>
                <w:szCs w:val="20"/>
              </w:rPr>
              <w:t>搜索你需要的样式类名</w:t>
            </w:r>
          </w:p>
        </w:tc>
      </w:tr>
      <w:tr w14:paraId="762F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D7B774">
            <w:r>
              <w:rPr>
                <w:sz w:val="20"/>
                <w:szCs w:val="20"/>
              </w:rPr>
              <w:t>MDN Web 文档</w:t>
            </w:r>
          </w:p>
        </w:tc>
        <w:tc>
          <w:p w14:paraId="16C0D6B0">
            <w:r>
              <w:rPr>
                <w:sz w:val="20"/>
                <w:szCs w:val="20"/>
              </w:rPr>
              <w:t>参考</w:t>
            </w:r>
          </w:p>
        </w:tc>
        <w:tc>
          <w:p w14:paraId="370DF8DA">
            <w:r>
              <w:rPr>
                <w:sz w:val="20"/>
                <w:szCs w:val="20"/>
              </w:rPr>
              <w:t>developer.mozilla.org</w:t>
            </w:r>
          </w:p>
        </w:tc>
        <w:tc>
          <w:p w14:paraId="2DE5D4A0">
            <w:r>
              <w:rPr>
                <w:sz w:val="20"/>
                <w:szCs w:val="20"/>
              </w:rPr>
              <w:t>HTML/CSS/JS 最权威的参考</w:t>
            </w:r>
          </w:p>
        </w:tc>
      </w:tr>
      <w:tr w14:paraId="5870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5C127F">
            <w:r>
              <w:rPr>
                <w:sz w:val="20"/>
                <w:szCs w:val="20"/>
              </w:rPr>
              <w:t>Git 游戏化学习</w:t>
            </w:r>
          </w:p>
        </w:tc>
        <w:tc>
          <w:p w14:paraId="02F6F388">
            <w:r>
              <w:rPr>
                <w:sz w:val="20"/>
                <w:szCs w:val="20"/>
              </w:rPr>
              <w:t>练习</w:t>
            </w:r>
          </w:p>
        </w:tc>
        <w:tc>
          <w:p w14:paraId="40EAB57A">
            <w:r>
              <w:rPr>
                <w:sz w:val="20"/>
                <w:szCs w:val="20"/>
              </w:rPr>
              <w:t>learngitbranching.js.org</w:t>
            </w:r>
          </w:p>
        </w:tc>
        <w:tc>
          <w:p w14:paraId="7FA28E25">
            <w:r>
              <w:rPr>
                <w:sz w:val="20"/>
                <w:szCs w:val="20"/>
              </w:rPr>
              <w:t>通过可视化游戏理解 Git 分支</w:t>
            </w:r>
          </w:p>
        </w:tc>
      </w:tr>
      <w:tr w14:paraId="27C9A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8BCA5D">
            <w:r>
              <w:rPr>
                <w:sz w:val="20"/>
                <w:szCs w:val="20"/>
              </w:rPr>
              <w:t>SQL 在线练习</w:t>
            </w:r>
          </w:p>
        </w:tc>
        <w:tc>
          <w:p w14:paraId="53186A67">
            <w:r>
              <w:rPr>
                <w:sz w:val="20"/>
                <w:szCs w:val="20"/>
              </w:rPr>
              <w:t>练习</w:t>
            </w:r>
          </w:p>
        </w:tc>
        <w:tc>
          <w:p w14:paraId="3B03EB0E">
            <w:r>
              <w:rPr>
                <w:sz w:val="20"/>
                <w:szCs w:val="20"/>
              </w:rPr>
              <w:t>sqlzoo.net</w:t>
            </w:r>
          </w:p>
        </w:tc>
        <w:tc>
          <w:p w14:paraId="27F1C9E7">
            <w:r>
              <w:rPr>
                <w:sz w:val="20"/>
                <w:szCs w:val="20"/>
              </w:rPr>
              <w:t>在线练习 SQL 查询</w:t>
            </w:r>
          </w:p>
        </w:tc>
      </w:tr>
      <w:tr w14:paraId="0E05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C752F5">
            <w:r>
              <w:rPr>
                <w:sz w:val="20"/>
                <w:szCs w:val="20"/>
              </w:rPr>
              <w:t>Supabase 官方教程</w:t>
            </w:r>
          </w:p>
        </w:tc>
        <w:tc>
          <w:p w14:paraId="4CB61579">
            <w:r>
              <w:rPr>
                <w:sz w:val="20"/>
                <w:szCs w:val="20"/>
              </w:rPr>
              <w:t>教程</w:t>
            </w:r>
          </w:p>
        </w:tc>
        <w:tc>
          <w:p w14:paraId="594E9F33">
            <w:r>
              <w:rPr>
                <w:sz w:val="20"/>
                <w:szCs w:val="20"/>
              </w:rPr>
              <w:t>supabase.com/docs</w:t>
            </w:r>
          </w:p>
        </w:tc>
        <w:tc>
          <w:p w14:paraId="176F637B">
            <w:r>
              <w:rPr>
                <w:sz w:val="20"/>
                <w:szCs w:val="20"/>
              </w:rPr>
              <w:t>数据库创建和管理的教程</w:t>
            </w:r>
          </w:p>
        </w:tc>
      </w:tr>
    </w:tbl>
    <w:p w14:paraId="2A9724D5">
      <w:pPr>
        <w:pStyle w:val="3"/>
        <w:spacing w:before="300" w:after="160"/>
      </w:pPr>
      <w:r>
        <w:rPr>
          <w:b/>
          <w:bCs/>
          <w:sz w:val="30"/>
          <w:szCs w:val="30"/>
        </w:rPr>
        <w:t>10.2 项目启动命令参考</w:t>
      </w:r>
    </w:p>
    <w:p w14:paraId="2D23BBF2">
      <w:pPr>
        <w:spacing w:after="120" w:line="360" w:lineRule="auto"/>
      </w:pPr>
      <w:r>
        <w:rPr>
          <w:sz w:val="22"/>
          <w:szCs w:val="22"/>
        </w:rPr>
        <w:t>以下是项目开发中常用的命令汇总：</w:t>
      </w:r>
    </w:p>
    <w:p w14:paraId="61AB600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创建 Next.js 项目</w:t>
      </w:r>
    </w:p>
    <w:p w14:paraId="5726558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create-next-app@latest ecommerce-platform --typescript --tailwind --eslint --app --src-dir</w:t>
      </w:r>
    </w:p>
    <w:p w14:paraId="49CA3072">
      <w:pPr>
        <w:shd w:val="solid" w:color="F5F5F5" w:fill="F5F5F5"/>
        <w:spacing w:after="80" w:line="300" w:lineRule="auto"/>
        <w:ind w:left="360"/>
      </w:pPr>
    </w:p>
    <w:p w14:paraId="3BB9ECA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安装核心依赖</w:t>
      </w:r>
    </w:p>
    <w:p w14:paraId="631FB1A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install prisma @prisma/client next-auth @auth/prisma-adapter</w:t>
      </w:r>
    </w:p>
    <w:p w14:paraId="7CA6F8C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install antd @ant-design/icons @ant-design/nextjs-registry</w:t>
      </w:r>
    </w:p>
    <w:p w14:paraId="4C9FFA8F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install bcryptjs @types/bcryptjs  # 密码加密</w:t>
      </w:r>
    </w:p>
    <w:p w14:paraId="65D11DDF">
      <w:pPr>
        <w:shd w:val="solid" w:color="F5F5F5" w:fill="F5F5F5"/>
        <w:spacing w:after="80" w:line="300" w:lineRule="auto"/>
        <w:ind w:left="360"/>
      </w:pPr>
    </w:p>
    <w:p w14:paraId="70E30B5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数据库操作</w:t>
      </w:r>
    </w:p>
    <w:p w14:paraId="10457D7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generate      # 生成 Prisma Client</w:t>
      </w:r>
    </w:p>
    <w:p w14:paraId="4B20AF23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db push        # 同步 schema 到数据库</w:t>
      </w:r>
    </w:p>
    <w:p w14:paraId="3CEE800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studio         # 打开数据库可视化管理</w:t>
      </w:r>
    </w:p>
    <w:p w14:paraId="42A52B66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db seed        # 运行测试数据填充</w:t>
      </w:r>
    </w:p>
    <w:p w14:paraId="64130665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npx prisma migrate dev    # 生成迁移文件并应用</w:t>
      </w:r>
    </w:p>
    <w:p w14:paraId="4AA57E2D">
      <w:pPr>
        <w:shd w:val="solid" w:color="F5F5F5" w:fill="F5F5F5"/>
        <w:spacing w:after="80" w:line="300" w:lineRule="auto"/>
        <w:ind w:left="360"/>
      </w:pPr>
    </w:p>
    <w:p w14:paraId="693DF862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开发运行</w:t>
      </w:r>
    </w:p>
    <w:p w14:paraId="2E09DB4A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run dev               # 启动开发服务器 (localhost:3000)</w:t>
      </w:r>
    </w:p>
    <w:p w14:paraId="50B4348A">
      <w:pPr>
        <w:shd w:val="solid" w:color="F5F5F5" w:fill="F5F5F5"/>
        <w:spacing w:after="80" w:line="300" w:lineRule="auto"/>
        <w:ind w:left="360"/>
      </w:pPr>
    </w:p>
    <w:p w14:paraId="6E425A5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构建部署</w:t>
      </w:r>
    </w:p>
    <w:p w14:paraId="58155071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run build             # 构建生产版本</w:t>
      </w:r>
    </w:p>
    <w:p w14:paraId="2D7CF9B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npm start                 # 启动生产服务器</w:t>
      </w:r>
    </w:p>
    <w:p w14:paraId="3BECAB71">
      <w:pPr>
        <w:shd w:val="solid" w:color="F5F5F5" w:fill="F5F5F5"/>
        <w:spacing w:after="80" w:line="300" w:lineRule="auto"/>
        <w:ind w:left="360"/>
      </w:pPr>
    </w:p>
    <w:p w14:paraId="1512FB2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# Git 常用操作</w:t>
      </w:r>
    </w:p>
    <w:p w14:paraId="7BE9D957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status                # 查看文件变更状态</w:t>
      </w:r>
    </w:p>
    <w:p w14:paraId="239AE6C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log --oneline         # 查看提交历史</w:t>
      </w:r>
    </w:p>
    <w:p w14:paraId="37A86BC0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diff                  # 查看具体修改内容</w:t>
      </w:r>
    </w:p>
    <w:p w14:paraId="1186831C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stash                 # 暂存未提交的修改</w:t>
      </w:r>
    </w:p>
    <w:p w14:paraId="5FC15324">
      <w:pPr>
        <w:shd w:val="solid" w:color="F5F5F5" w:fill="F5F5F5"/>
        <w:spacing w:after="80" w:line="300" w:lineRule="auto"/>
        <w:ind w:left="360"/>
      </w:pPr>
      <w:r>
        <w:rPr>
          <w:rFonts w:ascii="Consolas" w:hAnsi="Consolas" w:eastAsia="Consolas" w:cs="Consolas"/>
          <w:color w:val="333333"/>
          <w:sz w:val="20"/>
          <w:szCs w:val="20"/>
        </w:rPr>
        <w:t>git stash pop             # 恢复暂存的修改</w:t>
      </w:r>
    </w:p>
    <w:p w14:paraId="5F20BE0F">
      <w:pPr>
        <w:pStyle w:val="3"/>
        <w:spacing w:before="300" w:after="160"/>
      </w:pPr>
      <w:r>
        <w:rPr>
          <w:b/>
          <w:bCs/>
          <w:sz w:val="30"/>
          <w:szCs w:val="30"/>
        </w:rPr>
        <w:t>10.3 文档版本信息</w:t>
      </w:r>
    </w:p>
    <w:p w14:paraId="756EF0E7">
      <w:pPr>
        <w:spacing w:after="120" w:line="360" w:lineRule="auto"/>
      </w:pPr>
      <w:r>
        <w:rPr>
          <w:sz w:val="22"/>
          <w:szCs w:val="22"/>
        </w:rPr>
        <w:t>文档版本：v1.0</w:t>
      </w:r>
    </w:p>
    <w:p w14:paraId="5D6D08A0">
      <w:pPr>
        <w:spacing w:after="120" w:line="360" w:lineRule="auto"/>
      </w:pPr>
      <w:r>
        <w:rPr>
          <w:sz w:val="22"/>
          <w:szCs w:val="22"/>
        </w:rPr>
        <w:t>最后更新：2026年7月</w:t>
      </w:r>
    </w:p>
    <w:p w14:paraId="6A624531">
      <w:pPr>
        <w:spacing w:after="120" w:line="360" w:lineRule="auto"/>
      </w:pPr>
      <w:r>
        <w:rPr>
          <w:sz w:val="22"/>
          <w:szCs w:val="22"/>
        </w:rPr>
        <w:t>适用作业：第三次大作业 — 仿京东电商平台开发</w:t>
      </w:r>
    </w:p>
    <w:p w14:paraId="1E6C71A7">
      <w:pPr>
        <w:spacing w:after="120" w:line="360" w:lineRule="auto"/>
      </w:pPr>
      <w:r>
        <w:rPr>
          <w:sz w:val="22"/>
          <w:szCs w:val="22"/>
        </w:rPr>
        <w:t>建议配合 Claude Code / opencode 工具使用</w:t>
      </w:r>
    </w:p>
    <w:sectPr>
      <w:pgSz w:w="11908" w:h="16833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6D828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218</Words>
  <Characters>276</Characters>
  <TotalTime>2</TotalTime>
  <ScaleCrop>false</ScaleCrop>
  <LinksUpToDate>false</LinksUpToDate>
  <CharactersWithSpaces>297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2026-07-23T06:37:00Z</dcterms:created>
  <dc:creator>Un-named</dc:creator>
  <cp:lastModifiedBy>lndulge</cp:lastModifiedBy>
  <dcterms:modified xsi:type="dcterms:W3CDTF">2026-07-23T06:40:39Z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eyJoZGlkIjoiMjM1ZDVmOGE0ZTM0MDg5YWJhYmJkODc1ODEwOTJiYTYiLCJ1c2VySWQiOiI0NDQ1NDM1MzEifQ==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B464F8D3CE7C465BB704D804556292FA_12</vt:lpwstr>
  </property>
</Properties>
</file>