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875C" w14:textId="77777777" w:rsidR="00D95C4A" w:rsidRPr="00D95C4A" w:rsidRDefault="00D95C4A" w:rsidP="00D95C4A">
      <w:pPr>
        <w:pStyle w:val="Heading1"/>
      </w:pPr>
      <w:r w:rsidRPr="00D95C4A">
        <w:t>Honours Project: Guide to the Marking Process</w:t>
      </w:r>
    </w:p>
    <w:p w14:paraId="6BB3B693" w14:textId="77777777" w:rsidR="00D95C4A" w:rsidRPr="00D95C4A" w:rsidRDefault="00D95C4A" w:rsidP="00D95C4A">
      <w:r w:rsidRPr="00D95C4A">
        <w:t>This guide explains how your honours project will be assessed. The goal is to ensure the marking is consistent, fair, and transparent.</w:t>
      </w:r>
    </w:p>
    <w:p w14:paraId="687023A8" w14:textId="77777777" w:rsidR="00D95C4A" w:rsidRPr="00D95C4A" w:rsidRDefault="00D95C4A" w:rsidP="00D95C4A">
      <w:pPr>
        <w:pStyle w:val="Heading2"/>
      </w:pPr>
      <w:r w:rsidRPr="00D95C4A">
        <w:t>1. Who Marks Your Project?</w:t>
      </w:r>
    </w:p>
    <w:p w14:paraId="3114C06B" w14:textId="77777777" w:rsidR="00D95C4A" w:rsidRPr="00D95C4A" w:rsidRDefault="00D95C4A" w:rsidP="00D95C4A">
      <w:r w:rsidRPr="00D95C4A">
        <w:t>Your project will be marked independently by two people:</w:t>
      </w:r>
    </w:p>
    <w:p w14:paraId="0426A14A" w14:textId="77777777" w:rsidR="00D95C4A" w:rsidRPr="00D95C4A" w:rsidRDefault="00D95C4A" w:rsidP="00D95C4A">
      <w:pPr>
        <w:numPr>
          <w:ilvl w:val="0"/>
          <w:numId w:val="1"/>
        </w:numPr>
      </w:pPr>
      <w:r w:rsidRPr="00D95C4A">
        <w:t>Your Project Supervisor</w:t>
      </w:r>
    </w:p>
    <w:p w14:paraId="5906543F" w14:textId="77777777" w:rsidR="00D95C4A" w:rsidRPr="00D95C4A" w:rsidRDefault="00D95C4A" w:rsidP="00D95C4A">
      <w:pPr>
        <w:numPr>
          <w:ilvl w:val="0"/>
          <w:numId w:val="1"/>
        </w:numPr>
      </w:pPr>
      <w:r w:rsidRPr="00D95C4A">
        <w:t>A Second Marker (assigned later in the process)</w:t>
      </w:r>
    </w:p>
    <w:p w14:paraId="62DACFD9" w14:textId="77777777" w:rsidR="00D95C4A" w:rsidRPr="00D95C4A" w:rsidRDefault="00D95C4A" w:rsidP="00D95C4A">
      <w:r w:rsidRPr="00D95C4A">
        <w:t>Both markers will have full access to your submitted work on My Dundee.</w:t>
      </w:r>
    </w:p>
    <w:p w14:paraId="7F64A54C" w14:textId="77777777" w:rsidR="00D95C4A" w:rsidRPr="00D95C4A" w:rsidRDefault="00D95C4A" w:rsidP="00D95C4A">
      <w:pPr>
        <w:pStyle w:val="Heading2"/>
      </w:pPr>
      <w:r w:rsidRPr="00D95C4A">
        <w:t>2. What Gets Marked?</w:t>
      </w:r>
    </w:p>
    <w:p w14:paraId="53266346" w14:textId="77777777" w:rsidR="00D95C4A" w:rsidRPr="00D95C4A" w:rsidRDefault="00D95C4A" w:rsidP="00D95C4A">
      <w:r w:rsidRPr="00D95C4A">
        <w:t>The markers will assess three key components of your final submission:</w:t>
      </w:r>
    </w:p>
    <w:p w14:paraId="02BB4847" w14:textId="77777777" w:rsidR="00D95C4A" w:rsidRPr="00D95C4A" w:rsidRDefault="00D95C4A" w:rsidP="00D95C4A">
      <w:pPr>
        <w:numPr>
          <w:ilvl w:val="0"/>
          <w:numId w:val="2"/>
        </w:numPr>
      </w:pPr>
      <w:r w:rsidRPr="00D95C4A">
        <w:t>The Main Project Report</w:t>
      </w:r>
    </w:p>
    <w:p w14:paraId="65D08915" w14:textId="77777777" w:rsidR="00D95C4A" w:rsidRPr="00D95C4A" w:rsidRDefault="00D95C4A" w:rsidP="00D95C4A">
      <w:pPr>
        <w:numPr>
          <w:ilvl w:val="0"/>
          <w:numId w:val="2"/>
        </w:numPr>
      </w:pPr>
      <w:r w:rsidRPr="00D95C4A">
        <w:t>The Project Appendices</w:t>
      </w:r>
    </w:p>
    <w:p w14:paraId="0C27DACD" w14:textId="77777777" w:rsidR="00D95C4A" w:rsidRPr="00D95C4A" w:rsidRDefault="00D95C4A" w:rsidP="00D95C4A">
      <w:pPr>
        <w:numPr>
          <w:ilvl w:val="0"/>
          <w:numId w:val="2"/>
        </w:numPr>
      </w:pPr>
      <w:r w:rsidRPr="00D95C4A">
        <w:t>Your Online Project Presentation</w:t>
      </w:r>
    </w:p>
    <w:p w14:paraId="7001B1BA" w14:textId="596DDFB7" w:rsidR="00D95C4A" w:rsidRPr="00D95C4A" w:rsidRDefault="00D95C4A" w:rsidP="00D95C4A">
      <w:r w:rsidRPr="00D95C4A">
        <w:t xml:space="preserve">They will use the official marking scheme (found </w:t>
      </w:r>
      <w:r>
        <w:t xml:space="preserve">on My Dundee) </w:t>
      </w:r>
      <w:r w:rsidRPr="00D95C4A">
        <w:t>to grade your work.</w:t>
      </w:r>
    </w:p>
    <w:p w14:paraId="0C0C22D0" w14:textId="66BF9800" w:rsidR="00D95C4A" w:rsidRPr="00D95C4A" w:rsidRDefault="00D95C4A" w:rsidP="00D95C4A">
      <w:pPr>
        <w:pStyle w:val="Heading2"/>
      </w:pPr>
      <w:r w:rsidRPr="00D95C4A">
        <w:t xml:space="preserve">3. How Do </w:t>
      </w:r>
      <w:r w:rsidRPr="00D95C4A">
        <w:t>the</w:t>
      </w:r>
      <w:r w:rsidRPr="00D95C4A">
        <w:t xml:space="preserve"> Markers Decide Your Grade?</w:t>
      </w:r>
    </w:p>
    <w:p w14:paraId="48A02ACD" w14:textId="77777777" w:rsidR="00D95C4A" w:rsidRPr="00D95C4A" w:rsidRDefault="00D95C4A" w:rsidP="00D95C4A">
      <w:r w:rsidRPr="00D95C4A">
        <w:rPr>
          <w:rStyle w:val="SubtleEmphasis"/>
        </w:rPr>
        <w:t>Step 1 – Independent Marking</w:t>
      </w:r>
      <w:r w:rsidRPr="00D95C4A">
        <w:br/>
        <w:t>First, your supervisor and the second marker will assess your project separately and decide on a provisional grade.</w:t>
      </w:r>
    </w:p>
    <w:p w14:paraId="4396DEE0" w14:textId="77777777" w:rsidR="00D95C4A" w:rsidRPr="00D95C4A" w:rsidRDefault="00D95C4A" w:rsidP="00D95C4A">
      <w:r w:rsidRPr="00D95C4A">
        <w:rPr>
          <w:rStyle w:val="SubtleEmphasis"/>
        </w:rPr>
        <w:t>Step 2 – Markers' Meeting</w:t>
      </w:r>
      <w:r w:rsidRPr="00D95C4A">
        <w:br/>
        <w:t>The two markers will then meet to discuss their views. Their goal is to agree on a single, final mark for your project.</w:t>
      </w:r>
    </w:p>
    <w:p w14:paraId="0DF12081" w14:textId="77777777" w:rsidR="00D95C4A" w:rsidRPr="00D95C4A" w:rsidRDefault="00D95C4A" w:rsidP="00D95C4A">
      <w:pPr>
        <w:numPr>
          <w:ilvl w:val="0"/>
          <w:numId w:val="3"/>
        </w:numPr>
      </w:pPr>
      <w:r w:rsidRPr="00D95C4A">
        <w:t>They pay special attention if their initial marks are near important grade boundaries (e.g., between an A and a B, or a C and a D), as these affect degree classifications.</w:t>
      </w:r>
    </w:p>
    <w:p w14:paraId="7678A244" w14:textId="77777777" w:rsidR="00D95C4A" w:rsidRPr="00D95C4A" w:rsidRDefault="00D95C4A" w:rsidP="00D95C4A">
      <w:pPr>
        <w:numPr>
          <w:ilvl w:val="0"/>
          <w:numId w:val="3"/>
        </w:numPr>
      </w:pPr>
      <w:r w:rsidRPr="00D95C4A">
        <w:t>If they agree on a final mark, they complete an "Agreed Mark Sheet".</w:t>
      </w:r>
    </w:p>
    <w:p w14:paraId="0CF60DC2" w14:textId="77777777" w:rsidR="00D95C4A" w:rsidRPr="00D95C4A" w:rsidRDefault="00D95C4A" w:rsidP="00D95C4A">
      <w:r w:rsidRPr="00D95C4A">
        <w:rPr>
          <w:rStyle w:val="SubtleEmphasis"/>
        </w:rPr>
        <w:t>What if the markers disagree?</w:t>
      </w:r>
      <w:r w:rsidRPr="00D95C4A">
        <w:br/>
        <w:t>If the two markers cannot agree on a final mark:</w:t>
      </w:r>
    </w:p>
    <w:p w14:paraId="567A731D" w14:textId="77777777" w:rsidR="00D95C4A" w:rsidRPr="00D95C4A" w:rsidRDefault="00D95C4A" w:rsidP="00D95C4A">
      <w:pPr>
        <w:numPr>
          <w:ilvl w:val="0"/>
          <w:numId w:val="4"/>
        </w:numPr>
      </w:pPr>
      <w:r w:rsidRPr="00D95C4A">
        <w:t>They will note the disagreement on the Agreed Mark Sheet.</w:t>
      </w:r>
    </w:p>
    <w:p w14:paraId="329EFCBF" w14:textId="77777777" w:rsidR="00D95C4A" w:rsidRPr="00D95C4A" w:rsidRDefault="00D95C4A" w:rsidP="00D95C4A">
      <w:pPr>
        <w:numPr>
          <w:ilvl w:val="0"/>
          <w:numId w:val="4"/>
        </w:numPr>
      </w:pPr>
      <w:r w:rsidRPr="00D95C4A">
        <w:t>Your project will automatically be sent for Moderation (see Section 5 below).</w:t>
      </w:r>
    </w:p>
    <w:p w14:paraId="185303BB" w14:textId="77777777" w:rsidR="00D95C4A" w:rsidRPr="00D95C4A" w:rsidRDefault="00D95C4A" w:rsidP="00D95C4A">
      <w:pPr>
        <w:pStyle w:val="Heading2"/>
      </w:pPr>
      <w:r w:rsidRPr="00D95C4A">
        <w:lastRenderedPageBreak/>
        <w:t>4. What Happens After Marking?</w:t>
      </w:r>
    </w:p>
    <w:p w14:paraId="43C2D654" w14:textId="32C25612" w:rsidR="00D95C4A" w:rsidRPr="00D95C4A" w:rsidRDefault="00D95C4A" w:rsidP="00D95C4A">
      <w:r w:rsidRPr="00D95C4A">
        <w:t xml:space="preserve">All the marking paperwork is </w:t>
      </w:r>
      <w:r>
        <w:t xml:space="preserve">submitted to the DIICSU office. </w:t>
      </w:r>
    </w:p>
    <w:p w14:paraId="24A5339A" w14:textId="77777777" w:rsidR="00D95C4A" w:rsidRPr="00D95C4A" w:rsidRDefault="00D95C4A" w:rsidP="00D95C4A">
      <w:pPr>
        <w:numPr>
          <w:ilvl w:val="0"/>
          <w:numId w:val="5"/>
        </w:numPr>
      </w:pPr>
      <w:r w:rsidRPr="00D95C4A">
        <w:t>A sample of projects will be checked by a moderator to ensure consistency, with a focus on projects where the two markers' grades spanned a boundary.</w:t>
      </w:r>
    </w:p>
    <w:p w14:paraId="70B961AD" w14:textId="77777777" w:rsidR="00D95C4A" w:rsidRPr="00D95C4A" w:rsidRDefault="00D95C4A" w:rsidP="00D95C4A">
      <w:pPr>
        <w:numPr>
          <w:ilvl w:val="0"/>
          <w:numId w:val="5"/>
        </w:numPr>
      </w:pPr>
      <w:r w:rsidRPr="00D95C4A">
        <w:t>Important: Your project's academic mark is based purely on its quality. Any penalties for late submission are calculated and applied separately afterwards.</w:t>
      </w:r>
    </w:p>
    <w:p w14:paraId="12E515AC" w14:textId="77777777" w:rsidR="00D95C4A" w:rsidRPr="00D95C4A" w:rsidRDefault="00D95C4A" w:rsidP="00D95C4A">
      <w:pPr>
        <w:pStyle w:val="Heading2"/>
      </w:pPr>
      <w:r w:rsidRPr="00D95C4A">
        <w:t>5. Understanding Moderation</w:t>
      </w:r>
    </w:p>
    <w:p w14:paraId="797D29A5" w14:textId="77777777" w:rsidR="00D95C4A" w:rsidRPr="00D95C4A" w:rsidRDefault="00D95C4A" w:rsidP="00D95C4A">
      <w:r w:rsidRPr="00D95C4A">
        <w:t>Moderation is a quality check by a third academic (the Moderator). Your project will automatically go to a moderator if:</w:t>
      </w:r>
    </w:p>
    <w:p w14:paraId="51B387B1" w14:textId="77777777" w:rsidR="00D95C4A" w:rsidRPr="00D95C4A" w:rsidRDefault="00D95C4A" w:rsidP="00D95C4A">
      <w:pPr>
        <w:numPr>
          <w:ilvl w:val="0"/>
          <w:numId w:val="6"/>
        </w:numPr>
      </w:pPr>
      <w:r w:rsidRPr="00D95C4A">
        <w:t>The two markers could not agree on a mark.</w:t>
      </w:r>
    </w:p>
    <w:p w14:paraId="6F696897" w14:textId="77777777" w:rsidR="00D95C4A" w:rsidRPr="00D95C4A" w:rsidRDefault="00D95C4A" w:rsidP="00D95C4A">
      <w:pPr>
        <w:numPr>
          <w:ilvl w:val="0"/>
          <w:numId w:val="6"/>
        </w:numPr>
      </w:pPr>
      <w:r w:rsidRPr="00D95C4A">
        <w:t>At least one marker initially gave it a failing grade.</w:t>
      </w:r>
    </w:p>
    <w:p w14:paraId="39DE5A26" w14:textId="77777777" w:rsidR="00D95C4A" w:rsidRPr="00D95C4A" w:rsidRDefault="00D95C4A" w:rsidP="00D95C4A">
      <w:pPr>
        <w:numPr>
          <w:ilvl w:val="0"/>
          <w:numId w:val="6"/>
        </w:numPr>
      </w:pPr>
      <w:r w:rsidRPr="00D95C4A">
        <w:t>The markers feel a specialist's input would be helpful.</w:t>
      </w:r>
    </w:p>
    <w:p w14:paraId="22352FDC" w14:textId="77777777" w:rsidR="00D95C4A" w:rsidRPr="00D95C4A" w:rsidRDefault="00D95C4A" w:rsidP="00D95C4A">
      <w:pPr>
        <w:pStyle w:val="Heading3"/>
      </w:pPr>
      <w:r w:rsidRPr="00D95C4A">
        <w:t>What does the Moderator do?</w:t>
      </w:r>
    </w:p>
    <w:p w14:paraId="6D79CC68" w14:textId="77777777" w:rsidR="00D95C4A" w:rsidRPr="00D95C4A" w:rsidRDefault="00D95C4A" w:rsidP="00D95C4A">
      <w:pPr>
        <w:numPr>
          <w:ilvl w:val="0"/>
          <w:numId w:val="7"/>
        </w:numPr>
      </w:pPr>
      <w:r w:rsidRPr="00D95C4A">
        <w:t>The moderator reviews your project, the two markers' comments, and their agreed (or disagreed) mark sheet.</w:t>
      </w:r>
    </w:p>
    <w:p w14:paraId="74A3A88A" w14:textId="77777777" w:rsidR="00D95C4A" w:rsidRPr="00D95C4A" w:rsidRDefault="00D95C4A" w:rsidP="00D95C4A">
      <w:pPr>
        <w:numPr>
          <w:ilvl w:val="0"/>
          <w:numId w:val="7"/>
        </w:numPr>
      </w:pPr>
      <w:r w:rsidRPr="00D95C4A">
        <w:t>The moderator's role is not to start from scratch but to consider the original assessments and decide which is most appropriate.</w:t>
      </w:r>
    </w:p>
    <w:p w14:paraId="4585B297" w14:textId="77777777" w:rsidR="00D95C4A" w:rsidRPr="00D95C4A" w:rsidRDefault="00D95C4A" w:rsidP="00D95C4A">
      <w:pPr>
        <w:numPr>
          <w:ilvl w:val="0"/>
          <w:numId w:val="7"/>
        </w:numPr>
      </w:pPr>
      <w:r w:rsidRPr="00D95C4A">
        <w:t>They may consult other specialists if needed.</w:t>
      </w:r>
    </w:p>
    <w:p w14:paraId="35211975" w14:textId="77777777" w:rsidR="00D95C4A" w:rsidRPr="00D95C4A" w:rsidRDefault="00D95C4A" w:rsidP="00D95C4A">
      <w:pPr>
        <w:numPr>
          <w:ilvl w:val="0"/>
          <w:numId w:val="7"/>
        </w:numPr>
      </w:pPr>
      <w:r w:rsidRPr="00D95C4A">
        <w:t>The moderator's final decision is recorded on the Agreed Mark Sheet.</w:t>
      </w:r>
    </w:p>
    <w:p w14:paraId="51DA65BC" w14:textId="77777777" w:rsidR="00D95C4A" w:rsidRPr="00D95C4A" w:rsidRDefault="00D95C4A" w:rsidP="00D95C4A">
      <w:pPr>
        <w:pStyle w:val="Heading2"/>
      </w:pPr>
      <w:r w:rsidRPr="00D95C4A">
        <w:t>6. The Role of the External Examiner</w:t>
      </w:r>
    </w:p>
    <w:p w14:paraId="427DBB08" w14:textId="77777777" w:rsidR="00D95C4A" w:rsidRPr="00D95C4A" w:rsidRDefault="00D95C4A" w:rsidP="00D95C4A">
      <w:pPr>
        <w:numPr>
          <w:ilvl w:val="0"/>
          <w:numId w:val="8"/>
        </w:numPr>
      </w:pPr>
      <w:r w:rsidRPr="00D95C4A">
        <w:t>All moderated projects will be reviewed by the External Examiner (an expert from another university).</w:t>
      </w:r>
    </w:p>
    <w:p w14:paraId="6C7D04A9" w14:textId="77777777" w:rsidR="00D95C4A" w:rsidRPr="00D95C4A" w:rsidRDefault="00D95C4A" w:rsidP="00D95C4A">
      <w:pPr>
        <w:numPr>
          <w:ilvl w:val="0"/>
          <w:numId w:val="8"/>
        </w:numPr>
      </w:pPr>
      <w:r w:rsidRPr="00D95C4A">
        <w:t>The External Examiner may also review other projects at the markers' request.</w:t>
      </w:r>
    </w:p>
    <w:p w14:paraId="1B0E71E8" w14:textId="61D3242D" w:rsidR="00D95C4A" w:rsidRPr="00D95C4A" w:rsidRDefault="00D95C4A" w:rsidP="00D95C4A">
      <w:pPr>
        <w:numPr>
          <w:ilvl w:val="0"/>
          <w:numId w:val="8"/>
        </w:numPr>
      </w:pPr>
      <w:r w:rsidRPr="00D95C4A">
        <w:t>They do not give a new mark. Instead, they provide their expert opinion on the fairness of the awarded grade to the Examination Board, which finalises all results.</w:t>
      </w:r>
    </w:p>
    <w:p w14:paraId="14348655" w14:textId="77777777" w:rsidR="00D95C4A" w:rsidRPr="00D95C4A" w:rsidRDefault="00D95C4A" w:rsidP="00D95C4A">
      <w:r w:rsidRPr="00D95C4A">
        <w:rPr>
          <w:rStyle w:val="IntenseEmphasis"/>
        </w:rPr>
        <w:t>Final Note:</w:t>
      </w:r>
      <w:r w:rsidRPr="00D95C4A">
        <w:t xml:space="preserve"> The Examination Board is responsible for approving all project grades. This structured process ensures every project is marked rigorously and fairly.</w:t>
      </w:r>
    </w:p>
    <w:p w14:paraId="15E3A1E5" w14:textId="77777777" w:rsidR="00FD677F" w:rsidRDefault="00FD677F"/>
    <w:sectPr w:rsidR="00FD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E2D"/>
    <w:multiLevelType w:val="multilevel"/>
    <w:tmpl w:val="FED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3F4"/>
    <w:multiLevelType w:val="multilevel"/>
    <w:tmpl w:val="626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B4E4E"/>
    <w:multiLevelType w:val="multilevel"/>
    <w:tmpl w:val="B48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6669F"/>
    <w:multiLevelType w:val="multilevel"/>
    <w:tmpl w:val="517A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17B8D"/>
    <w:multiLevelType w:val="multilevel"/>
    <w:tmpl w:val="470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D08E7"/>
    <w:multiLevelType w:val="multilevel"/>
    <w:tmpl w:val="8BB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846D1"/>
    <w:multiLevelType w:val="multilevel"/>
    <w:tmpl w:val="F8F6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6506E"/>
    <w:multiLevelType w:val="multilevel"/>
    <w:tmpl w:val="9D8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4554">
    <w:abstractNumId w:val="7"/>
  </w:num>
  <w:num w:numId="2" w16cid:durableId="1631472274">
    <w:abstractNumId w:val="3"/>
  </w:num>
  <w:num w:numId="3" w16cid:durableId="1596017573">
    <w:abstractNumId w:val="1"/>
  </w:num>
  <w:num w:numId="4" w16cid:durableId="569652342">
    <w:abstractNumId w:val="2"/>
  </w:num>
  <w:num w:numId="5" w16cid:durableId="1708406839">
    <w:abstractNumId w:val="5"/>
  </w:num>
  <w:num w:numId="6" w16cid:durableId="1176963445">
    <w:abstractNumId w:val="6"/>
  </w:num>
  <w:num w:numId="7" w16cid:durableId="1459911663">
    <w:abstractNumId w:val="0"/>
  </w:num>
  <w:num w:numId="8" w16cid:durableId="2135908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4A"/>
    <w:rsid w:val="004A4A91"/>
    <w:rsid w:val="0065538A"/>
    <w:rsid w:val="00692189"/>
    <w:rsid w:val="008D3AD8"/>
    <w:rsid w:val="00A80672"/>
    <w:rsid w:val="00C734C6"/>
    <w:rsid w:val="00D95C4A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3D3B"/>
  <w15:chartTrackingRefBased/>
  <w15:docId w15:val="{E3BA6482-BD0A-BF47-AB5D-0278CD2D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4A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95C4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487</Words>
  <Characters>2590</Characters>
  <Application>Microsoft Office Word</Application>
  <DocSecurity>0</DocSecurity>
  <Lines>89</Lines>
  <Paragraphs>39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Petrie (Staff)</dc:creator>
  <cp:keywords/>
  <dc:description/>
  <cp:lastModifiedBy>Karen Petrie (Staff)</cp:lastModifiedBy>
  <cp:revision>1</cp:revision>
  <dcterms:created xsi:type="dcterms:W3CDTF">2025-12-18T04:22:00Z</dcterms:created>
  <dcterms:modified xsi:type="dcterms:W3CDTF">2025-12-18T04:27:00Z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2025-12-18T04:27:16Z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b2017ec6-96a3-4422-be44-2f228e74aa6f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50, 0, 1, 1</vt:lpwstr>
  </property>
</Properties>
</file>