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6824D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университет Кыргызстана</w:t>
      </w:r>
    </w:p>
    <w:p w14:paraId="2EF1B68A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«NOMAD»</w:t>
      </w:r>
    </w:p>
    <w:p w14:paraId="09F49BA3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364FB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59D78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6C57B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2E510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A6770" w14:textId="77777777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8BEF83F" w14:textId="294972FC" w:rsidR="000F4966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4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4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4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F4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4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4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496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466A72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556E5DEC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0615FDA8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14B0BE1F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5B7A658E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0196DE91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13E51C52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577C3FBE" w14:textId="77777777" w:rsidR="000F4966" w:rsidRDefault="000F4966" w:rsidP="000F496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A64C14" w14:textId="77777777" w:rsidR="000F4966" w:rsidRDefault="000F4966" w:rsidP="000F49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ПКС-1-21:</w:t>
      </w:r>
    </w:p>
    <w:p w14:paraId="0AC17A94" w14:textId="77777777" w:rsidR="000F4966" w:rsidRPr="00EB7C50" w:rsidRDefault="000F4966" w:rsidP="000F49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Тротченко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3B88350A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7367A017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69757BED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5B2030C0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7CFB270A" w14:textId="77777777" w:rsid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4A159D0C" w14:textId="77777777" w:rsidR="000F4966" w:rsidRP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3A36BD49" w14:textId="77777777" w:rsidR="000F4966" w:rsidRP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610870E2" w14:textId="77777777" w:rsidR="000F4966" w:rsidRP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1BDF865D" w14:textId="77777777" w:rsidR="000F4966" w:rsidRPr="000F4966" w:rsidRDefault="000F4966" w:rsidP="000F4966">
      <w:pPr>
        <w:rPr>
          <w:rFonts w:ascii="Times New Roman" w:hAnsi="Times New Roman" w:cs="Times New Roman"/>
          <w:sz w:val="28"/>
          <w:szCs w:val="28"/>
        </w:rPr>
      </w:pPr>
    </w:p>
    <w:p w14:paraId="693265B7" w14:textId="352CF993" w:rsidR="000F4966" w:rsidRPr="003C2E79" w:rsidRDefault="000F4966" w:rsidP="000F4966">
      <w:pPr>
        <w:jc w:val="center"/>
        <w:rPr>
          <w:rFonts w:ascii="Times New Roman" w:hAnsi="Times New Roman" w:cs="Times New Roman"/>
          <w:sz w:val="28"/>
          <w:szCs w:val="28"/>
        </w:rPr>
        <w:sectPr w:rsidR="000F4966" w:rsidRPr="003C2E79" w:rsidSect="000F4966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Бишкек 202</w:t>
      </w:r>
      <w:r w:rsidR="00B22030" w:rsidRPr="003C2E79">
        <w:rPr>
          <w:rFonts w:ascii="Times New Roman" w:hAnsi="Times New Roman" w:cs="Times New Roman"/>
          <w:sz w:val="28"/>
          <w:szCs w:val="28"/>
        </w:rPr>
        <w:t>4</w:t>
      </w:r>
    </w:p>
    <w:p w14:paraId="37008BC5" w14:textId="2AFED843" w:rsidR="00FC2109" w:rsidRPr="003C2E79" w:rsidRDefault="00FC2109" w:rsidP="00FC2109">
      <w:pPr>
        <w:rPr>
          <w:rFonts w:ascii="Times New Roman" w:hAnsi="Times New Roman" w:cs="Times New Roman"/>
          <w:sz w:val="28"/>
          <w:szCs w:val="28"/>
        </w:rPr>
      </w:pPr>
    </w:p>
    <w:p w14:paraId="04E56495" w14:textId="2A0A6EAF" w:rsidR="004F532E" w:rsidRPr="003C2E79" w:rsidRDefault="004F532E" w:rsidP="004F53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96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52BEA10" w14:textId="6307F46E" w:rsidR="000A5D11" w:rsidRPr="000A5D11" w:rsidRDefault="000A5D11" w:rsidP="000A5D1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A5D11">
        <w:rPr>
          <w:rFonts w:ascii="Times New Roman" w:hAnsi="Times New Roman" w:cs="Times New Roman"/>
          <w:sz w:val="28"/>
          <w:szCs w:val="28"/>
        </w:rPr>
        <w:t>Современная индустрия разработки видеоигр предлагает игрокам множество захватывающих и увлекательных миров, в которые можно погрузиться. Одной из таких игр является серия "S.T.A.L.K.E.R.", созданная украинской компанией GSC Game World. Эта серия игр представляет собой уникальное сочетание шутера от первого лица, элементов выживания и хоррора, а также увлекательного сюжета, разворачивающегося в зоне отчуждения Чернобыльской АЭС.</w:t>
      </w:r>
    </w:p>
    <w:p w14:paraId="02E18EA0" w14:textId="25B409DF" w:rsidR="008A19C5" w:rsidRPr="003C2E79" w:rsidRDefault="008A19C5" w:rsidP="000F4966">
      <w:pPr>
        <w:jc w:val="both"/>
        <w:rPr>
          <w:rFonts w:ascii="Times New Roman" w:hAnsi="Times New Roman" w:cs="Times New Roman"/>
          <w:sz w:val="28"/>
          <w:szCs w:val="28"/>
        </w:rPr>
      </w:pPr>
      <w:r w:rsidRPr="000F4966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веб-страницы для предзаказа игры "S.T.A.L.K.E.R. 2" и изучение основных принципов разработки интернет-магазина. В рамках работы будет рассмотрено проектирование и реализация функционала страницы, обеспечивающего удобный и информативный интерфейс для пользователей, желающих оформить предзаказ на игру.</w:t>
      </w:r>
    </w:p>
    <w:p w14:paraId="0D0FB837" w14:textId="77777777" w:rsidR="000A5D11" w:rsidRPr="003C2E79" w:rsidRDefault="000A5D11" w:rsidP="000F49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D3EAC" w14:textId="1E06B885" w:rsidR="004F532E" w:rsidRPr="000F4966" w:rsidRDefault="004F532E" w:rsidP="000F4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966">
        <w:rPr>
          <w:rFonts w:ascii="Times New Roman" w:hAnsi="Times New Roman" w:cs="Times New Roman"/>
          <w:b/>
          <w:bCs/>
          <w:sz w:val="28"/>
          <w:szCs w:val="28"/>
        </w:rPr>
        <w:t>Задачи проекта включают в себя:</w:t>
      </w:r>
    </w:p>
    <w:p w14:paraId="38FAE6AC" w14:textId="7088446D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требований и анализ предметной области:</w:t>
      </w:r>
    </w:p>
    <w:p w14:paraId="0C7023FD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особенностей игры "S.T.A.L.K.E.R." и ее популярности среди игроков.</w:t>
      </w:r>
    </w:p>
    <w:p w14:paraId="4521580F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к предзаказам игр и особенностей их оформления.</w:t>
      </w:r>
    </w:p>
    <w:p w14:paraId="2B3C054D" w14:textId="527513DF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веб-страницы для предзаказа:</w:t>
      </w:r>
    </w:p>
    <w:p w14:paraId="38A42A3F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структуры страницы и ее основных элементов (например, форма заказа, информация об игре).</w:t>
      </w:r>
    </w:p>
    <w:p w14:paraId="0CF59379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макетов страницы для предзаказа.</w:t>
      </w:r>
    </w:p>
    <w:p w14:paraId="4427419A" w14:textId="2078B99A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функционала веб-страницы:</w:t>
      </w:r>
    </w:p>
    <w:p w14:paraId="310C9713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формы предзаказа с необходимыми полями (например, имя, контактная информация).</w:t>
      </w:r>
    </w:p>
    <w:p w14:paraId="4B0C7D7B" w14:textId="5FDB376E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 w:rsidRPr="000F4966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предзаказ</w:t>
      </w: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игры.</w:t>
      </w:r>
    </w:p>
    <w:p w14:paraId="3936BFC2" w14:textId="570CC89B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платежной системой:</w:t>
      </w:r>
    </w:p>
    <w:p w14:paraId="04675AC9" w14:textId="1FA86333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 w:rsidRPr="000F4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</w:t>
      </w: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платежной системы для </w:t>
      </w:r>
      <w:r w:rsidRPr="000F4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будущей </w:t>
      </w: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оплаты предзаказа.</w:t>
      </w:r>
    </w:p>
    <w:p w14:paraId="3B04E9BE" w14:textId="6D725AA8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административного интерфейса:</w:t>
      </w:r>
    </w:p>
    <w:p w14:paraId="45392CAF" w14:textId="36D96D72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для управления заказами и продуктами в административной панели.</w:t>
      </w:r>
    </w:p>
    <w:p w14:paraId="3E9E6752" w14:textId="2BDA5228" w:rsidR="004F532E" w:rsidRPr="000F4966" w:rsidRDefault="004F532E" w:rsidP="004F53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966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Возможности</w:t>
      </w:r>
    </w:p>
    <w:p w14:paraId="7692D60B" w14:textId="383F5D60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об игре:</w:t>
      </w:r>
    </w:p>
    <w:p w14:paraId="7A2A629F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основной информации об игре, включая описание, трейлеры, скриншоты и системные требования.</w:t>
      </w:r>
    </w:p>
    <w:p w14:paraId="47166D11" w14:textId="71EDFB39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Предзаказ игры:</w:t>
      </w:r>
    </w:p>
    <w:p w14:paraId="5E47D682" w14:textId="39B80B3F" w:rsidR="004F532E" w:rsidRPr="000F4966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оформления предзаказа на игру с заполнением соответствующей формы заказа.</w:t>
      </w:r>
    </w:p>
    <w:p w14:paraId="3F594FB1" w14:textId="77777777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заказа:</w:t>
      </w:r>
    </w:p>
    <w:p w14:paraId="60531097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данных для доставки (имя, адрес, контактная информация).</w:t>
      </w:r>
    </w:p>
    <w:p w14:paraId="6DB06225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способа оплаты (банковская карта, электронные платежи и т. д.).</w:t>
      </w:r>
    </w:p>
    <w:p w14:paraId="6F376BD4" w14:textId="571BFA3D" w:rsidR="004F532E" w:rsidRPr="000F4966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подтверждение заказа</w:t>
      </w:r>
    </w:p>
    <w:p w14:paraId="321CA708" w14:textId="77777777" w:rsidR="008A19C5" w:rsidRPr="008A19C5" w:rsidRDefault="008A19C5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Учетные записи пользователей:</w:t>
      </w:r>
    </w:p>
    <w:p w14:paraId="10409B93" w14:textId="77777777" w:rsidR="008A19C5" w:rsidRPr="008A19C5" w:rsidRDefault="008A19C5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новых пользователей и аутентификация существующих.</w:t>
      </w:r>
    </w:p>
    <w:p w14:paraId="07D5FA97" w14:textId="77777777" w:rsidR="000F4966" w:rsidRPr="000F4966" w:rsidRDefault="000F4966" w:rsidP="000F49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96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администратором:</w:t>
      </w:r>
    </w:p>
    <w:p w14:paraId="36FB1626" w14:textId="37C148F0" w:rsidR="000F4966" w:rsidRPr="000F4966" w:rsidRDefault="000F4966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96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управления пользователями (добавление, удаление, изменение информации).</w:t>
      </w:r>
    </w:p>
    <w:p w14:paraId="598D787C" w14:textId="2FC9828B" w:rsidR="000F4966" w:rsidRPr="000F4966" w:rsidRDefault="000F4966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управление пользователями.</w:t>
      </w:r>
    </w:p>
    <w:p w14:paraId="470957B3" w14:textId="77777777" w:rsidR="004F532E" w:rsidRPr="004F532E" w:rsidRDefault="004F532E" w:rsidP="004F532E">
      <w:pPr>
        <w:rPr>
          <w:rFonts w:ascii="Times New Roman" w:hAnsi="Times New Roman" w:cs="Times New Roman"/>
          <w:sz w:val="28"/>
          <w:szCs w:val="28"/>
        </w:rPr>
      </w:pPr>
    </w:p>
    <w:p w14:paraId="1598C52D" w14:textId="634800BD" w:rsidR="004F532E" w:rsidRPr="000F4966" w:rsidRDefault="000F4966" w:rsidP="004F53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966">
        <w:rPr>
          <w:rFonts w:ascii="Times New Roman" w:hAnsi="Times New Roman" w:cs="Times New Roman"/>
          <w:b/>
          <w:bCs/>
          <w:sz w:val="28"/>
          <w:szCs w:val="28"/>
        </w:rPr>
        <w:t>Тех. Содержимое проекта</w:t>
      </w:r>
    </w:p>
    <w:p w14:paraId="1476F06A" w14:textId="77777777" w:rsidR="004F532E" w:rsidRPr="004F532E" w:rsidRDefault="004F532E" w:rsidP="004F53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91E87" w14:textId="1F6BE608" w:rsidR="004F532E" w:rsidRPr="000F4966" w:rsidRDefault="000F4966" w:rsidP="004F5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Использовалось при создании</w:t>
      </w:r>
      <w:r w:rsidRPr="000F4966">
        <w:rPr>
          <w:rFonts w:ascii="Times New Roman" w:hAnsi="Times New Roman" w:cs="Times New Roman"/>
          <w:sz w:val="28"/>
          <w:szCs w:val="28"/>
        </w:rPr>
        <w:t>:</w:t>
      </w:r>
      <w:r w:rsidRPr="000F496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F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4CA59897" w14:textId="5A37896A" w:rsidR="004F532E" w:rsidRPr="003C2E79" w:rsidRDefault="004F532E" w:rsidP="004F532E">
      <w:pPr>
        <w:rPr>
          <w:rFonts w:ascii="Times New Roman" w:hAnsi="Times New Roman" w:cs="Times New Roman"/>
          <w:sz w:val="28"/>
          <w:szCs w:val="28"/>
        </w:rPr>
      </w:pPr>
      <w:r w:rsidRPr="004F532E">
        <w:rPr>
          <w:rFonts w:ascii="Times New Roman" w:hAnsi="Times New Roman" w:cs="Times New Roman"/>
          <w:sz w:val="28"/>
          <w:szCs w:val="28"/>
        </w:rPr>
        <w:t>HTML и CSS</w:t>
      </w:r>
    </w:p>
    <w:p w14:paraId="7F30F0FB" w14:textId="096486AB" w:rsidR="004F532E" w:rsidRPr="003C2E79" w:rsidRDefault="004F532E" w:rsidP="00D87F80">
      <w:pPr>
        <w:rPr>
          <w:rFonts w:ascii="Times New Roman" w:hAnsi="Times New Roman" w:cs="Times New Roman"/>
          <w:sz w:val="28"/>
          <w:szCs w:val="28"/>
        </w:rPr>
      </w:pPr>
      <w:r w:rsidRPr="004F532E">
        <w:rPr>
          <w:rFonts w:ascii="Times New Roman" w:hAnsi="Times New Roman" w:cs="Times New Roman"/>
          <w:sz w:val="28"/>
          <w:szCs w:val="28"/>
        </w:rPr>
        <w:t>JavaScript и библиотеки</w:t>
      </w:r>
    </w:p>
    <w:p w14:paraId="79241420" w14:textId="6D15FA51" w:rsidR="004F532E" w:rsidRPr="000A5D11" w:rsidRDefault="004F532E" w:rsidP="004F53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D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768446" w14:textId="77777777" w:rsidR="000A5D11" w:rsidRPr="000A5D11" w:rsidRDefault="000A5D11" w:rsidP="000A5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курсовой работы был разработан веб-сайт для предзаказа игры "S.T.A.L.K.E.R.". Целью работы было создание функционального и удобного интернет-магазина, позволяющего пользователям оформлять предзаказы на игру с минимальными усилиями.</w:t>
      </w:r>
    </w:p>
    <w:p w14:paraId="36BD38FD" w14:textId="77777777" w:rsidR="000A5D11" w:rsidRPr="000A5D11" w:rsidRDefault="000A5D11" w:rsidP="000A5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работы были выполнены следующие задачи:</w:t>
      </w:r>
    </w:p>
    <w:p w14:paraId="1440074C" w14:textId="77777777" w:rsidR="000A5D11" w:rsidRPr="000A5D11" w:rsidRDefault="000A5D11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Исследованы особенности игры "S.T.A.L.K.E.R." и требования к предзаказам игр.</w:t>
      </w:r>
    </w:p>
    <w:p w14:paraId="7764A9BA" w14:textId="3F2CEDDF" w:rsidR="000A5D11" w:rsidRPr="000A5D11" w:rsidRDefault="000A5D11" w:rsidP="00B22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 и реализован интерфейс веб-страницы для предзаказа игры, включая форму заказа, информацию об игре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пользователей</w:t>
      </w: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1600BD" w14:textId="01EF7E70" w:rsidR="000A5D11" w:rsidRPr="000A5D11" w:rsidRDefault="000A5D11" w:rsidP="000A5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проектом позволила приобрести опыт в области разработки интернет-магазинов и улучшить навыки веб-программирования. Полученные знания и навыки могут быть полезны при дальнейшей работе в области веб-разработки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только</w:t>
      </w:r>
      <w:r w:rsidRPr="000A5D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B18003" w14:textId="77777777" w:rsidR="004F532E" w:rsidRDefault="004F532E" w:rsidP="00FC2109">
      <w:pPr>
        <w:rPr>
          <w:rFonts w:ascii="Times New Roman" w:hAnsi="Times New Roman" w:cs="Times New Roman"/>
          <w:sz w:val="28"/>
          <w:szCs w:val="28"/>
        </w:rPr>
      </w:pPr>
    </w:p>
    <w:p w14:paraId="742AE02B" w14:textId="7E645282" w:rsidR="005C3ECA" w:rsidRPr="003C2E79" w:rsidRDefault="00FC2109" w:rsidP="005C3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D11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Использованная литература </w:t>
      </w:r>
    </w:p>
    <w:p w14:paraId="2E7D1D33" w14:textId="02421F4C" w:rsidR="000A5D11" w:rsidRPr="003C2E79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A5D11" w:rsidRPr="003C2E79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="000A5D11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A5D11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0A5D11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django</w:t>
        </w:r>
        <w:proofErr w:type="spellEnd"/>
        <w:r w:rsidR="000A5D11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</w:p>
    <w:p w14:paraId="26283E98" w14:textId="29B917CF" w:rsidR="000A5D11" w:rsidRPr="005C3ECA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</w:rPr>
          <w:t>https://metanit.com/python/django/4.7.php</w:t>
        </w:r>
      </w:hyperlink>
    </w:p>
    <w:p w14:paraId="2E3FE1C0" w14:textId="6D42A6CF" w:rsidR="000A5D11" w:rsidRPr="005C3ECA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</w:rPr>
          <w:t>https://metanit.com/python/django/5.9.php</w:t>
        </w:r>
      </w:hyperlink>
    </w:p>
    <w:p w14:paraId="168BE1EB" w14:textId="2858F240" w:rsidR="000A5D11" w:rsidRPr="005C3ECA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</w:rPr>
          <w:t>https://metanit.com/python/django/4.1.php</w:t>
        </w:r>
      </w:hyperlink>
    </w:p>
    <w:p w14:paraId="5E78AC10" w14:textId="3F35EB09" w:rsidR="000A5D11" w:rsidRPr="005C3ECA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</w:rPr>
          <w:t>https://metanit.com/python/django/2.2.php</w:t>
        </w:r>
      </w:hyperlink>
    </w:p>
    <w:p w14:paraId="5D30B51C" w14:textId="50B49CBF" w:rsidR="00FC2109" w:rsidRPr="005C3ECA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developer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mozilla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org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ru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docs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Learn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Getting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started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with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the</w:t>
        </w:r>
        <w:proofErr w:type="spellEnd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web</w:t>
        </w:r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CSS</w:t>
        </w:r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C2109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basics</w:t>
        </w:r>
        <w:proofErr w:type="spellEnd"/>
      </w:hyperlink>
    </w:p>
    <w:p w14:paraId="1F575EBB" w14:textId="0089FF24" w:rsidR="00FC2109" w:rsidRPr="005C3ECA" w:rsidRDefault="00000000" w:rsidP="00FC2109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  <w:lang w:val="de-DE"/>
          </w:rPr>
          <w:t>https://habr.com/ru/articles/175677/</w:t>
        </w:r>
      </w:hyperlink>
    </w:p>
    <w:p w14:paraId="542DDC2B" w14:textId="1A041316" w:rsidR="005C3ECA" w:rsidRPr="003C2E79" w:rsidRDefault="00000000" w:rsidP="005C3ECA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0A5D11" w:rsidRPr="005C3ECA">
          <w:rPr>
            <w:rStyle w:val="a7"/>
            <w:rFonts w:ascii="Times New Roman" w:hAnsi="Times New Roman" w:cs="Times New Roman"/>
            <w:sz w:val="28"/>
            <w:szCs w:val="28"/>
          </w:rPr>
          <w:t>https://webref.ru/recipe/2317</w:t>
        </w:r>
      </w:hyperlink>
      <w:r w:rsidR="005C3ECA" w:rsidRPr="005C3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F25A4" w14:textId="77777777" w:rsidR="005C3ECA" w:rsidRPr="003C2E79" w:rsidRDefault="005C3ECA" w:rsidP="005C3ECA">
      <w:pPr>
        <w:rPr>
          <w:rFonts w:ascii="Times New Roman" w:hAnsi="Times New Roman" w:cs="Times New Roman"/>
          <w:sz w:val="28"/>
          <w:szCs w:val="28"/>
        </w:rPr>
      </w:pPr>
    </w:p>
    <w:p w14:paraId="7E4F9AE0" w14:textId="4F8D56E5" w:rsidR="005C3ECA" w:rsidRPr="005C3ECA" w:rsidRDefault="005C3ECA" w:rsidP="005C3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ECA">
        <w:rPr>
          <w:rFonts w:ascii="Times New Roman" w:hAnsi="Times New Roman" w:cs="Times New Roman"/>
          <w:b/>
          <w:bCs/>
          <w:sz w:val="28"/>
          <w:szCs w:val="28"/>
        </w:rPr>
        <w:t xml:space="preserve">Мой </w:t>
      </w:r>
      <w:r w:rsidRPr="005C3EC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3C2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 проектом</w:t>
      </w:r>
    </w:p>
    <w:p w14:paraId="4EF574AA" w14:textId="77777777" w:rsidR="005C3ECA" w:rsidRPr="003C2E79" w:rsidRDefault="00000000" w:rsidP="005C3ECA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Kompanis</w:t>
        </w:r>
        <w:proofErr w:type="spellEnd"/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-2-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Django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5C3ECA" w:rsidRPr="003C2E79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5C3ECA" w:rsidRPr="005C3EC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master</w:t>
        </w:r>
      </w:hyperlink>
    </w:p>
    <w:p w14:paraId="66018E49" w14:textId="1C1E8589" w:rsidR="005C3ECA" w:rsidRDefault="005C3ECA" w:rsidP="005C3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установке в </w:t>
      </w:r>
      <w:r>
        <w:rPr>
          <w:rFonts w:ascii="Times New Roman" w:hAnsi="Times New Roman" w:cs="Times New Roman"/>
          <w:sz w:val="28"/>
          <w:szCs w:val="28"/>
          <w:lang w:val="de-DE"/>
        </w:rPr>
        <w:t>README</w:t>
      </w:r>
      <w:r w:rsidRPr="00FC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</w:p>
    <w:p w14:paraId="4AF34F5B" w14:textId="3989902D" w:rsidR="000A5D11" w:rsidRDefault="000A5D11" w:rsidP="00FC2109">
      <w:pPr>
        <w:rPr>
          <w:rFonts w:ascii="Times New Roman" w:hAnsi="Times New Roman" w:cs="Times New Roman"/>
          <w:sz w:val="28"/>
          <w:szCs w:val="28"/>
        </w:rPr>
      </w:pPr>
    </w:p>
    <w:p w14:paraId="03AA0774" w14:textId="77777777" w:rsidR="00CB6045" w:rsidRDefault="00CB6045" w:rsidP="00FC2109">
      <w:pPr>
        <w:rPr>
          <w:rFonts w:ascii="Times New Roman" w:hAnsi="Times New Roman" w:cs="Times New Roman"/>
          <w:sz w:val="28"/>
          <w:szCs w:val="28"/>
        </w:rPr>
      </w:pPr>
    </w:p>
    <w:p w14:paraId="0C1727DE" w14:textId="470C3345" w:rsidR="00CB6045" w:rsidRDefault="00CB6045" w:rsidP="00CB6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045">
        <w:rPr>
          <w:rFonts w:ascii="Times New Roman" w:hAnsi="Times New Roman" w:cs="Times New Roman"/>
          <w:b/>
          <w:bCs/>
          <w:sz w:val="28"/>
          <w:szCs w:val="28"/>
        </w:rPr>
        <w:t>Немного доп. Информации</w:t>
      </w:r>
    </w:p>
    <w:p w14:paraId="2A4177DF" w14:textId="6B6F1877" w:rsidR="00CB6045" w:rsidRDefault="00CB6045" w:rsidP="00CB6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я хотел сделать магазин игр, но возникало множество проблем с подключением функций (часть смог реализовать, именно поиск по названию и добавление в корзину с последующей формой оплаты), свойственным всем магазинам (фильтр, поиск, регистрация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). Вот проект, который хотелось бы доделать и показать вам, но это оказывается заняло бы ещё больше времени и точно бы не успел сдать в срок.</w:t>
      </w:r>
    </w:p>
    <w:p w14:paraId="6342DCDE" w14:textId="57CE8E99" w:rsidR="00CB6045" w:rsidRDefault="00CB6045" w:rsidP="00CB6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AABF5" wp14:editId="2A703179">
            <wp:extent cx="5943600" cy="2438400"/>
            <wp:effectExtent l="0" t="0" r="0" b="0"/>
            <wp:docPr id="208811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DC3E" w14:textId="6F38B9DC" w:rsidR="003C2E79" w:rsidRDefault="003C2E79" w:rsidP="00CB6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F2E8C" wp14:editId="08E993FE">
            <wp:extent cx="5939790" cy="2862580"/>
            <wp:effectExtent l="0" t="0" r="3810" b="0"/>
            <wp:docPr id="115505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59663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C6CE" w14:textId="77777777" w:rsidR="00CB6045" w:rsidRPr="00CB6045" w:rsidRDefault="00CB6045" w:rsidP="00CB604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6045" w:rsidRPr="00CB604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D18C1" w14:textId="77777777" w:rsidR="00112963" w:rsidRDefault="00112963" w:rsidP="00FC2109">
      <w:pPr>
        <w:spacing w:after="0" w:line="240" w:lineRule="auto"/>
      </w:pPr>
      <w:r>
        <w:separator/>
      </w:r>
    </w:p>
  </w:endnote>
  <w:endnote w:type="continuationSeparator" w:id="0">
    <w:p w14:paraId="13CDDDF0" w14:textId="77777777" w:rsidR="00112963" w:rsidRDefault="00112963" w:rsidP="00FC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2846395"/>
      <w:docPartObj>
        <w:docPartGallery w:val="Page Numbers (Bottom of Page)"/>
        <w:docPartUnique/>
      </w:docPartObj>
    </w:sdtPr>
    <w:sdtContent>
      <w:p w14:paraId="493DB6B7" w14:textId="4BB74911" w:rsidR="00FC2109" w:rsidRDefault="00FC210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8E15A7" w14:textId="77777777" w:rsidR="00FC2109" w:rsidRDefault="00FC21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85138" w14:textId="77777777" w:rsidR="00112963" w:rsidRDefault="00112963" w:rsidP="00FC2109">
      <w:pPr>
        <w:spacing w:after="0" w:line="240" w:lineRule="auto"/>
      </w:pPr>
      <w:r>
        <w:separator/>
      </w:r>
    </w:p>
  </w:footnote>
  <w:footnote w:type="continuationSeparator" w:id="0">
    <w:p w14:paraId="109E9D6E" w14:textId="77777777" w:rsidR="00112963" w:rsidRDefault="00112963" w:rsidP="00FC2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DCD"/>
    <w:multiLevelType w:val="multilevel"/>
    <w:tmpl w:val="2C5E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1C6"/>
    <w:multiLevelType w:val="multilevel"/>
    <w:tmpl w:val="028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219D"/>
    <w:multiLevelType w:val="multilevel"/>
    <w:tmpl w:val="5C6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B45D5"/>
    <w:multiLevelType w:val="multilevel"/>
    <w:tmpl w:val="881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6265"/>
    <w:multiLevelType w:val="multilevel"/>
    <w:tmpl w:val="F61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6093C"/>
    <w:multiLevelType w:val="multilevel"/>
    <w:tmpl w:val="F734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B2888"/>
    <w:multiLevelType w:val="multilevel"/>
    <w:tmpl w:val="4C7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10314"/>
    <w:multiLevelType w:val="multilevel"/>
    <w:tmpl w:val="76B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46C25"/>
    <w:multiLevelType w:val="multilevel"/>
    <w:tmpl w:val="096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14E50"/>
    <w:multiLevelType w:val="multilevel"/>
    <w:tmpl w:val="12D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80052"/>
    <w:multiLevelType w:val="multilevel"/>
    <w:tmpl w:val="0CF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478C8"/>
    <w:multiLevelType w:val="multilevel"/>
    <w:tmpl w:val="B80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144528">
    <w:abstractNumId w:val="9"/>
  </w:num>
  <w:num w:numId="2" w16cid:durableId="1860117657">
    <w:abstractNumId w:val="4"/>
  </w:num>
  <w:num w:numId="3" w16cid:durableId="1735590534">
    <w:abstractNumId w:val="7"/>
  </w:num>
  <w:num w:numId="4" w16cid:durableId="2117407608">
    <w:abstractNumId w:val="1"/>
  </w:num>
  <w:num w:numId="5" w16cid:durableId="1973830205">
    <w:abstractNumId w:val="3"/>
  </w:num>
  <w:num w:numId="6" w16cid:durableId="341397307">
    <w:abstractNumId w:val="8"/>
  </w:num>
  <w:num w:numId="7" w16cid:durableId="244388977">
    <w:abstractNumId w:val="10"/>
  </w:num>
  <w:num w:numId="8" w16cid:durableId="1556547858">
    <w:abstractNumId w:val="11"/>
  </w:num>
  <w:num w:numId="9" w16cid:durableId="1137067304">
    <w:abstractNumId w:val="0"/>
  </w:num>
  <w:num w:numId="10" w16cid:durableId="1713191790">
    <w:abstractNumId w:val="2"/>
  </w:num>
  <w:num w:numId="11" w16cid:durableId="136722700">
    <w:abstractNumId w:val="6"/>
  </w:num>
  <w:num w:numId="12" w16cid:durableId="104621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7"/>
    <w:rsid w:val="000A5D11"/>
    <w:rsid w:val="000F4966"/>
    <w:rsid w:val="00112963"/>
    <w:rsid w:val="003C2E79"/>
    <w:rsid w:val="004F532E"/>
    <w:rsid w:val="005C3ECA"/>
    <w:rsid w:val="008A19C5"/>
    <w:rsid w:val="009A4612"/>
    <w:rsid w:val="00B22030"/>
    <w:rsid w:val="00CB6045"/>
    <w:rsid w:val="00CE6075"/>
    <w:rsid w:val="00D2002D"/>
    <w:rsid w:val="00D87F80"/>
    <w:rsid w:val="00E15CCD"/>
    <w:rsid w:val="00F23347"/>
    <w:rsid w:val="00F84A78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54D4"/>
  <w15:chartTrackingRefBased/>
  <w15:docId w15:val="{A50A0CAD-649F-4338-B60E-8FA7FEC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109"/>
  </w:style>
  <w:style w:type="paragraph" w:styleId="a5">
    <w:name w:val="footer"/>
    <w:basedOn w:val="a"/>
    <w:link w:val="a6"/>
    <w:uiPriority w:val="99"/>
    <w:unhideWhenUsed/>
    <w:rsid w:val="00FC2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109"/>
  </w:style>
  <w:style w:type="character" w:styleId="a7">
    <w:name w:val="Hyperlink"/>
    <w:basedOn w:val="a0"/>
    <w:uiPriority w:val="99"/>
    <w:unhideWhenUsed/>
    <w:rsid w:val="00FC21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2109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A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A19C5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C3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django/4.7.php" TargetMode="External"/><Relationship Id="rId13" Type="http://schemas.openxmlformats.org/officeDocument/2006/relationships/hyperlink" Target="https://habr.com/ru/articles/175677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tanit.com/python/django/" TargetMode="External"/><Relationship Id="rId12" Type="http://schemas.openxmlformats.org/officeDocument/2006/relationships/hyperlink" Target="https://developer.mozilla.org/ru/docs/Learn/Getting_started_with_the_web/CSS_basic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python/django/2.2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ompanis/S.T.A.L.K.E.R-2-on-Django/tree/master" TargetMode="External"/><Relationship Id="rId10" Type="http://schemas.openxmlformats.org/officeDocument/2006/relationships/hyperlink" Target="https://metanit.com/python/django/4.1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python/django/5.9.php" TargetMode="External"/><Relationship Id="rId14" Type="http://schemas.openxmlformats.org/officeDocument/2006/relationships/hyperlink" Target="https://webref.ru/recipe/2317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LoL</dc:creator>
  <cp:keywords/>
  <dc:description/>
  <cp:lastModifiedBy>Пользователь</cp:lastModifiedBy>
  <cp:revision>7</cp:revision>
  <dcterms:created xsi:type="dcterms:W3CDTF">2024-06-05T11:52:00Z</dcterms:created>
  <dcterms:modified xsi:type="dcterms:W3CDTF">2024-06-05T13:33:00Z</dcterms:modified>
</cp:coreProperties>
</file>