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B559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B61F271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79ED476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3496CA4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02D984C8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DC79EC8" w14:textId="77777777" w:rsidR="00B4079C" w:rsidRDefault="00B4079C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E234C5B" w14:textId="77777777" w:rsidR="00B4079C" w:rsidRDefault="00B4079C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4B35069D" w14:textId="77777777" w:rsidR="00B4079C" w:rsidRDefault="00B4079C">
      <w:pPr>
        <w:spacing w:line="240" w:lineRule="auto"/>
        <w:ind w:firstLine="567"/>
        <w:jc w:val="center"/>
        <w:rPr>
          <w:sz w:val="28"/>
          <w:szCs w:val="28"/>
        </w:rPr>
      </w:pPr>
    </w:p>
    <w:p w14:paraId="4C4BA0C8" w14:textId="77777777" w:rsidR="00B4079C" w:rsidRDefault="00B4079C">
      <w:pPr>
        <w:spacing w:line="240" w:lineRule="auto"/>
        <w:ind w:firstLine="567"/>
        <w:jc w:val="center"/>
        <w:rPr>
          <w:sz w:val="28"/>
          <w:szCs w:val="28"/>
        </w:rPr>
      </w:pPr>
    </w:p>
    <w:p w14:paraId="0C63FA24" w14:textId="77777777" w:rsidR="00B4079C" w:rsidRDefault="00B4079C">
      <w:pPr>
        <w:spacing w:line="240" w:lineRule="auto"/>
        <w:ind w:firstLine="567"/>
        <w:jc w:val="center"/>
        <w:rPr>
          <w:sz w:val="28"/>
          <w:szCs w:val="28"/>
        </w:rPr>
      </w:pPr>
    </w:p>
    <w:p w14:paraId="727FF69D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3224E670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14:paraId="4CA924D6" w14:textId="77777777" w:rsidR="00B4079C" w:rsidRDefault="00B4079C">
      <w:pPr>
        <w:spacing w:line="240" w:lineRule="auto"/>
        <w:ind w:firstLine="567"/>
        <w:jc w:val="center"/>
        <w:rPr>
          <w:sz w:val="28"/>
          <w:szCs w:val="28"/>
        </w:rPr>
      </w:pPr>
    </w:p>
    <w:p w14:paraId="0FF710E5" w14:textId="77777777" w:rsidR="00B4079C" w:rsidRDefault="00E91C6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</w:t>
      </w:r>
      <w:r>
        <w:rPr>
          <w:sz w:val="28"/>
          <w:szCs w:val="28"/>
        </w:rPr>
        <w:t>вки.»</w:t>
      </w:r>
    </w:p>
    <w:p w14:paraId="144FCAEE" w14:textId="77777777" w:rsidR="00B4079C" w:rsidRDefault="00B4079C">
      <w:pPr>
        <w:spacing w:line="240" w:lineRule="auto"/>
        <w:ind w:firstLine="567"/>
        <w:rPr>
          <w:sz w:val="28"/>
          <w:szCs w:val="28"/>
        </w:rPr>
      </w:pPr>
    </w:p>
    <w:p w14:paraId="5428C69B" w14:textId="77777777" w:rsidR="00B4079C" w:rsidRDefault="00B4079C">
      <w:pPr>
        <w:spacing w:line="240" w:lineRule="auto"/>
        <w:ind w:firstLine="567"/>
        <w:rPr>
          <w:sz w:val="28"/>
          <w:szCs w:val="28"/>
        </w:rPr>
      </w:pPr>
    </w:p>
    <w:p w14:paraId="3B58005A" w14:textId="77777777" w:rsidR="00B4079C" w:rsidRDefault="00B4079C">
      <w:pPr>
        <w:spacing w:line="240" w:lineRule="auto"/>
        <w:rPr>
          <w:sz w:val="28"/>
          <w:szCs w:val="28"/>
        </w:rPr>
      </w:pPr>
    </w:p>
    <w:p w14:paraId="3A124095" w14:textId="77777777" w:rsidR="00B4079C" w:rsidRDefault="00B4079C">
      <w:pPr>
        <w:spacing w:line="240" w:lineRule="auto"/>
        <w:ind w:firstLine="567"/>
        <w:rPr>
          <w:sz w:val="28"/>
          <w:szCs w:val="28"/>
        </w:rPr>
      </w:pPr>
    </w:p>
    <w:p w14:paraId="69445D55" w14:textId="77777777" w:rsidR="00B4079C" w:rsidRDefault="00E91C60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7EBD7179" w14:textId="77777777" w:rsidR="00B4079C" w:rsidRDefault="00E91C60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44B728DE" w14:textId="4C178D6C" w:rsidR="00B4079C" w:rsidRDefault="00E91C60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Скорюпин Д</w:t>
      </w:r>
      <w:r>
        <w:rPr>
          <w:sz w:val="28"/>
          <w:szCs w:val="28"/>
        </w:rPr>
        <w:t>.А.</w:t>
      </w:r>
    </w:p>
    <w:p w14:paraId="41A79481" w14:textId="77777777" w:rsidR="00B4079C" w:rsidRDefault="00E91C60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54F8FA1F" w14:textId="77777777" w:rsidR="00B4079C" w:rsidRDefault="00E91C60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EA04842" w14:textId="77777777" w:rsidR="00B4079C" w:rsidRDefault="00B4079C">
      <w:pPr>
        <w:spacing w:line="240" w:lineRule="auto"/>
        <w:ind w:left="4762" w:firstLine="566"/>
        <w:rPr>
          <w:sz w:val="28"/>
          <w:szCs w:val="28"/>
        </w:rPr>
      </w:pPr>
    </w:p>
    <w:p w14:paraId="1600F361" w14:textId="77777777" w:rsidR="00B4079C" w:rsidRDefault="00B4079C">
      <w:pPr>
        <w:spacing w:line="240" w:lineRule="auto"/>
        <w:rPr>
          <w:sz w:val="28"/>
          <w:szCs w:val="28"/>
        </w:rPr>
      </w:pPr>
    </w:p>
    <w:p w14:paraId="3D859D31" w14:textId="77777777" w:rsidR="00B4079C" w:rsidRDefault="00B4079C">
      <w:pPr>
        <w:spacing w:line="240" w:lineRule="auto"/>
        <w:jc w:val="center"/>
        <w:rPr>
          <w:sz w:val="28"/>
          <w:szCs w:val="28"/>
        </w:rPr>
      </w:pPr>
    </w:p>
    <w:p w14:paraId="49EC292E" w14:textId="77777777" w:rsidR="00B4079C" w:rsidRDefault="00E91C6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03F4B563" w14:textId="77777777" w:rsidR="00B4079C" w:rsidRDefault="00E91C60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5DDF4B1D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пользовательский класс.</w:t>
      </w:r>
    </w:p>
    <w:p w14:paraId="5A51818F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в классе следующие конструкторы: без параметров, с параметрами, копирования.</w:t>
      </w:r>
    </w:p>
    <w:p w14:paraId="03E4259E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в классе деструктор.</w:t>
      </w:r>
    </w:p>
    <w:p w14:paraId="6283C9A1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4DB1E45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Перегрузить операцию присваива</w:t>
      </w:r>
      <w:r>
        <w:rPr>
          <w:rFonts w:ascii="Calibri" w:eastAsia="Calibri" w:hAnsi="Calibri" w:cs="Calibri"/>
          <w:b w:val="0"/>
          <w:i w:val="0"/>
        </w:rPr>
        <w:t>ния.</w:t>
      </w:r>
    </w:p>
    <w:p w14:paraId="152535C7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Перегрузить операции ввода и вывода объектов с помощью потоков.</w:t>
      </w:r>
    </w:p>
    <w:p w14:paraId="4F8CDEBF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производный класс.</w:t>
      </w:r>
    </w:p>
    <w:p w14:paraId="6A4A1BDA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381B6B90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Реализовать функции, получающие и возвращающие объек</w:t>
      </w:r>
      <w:r>
        <w:rPr>
          <w:rFonts w:ascii="Calibri" w:eastAsia="Calibri" w:hAnsi="Calibri" w:cs="Calibri"/>
          <w:b w:val="0"/>
          <w:i w:val="0"/>
        </w:rPr>
        <w:t>т базового класса.</w:t>
      </w:r>
    </w:p>
    <w:p w14:paraId="0EFA4656" w14:textId="77777777" w:rsidR="00B4079C" w:rsidRDefault="00E91C60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Продемонстрировать принцип подстановки.</w:t>
      </w:r>
    </w:p>
    <w:p w14:paraId="32690E9C" w14:textId="77777777" w:rsidR="00B4079C" w:rsidRDefault="00B4079C">
      <w:pPr>
        <w:pStyle w:val="Heading1"/>
        <w:tabs>
          <w:tab w:val="left" w:pos="1232"/>
        </w:tabs>
        <w:spacing w:before="186"/>
        <w:ind w:left="938" w:firstLine="0"/>
        <w:rPr>
          <w:rFonts w:ascii="Calibri" w:eastAsia="Calibri" w:hAnsi="Calibri" w:cs="Calibri"/>
          <w:i w:val="0"/>
        </w:rPr>
      </w:pPr>
    </w:p>
    <w:p w14:paraId="03624773" w14:textId="77777777" w:rsidR="00B4079C" w:rsidRDefault="00E91C6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6C5BB2E8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Базовый класс:</w:t>
      </w:r>
    </w:p>
    <w:p w14:paraId="14EB6DF6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ЧЕЛОВЕК (PERSON)</w:t>
      </w:r>
    </w:p>
    <w:p w14:paraId="26E63DA0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Имя (name) - string</w:t>
      </w:r>
    </w:p>
    <w:p w14:paraId="69D6F2FF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Возраст (age) - int</w:t>
      </w:r>
    </w:p>
    <w:p w14:paraId="7635129A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Определить методы изменения полей.</w:t>
      </w:r>
    </w:p>
    <w:p w14:paraId="6D178259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Создать производный класс STUDENT, имеющий поля Предмет - string и int. Опред</w:t>
      </w:r>
      <w:r>
        <w:rPr>
          <w:sz w:val="28"/>
          <w:szCs w:val="28"/>
        </w:rPr>
        <w:t>елить методы изменения полей и метод, выдающий сообщение о неудовлетворительной оценке.</w:t>
      </w:r>
    </w:p>
    <w:p w14:paraId="39F07975" w14:textId="77777777" w:rsidR="00B4079C" w:rsidRDefault="00E91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59705159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1. Для чего используется механизм наследования?</w:t>
      </w:r>
    </w:p>
    <w:p w14:paraId="44EDA6FD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C01B6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Каким образом наследуются компоненты класса, описан</w:t>
      </w:r>
      <w:r>
        <w:rPr>
          <w:sz w:val="28"/>
          <w:szCs w:val="28"/>
        </w:rPr>
        <w:t>ные со спецификатором public?</w:t>
      </w:r>
    </w:p>
    <w:p w14:paraId="6F4AA018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Компоненты класса, описанные со спецификатором public, наследуются открыто и доступны для использования в производном классе.</w:t>
      </w:r>
    </w:p>
    <w:p w14:paraId="1CECB806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3. Каким образом наследуются компоненты класса, описанные со спецификатором private?</w:t>
      </w:r>
    </w:p>
    <w:p w14:paraId="405C8909" w14:textId="77777777" w:rsidR="00B4079C" w:rsidRDefault="00E91C6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Компоненты класса, описанные со спецификаторо</w:t>
      </w:r>
      <w:r>
        <w:rPr>
          <w:sz w:val="28"/>
          <w:szCs w:val="28"/>
        </w:rPr>
        <w:t>м private, не наследуются и не доступны для использования в производном классе.</w:t>
      </w:r>
    </w:p>
    <w:p w14:paraId="3901E35B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4. Каким образом наследуются компоненты класса, описанные со спецификатором protected?</w:t>
      </w:r>
    </w:p>
    <w:p w14:paraId="187BDFAB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Компоненты класса, описанные со спецификатором protected, наследуются защищенно и доступ</w:t>
      </w:r>
      <w:r>
        <w:rPr>
          <w:sz w:val="28"/>
          <w:szCs w:val="28"/>
        </w:rPr>
        <w:t>ны для использования в производном классе и его потомках.</w:t>
      </w:r>
    </w:p>
    <w:p w14:paraId="63407325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5. Каким образом описывается производный класс?</w:t>
      </w:r>
    </w:p>
    <w:p w14:paraId="3A8E2BFB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Производный класс описывается с помощью ключевого слова class, за которым следует имя нового класса и двоеточие, а затем указывается имя базового кла</w:t>
      </w:r>
      <w:r>
        <w:rPr>
          <w:sz w:val="28"/>
          <w:szCs w:val="28"/>
        </w:rPr>
        <w:t>сса, от которого производится наследование (например, class DerivedClass : public BaseClass).</w:t>
      </w:r>
    </w:p>
    <w:p w14:paraId="7B3A1858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6. Наследуются ли конструкторы?</w:t>
      </w:r>
    </w:p>
    <w:p w14:paraId="7EC4D1D7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наследуются, но не переопределяются.</w:t>
      </w:r>
    </w:p>
    <w:p w14:paraId="5FB31845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7. Наследуются ли деструкторы?</w:t>
      </w:r>
    </w:p>
    <w:p w14:paraId="74B6EFF2" w14:textId="77777777" w:rsidR="00B4079C" w:rsidRDefault="00E91C6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Деструкторы наследуются, но не переопределяются.</w:t>
      </w:r>
    </w:p>
    <w:p w14:paraId="292011CC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8. В каком порядке конструируются объекты производных классов?</w:t>
      </w:r>
    </w:p>
    <w:p w14:paraId="4E5794C0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Сначала конструируется базовый класс, затем производный класс.</w:t>
      </w:r>
    </w:p>
    <w:p w14:paraId="10F27B32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9. В каком порядке уничтожаются объекты производных классов?</w:t>
      </w:r>
    </w:p>
    <w:p w14:paraId="416CE0CA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Сначала уничтожается производный класс, затем базовый класс.</w:t>
      </w:r>
    </w:p>
    <w:p w14:paraId="08F884FF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10. Ч</w:t>
      </w:r>
      <w:r>
        <w:rPr>
          <w:sz w:val="28"/>
          <w:szCs w:val="28"/>
        </w:rPr>
        <w:t>то представляют собой виртуальные функции и механизм позднего связывания?</w:t>
      </w:r>
    </w:p>
    <w:p w14:paraId="4112D56C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</w:t>
      </w:r>
      <w:r>
        <w:rPr>
          <w:sz w:val="28"/>
          <w:szCs w:val="28"/>
        </w:rPr>
        <w:t>ависимости от типа объекта, на который указывает указатель или ссылка. Пример:</w:t>
      </w:r>
    </w:p>
    <w:p w14:paraId="0A925F36" w14:textId="77777777" w:rsidR="00B4079C" w:rsidRDefault="00E91C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4CFDE8" wp14:editId="30B5B594">
            <wp:extent cx="2834469" cy="246037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B5F54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11. Могут ли быть виртуальными конструкторы? Деструкторы?</w:t>
      </w:r>
    </w:p>
    <w:p w14:paraId="4864E2A5" w14:textId="77777777" w:rsidR="00B4079C" w:rsidRDefault="00E91C6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6157B892" w14:textId="77777777" w:rsidR="00B4079C" w:rsidRDefault="00E91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03B1D4" wp14:editId="16C9DB4C">
            <wp:extent cx="2952750" cy="15335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090B4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12. Наследуется ли спецификат</w:t>
      </w:r>
      <w:r>
        <w:rPr>
          <w:sz w:val="28"/>
          <w:szCs w:val="28"/>
        </w:rPr>
        <w:t xml:space="preserve">ор virtual? </w:t>
      </w:r>
    </w:p>
    <w:p w14:paraId="16CC372A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Спецификатор virtual не наследуется.</w:t>
      </w:r>
    </w:p>
    <w:p w14:paraId="336CFDC8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 xml:space="preserve">13. Какое отношение устанавливает между классами открытое наследование? </w:t>
      </w:r>
      <w:r>
        <w:rPr>
          <w:sz w:val="28"/>
          <w:szCs w:val="28"/>
        </w:rPr>
        <w:tab/>
      </w:r>
    </w:p>
    <w:p w14:paraId="7750ABFB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Открытое наследование устанавливает отношение "является" между базовым и производным классами, т.е. производный класс является рас</w:t>
      </w:r>
      <w:r>
        <w:rPr>
          <w:sz w:val="28"/>
          <w:szCs w:val="28"/>
        </w:rPr>
        <w:t>ширением базового класса. Например:</w:t>
      </w:r>
    </w:p>
    <w:p w14:paraId="6CE2C394" w14:textId="77777777" w:rsidR="00B4079C" w:rsidRDefault="00E91C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EBECF" wp14:editId="5A1B00FC">
            <wp:extent cx="3190875" cy="34004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5E74C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 xml:space="preserve">14. Какое отношение устанавливает между классами закрытое наследование? </w:t>
      </w:r>
    </w:p>
    <w:p w14:paraId="1037230F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2E489EC3" w14:textId="77777777" w:rsidR="00B4079C" w:rsidRDefault="00E91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01B211" wp14:editId="31190CF2">
            <wp:extent cx="4114800" cy="2971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F6E0A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 xml:space="preserve">15. В чем заключается принцип подстановки? </w:t>
      </w:r>
    </w:p>
    <w:p w14:paraId="0C2D4F40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Принцип под</w:t>
      </w:r>
      <w:r>
        <w:rPr>
          <w:sz w:val="28"/>
          <w:szCs w:val="28"/>
        </w:rPr>
        <w:t>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1460704" w14:textId="77777777" w:rsidR="00B4079C" w:rsidRDefault="00E91C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2606E" wp14:editId="410A1E7F">
            <wp:extent cx="5940425" cy="348107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80A35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16. Имеется иерархия классов:</w:t>
      </w:r>
    </w:p>
    <w:p w14:paraId="1BFC605C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class Student</w:t>
      </w:r>
    </w:p>
    <w:p w14:paraId="3C095960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DB69B4E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int </w:t>
      </w:r>
      <w:proofErr w:type="gramStart"/>
      <w:r w:rsidRPr="00E91C60">
        <w:rPr>
          <w:sz w:val="28"/>
          <w:szCs w:val="28"/>
          <w:lang w:val="en-US"/>
        </w:rPr>
        <w:t>age;</w:t>
      </w:r>
      <w:proofErr w:type="gramEnd"/>
    </w:p>
    <w:p w14:paraId="7170DA99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public:</w:t>
      </w:r>
    </w:p>
    <w:p w14:paraId="117F0291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string </w:t>
      </w:r>
      <w:proofErr w:type="gramStart"/>
      <w:r w:rsidRPr="00E91C60">
        <w:rPr>
          <w:sz w:val="28"/>
          <w:szCs w:val="28"/>
          <w:lang w:val="en-US"/>
        </w:rPr>
        <w:t>name;</w:t>
      </w:r>
      <w:proofErr w:type="gramEnd"/>
    </w:p>
    <w:p w14:paraId="50922634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};</w:t>
      </w:r>
    </w:p>
    <w:p w14:paraId="11D07535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class </w:t>
      </w:r>
      <w:proofErr w:type="gramStart"/>
      <w:r w:rsidRPr="00E91C60">
        <w:rPr>
          <w:sz w:val="28"/>
          <w:szCs w:val="28"/>
          <w:lang w:val="en-US"/>
        </w:rPr>
        <w:t>Employee :</w:t>
      </w:r>
      <w:proofErr w:type="gramEnd"/>
      <w:r w:rsidRPr="00E91C60">
        <w:rPr>
          <w:sz w:val="28"/>
          <w:szCs w:val="28"/>
          <w:lang w:val="en-US"/>
        </w:rPr>
        <w:t xml:space="preserve"> public Student</w:t>
      </w:r>
    </w:p>
    <w:p w14:paraId="052D1D57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{</w:t>
      </w:r>
    </w:p>
    <w:p w14:paraId="2ECB5717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protected:</w:t>
      </w:r>
    </w:p>
    <w:p w14:paraId="49D8E7F2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string </w:t>
      </w:r>
      <w:proofErr w:type="gramStart"/>
      <w:r w:rsidRPr="00E91C60">
        <w:rPr>
          <w:sz w:val="28"/>
          <w:szCs w:val="28"/>
          <w:lang w:val="en-US"/>
        </w:rPr>
        <w:t>post;</w:t>
      </w:r>
      <w:proofErr w:type="gramEnd"/>
    </w:p>
    <w:p w14:paraId="2146F98B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};</w:t>
      </w:r>
    </w:p>
    <w:p w14:paraId="3AE0200A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class </w:t>
      </w:r>
      <w:proofErr w:type="gramStart"/>
      <w:r w:rsidRPr="00E91C60">
        <w:rPr>
          <w:sz w:val="28"/>
          <w:szCs w:val="28"/>
          <w:lang w:val="en-US"/>
        </w:rPr>
        <w:t>Teacher :</w:t>
      </w:r>
      <w:proofErr w:type="gramEnd"/>
      <w:r w:rsidRPr="00E91C60">
        <w:rPr>
          <w:sz w:val="28"/>
          <w:szCs w:val="28"/>
          <w:lang w:val="en-US"/>
        </w:rPr>
        <w:t xml:space="preserve"> public Employee</w:t>
      </w:r>
    </w:p>
    <w:p w14:paraId="4339F19B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{</w:t>
      </w:r>
    </w:p>
    <w:p w14:paraId="20F69636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protected: int </w:t>
      </w:r>
      <w:proofErr w:type="gramStart"/>
      <w:r w:rsidRPr="00E91C60">
        <w:rPr>
          <w:sz w:val="28"/>
          <w:szCs w:val="28"/>
          <w:lang w:val="en-US"/>
        </w:rPr>
        <w:t>stage;</w:t>
      </w:r>
      <w:proofErr w:type="gramEnd"/>
    </w:p>
    <w:p w14:paraId="2EED535C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>};</w:t>
      </w:r>
    </w:p>
    <w:p w14:paraId="61A3BDAC" w14:textId="77777777" w:rsidR="00B4079C" w:rsidRPr="00E91C60" w:rsidRDefault="00E91C60">
      <w:pPr>
        <w:rPr>
          <w:sz w:val="28"/>
          <w:szCs w:val="28"/>
          <w:lang w:val="en-US"/>
        </w:rPr>
      </w:pPr>
      <w:r w:rsidRPr="00E91C60">
        <w:rPr>
          <w:sz w:val="28"/>
          <w:szCs w:val="28"/>
          <w:lang w:val="en-US"/>
        </w:rPr>
        <w:t xml:space="preserve">Teacher </w:t>
      </w:r>
      <w:proofErr w:type="gramStart"/>
      <w:r w:rsidRPr="00E91C60">
        <w:rPr>
          <w:sz w:val="28"/>
          <w:szCs w:val="28"/>
          <w:lang w:val="en-US"/>
        </w:rPr>
        <w:t>x;</w:t>
      </w:r>
      <w:proofErr w:type="gramEnd"/>
    </w:p>
    <w:p w14:paraId="61B053BD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Какие компонентные данные будет иметь объект х? </w:t>
      </w:r>
    </w:p>
    <w:p w14:paraId="448954D9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Объект x будет иметь компоненты данных age, name, post и stage.</w:t>
      </w:r>
    </w:p>
    <w:p w14:paraId="6388E4D8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 xml:space="preserve">17. Для классов Student, Employee и Teacher написать конструкторы без параметров. </w:t>
      </w:r>
    </w:p>
    <w:p w14:paraId="15C00E69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без параметров для классов Student, Employee и Teacher могут выглядеть так:</w:t>
      </w:r>
    </w:p>
    <w:p w14:paraId="03F580C1" w14:textId="77777777" w:rsidR="00B4079C" w:rsidRDefault="00E91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40D35E" wp14:editId="1DF97FD6">
            <wp:extent cx="2390775" cy="542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91ED6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18. Для классов S</w:t>
      </w:r>
      <w:r>
        <w:rPr>
          <w:sz w:val="28"/>
          <w:szCs w:val="28"/>
        </w:rPr>
        <w:t xml:space="preserve">tudent, Employee и Teacher написать конструкторы с параметрами. </w:t>
      </w:r>
    </w:p>
    <w:p w14:paraId="0200F6D3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с параметрами для классов Student, Employee и Teacher могут выглядеть так:</w:t>
      </w:r>
    </w:p>
    <w:p w14:paraId="7A09B286" w14:textId="77777777" w:rsidR="00B4079C" w:rsidRDefault="00E91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A018C" wp14:editId="200A124E">
            <wp:extent cx="5486400" cy="5810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2AF86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 xml:space="preserve">19. Для классов Student, Employee и Teacher написать конструкторы копирования. </w:t>
      </w:r>
    </w:p>
    <w:p w14:paraId="24E4875D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копирования для классов Student, Employee и Teacher могут выглядеть так:</w:t>
      </w:r>
    </w:p>
    <w:p w14:paraId="6E29D2E6" w14:textId="77777777" w:rsidR="00B4079C" w:rsidRDefault="00E91C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D07E3" wp14:editId="1AD4693B">
            <wp:extent cx="5219700" cy="5524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CB2C5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>20. Для классов Student, Employee и Teacher определить операцию присваивания.</w:t>
      </w:r>
    </w:p>
    <w:p w14:paraId="11B31B17" w14:textId="77777777" w:rsidR="00B4079C" w:rsidRDefault="00E91C60">
      <w:pPr>
        <w:rPr>
          <w:sz w:val="28"/>
          <w:szCs w:val="28"/>
        </w:rPr>
      </w:pPr>
      <w:r>
        <w:rPr>
          <w:sz w:val="28"/>
          <w:szCs w:val="28"/>
        </w:rPr>
        <w:tab/>
        <w:t>Операция</w:t>
      </w:r>
      <w:r>
        <w:rPr>
          <w:sz w:val="28"/>
          <w:szCs w:val="28"/>
        </w:rPr>
        <w:t xml:space="preserve"> присваивания для классов Student, Employee и Teacher может быть определена так:</w:t>
      </w:r>
    </w:p>
    <w:p w14:paraId="1F230DEF" w14:textId="77777777" w:rsidR="00B4079C" w:rsidRDefault="00E91C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5C723" wp14:editId="61456739">
            <wp:extent cx="3143250" cy="44386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A55BB" w14:textId="77777777" w:rsidR="00B4079C" w:rsidRDefault="00B4079C">
      <w:pPr>
        <w:jc w:val="center"/>
        <w:rPr>
          <w:sz w:val="28"/>
          <w:szCs w:val="28"/>
        </w:rPr>
      </w:pPr>
    </w:p>
    <w:p w14:paraId="39179A7C" w14:textId="77777777" w:rsidR="00B4079C" w:rsidRDefault="00B4079C">
      <w:pPr>
        <w:jc w:val="center"/>
        <w:rPr>
          <w:sz w:val="28"/>
          <w:szCs w:val="28"/>
        </w:rPr>
      </w:pPr>
    </w:p>
    <w:p w14:paraId="598E5FB0" w14:textId="77777777" w:rsidR="00B4079C" w:rsidRDefault="00B4079C">
      <w:pPr>
        <w:jc w:val="center"/>
        <w:rPr>
          <w:sz w:val="28"/>
          <w:szCs w:val="28"/>
        </w:rPr>
      </w:pPr>
    </w:p>
    <w:p w14:paraId="45F9B835" w14:textId="77777777" w:rsidR="00B4079C" w:rsidRDefault="00B4079C">
      <w:pPr>
        <w:jc w:val="center"/>
        <w:rPr>
          <w:sz w:val="28"/>
          <w:szCs w:val="28"/>
        </w:rPr>
      </w:pPr>
    </w:p>
    <w:p w14:paraId="181C97DB" w14:textId="77777777" w:rsidR="00B4079C" w:rsidRDefault="00B4079C">
      <w:pPr>
        <w:jc w:val="center"/>
        <w:rPr>
          <w:sz w:val="28"/>
          <w:szCs w:val="28"/>
        </w:rPr>
      </w:pPr>
    </w:p>
    <w:p w14:paraId="1BFA74CB" w14:textId="77777777" w:rsidR="00B4079C" w:rsidRDefault="00B4079C">
      <w:pPr>
        <w:jc w:val="center"/>
        <w:rPr>
          <w:sz w:val="28"/>
          <w:szCs w:val="28"/>
        </w:rPr>
      </w:pPr>
    </w:p>
    <w:p w14:paraId="725F471E" w14:textId="77777777" w:rsidR="00B4079C" w:rsidRDefault="00B4079C">
      <w:pPr>
        <w:jc w:val="center"/>
        <w:rPr>
          <w:sz w:val="28"/>
          <w:szCs w:val="28"/>
        </w:rPr>
      </w:pPr>
    </w:p>
    <w:p w14:paraId="4C382CA7" w14:textId="77777777" w:rsidR="00B4079C" w:rsidRDefault="00B4079C">
      <w:pPr>
        <w:jc w:val="center"/>
        <w:rPr>
          <w:sz w:val="28"/>
          <w:szCs w:val="28"/>
        </w:rPr>
      </w:pPr>
    </w:p>
    <w:p w14:paraId="2215EC18" w14:textId="77777777" w:rsidR="00B4079C" w:rsidRDefault="00B4079C">
      <w:pPr>
        <w:jc w:val="center"/>
        <w:rPr>
          <w:sz w:val="28"/>
          <w:szCs w:val="28"/>
        </w:rPr>
      </w:pPr>
    </w:p>
    <w:p w14:paraId="3E0F1E00" w14:textId="77777777" w:rsidR="00B4079C" w:rsidRDefault="00B4079C">
      <w:pPr>
        <w:jc w:val="center"/>
        <w:rPr>
          <w:sz w:val="28"/>
          <w:szCs w:val="28"/>
        </w:rPr>
      </w:pPr>
    </w:p>
    <w:p w14:paraId="64FEB233" w14:textId="77777777" w:rsidR="00B4079C" w:rsidRDefault="00B4079C">
      <w:pPr>
        <w:jc w:val="center"/>
        <w:rPr>
          <w:sz w:val="28"/>
          <w:szCs w:val="28"/>
        </w:rPr>
      </w:pPr>
    </w:p>
    <w:p w14:paraId="1A074451" w14:textId="77777777" w:rsidR="00B4079C" w:rsidRDefault="00B4079C">
      <w:pPr>
        <w:jc w:val="center"/>
        <w:rPr>
          <w:sz w:val="28"/>
          <w:szCs w:val="28"/>
        </w:rPr>
      </w:pPr>
    </w:p>
    <w:p w14:paraId="23D49F95" w14:textId="77777777" w:rsidR="00B4079C" w:rsidRDefault="00B4079C">
      <w:pPr>
        <w:jc w:val="center"/>
        <w:rPr>
          <w:sz w:val="28"/>
          <w:szCs w:val="28"/>
        </w:rPr>
      </w:pPr>
    </w:p>
    <w:p w14:paraId="2EFAEDE6" w14:textId="77777777" w:rsidR="00B4079C" w:rsidRDefault="00B4079C">
      <w:pPr>
        <w:jc w:val="center"/>
        <w:rPr>
          <w:sz w:val="28"/>
          <w:szCs w:val="28"/>
        </w:rPr>
      </w:pPr>
    </w:p>
    <w:p w14:paraId="6B855111" w14:textId="77777777" w:rsidR="00B4079C" w:rsidRDefault="00E91C6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таблица</w:t>
      </w:r>
    </w:p>
    <w:p w14:paraId="7483E213" w14:textId="77777777" w:rsidR="00B4079C" w:rsidRDefault="00E91C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95E9EC" wp14:editId="183BD203">
            <wp:extent cx="1409700" cy="1685925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4D822" w14:textId="77777777" w:rsidR="00B4079C" w:rsidRPr="00E91C60" w:rsidRDefault="00E91C6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91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D64531D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b/>
          <w:sz w:val="30"/>
          <w:szCs w:val="30"/>
          <w:lang w:val="en-US"/>
        </w:rPr>
      </w:pPr>
      <w:proofErr w:type="spellStart"/>
      <w:r w:rsidRPr="00E91C60">
        <w:rPr>
          <w:rFonts w:ascii="Roboto" w:eastAsia="Roboto" w:hAnsi="Roboto" w:cs="Roboto"/>
          <w:b/>
          <w:sz w:val="30"/>
          <w:szCs w:val="30"/>
          <w:lang w:val="en-US"/>
        </w:rPr>
        <w:t>Person.h</w:t>
      </w:r>
      <w:proofErr w:type="spellEnd"/>
    </w:p>
    <w:p w14:paraId="4CD5534F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br/>
        <w:t>#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pragma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once</w:t>
      </w:r>
    </w:p>
    <w:p w14:paraId="2EE9CB07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#include &lt;string&gt;</w:t>
      </w:r>
    </w:p>
    <w:p w14:paraId="5A1E9067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196967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class Person {</w:t>
      </w:r>
    </w:p>
    <w:p w14:paraId="6917EF6E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protected:</w:t>
      </w:r>
    </w:p>
    <w:p w14:paraId="56494DBD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string name;</w:t>
      </w:r>
    </w:p>
    <w:p w14:paraId="5538326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age;</w:t>
      </w:r>
      <w:proofErr w:type="gramEnd"/>
    </w:p>
    <w:p w14:paraId="67F1DAED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468A39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public:</w:t>
      </w:r>
    </w:p>
    <w:p w14:paraId="7D57D9F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Person(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std::string n, int a);</w:t>
      </w:r>
    </w:p>
    <w:p w14:paraId="2E521FAB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F95A07D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setName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std::string n);</w:t>
      </w:r>
    </w:p>
    <w:p w14:paraId="4A3AAC2F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setAge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int a);</w:t>
      </w:r>
    </w:p>
    <w:p w14:paraId="47EC599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string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getName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();</w:t>
      </w:r>
    </w:p>
    <w:p w14:paraId="51350F5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getAge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);</w:t>
      </w:r>
    </w:p>
    <w:p w14:paraId="7B9ADD50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};</w:t>
      </w:r>
    </w:p>
    <w:p w14:paraId="7F293C4C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BFB21B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b/>
          <w:sz w:val="30"/>
          <w:szCs w:val="30"/>
          <w:lang w:val="en-US"/>
        </w:rPr>
      </w:pPr>
      <w:r w:rsidRPr="00E91C60">
        <w:rPr>
          <w:rFonts w:ascii="Roboto" w:eastAsia="Roboto" w:hAnsi="Roboto" w:cs="Roboto"/>
          <w:b/>
          <w:sz w:val="30"/>
          <w:szCs w:val="30"/>
          <w:lang w:val="en-US"/>
        </w:rPr>
        <w:t>Person.cpp</w:t>
      </w:r>
    </w:p>
    <w:p w14:paraId="1C49A8A0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Person.h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50D6C3B0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A1E0E4D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Person::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Person(std::string n, int a) {</w:t>
      </w:r>
    </w:p>
    <w:p w14:paraId="4E17983B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name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n;</w:t>
      </w:r>
      <w:proofErr w:type="gramEnd"/>
    </w:p>
    <w:p w14:paraId="7A37FDB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age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a;</w:t>
      </w:r>
      <w:proofErr w:type="gramEnd"/>
    </w:p>
    <w:p w14:paraId="510DB0CB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15444F10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7899E13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void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Person::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setName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(std::string n) {</w:t>
      </w:r>
    </w:p>
    <w:p w14:paraId="4261007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name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n;</w:t>
      </w:r>
      <w:proofErr w:type="gramEnd"/>
    </w:p>
    <w:p w14:paraId="1E5BFC8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49F4517D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CE6FEF4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void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Person::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setAge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(int a) {</w:t>
      </w:r>
    </w:p>
    <w:p w14:paraId="04CFA89E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age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a;</w:t>
      </w:r>
      <w:proofErr w:type="gramEnd"/>
    </w:p>
    <w:p w14:paraId="2D845DF0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4A147DEE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0F2FE0B7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lastRenderedPageBreak/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string Person::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getName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{</w:t>
      </w:r>
    </w:p>
    <w:p w14:paraId="3ACC8A5F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name;</w:t>
      </w:r>
      <w:proofErr w:type="gramEnd"/>
    </w:p>
    <w:p w14:paraId="53E539B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1BE3640B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7D81AF9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int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Person::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getAge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{</w:t>
      </w:r>
    </w:p>
    <w:p w14:paraId="7339490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age;</w:t>
      </w:r>
      <w:proofErr w:type="gramEnd"/>
    </w:p>
    <w:p w14:paraId="77B2AAF7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1C55AC76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b/>
          <w:sz w:val="30"/>
          <w:szCs w:val="30"/>
          <w:lang w:val="en-US"/>
        </w:rPr>
        <w:t>Main.cpp</w:t>
      </w:r>
      <w:r w:rsidRPr="00E91C60">
        <w:rPr>
          <w:rFonts w:ascii="Roboto" w:eastAsia="Roboto" w:hAnsi="Roboto" w:cs="Roboto"/>
          <w:b/>
          <w:sz w:val="30"/>
          <w:szCs w:val="30"/>
          <w:lang w:val="en-US"/>
        </w:rPr>
        <w:br/>
      </w:r>
      <w:r w:rsidRPr="00E91C60">
        <w:rPr>
          <w:rFonts w:ascii="Roboto" w:eastAsia="Roboto" w:hAnsi="Roboto" w:cs="Roboto"/>
          <w:sz w:val="20"/>
          <w:szCs w:val="20"/>
          <w:lang w:val="en-US"/>
        </w:rPr>
        <w:t>#include &lt;iostream&gt;</w:t>
      </w:r>
    </w:p>
    <w:p w14:paraId="1DC5DF8B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Person.h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4B1DA592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B65B638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class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 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public Person {</w:t>
      </w:r>
    </w:p>
    <w:p w14:paraId="180C569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private:</w:t>
      </w:r>
    </w:p>
    <w:p w14:paraId="2C61B27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string subject;</w:t>
      </w:r>
    </w:p>
    <w:p w14:paraId="3B079AF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grade;</w:t>
      </w:r>
      <w:proofErr w:type="gramEnd"/>
    </w:p>
    <w:p w14:paraId="2DD14150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FC3616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public:</w:t>
      </w:r>
    </w:p>
    <w:p w14:paraId="157C368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std::string n = "", int a = 0, std::string s = "", int g = 0);</w:t>
      </w:r>
    </w:p>
    <w:p w14:paraId="5944ED40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44E9507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setSubject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std::string s);</w:t>
      </w:r>
    </w:p>
    <w:p w14:paraId="15B81326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setGrade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int g);</w:t>
      </w:r>
    </w:p>
    <w:p w14:paraId="51C357F8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string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getSubject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4E12A3A7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getGrade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);</w:t>
      </w:r>
    </w:p>
    <w:p w14:paraId="3C1D205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checkGrade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);</w:t>
      </w:r>
    </w:p>
    <w:p w14:paraId="446ED8A3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B79CB0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friend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&amp; operator&gt;&gt;(std::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&amp; is, Student&amp; s);</w:t>
      </w:r>
    </w:p>
    <w:p w14:paraId="3A6F391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};</w:t>
      </w:r>
    </w:p>
    <w:p w14:paraId="57ED1385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D12C70F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Student(std::string n, int a, std::string s, int g) : Person(n, a) {</w:t>
      </w:r>
    </w:p>
    <w:p w14:paraId="146B59F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subject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s;</w:t>
      </w:r>
      <w:proofErr w:type="gramEnd"/>
    </w:p>
    <w:p w14:paraId="75668E66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grade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g;</w:t>
      </w:r>
      <w:proofErr w:type="gramEnd"/>
    </w:p>
    <w:p w14:paraId="7A71D810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7C7AC523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0CE9BC24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void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setSubject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(std::string s) {</w:t>
      </w:r>
    </w:p>
    <w:p w14:paraId="7DE35E4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subject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s;</w:t>
      </w:r>
      <w:proofErr w:type="gramEnd"/>
    </w:p>
    <w:p w14:paraId="16A3F820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2B7297B4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632911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void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setGrade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(int g) {</w:t>
      </w:r>
    </w:p>
    <w:p w14:paraId="3CF4B16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grade =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g;</w:t>
      </w:r>
      <w:proofErr w:type="gramEnd"/>
    </w:p>
    <w:p w14:paraId="124700B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48F3DBE0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E47075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string Student::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getSubject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{</w:t>
      </w:r>
    </w:p>
    <w:p w14:paraId="15F0EB06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subject;</w:t>
      </w:r>
      <w:proofErr w:type="gramEnd"/>
    </w:p>
    <w:p w14:paraId="5674FFE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618AEA28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945F02D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int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getGrade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{</w:t>
      </w:r>
    </w:p>
    <w:p w14:paraId="7B1BBA8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grade;</w:t>
      </w:r>
      <w:proofErr w:type="gramEnd"/>
    </w:p>
    <w:p w14:paraId="71D082A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6730E275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96C9FB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void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checkGrade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{</w:t>
      </w:r>
    </w:p>
    <w:p w14:paraId="3737D09A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if (g</w:t>
      </w:r>
      <w:r>
        <w:rPr>
          <w:rFonts w:ascii="Roboto" w:eastAsia="Roboto" w:hAnsi="Roboto" w:cs="Roboto"/>
          <w:sz w:val="20"/>
          <w:szCs w:val="20"/>
        </w:rPr>
        <w:t>rade &lt; 4) {</w:t>
      </w:r>
    </w:p>
    <w:p w14:paraId="734A625C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std::cout &lt;&lt; "Оценка студента неудовлетворительная!" &lt;&lt; std::endl;</w:t>
      </w:r>
    </w:p>
    <w:p w14:paraId="07AC4907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}</w:t>
      </w:r>
    </w:p>
    <w:p w14:paraId="777A50B4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else {</w:t>
      </w:r>
    </w:p>
    <w:p w14:paraId="2A770E5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    std::cout &lt;&lt; "Оценка студента удовлетворительная!" 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&lt;&lt;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346CF5E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53221C1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5E9BBC1F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78CEC7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&amp; operator&gt;&gt;(std::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&amp; is, Student&amp; s) {</w:t>
      </w:r>
    </w:p>
    <w:p w14:paraId="14579C9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string n, sub;</w:t>
      </w:r>
    </w:p>
    <w:p w14:paraId="001E47A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int a,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g;</w:t>
      </w:r>
      <w:proofErr w:type="gramEnd"/>
    </w:p>
    <w:p w14:paraId="24AEED57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5D3F420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std::cout &lt;&lt; "Введите имя студента: ";</w:t>
      </w:r>
    </w:p>
    <w:p w14:paraId="0F496FD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is &gt;&gt;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n;</w:t>
      </w:r>
      <w:proofErr w:type="gramEnd"/>
    </w:p>
    <w:p w14:paraId="0F53E9B1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s.setName</w:t>
      </w:r>
      <w:proofErr w:type="spellEnd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(n);</w:t>
      </w:r>
    </w:p>
    <w:p w14:paraId="2138DE54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DB60ABE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std::cout &lt;&lt; "Введите возраст студента: ";</w:t>
      </w:r>
    </w:p>
    <w:p w14:paraId="6BC6E6C6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is &gt;&gt;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a;</w:t>
      </w:r>
      <w:proofErr w:type="gramEnd"/>
    </w:p>
    <w:p w14:paraId="48902C4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s.setAge</w:t>
      </w:r>
      <w:proofErr w:type="spellEnd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(a);</w:t>
      </w:r>
    </w:p>
    <w:p w14:paraId="5DFF3419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27E858A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std</w:t>
      </w:r>
      <w:r>
        <w:rPr>
          <w:rFonts w:ascii="Roboto" w:eastAsia="Roboto" w:hAnsi="Roboto" w:cs="Roboto"/>
          <w:sz w:val="20"/>
          <w:szCs w:val="20"/>
        </w:rPr>
        <w:t>::cout &lt;&lt; "Введите название предмета: ";</w:t>
      </w:r>
    </w:p>
    <w:p w14:paraId="6AD5CC88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is &gt;&gt;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sub;</w:t>
      </w:r>
      <w:proofErr w:type="gramEnd"/>
    </w:p>
    <w:p w14:paraId="27146F9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s.setSubject</w:t>
      </w:r>
      <w:proofErr w:type="spellEnd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(sub);</w:t>
      </w:r>
    </w:p>
    <w:p w14:paraId="560A1387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B9BFECE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&lt;&lt; "</w:t>
      </w:r>
      <w:r>
        <w:rPr>
          <w:rFonts w:ascii="Roboto" w:eastAsia="Roboto" w:hAnsi="Roboto" w:cs="Roboto"/>
          <w:sz w:val="20"/>
          <w:szCs w:val="20"/>
        </w:rPr>
        <w:t>Введите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оценку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>: ";</w:t>
      </w:r>
    </w:p>
    <w:p w14:paraId="0A8AF9B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is &gt;&gt;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g;</w:t>
      </w:r>
      <w:proofErr w:type="gramEnd"/>
    </w:p>
    <w:p w14:paraId="109B4D0F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s.setGrade</w:t>
      </w:r>
      <w:proofErr w:type="spellEnd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(g);</w:t>
      </w:r>
    </w:p>
    <w:p w14:paraId="30E7EEEC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CC5AF99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is;</w:t>
      </w:r>
      <w:proofErr w:type="gramEnd"/>
    </w:p>
    <w:p w14:paraId="56EE4E95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0F498758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2D9ECF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int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main(</w:t>
      </w:r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) {</w:t>
      </w:r>
    </w:p>
    <w:p w14:paraId="4D63DFA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Student </w:t>
      </w:r>
      <w:proofErr w:type="spellStart"/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student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0B88A892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cin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&gt;&gt; student;</w:t>
      </w:r>
    </w:p>
    <w:p w14:paraId="14B7AFC6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5DF0463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&lt;&lt; "</w:t>
      </w:r>
      <w:r>
        <w:rPr>
          <w:rFonts w:ascii="Roboto" w:eastAsia="Roboto" w:hAnsi="Roboto" w:cs="Roboto"/>
          <w:sz w:val="20"/>
          <w:szCs w:val="20"/>
        </w:rPr>
        <w:t>Имя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: " &lt;&lt;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student.getName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&lt;&lt; 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37B8326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&lt;&lt; "</w:t>
      </w:r>
      <w:r>
        <w:rPr>
          <w:rFonts w:ascii="Roboto" w:eastAsia="Roboto" w:hAnsi="Roboto" w:cs="Roboto"/>
          <w:sz w:val="20"/>
          <w:szCs w:val="20"/>
        </w:rPr>
        <w:t>Возраст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: " &lt;&lt;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student.getAge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&lt;&lt; 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3072EE4A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&lt;&lt; "</w:t>
      </w:r>
      <w:r>
        <w:rPr>
          <w:rFonts w:ascii="Roboto" w:eastAsia="Roboto" w:hAnsi="Roboto" w:cs="Roboto"/>
          <w:sz w:val="20"/>
          <w:szCs w:val="20"/>
        </w:rPr>
        <w:t>Предмет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: " &lt;&lt;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student.getSubject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&lt;&lt; 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442C684C" w14:textId="77777777" w:rsidR="00B4079C" w:rsidRPr="00E91C60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E91C60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E91C60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&lt;&lt; "</w:t>
      </w:r>
      <w:r>
        <w:rPr>
          <w:rFonts w:ascii="Roboto" w:eastAsia="Roboto" w:hAnsi="Roboto" w:cs="Roboto"/>
          <w:sz w:val="20"/>
          <w:szCs w:val="20"/>
        </w:rPr>
        <w:t>Оценка</w:t>
      </w: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: " &lt;&lt; 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student.getGrade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() &lt;&lt; std::</w:t>
      </w:r>
      <w:proofErr w:type="spellStart"/>
      <w:r w:rsidRPr="00E91C60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E91C60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76A9F629" w14:textId="77777777" w:rsidR="00B4079C" w:rsidRPr="00E91C60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715578D4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E91C60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student.checkGrade();</w:t>
      </w:r>
    </w:p>
    <w:p w14:paraId="7709599E" w14:textId="77777777" w:rsidR="00B4079C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3CC0054C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0;</w:t>
      </w:r>
    </w:p>
    <w:p w14:paraId="2D981B0A" w14:textId="77777777" w:rsidR="00B4079C" w:rsidRDefault="00E91C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}</w:t>
      </w:r>
    </w:p>
    <w:p w14:paraId="3F520DB9" w14:textId="77777777" w:rsidR="00B4079C" w:rsidRDefault="00B407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49E549CC" w14:textId="77777777" w:rsidR="00B4079C" w:rsidRDefault="00B4079C">
      <w:pPr>
        <w:rPr>
          <w:color w:val="000000"/>
          <w:sz w:val="28"/>
          <w:szCs w:val="28"/>
        </w:rPr>
      </w:pPr>
    </w:p>
    <w:sectPr w:rsidR="00B4079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20F"/>
    <w:multiLevelType w:val="multilevel"/>
    <w:tmpl w:val="5BAC64B4"/>
    <w:lvl w:ilvl="0">
      <w:start w:val="1"/>
      <w:numFmt w:val="decimal"/>
      <w:lvlText w:val="%1."/>
      <w:lvlJc w:val="left"/>
      <w:pPr>
        <w:ind w:left="9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9C"/>
    <w:rsid w:val="00B4079C"/>
    <w:rsid w:val="00E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0B5"/>
  <w15:docId w15:val="{BA9D38A0-A118-4FB1-B984-973421F5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2023-04-16T11:28:00Z</dcterms:created>
  <dcterms:modified xsi:type="dcterms:W3CDTF">2023-04-16T11:29:00Z</dcterms:modified>
</cp:coreProperties>
</file>