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CF95" w14:textId="0424D347" w:rsidR="001C1BD7" w:rsidRPr="001C1BD7" w:rsidRDefault="001C1BD7" w:rsidP="001C1BD7">
      <w:pPr>
        <w:rPr>
          <w:rFonts w:ascii="Times New Roman" w:hAnsi="Times New Roman" w:cs="Times New Roman"/>
          <w:sz w:val="28"/>
          <w:szCs w:val="28"/>
        </w:rPr>
      </w:pPr>
      <w:r w:rsidRPr="001C1BD7">
        <w:rPr>
          <w:rFonts w:ascii="Times New Roman" w:hAnsi="Times New Roman" w:cs="Times New Roman"/>
          <w:sz w:val="28"/>
          <w:szCs w:val="28"/>
        </w:rPr>
        <w:t>Суть параллельного запуска SQL-запросов заключается в выполнении нескольких SQL-запросов одновременно, параллельно друг другу. Это позволяет увеличить производительность и сократить время выполнения запросов.</w:t>
      </w:r>
    </w:p>
    <w:p w14:paraId="7DC10A52" w14:textId="13C9F967" w:rsidR="001C1BD7" w:rsidRPr="001C1BD7" w:rsidRDefault="001C1BD7" w:rsidP="001C1BD7">
      <w:pPr>
        <w:rPr>
          <w:rFonts w:ascii="Times New Roman" w:hAnsi="Times New Roman" w:cs="Times New Roman"/>
          <w:sz w:val="28"/>
          <w:szCs w:val="28"/>
        </w:rPr>
      </w:pPr>
      <w:r w:rsidRPr="001C1BD7">
        <w:rPr>
          <w:rFonts w:ascii="Times New Roman" w:hAnsi="Times New Roman" w:cs="Times New Roman"/>
          <w:sz w:val="28"/>
          <w:szCs w:val="28"/>
        </w:rPr>
        <w:t>При параллельном запуске SQL-запросов система разделяет работу между несколькими процессорами или ядрами, что позволяет выполнять запросы одновременно. Каждый запрос обрабатывается независимо от других, что позволяет ускорить общее время выполнения.</w:t>
      </w:r>
    </w:p>
    <w:p w14:paraId="71A6533B" w14:textId="77777777" w:rsidR="001C1BD7" w:rsidRPr="00F23617" w:rsidRDefault="001C1BD7" w:rsidP="001C1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multiprocessing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clickhouse_driver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Client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выполнения запросов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execute_query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Client(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host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'g2.plzvpn.ru'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default</w:t>
      </w:r>
      <w:proofErr w:type="spellEnd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'1'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port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'9000'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database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settings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={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use_numpy</w:t>
      </w:r>
      <w:proofErr w:type="spellEnd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True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)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client.execute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36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Запросы, которые выполняются параллельно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 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__ == 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'__</w:t>
      </w:r>
      <w:proofErr w:type="spellStart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__'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queries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'SELECT * FROM </w:t>
      </w:r>
      <w:proofErr w:type="spellStart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Distsipliny</w:t>
      </w:r>
      <w:proofErr w:type="spellEnd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LIMIT 5'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'SELECT * FROM </w:t>
      </w:r>
      <w:proofErr w:type="spellStart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Raspisaniye</w:t>
      </w:r>
      <w:proofErr w:type="spellEnd"/>
      <w:r w:rsidRPr="00F236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LIMIT 5'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пул процессов, </w:t>
      </w:r>
      <w:proofErr w:type="spellStart"/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раынй</w:t>
      </w:r>
      <w:proofErr w:type="spellEnd"/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кол-ву запросов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multiprocessing.Pool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361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processes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236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queries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запуск параллельных запросов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pool.map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execute_query</w:t>
      </w:r>
      <w:proofErr w:type="spellEnd"/>
      <w:r w:rsidRPr="00F236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queries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окончание пула</w:t>
      </w:r>
      <w:r w:rsidRPr="00F236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pool.close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pool.join</w:t>
      </w:r>
      <w:proofErr w:type="spellEnd"/>
      <w:r w:rsidRPr="00F236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</w:p>
    <w:p w14:paraId="0EB93155" w14:textId="77777777" w:rsidR="001C1BD7" w:rsidRPr="001C1BD7" w:rsidRDefault="001C1BD7" w:rsidP="001C1BD7">
      <w:pPr>
        <w:rPr>
          <w:rFonts w:ascii="Times New Roman" w:hAnsi="Times New Roman" w:cs="Times New Roman"/>
          <w:sz w:val="28"/>
          <w:szCs w:val="28"/>
        </w:rPr>
      </w:pPr>
    </w:p>
    <w:p w14:paraId="7BCCFC0A" w14:textId="69371785" w:rsidR="00ED217A" w:rsidRDefault="00ED217A" w:rsidP="00F23617">
      <w:pPr>
        <w:jc w:val="center"/>
      </w:pPr>
    </w:p>
    <w:p w14:paraId="77C3FA78" w14:textId="77777777" w:rsidR="001C1BD7" w:rsidRDefault="001C1BD7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 w:type="page"/>
      </w:r>
    </w:p>
    <w:p w14:paraId="6E5409B3" w14:textId="77777777" w:rsidR="001C1BD7" w:rsidRDefault="001C1BD7" w:rsidP="001C1BD7"/>
    <w:p w14:paraId="44F96CAC" w14:textId="2FCACB64" w:rsidR="001C1BD7" w:rsidRDefault="001C1BD7" w:rsidP="00F23617">
      <w:pPr>
        <w:jc w:val="center"/>
      </w:pPr>
      <w:r w:rsidRPr="00F23617">
        <w:rPr>
          <w:noProof/>
        </w:rPr>
        <w:drawing>
          <wp:inline distT="0" distB="0" distL="0" distR="0" wp14:anchorId="11E98B0E" wp14:editId="393DC048">
            <wp:extent cx="5992704" cy="1933575"/>
            <wp:effectExtent l="0" t="0" r="8255" b="0"/>
            <wp:docPr id="287963666" name="Рисунок 28796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09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319" cy="1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7A"/>
    <w:rsid w:val="001C1BD7"/>
    <w:rsid w:val="00D1285F"/>
    <w:rsid w:val="00ED217A"/>
    <w:rsid w:val="00F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0745"/>
  <w15:chartTrackingRefBased/>
  <w15:docId w15:val="{F162BF1D-8E7C-4081-B710-820BBB9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3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6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Комракова</dc:creator>
  <cp:keywords/>
  <dc:description/>
  <cp:lastModifiedBy>Вероника Комракова</cp:lastModifiedBy>
  <cp:revision>4</cp:revision>
  <dcterms:created xsi:type="dcterms:W3CDTF">2023-10-20T10:46:00Z</dcterms:created>
  <dcterms:modified xsi:type="dcterms:W3CDTF">2023-10-20T11:26:00Z</dcterms:modified>
</cp:coreProperties>
</file>