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7AC4B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0000FF"/>
          <w:sz w:val="21"/>
          <w:szCs w:val="21"/>
        </w:rPr>
        <w:t>!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pip</w:t>
      </w:r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install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pyspark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098658"/>
          <w:sz w:val="21"/>
          <w:szCs w:val="21"/>
        </w:rPr>
        <w:t>3.0.1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py4j==</w:t>
      </w:r>
      <w:r>
        <w:rPr>
          <w:rFonts w:ascii="Courier New" w:eastAsia="Courier New" w:hAnsi="Courier New" w:cs="Courier New"/>
          <w:color w:val="098658"/>
          <w:sz w:val="21"/>
          <w:szCs w:val="21"/>
        </w:rPr>
        <w:t>0.10.9</w:t>
      </w:r>
    </w:p>
    <w:p w14:paraId="62598DC3" w14:textId="77777777" w:rsidR="00D13149" w:rsidRDefault="00D13149"/>
    <w:p w14:paraId="20A06DD9" w14:textId="77777777" w:rsidR="00D13149" w:rsidRDefault="00000000">
      <w:r>
        <w:rPr>
          <w:noProof/>
        </w:rPr>
        <w:drawing>
          <wp:inline distT="0" distB="0" distL="0" distR="0" wp14:anchorId="61010F9A" wp14:editId="00C078D7">
            <wp:extent cx="5940425" cy="648970"/>
            <wp:effectExtent l="0" t="0" r="0" b="0"/>
            <wp:docPr id="212711703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A2E8E9" w14:textId="77777777" w:rsidR="00D13149" w:rsidRDefault="00D13149"/>
    <w:p w14:paraId="15CE0CA3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pyspark.sql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SparkSession</w:t>
      </w:r>
      <w:proofErr w:type="spellEnd"/>
    </w:p>
    <w:p w14:paraId="1CC78276" w14:textId="77777777" w:rsidR="00D13149" w:rsidRDefault="00D13149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</w:p>
    <w:p w14:paraId="2CE4BA04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spark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SparkSession.builder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\</w:t>
      </w:r>
    </w:p>
    <w:p w14:paraId="5DC0FA6D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       </w:t>
      </w:r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.master</w:t>
      </w:r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"local[*]"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)\</w:t>
      </w:r>
    </w:p>
    <w:p w14:paraId="4F5412AB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       </w:t>
      </w:r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appName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PySpark_Tutorial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)\</w:t>
      </w:r>
    </w:p>
    <w:p w14:paraId="675D199D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       </w:t>
      </w:r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getOrCreate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()</w:t>
      </w:r>
    </w:p>
    <w:p w14:paraId="79AC80A9" w14:textId="77777777" w:rsidR="00D13149" w:rsidRDefault="00D13149"/>
    <w:p w14:paraId="69D0D16C" w14:textId="77777777" w:rsidR="00D13149" w:rsidRDefault="00000000">
      <w:r>
        <w:rPr>
          <w:noProof/>
        </w:rPr>
        <w:drawing>
          <wp:inline distT="0" distB="0" distL="0" distR="0" wp14:anchorId="72E8872D" wp14:editId="5D96B698">
            <wp:extent cx="5940425" cy="1405890"/>
            <wp:effectExtent l="0" t="0" r="0" b="0"/>
            <wp:docPr id="212711703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FF0A28" w14:textId="77777777" w:rsidR="00D13149" w:rsidRDefault="00D13149"/>
    <w:p w14:paraId="753565E9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data = </w:t>
      </w:r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spark.read.csv(</w:t>
      </w:r>
      <w:proofErr w:type="gramEnd"/>
    </w:p>
    <w:p w14:paraId="1C93A37E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  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'stocks_price_final.csv'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</w:t>
      </w:r>
    </w:p>
    <w:p w14:paraId="66F3D863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sep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','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</w:t>
      </w:r>
    </w:p>
    <w:p w14:paraId="33C12FF9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   header=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</w:t>
      </w:r>
    </w:p>
    <w:p w14:paraId="155A2D6A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3F8CF9B3" w14:textId="77777777" w:rsidR="00D13149" w:rsidRDefault="00D13149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</w:p>
    <w:p w14:paraId="1E5418BA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data.printSchema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()</w:t>
      </w:r>
    </w:p>
    <w:p w14:paraId="1B45631A" w14:textId="77777777" w:rsidR="00D13149" w:rsidRDefault="00D13149"/>
    <w:p w14:paraId="4FF79384" w14:textId="77777777" w:rsidR="00D13149" w:rsidRDefault="00000000">
      <w:r>
        <w:rPr>
          <w:noProof/>
        </w:rPr>
        <w:lastRenderedPageBreak/>
        <w:drawing>
          <wp:inline distT="0" distB="0" distL="0" distR="0" wp14:anchorId="79E7C426" wp14:editId="4B5CEB54">
            <wp:extent cx="5940425" cy="3822700"/>
            <wp:effectExtent l="0" t="0" r="0" b="0"/>
            <wp:docPr id="212711703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E31C32" w14:textId="77777777" w:rsidR="00D13149" w:rsidRDefault="00D13149"/>
    <w:p w14:paraId="0EBDA3ED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pyspark.sql.types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*</w:t>
      </w:r>
    </w:p>
    <w:p w14:paraId="1C4674F2" w14:textId="77777777" w:rsidR="00D13149" w:rsidRDefault="00D13149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</w:p>
    <w:p w14:paraId="56012415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data_schema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[</w:t>
      </w:r>
    </w:p>
    <w:p w14:paraId="04D20E01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              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StructField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>'_c0'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IntegerType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(),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),</w:t>
      </w:r>
    </w:p>
    <w:p w14:paraId="096FDDB6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              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StructField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>'symbol'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StringType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(),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),</w:t>
      </w:r>
    </w:p>
    <w:p w14:paraId="23993C14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              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StructField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>'data'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DateType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(),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),</w:t>
      </w:r>
    </w:p>
    <w:p w14:paraId="48A27E24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              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StructField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>'open'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DoubleType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(),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),</w:t>
      </w:r>
    </w:p>
    <w:p w14:paraId="1CCE11BB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              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StructField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>'high'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DoubleType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(),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),</w:t>
      </w:r>
    </w:p>
    <w:p w14:paraId="288B06EE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              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StructField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>'low'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DoubleType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(),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),</w:t>
      </w:r>
    </w:p>
    <w:p w14:paraId="7895A3B0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              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StructField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>'close'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DoubleType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(),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),</w:t>
      </w:r>
    </w:p>
    <w:p w14:paraId="1FB57EDE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              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StructField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>'volume'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IntegerType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(),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),</w:t>
      </w:r>
    </w:p>
    <w:p w14:paraId="10D0BBBB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              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StructField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>'adjusted'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DoubleType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(),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),</w:t>
      </w:r>
    </w:p>
    <w:p w14:paraId="32BEA770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              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StructField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market_cap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StringType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(),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),</w:t>
      </w:r>
    </w:p>
    <w:p w14:paraId="572A377F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              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StructField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>'sector'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StringType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(),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),</w:t>
      </w:r>
    </w:p>
    <w:p w14:paraId="099FEBBE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              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StructField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>'industry'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StringType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(),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),</w:t>
      </w:r>
    </w:p>
    <w:p w14:paraId="57237B04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              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StructField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1"/>
          <w:szCs w:val="21"/>
        </w:rPr>
        <w:t>'exchange'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StringType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(),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),</w:t>
      </w:r>
    </w:p>
    <w:p w14:paraId="07331BA1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           ]</w:t>
      </w:r>
    </w:p>
    <w:p w14:paraId="4EB7946D" w14:textId="77777777" w:rsidR="00D13149" w:rsidRDefault="00D13149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</w:p>
    <w:p w14:paraId="73C6087D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final_struc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StructType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fields =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data_schema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0F409D06" w14:textId="77777777" w:rsidR="00D13149" w:rsidRDefault="00D13149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</w:p>
    <w:p w14:paraId="3CD49B2A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data = </w:t>
      </w:r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spark.read.csv(</w:t>
      </w:r>
      <w:proofErr w:type="gramEnd"/>
    </w:p>
    <w:p w14:paraId="435165A3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  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'stocks_price_final.csv'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</w:t>
      </w:r>
    </w:p>
    <w:p w14:paraId="24B4EDB7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sep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','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</w:t>
      </w:r>
    </w:p>
    <w:p w14:paraId="4C10549B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   header=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</w:t>
      </w:r>
    </w:p>
    <w:p w14:paraId="298A90F5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   schema=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final_struc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</w:t>
      </w:r>
    </w:p>
    <w:p w14:paraId="43E7C7E4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2DEC5B35" w14:textId="77777777" w:rsidR="00D13149" w:rsidRDefault="00D13149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</w:p>
    <w:p w14:paraId="5F73D0E0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data.printSchema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()</w:t>
      </w:r>
    </w:p>
    <w:p w14:paraId="79210C4B" w14:textId="77777777" w:rsidR="00D13149" w:rsidRDefault="00D13149"/>
    <w:p w14:paraId="03E1A12C" w14:textId="77777777" w:rsidR="00D13149" w:rsidRDefault="00000000">
      <w:r>
        <w:rPr>
          <w:noProof/>
        </w:rPr>
        <w:lastRenderedPageBreak/>
        <w:drawing>
          <wp:inline distT="0" distB="0" distL="0" distR="0" wp14:anchorId="46BCC35E" wp14:editId="529FBC6C">
            <wp:extent cx="4692230" cy="4104385"/>
            <wp:effectExtent l="0" t="0" r="0" b="0"/>
            <wp:docPr id="212711703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2230" cy="4104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0B548" w14:textId="77777777" w:rsidR="00D13149" w:rsidRDefault="00000000">
      <w:r>
        <w:rPr>
          <w:noProof/>
        </w:rPr>
        <w:drawing>
          <wp:inline distT="0" distB="0" distL="0" distR="0" wp14:anchorId="550C5BD1" wp14:editId="562B3FEF">
            <wp:extent cx="3577030" cy="3301412"/>
            <wp:effectExtent l="0" t="0" r="0" b="0"/>
            <wp:docPr id="212711703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7030" cy="3301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6749A6" w14:textId="77777777" w:rsidR="00D13149" w:rsidRDefault="00D13149"/>
    <w:p w14:paraId="37812B84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data.columns</w:t>
      </w:r>
      <w:proofErr w:type="spellEnd"/>
      <w:proofErr w:type="gramEnd"/>
    </w:p>
    <w:p w14:paraId="716F38FD" w14:textId="77777777" w:rsidR="00D13149" w:rsidRDefault="00D13149"/>
    <w:p w14:paraId="52EA2EDB" w14:textId="77777777" w:rsidR="00D13149" w:rsidRDefault="00000000">
      <w:r>
        <w:rPr>
          <w:noProof/>
        </w:rPr>
        <w:lastRenderedPageBreak/>
        <w:drawing>
          <wp:inline distT="0" distB="0" distL="0" distR="0" wp14:anchorId="544099F3" wp14:editId="4D5EEF38">
            <wp:extent cx="3330497" cy="2373383"/>
            <wp:effectExtent l="0" t="0" r="0" b="0"/>
            <wp:docPr id="212711703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0497" cy="2373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146597" w14:textId="77777777" w:rsidR="00D13149" w:rsidRDefault="00D13149"/>
    <w:p w14:paraId="128A507D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data =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data.withColumn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'date'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data.data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5F3E7DFC" w14:textId="77777777" w:rsidR="00D13149" w:rsidRDefault="00D13149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</w:p>
    <w:p w14:paraId="7B741DAF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data.show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r>
        <w:rPr>
          <w:rFonts w:ascii="Courier New" w:eastAsia="Courier New" w:hAnsi="Courier New" w:cs="Courier New"/>
          <w:color w:val="098156"/>
          <w:sz w:val="21"/>
          <w:szCs w:val="21"/>
        </w:rPr>
        <w:t>5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30A3CD6B" w14:textId="77777777" w:rsidR="00D13149" w:rsidRDefault="00D13149"/>
    <w:p w14:paraId="170C4BAE" w14:textId="77777777" w:rsidR="00D13149" w:rsidRDefault="00000000">
      <w:r>
        <w:rPr>
          <w:noProof/>
        </w:rPr>
        <w:drawing>
          <wp:inline distT="0" distB="0" distL="0" distR="0" wp14:anchorId="4E0C1F6B" wp14:editId="421E312D">
            <wp:extent cx="5940425" cy="1600835"/>
            <wp:effectExtent l="0" t="0" r="0" b="0"/>
            <wp:docPr id="212711703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0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C00277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pyspark.sql.functions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mean</w:t>
      </w:r>
    </w:p>
    <w:p w14:paraId="5A2B682B" w14:textId="77777777" w:rsidR="00D13149" w:rsidRDefault="00D13149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</w:p>
    <w:p w14:paraId="4E482AC3" w14:textId="77777777" w:rsidR="00D13149" w:rsidRDefault="00000000">
      <w:r>
        <w:rPr>
          <w:noProof/>
        </w:rPr>
        <w:drawing>
          <wp:inline distT="0" distB="0" distL="0" distR="0" wp14:anchorId="1B515501" wp14:editId="1A36D00C">
            <wp:extent cx="5381625" cy="676275"/>
            <wp:effectExtent l="0" t="0" r="0" b="0"/>
            <wp:docPr id="212711703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9D5F52" w14:textId="77777777" w:rsidR="00D13149" w:rsidRDefault="00D13149"/>
    <w:p w14:paraId="4D5E9685" w14:textId="77777777" w:rsidR="00D13149" w:rsidRPr="00447915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</w:pPr>
      <w:r w:rsidRPr="00447915">
        <w:rPr>
          <w:rFonts w:ascii="Courier New" w:eastAsia="Courier New" w:hAnsi="Courier New" w:cs="Courier New"/>
          <w:color w:val="008000"/>
          <w:sz w:val="21"/>
          <w:szCs w:val="21"/>
          <w:lang w:val="ru-RU"/>
        </w:rPr>
        <w:t># Удаление строк с пропущенными значениями</w:t>
      </w:r>
    </w:p>
    <w:p w14:paraId="40C13BF7" w14:textId="77777777" w:rsidR="00D13149" w:rsidRPr="00447915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</w:pPr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data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>.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na</w:t>
      </w:r>
      <w:proofErr w:type="spellEnd"/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>.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drop</w:t>
      </w:r>
      <w:proofErr w:type="gramEnd"/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>()</w:t>
      </w:r>
    </w:p>
    <w:p w14:paraId="50264FCA" w14:textId="77777777" w:rsidR="00D13149" w:rsidRPr="00447915" w:rsidRDefault="00D13149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</w:pPr>
    </w:p>
    <w:p w14:paraId="68CFE926" w14:textId="77777777" w:rsidR="00D13149" w:rsidRPr="00447915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</w:pPr>
      <w:r w:rsidRPr="00447915">
        <w:rPr>
          <w:rFonts w:ascii="Courier New" w:eastAsia="Courier New" w:hAnsi="Courier New" w:cs="Courier New"/>
          <w:color w:val="008000"/>
          <w:sz w:val="21"/>
          <w:szCs w:val="21"/>
          <w:lang w:val="ru-RU"/>
        </w:rPr>
        <w:t># Замена отсутствующих значений средним</w:t>
      </w:r>
    </w:p>
    <w:p w14:paraId="0B303ECF" w14:textId="77777777" w:rsidR="00D13149" w:rsidRPr="00D90C8A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data</w:t>
      </w:r>
      <w:r w:rsidRPr="00D90C8A">
        <w:rPr>
          <w:rFonts w:ascii="Courier New" w:eastAsia="Courier New" w:hAnsi="Courier New" w:cs="Courier New"/>
          <w:color w:val="000000"/>
          <w:sz w:val="21"/>
          <w:szCs w:val="21"/>
        </w:rPr>
        <w:t>.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na</w:t>
      </w:r>
      <w:r w:rsidRPr="00D90C8A">
        <w:rPr>
          <w:rFonts w:ascii="Courier New" w:eastAsia="Courier New" w:hAnsi="Courier New" w:cs="Courier New"/>
          <w:color w:val="000000"/>
          <w:sz w:val="21"/>
          <w:szCs w:val="21"/>
        </w:rPr>
        <w:t>.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fill</w:t>
      </w:r>
      <w:proofErr w:type="spellEnd"/>
      <w:proofErr w:type="gramEnd"/>
      <w:r w:rsidRPr="00D90C8A"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data</w:t>
      </w:r>
      <w:r w:rsidRPr="00D90C8A">
        <w:rPr>
          <w:rFonts w:ascii="Courier New" w:eastAsia="Courier New" w:hAnsi="Courier New" w:cs="Courier New"/>
          <w:color w:val="000000"/>
          <w:sz w:val="21"/>
          <w:szCs w:val="21"/>
        </w:rPr>
        <w:t>.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select</w:t>
      </w:r>
      <w:proofErr w:type="spellEnd"/>
      <w:r w:rsidRPr="00D90C8A"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mean</w:t>
      </w:r>
      <w:r w:rsidRPr="00D90C8A"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data</w:t>
      </w:r>
      <w:r w:rsidRPr="00D90C8A">
        <w:rPr>
          <w:rFonts w:ascii="Courier New" w:eastAsia="Courier New" w:hAnsi="Courier New" w:cs="Courier New"/>
          <w:color w:val="000000"/>
          <w:sz w:val="21"/>
          <w:szCs w:val="21"/>
        </w:rPr>
        <w:t>[</w:t>
      </w:r>
      <w:r w:rsidRPr="00D90C8A"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open</w:t>
      </w:r>
      <w:r w:rsidRPr="00D90C8A"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 w:rsidRPr="00D90C8A">
        <w:rPr>
          <w:rFonts w:ascii="Courier New" w:eastAsia="Courier New" w:hAnsi="Courier New" w:cs="Courier New"/>
          <w:color w:val="000000"/>
          <w:sz w:val="21"/>
          <w:szCs w:val="21"/>
        </w:rPr>
        <w:t>])).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collect</w:t>
      </w:r>
      <w:r w:rsidRPr="00D90C8A">
        <w:rPr>
          <w:rFonts w:ascii="Courier New" w:eastAsia="Courier New" w:hAnsi="Courier New" w:cs="Courier New"/>
          <w:color w:val="000000"/>
          <w:sz w:val="21"/>
          <w:szCs w:val="21"/>
        </w:rPr>
        <w:t>()[</w:t>
      </w:r>
      <w:r w:rsidRPr="00D90C8A">
        <w:rPr>
          <w:rFonts w:ascii="Courier New" w:eastAsia="Courier New" w:hAnsi="Courier New" w:cs="Courier New"/>
          <w:color w:val="098156"/>
          <w:sz w:val="21"/>
          <w:szCs w:val="21"/>
        </w:rPr>
        <w:t>0</w:t>
      </w:r>
      <w:r w:rsidRPr="00D90C8A">
        <w:rPr>
          <w:rFonts w:ascii="Courier New" w:eastAsia="Courier New" w:hAnsi="Courier New" w:cs="Courier New"/>
          <w:color w:val="000000"/>
          <w:sz w:val="21"/>
          <w:szCs w:val="21"/>
        </w:rPr>
        <w:t>][</w:t>
      </w:r>
      <w:r w:rsidRPr="00D90C8A">
        <w:rPr>
          <w:rFonts w:ascii="Courier New" w:eastAsia="Courier New" w:hAnsi="Courier New" w:cs="Courier New"/>
          <w:color w:val="098156"/>
          <w:sz w:val="21"/>
          <w:szCs w:val="21"/>
        </w:rPr>
        <w:t>0</w:t>
      </w:r>
      <w:r w:rsidRPr="00D90C8A">
        <w:rPr>
          <w:rFonts w:ascii="Courier New" w:eastAsia="Courier New" w:hAnsi="Courier New" w:cs="Courier New"/>
          <w:color w:val="000000"/>
          <w:sz w:val="21"/>
          <w:szCs w:val="21"/>
        </w:rPr>
        <w:t>])</w:t>
      </w:r>
    </w:p>
    <w:p w14:paraId="54E6432B" w14:textId="77777777" w:rsidR="00D13149" w:rsidRPr="00D90C8A" w:rsidRDefault="00D13149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</w:p>
    <w:p w14:paraId="20ABBCC3" w14:textId="77777777" w:rsidR="00D13149" w:rsidRPr="00447915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</w:pPr>
      <w:r w:rsidRPr="00447915">
        <w:rPr>
          <w:rFonts w:ascii="Courier New" w:eastAsia="Courier New" w:hAnsi="Courier New" w:cs="Courier New"/>
          <w:color w:val="008000"/>
          <w:sz w:val="21"/>
          <w:szCs w:val="21"/>
          <w:lang w:val="ru-RU"/>
        </w:rPr>
        <w:t># Замена отсутствующих значений новыми (для этого нужно определить заранее, какие значения заменяем и на что их меняем)</w:t>
      </w:r>
    </w:p>
    <w:p w14:paraId="77754D25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</w:t>
      </w:r>
      <w:proofErr w:type="gramStart"/>
      <w:r>
        <w:rPr>
          <w:rFonts w:ascii="Courier New" w:eastAsia="Courier New" w:hAnsi="Courier New" w:cs="Courier New"/>
          <w:color w:val="008000"/>
          <w:sz w:val="21"/>
          <w:szCs w:val="21"/>
        </w:rPr>
        <w:t>data.na.replace</w:t>
      </w:r>
      <w:proofErr w:type="gramEnd"/>
      <w:r>
        <w:rPr>
          <w:rFonts w:ascii="Courier New" w:eastAsia="Courier New" w:hAnsi="Courier New" w:cs="Courier New"/>
          <w:color w:val="008000"/>
          <w:sz w:val="21"/>
          <w:szCs w:val="21"/>
        </w:rPr>
        <w:t xml:space="preserve">(old_value, </w:t>
      </w:r>
      <w:proofErr w:type="spellStart"/>
      <w:r>
        <w:rPr>
          <w:rFonts w:ascii="Courier New" w:eastAsia="Courier New" w:hAnsi="Courier New" w:cs="Courier New"/>
          <w:color w:val="008000"/>
          <w:sz w:val="21"/>
          <w:szCs w:val="21"/>
        </w:rPr>
        <w:t>new_vallue</w:t>
      </w:r>
      <w:proofErr w:type="spellEnd"/>
      <w:r>
        <w:rPr>
          <w:rFonts w:ascii="Courier New" w:eastAsia="Courier New" w:hAnsi="Courier New" w:cs="Courier New"/>
          <w:color w:val="008000"/>
          <w:sz w:val="21"/>
          <w:szCs w:val="21"/>
        </w:rPr>
        <w:t>)</w:t>
      </w:r>
    </w:p>
    <w:p w14:paraId="6A1D6925" w14:textId="77777777" w:rsidR="00D13149" w:rsidRDefault="00D13149"/>
    <w:p w14:paraId="05578F14" w14:textId="77777777" w:rsidR="00D13149" w:rsidRDefault="00000000">
      <w:r>
        <w:rPr>
          <w:noProof/>
        </w:rPr>
        <w:lastRenderedPageBreak/>
        <w:drawing>
          <wp:inline distT="0" distB="0" distL="0" distR="0" wp14:anchorId="43D8172E" wp14:editId="53FE09BD">
            <wp:extent cx="5940425" cy="1192530"/>
            <wp:effectExtent l="0" t="0" r="0" b="0"/>
            <wp:docPr id="212711703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2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8B58E" w14:textId="77777777" w:rsidR="00D13149" w:rsidRDefault="00D13149"/>
    <w:p w14:paraId="4DF9C068" w14:textId="77777777" w:rsidR="00D13149" w:rsidRPr="00D90C8A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</w:pPr>
      <w:r w:rsidRPr="00D90C8A">
        <w:rPr>
          <w:rFonts w:ascii="Courier New" w:eastAsia="Courier New" w:hAnsi="Courier New" w:cs="Courier New"/>
          <w:color w:val="008000"/>
          <w:sz w:val="21"/>
          <w:szCs w:val="21"/>
          <w:lang w:val="ru-RU"/>
        </w:rPr>
        <w:t># Выбор одного столбца</w:t>
      </w:r>
    </w:p>
    <w:p w14:paraId="01573BFD" w14:textId="77777777" w:rsidR="00D13149" w:rsidRPr="00D90C8A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data</w:t>
      </w:r>
      <w:proofErr w:type="spellEnd"/>
      <w:proofErr w:type="gramEnd"/>
      <w:r w:rsidRPr="00D90C8A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>.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select</w:t>
      </w:r>
      <w:proofErr w:type="spellEnd"/>
      <w:proofErr w:type="gramEnd"/>
      <w:r w:rsidRPr="00D90C8A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>(</w:t>
      </w:r>
      <w:r w:rsidRPr="00D90C8A">
        <w:rPr>
          <w:rFonts w:ascii="Courier New" w:eastAsia="Courier New" w:hAnsi="Courier New" w:cs="Courier New"/>
          <w:color w:val="A31515"/>
          <w:sz w:val="21"/>
          <w:szCs w:val="21"/>
          <w:lang w:val="ru-RU"/>
        </w:rPr>
        <w:t>'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sector</w:t>
      </w:r>
      <w:r w:rsidRPr="00D90C8A">
        <w:rPr>
          <w:rFonts w:ascii="Courier New" w:eastAsia="Courier New" w:hAnsi="Courier New" w:cs="Courier New"/>
          <w:color w:val="A31515"/>
          <w:sz w:val="21"/>
          <w:szCs w:val="21"/>
          <w:lang w:val="ru-RU"/>
        </w:rPr>
        <w:t>'</w:t>
      </w:r>
      <w:r w:rsidRPr="00D90C8A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>).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show</w:t>
      </w:r>
      <w:r w:rsidRPr="00D90C8A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>(</w:t>
      </w:r>
      <w:r w:rsidRPr="00D90C8A">
        <w:rPr>
          <w:rFonts w:ascii="Courier New" w:eastAsia="Courier New" w:hAnsi="Courier New" w:cs="Courier New"/>
          <w:color w:val="098156"/>
          <w:sz w:val="21"/>
          <w:szCs w:val="21"/>
          <w:lang w:val="ru-RU"/>
        </w:rPr>
        <w:t>5</w:t>
      </w:r>
      <w:r w:rsidRPr="00D90C8A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>)</w:t>
      </w:r>
    </w:p>
    <w:p w14:paraId="0AA50319" w14:textId="77777777" w:rsidR="00D13149" w:rsidRPr="00D90C8A" w:rsidRDefault="00D13149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</w:pPr>
    </w:p>
    <w:p w14:paraId="777493AC" w14:textId="77777777" w:rsidR="00D13149" w:rsidRPr="00D90C8A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</w:pPr>
      <w:r w:rsidRPr="00D90C8A">
        <w:rPr>
          <w:rFonts w:ascii="Courier New" w:eastAsia="Courier New" w:hAnsi="Courier New" w:cs="Courier New"/>
          <w:color w:val="008000"/>
          <w:sz w:val="21"/>
          <w:szCs w:val="21"/>
          <w:lang w:val="ru-RU"/>
        </w:rPr>
        <w:t># Выбор нескольких столбцов</w:t>
      </w:r>
    </w:p>
    <w:p w14:paraId="4E521EAA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data.select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'open'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'close'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'adjusted'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]).show(</w:t>
      </w:r>
      <w:r>
        <w:rPr>
          <w:rFonts w:ascii="Courier New" w:eastAsia="Courier New" w:hAnsi="Courier New" w:cs="Courier New"/>
          <w:color w:val="098156"/>
          <w:sz w:val="21"/>
          <w:szCs w:val="21"/>
        </w:rPr>
        <w:t>5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3F6F34A7" w14:textId="77777777" w:rsidR="00D13149" w:rsidRDefault="00D13149"/>
    <w:p w14:paraId="2843BCCB" w14:textId="77777777" w:rsidR="00D13149" w:rsidRDefault="00000000">
      <w:pPr>
        <w:jc w:val="center"/>
      </w:pPr>
      <w:r>
        <w:rPr>
          <w:noProof/>
        </w:rPr>
        <w:drawing>
          <wp:inline distT="0" distB="0" distL="0" distR="0" wp14:anchorId="53C8832E" wp14:editId="4E5D6EA6">
            <wp:extent cx="4151453" cy="3763155"/>
            <wp:effectExtent l="0" t="0" r="0" b="0"/>
            <wp:docPr id="212711704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1453" cy="3763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AE6E38" w14:textId="77777777" w:rsidR="00D13149" w:rsidRDefault="00D13149"/>
    <w:p w14:paraId="43C73635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pyspark.sql.functions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col, lit</w:t>
      </w:r>
    </w:p>
    <w:p w14:paraId="4C775D41" w14:textId="77777777" w:rsidR="00D13149" w:rsidRDefault="00D13149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</w:p>
    <w:p w14:paraId="1A4163D4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data.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filter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 (col(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'data'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 &gt;= lit(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'2020-01-01'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)) &amp; (col(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'data'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 &lt;= lit(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'2020-01-31'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)) ).show(</w:t>
      </w:r>
      <w:r>
        <w:rPr>
          <w:rFonts w:ascii="Courier New" w:eastAsia="Courier New" w:hAnsi="Courier New" w:cs="Courier New"/>
          <w:color w:val="098156"/>
          <w:sz w:val="21"/>
          <w:szCs w:val="21"/>
        </w:rPr>
        <w:t>5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599F6DFE" w14:textId="77777777" w:rsidR="00D13149" w:rsidRDefault="00D13149"/>
    <w:p w14:paraId="544B8908" w14:textId="77777777" w:rsidR="00D13149" w:rsidRDefault="00000000">
      <w:r>
        <w:rPr>
          <w:noProof/>
        </w:rPr>
        <w:lastRenderedPageBreak/>
        <w:drawing>
          <wp:inline distT="0" distB="0" distL="0" distR="0" wp14:anchorId="716AC891" wp14:editId="289D62F4">
            <wp:extent cx="5940425" cy="1623695"/>
            <wp:effectExtent l="0" t="0" r="0" b="0"/>
            <wp:docPr id="212711704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D4D6FD" w14:textId="77777777" w:rsidR="00D13149" w:rsidRDefault="00D13149"/>
    <w:p w14:paraId="30489502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pyspark.sql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functions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f</w:t>
      </w:r>
    </w:p>
    <w:p w14:paraId="6B89332F" w14:textId="77777777" w:rsidR="00D13149" w:rsidRDefault="00D13149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</w:p>
    <w:p w14:paraId="097D7A87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data.select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'open'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'close'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</w:p>
    <w:p w14:paraId="2DD2489D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f.when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data.adjusted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&gt;= </w:t>
      </w:r>
      <w:r>
        <w:rPr>
          <w:rFonts w:ascii="Courier New" w:eastAsia="Courier New" w:hAnsi="Courier New" w:cs="Courier New"/>
          <w:color w:val="098156"/>
          <w:sz w:val="21"/>
          <w:szCs w:val="21"/>
        </w:rPr>
        <w:t>200.0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098156"/>
          <w:sz w:val="21"/>
          <w:szCs w:val="21"/>
        </w:rPr>
        <w:t>1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).otherwise(</w:t>
      </w:r>
      <w:r>
        <w:rPr>
          <w:rFonts w:ascii="Courier New" w:eastAsia="Courier New" w:hAnsi="Courier New" w:cs="Courier New"/>
          <w:color w:val="098156"/>
          <w:sz w:val="21"/>
          <w:szCs w:val="21"/>
        </w:rPr>
        <w:t>0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77387205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).show</w:t>
      </w:r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r>
        <w:rPr>
          <w:rFonts w:ascii="Courier New" w:eastAsia="Courier New" w:hAnsi="Courier New" w:cs="Courier New"/>
          <w:color w:val="098156"/>
          <w:sz w:val="21"/>
          <w:szCs w:val="21"/>
        </w:rPr>
        <w:t>5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4B7B127E" w14:textId="77777777" w:rsidR="00D13149" w:rsidRDefault="00D13149"/>
    <w:p w14:paraId="4B813C2C" w14:textId="77777777" w:rsidR="00D13149" w:rsidRDefault="00000000">
      <w:r>
        <w:rPr>
          <w:noProof/>
        </w:rPr>
        <w:drawing>
          <wp:inline distT="0" distB="0" distL="0" distR="0" wp14:anchorId="38EA0348" wp14:editId="048CB66E">
            <wp:extent cx="5940425" cy="3122295"/>
            <wp:effectExtent l="0" t="0" r="0" b="0"/>
            <wp:docPr id="212711704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EE3A01" w14:textId="77777777" w:rsidR="00D13149" w:rsidRDefault="00D13149"/>
    <w:p w14:paraId="4933FFEB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data.select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</w:p>
    <w:p w14:paraId="6AEDC61E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  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'sector'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</w:p>
    <w:p w14:paraId="3ED64E61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data.sector</w:t>
      </w:r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.rlike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'^[B,C]'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).alias(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Колонка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 xml:space="preserve"> sector 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начинается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 xml:space="preserve"> с B 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или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 xml:space="preserve"> C'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3E89C537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).distinct</w:t>
      </w:r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().show()</w:t>
      </w:r>
    </w:p>
    <w:p w14:paraId="465FB0FD" w14:textId="77777777" w:rsidR="00D13149" w:rsidRDefault="00D13149"/>
    <w:p w14:paraId="6015A3DD" w14:textId="77777777" w:rsidR="00D13149" w:rsidRDefault="00000000">
      <w:r>
        <w:rPr>
          <w:noProof/>
        </w:rPr>
        <w:lastRenderedPageBreak/>
        <w:drawing>
          <wp:inline distT="0" distB="0" distL="0" distR="0" wp14:anchorId="253F4233" wp14:editId="06DB66C3">
            <wp:extent cx="5940425" cy="3503295"/>
            <wp:effectExtent l="0" t="0" r="0" b="0"/>
            <wp:docPr id="212711704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3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3C39D7" w14:textId="77777777" w:rsidR="00D13149" w:rsidRDefault="00D13149"/>
    <w:p w14:paraId="5683BDCD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data.select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'industry'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'open'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'close'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'adjusted'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])\</w:t>
      </w:r>
    </w:p>
    <w:p w14:paraId="1715535E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   </w:t>
      </w:r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groupBy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'industry'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)\</w:t>
      </w:r>
    </w:p>
    <w:p w14:paraId="282BF439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   </w:t>
      </w:r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.mean</w:t>
      </w:r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()\</w:t>
      </w:r>
    </w:p>
    <w:p w14:paraId="3944F597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   </w:t>
      </w:r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.show</w:t>
      </w:r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()</w:t>
      </w:r>
    </w:p>
    <w:p w14:paraId="258E7541" w14:textId="77777777" w:rsidR="00D13149" w:rsidRDefault="00D13149"/>
    <w:p w14:paraId="6534F875" w14:textId="77777777" w:rsidR="00D13149" w:rsidRDefault="00000000">
      <w:r>
        <w:rPr>
          <w:noProof/>
        </w:rPr>
        <w:drawing>
          <wp:inline distT="0" distB="0" distL="0" distR="0" wp14:anchorId="2A01FE37" wp14:editId="29824060">
            <wp:extent cx="4835650" cy="3882994"/>
            <wp:effectExtent l="0" t="0" r="0" b="0"/>
            <wp:docPr id="212711704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5650" cy="38829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2C8309" w14:textId="77777777" w:rsidR="00D13149" w:rsidRDefault="00D13149"/>
    <w:p w14:paraId="12ABC4A4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lastRenderedPageBreak/>
        <w:t>from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pyspark.sql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functions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f</w:t>
      </w:r>
    </w:p>
    <w:p w14:paraId="62A38F48" w14:textId="77777777" w:rsidR="00D13149" w:rsidRDefault="00D13149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</w:p>
    <w:p w14:paraId="37BCB6D7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data.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filter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((col(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'data'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 &gt;= lit(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'2019-01-02'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)) &amp; (col(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'data'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 &lt;= lit(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'2020-01-31'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)))\</w:t>
      </w:r>
    </w:p>
    <w:p w14:paraId="5DBF2F58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   </w:t>
      </w:r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groupBy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"sector"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 \</w:t>
      </w:r>
    </w:p>
    <w:p w14:paraId="0A8829A0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   </w:t>
      </w:r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agg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f.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min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"data"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).alias(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"С"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), </w:t>
      </w:r>
    </w:p>
    <w:p w14:paraId="24B18CC2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       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f.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max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"data"</w:t>
      </w:r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).alias</w:t>
      </w:r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По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"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), </w:t>
      </w:r>
    </w:p>
    <w:p w14:paraId="4A71B9B4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        </w:t>
      </w:r>
    </w:p>
    <w:p w14:paraId="07EE1652" w14:textId="77777777" w:rsidR="00D13149" w:rsidRPr="00447915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        f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>.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min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>(</w:t>
      </w:r>
      <w:r w:rsidRPr="00447915">
        <w:rPr>
          <w:rFonts w:ascii="Courier New" w:eastAsia="Courier New" w:hAnsi="Courier New" w:cs="Courier New"/>
          <w:color w:val="A31515"/>
          <w:sz w:val="21"/>
          <w:szCs w:val="21"/>
          <w:lang w:val="ru-RU"/>
        </w:rPr>
        <w:t>"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open</w:t>
      </w:r>
      <w:r w:rsidRPr="00447915">
        <w:rPr>
          <w:rFonts w:ascii="Courier New" w:eastAsia="Courier New" w:hAnsi="Courier New" w:cs="Courier New"/>
          <w:color w:val="A31515"/>
          <w:sz w:val="21"/>
          <w:szCs w:val="21"/>
          <w:lang w:val="ru-RU"/>
        </w:rPr>
        <w:t>"</w:t>
      </w:r>
      <w:proofErr w:type="gramStart"/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>).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alias</w:t>
      </w:r>
      <w:proofErr w:type="gramEnd"/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>(</w:t>
      </w:r>
      <w:r w:rsidRPr="00447915">
        <w:rPr>
          <w:rFonts w:ascii="Courier New" w:eastAsia="Courier New" w:hAnsi="Courier New" w:cs="Courier New"/>
          <w:color w:val="A31515"/>
          <w:sz w:val="21"/>
          <w:szCs w:val="21"/>
          <w:lang w:val="ru-RU"/>
        </w:rPr>
        <w:t>"Минимум при открытии"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>),</w:t>
      </w:r>
    </w:p>
    <w:p w14:paraId="53DAF8CB" w14:textId="77777777" w:rsidR="00D13149" w:rsidRPr="00447915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f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>.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max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>(</w:t>
      </w:r>
      <w:r w:rsidRPr="00447915">
        <w:rPr>
          <w:rFonts w:ascii="Courier New" w:eastAsia="Courier New" w:hAnsi="Courier New" w:cs="Courier New"/>
          <w:color w:val="A31515"/>
          <w:sz w:val="21"/>
          <w:szCs w:val="21"/>
          <w:lang w:val="ru-RU"/>
        </w:rPr>
        <w:t>"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open</w:t>
      </w:r>
      <w:r w:rsidRPr="00447915">
        <w:rPr>
          <w:rFonts w:ascii="Courier New" w:eastAsia="Courier New" w:hAnsi="Courier New" w:cs="Courier New"/>
          <w:color w:val="A31515"/>
          <w:sz w:val="21"/>
          <w:szCs w:val="21"/>
          <w:lang w:val="ru-RU"/>
        </w:rPr>
        <w:t>"</w:t>
      </w:r>
      <w:proofErr w:type="gramStart"/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>).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alias</w:t>
      </w:r>
      <w:proofErr w:type="gramEnd"/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>(</w:t>
      </w:r>
      <w:r w:rsidRPr="00447915">
        <w:rPr>
          <w:rFonts w:ascii="Courier New" w:eastAsia="Courier New" w:hAnsi="Courier New" w:cs="Courier New"/>
          <w:color w:val="A31515"/>
          <w:sz w:val="21"/>
          <w:szCs w:val="21"/>
          <w:lang w:val="ru-RU"/>
        </w:rPr>
        <w:t>"Максимум при открытии"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), </w:t>
      </w:r>
    </w:p>
    <w:p w14:paraId="128755A5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f.avg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"open"</w:t>
      </w:r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).alias</w:t>
      </w:r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Среднее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 xml:space="preserve"> в open"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), </w:t>
      </w:r>
    </w:p>
    <w:p w14:paraId="6CED62DF" w14:textId="77777777" w:rsidR="00D13149" w:rsidRDefault="00D13149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</w:p>
    <w:p w14:paraId="69F6ED3C" w14:textId="77777777" w:rsidR="00D13149" w:rsidRPr="00447915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        f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>.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min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>(</w:t>
      </w:r>
      <w:r w:rsidRPr="00447915">
        <w:rPr>
          <w:rFonts w:ascii="Courier New" w:eastAsia="Courier New" w:hAnsi="Courier New" w:cs="Courier New"/>
          <w:color w:val="A31515"/>
          <w:sz w:val="21"/>
          <w:szCs w:val="21"/>
          <w:lang w:val="ru-RU"/>
        </w:rPr>
        <w:t>"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close</w:t>
      </w:r>
      <w:r w:rsidRPr="00447915">
        <w:rPr>
          <w:rFonts w:ascii="Courier New" w:eastAsia="Courier New" w:hAnsi="Courier New" w:cs="Courier New"/>
          <w:color w:val="A31515"/>
          <w:sz w:val="21"/>
          <w:szCs w:val="21"/>
          <w:lang w:val="ru-RU"/>
        </w:rPr>
        <w:t>"</w:t>
      </w:r>
      <w:proofErr w:type="gramStart"/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>).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alias</w:t>
      </w:r>
      <w:proofErr w:type="gramEnd"/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>(</w:t>
      </w:r>
      <w:r w:rsidRPr="00447915">
        <w:rPr>
          <w:rFonts w:ascii="Courier New" w:eastAsia="Courier New" w:hAnsi="Courier New" w:cs="Courier New"/>
          <w:color w:val="A31515"/>
          <w:sz w:val="21"/>
          <w:szCs w:val="21"/>
          <w:lang w:val="ru-RU"/>
        </w:rPr>
        <w:t>"Минимум при закрытии"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), </w:t>
      </w:r>
    </w:p>
    <w:p w14:paraId="40F80A1D" w14:textId="77777777" w:rsidR="00D13149" w:rsidRPr="00447915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f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>.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max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>(</w:t>
      </w:r>
      <w:r w:rsidRPr="00447915">
        <w:rPr>
          <w:rFonts w:ascii="Courier New" w:eastAsia="Courier New" w:hAnsi="Courier New" w:cs="Courier New"/>
          <w:color w:val="A31515"/>
          <w:sz w:val="21"/>
          <w:szCs w:val="21"/>
          <w:lang w:val="ru-RU"/>
        </w:rPr>
        <w:t>"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close</w:t>
      </w:r>
      <w:r w:rsidRPr="00447915">
        <w:rPr>
          <w:rFonts w:ascii="Courier New" w:eastAsia="Courier New" w:hAnsi="Courier New" w:cs="Courier New"/>
          <w:color w:val="A31515"/>
          <w:sz w:val="21"/>
          <w:szCs w:val="21"/>
          <w:lang w:val="ru-RU"/>
        </w:rPr>
        <w:t>"</w:t>
      </w:r>
      <w:proofErr w:type="gramStart"/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>).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alias</w:t>
      </w:r>
      <w:proofErr w:type="gramEnd"/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>(</w:t>
      </w:r>
      <w:r w:rsidRPr="00447915">
        <w:rPr>
          <w:rFonts w:ascii="Courier New" w:eastAsia="Courier New" w:hAnsi="Courier New" w:cs="Courier New"/>
          <w:color w:val="A31515"/>
          <w:sz w:val="21"/>
          <w:szCs w:val="21"/>
          <w:lang w:val="ru-RU"/>
        </w:rPr>
        <w:t>"Максимум при закрытии"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), </w:t>
      </w:r>
    </w:p>
    <w:p w14:paraId="06A8C2EB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f.avg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"close"</w:t>
      </w:r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).alias</w:t>
      </w:r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Среднее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 xml:space="preserve"> в close"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), </w:t>
      </w:r>
    </w:p>
    <w:p w14:paraId="134A76AF" w14:textId="77777777" w:rsidR="00D13149" w:rsidRDefault="00D13149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</w:p>
    <w:p w14:paraId="2AB7CBBA" w14:textId="77777777" w:rsidR="00D13149" w:rsidRPr="00447915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        f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>.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min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>(</w:t>
      </w:r>
      <w:r w:rsidRPr="00447915">
        <w:rPr>
          <w:rFonts w:ascii="Courier New" w:eastAsia="Courier New" w:hAnsi="Courier New" w:cs="Courier New"/>
          <w:color w:val="A31515"/>
          <w:sz w:val="21"/>
          <w:szCs w:val="21"/>
          <w:lang w:val="ru-RU"/>
        </w:rPr>
        <w:t>"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adjusted</w:t>
      </w:r>
      <w:r w:rsidRPr="00447915">
        <w:rPr>
          <w:rFonts w:ascii="Courier New" w:eastAsia="Courier New" w:hAnsi="Courier New" w:cs="Courier New"/>
          <w:color w:val="A31515"/>
          <w:sz w:val="21"/>
          <w:szCs w:val="21"/>
          <w:lang w:val="ru-RU"/>
        </w:rPr>
        <w:t>"</w:t>
      </w:r>
      <w:proofErr w:type="gramStart"/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>).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alias</w:t>
      </w:r>
      <w:proofErr w:type="gramEnd"/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>(</w:t>
      </w:r>
      <w:r w:rsidRPr="00447915">
        <w:rPr>
          <w:rFonts w:ascii="Courier New" w:eastAsia="Courier New" w:hAnsi="Courier New" w:cs="Courier New"/>
          <w:color w:val="A31515"/>
          <w:sz w:val="21"/>
          <w:szCs w:val="21"/>
          <w:lang w:val="ru-RU"/>
        </w:rPr>
        <w:t>"Скорректированный минимум"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), </w:t>
      </w:r>
    </w:p>
    <w:p w14:paraId="680F623A" w14:textId="77777777" w:rsidR="00D13149" w:rsidRPr="00447915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f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>.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max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>(</w:t>
      </w:r>
      <w:r w:rsidRPr="00447915">
        <w:rPr>
          <w:rFonts w:ascii="Courier New" w:eastAsia="Courier New" w:hAnsi="Courier New" w:cs="Courier New"/>
          <w:color w:val="A31515"/>
          <w:sz w:val="21"/>
          <w:szCs w:val="21"/>
          <w:lang w:val="ru-RU"/>
        </w:rPr>
        <w:t>"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adjusted</w:t>
      </w:r>
      <w:r w:rsidRPr="00447915">
        <w:rPr>
          <w:rFonts w:ascii="Courier New" w:eastAsia="Courier New" w:hAnsi="Courier New" w:cs="Courier New"/>
          <w:color w:val="A31515"/>
          <w:sz w:val="21"/>
          <w:szCs w:val="21"/>
          <w:lang w:val="ru-RU"/>
        </w:rPr>
        <w:t>"</w:t>
      </w:r>
      <w:proofErr w:type="gramStart"/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>).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alias</w:t>
      </w:r>
      <w:proofErr w:type="gramEnd"/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>(</w:t>
      </w:r>
      <w:r w:rsidRPr="00447915">
        <w:rPr>
          <w:rFonts w:ascii="Courier New" w:eastAsia="Courier New" w:hAnsi="Courier New" w:cs="Courier New"/>
          <w:color w:val="A31515"/>
          <w:sz w:val="21"/>
          <w:szCs w:val="21"/>
          <w:lang w:val="ru-RU"/>
        </w:rPr>
        <w:t>"Скорректированный максимум"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), </w:t>
      </w:r>
    </w:p>
    <w:p w14:paraId="31384C19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f.avg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"adjusted"</w:t>
      </w:r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).alias</w:t>
      </w:r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Среднее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 xml:space="preserve"> в adjusted"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), </w:t>
      </w:r>
    </w:p>
    <w:p w14:paraId="57CC2CAE" w14:textId="77777777" w:rsidR="00D13149" w:rsidRDefault="00D13149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</w:p>
    <w:p w14:paraId="4EDAE1A2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     </w:t>
      </w:r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).show</w:t>
      </w:r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(truncate=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False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3E0ED633" w14:textId="77777777" w:rsidR="00D13149" w:rsidRDefault="00D13149"/>
    <w:p w14:paraId="5A3C2DE7" w14:textId="77777777" w:rsidR="00D13149" w:rsidRDefault="00000000">
      <w:r>
        <w:rPr>
          <w:noProof/>
        </w:rPr>
        <w:drawing>
          <wp:inline distT="0" distB="0" distL="0" distR="0" wp14:anchorId="04EC65CA" wp14:editId="7C09B1B9">
            <wp:extent cx="5940425" cy="2805430"/>
            <wp:effectExtent l="0" t="0" r="0" b="0"/>
            <wp:docPr id="212711704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5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B9ECC8" w14:textId="77777777" w:rsidR="00D13149" w:rsidRDefault="00D13149"/>
    <w:p w14:paraId="64BD83C7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matplotlib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pyplot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plt</w:t>
      </w:r>
      <w:proofErr w:type="spellEnd"/>
    </w:p>
    <w:p w14:paraId="5575624D" w14:textId="77777777" w:rsidR="00D13149" w:rsidRDefault="00D13149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</w:p>
    <w:p w14:paraId="13490B3A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sec_df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= 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data</w:t>
      </w:r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.select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'sector'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</w:p>
    <w:p w14:paraId="74406F15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                      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'open'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</w:p>
    <w:p w14:paraId="66F26F9D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                      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'close'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</w:p>
    <w:p w14:paraId="7DB0C4F4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                      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'adjusted'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]</w:t>
      </w:r>
    </w:p>
    <w:p w14:paraId="0180CC91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                    )\</w:t>
      </w:r>
    </w:p>
    <w:p w14:paraId="453476F8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                    </w:t>
      </w:r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groupBy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'sector'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)\</w:t>
      </w:r>
    </w:p>
    <w:p w14:paraId="08C4ECF4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                    </w:t>
      </w:r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.mean</w:t>
      </w:r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()\</w:t>
      </w:r>
    </w:p>
    <w:p w14:paraId="05C2F7F4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                    </w:t>
      </w:r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toPandas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()</w:t>
      </w:r>
    </w:p>
    <w:p w14:paraId="23AEFEAB" w14:textId="77777777" w:rsidR="00D13149" w:rsidRDefault="00D13149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</w:p>
    <w:p w14:paraId="0B6CB45A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ind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257693"/>
          <w:sz w:val="21"/>
          <w:szCs w:val="21"/>
        </w:rPr>
        <w:t>list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795E26"/>
          <w:sz w:val="21"/>
          <w:szCs w:val="21"/>
        </w:rPr>
        <w:t>range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098156"/>
          <w:sz w:val="21"/>
          <w:szCs w:val="21"/>
        </w:rPr>
        <w:t>12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))</w:t>
      </w:r>
    </w:p>
    <w:p w14:paraId="644F8615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ind.pop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098156"/>
          <w:sz w:val="21"/>
          <w:szCs w:val="21"/>
        </w:rPr>
        <w:t>6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59D7C5F8" w14:textId="77777777" w:rsidR="00D13149" w:rsidRDefault="00D13149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</w:p>
    <w:p w14:paraId="45D29BFA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lastRenderedPageBreak/>
        <w:t>sec_</w:t>
      </w:r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df.iloc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ind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,:].plot(kind=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'bar'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 x=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'sector'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 y=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sec_df.columns.tolist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()[</w:t>
      </w:r>
      <w:r>
        <w:rPr>
          <w:rFonts w:ascii="Courier New" w:eastAsia="Courier New" w:hAnsi="Courier New" w:cs="Courier New"/>
          <w:color w:val="098156"/>
          <w:sz w:val="21"/>
          <w:szCs w:val="21"/>
        </w:rPr>
        <w:t>1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:], </w:t>
      </w:r>
    </w:p>
    <w:p w14:paraId="3BB69A57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                       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figsize</w:t>
      </w:r>
      <w:proofErr w:type="spellEnd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=(</w:t>
      </w:r>
      <w:proofErr w:type="gramEnd"/>
      <w:r>
        <w:rPr>
          <w:rFonts w:ascii="Courier New" w:eastAsia="Courier New" w:hAnsi="Courier New" w:cs="Courier New"/>
          <w:color w:val="098156"/>
          <w:sz w:val="21"/>
          <w:szCs w:val="21"/>
        </w:rPr>
        <w:t>12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098156"/>
          <w:sz w:val="21"/>
          <w:szCs w:val="21"/>
        </w:rPr>
        <w:t>6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),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ylabel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'Stock Price'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xlabel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'Sector'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674BD13F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plt.show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()</w:t>
      </w:r>
    </w:p>
    <w:p w14:paraId="62A74F54" w14:textId="77777777" w:rsidR="00D13149" w:rsidRDefault="00D13149"/>
    <w:p w14:paraId="479B2381" w14:textId="77777777" w:rsidR="00D13149" w:rsidRDefault="00000000">
      <w:r>
        <w:rPr>
          <w:noProof/>
        </w:rPr>
        <w:drawing>
          <wp:inline distT="0" distB="0" distL="0" distR="0" wp14:anchorId="1AF40104" wp14:editId="1DD7C535">
            <wp:extent cx="5940425" cy="3024505"/>
            <wp:effectExtent l="0" t="0" r="0" b="0"/>
            <wp:docPr id="212711704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4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ADEB79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industries_x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data.select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'industry'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'open'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'close'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'adjusted'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]).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groupBy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'industry'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).mean().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toPandas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()</w:t>
      </w:r>
    </w:p>
    <w:p w14:paraId="1C2F521B" w14:textId="77777777" w:rsidR="00D13149" w:rsidRDefault="00D13149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</w:p>
    <w:p w14:paraId="5E6DA4C8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q  =</w:t>
      </w:r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industries_x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[(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industries_x.industry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!=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'Major Chemicals'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 &amp; 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industries_x.industry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!=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'Building Products'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)]</w:t>
      </w:r>
    </w:p>
    <w:p w14:paraId="2F5777BB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q.plot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(kind=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barh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 x=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'industry'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 y=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q.columns.tolist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()[</w:t>
      </w:r>
      <w:r>
        <w:rPr>
          <w:rFonts w:ascii="Courier New" w:eastAsia="Courier New" w:hAnsi="Courier New" w:cs="Courier New"/>
          <w:color w:val="098156"/>
          <w:sz w:val="21"/>
          <w:szCs w:val="21"/>
        </w:rPr>
        <w:t>1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:],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figsize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=(</w:t>
      </w:r>
      <w:r>
        <w:rPr>
          <w:rFonts w:ascii="Courier New" w:eastAsia="Courier New" w:hAnsi="Courier New" w:cs="Courier New"/>
          <w:color w:val="098156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098156"/>
          <w:sz w:val="21"/>
          <w:szCs w:val="21"/>
        </w:rPr>
        <w:t>50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),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xlabel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'Stock Price'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ylabel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'Industry'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49990A10" w14:textId="77777777" w:rsidR="00D13149" w:rsidRDefault="00D13149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</w:p>
    <w:p w14:paraId="0F23EC72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plt.show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()</w:t>
      </w:r>
    </w:p>
    <w:p w14:paraId="703282B7" w14:textId="77777777" w:rsidR="00D13149" w:rsidRDefault="00D13149"/>
    <w:p w14:paraId="5CCD9440" w14:textId="77777777" w:rsidR="00D13149" w:rsidRDefault="00000000">
      <w:r>
        <w:rPr>
          <w:noProof/>
        </w:rPr>
        <w:drawing>
          <wp:inline distT="0" distB="0" distL="0" distR="0" wp14:anchorId="79B5320E" wp14:editId="374E3EF1">
            <wp:extent cx="5940425" cy="1214120"/>
            <wp:effectExtent l="0" t="0" r="0" b="0"/>
            <wp:docPr id="212711704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4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BD3922" w14:textId="77777777" w:rsidR="00D13149" w:rsidRDefault="00D13149"/>
    <w:p w14:paraId="5745BE0B" w14:textId="77777777" w:rsidR="00D13149" w:rsidRDefault="00D13149"/>
    <w:p w14:paraId="29988D08" w14:textId="77777777" w:rsidR="00D13149" w:rsidRDefault="00D13149"/>
    <w:p w14:paraId="5C6727FF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pyspark.sql.functions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col</w:t>
      </w:r>
    </w:p>
    <w:p w14:paraId="7C765566" w14:textId="77777777" w:rsidR="00D13149" w:rsidRDefault="00D13149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</w:p>
    <w:p w14:paraId="62B71C3E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tech =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data.where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(col(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'sector'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) ==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'Technology'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)\</w:t>
      </w:r>
    </w:p>
    <w:p w14:paraId="25C36FD6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          </w:t>
      </w:r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.select</w:t>
      </w:r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'data'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'open'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'close'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'adjusted'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55A61B24" w14:textId="77777777" w:rsidR="00D13149" w:rsidRDefault="00D13149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</w:p>
    <w:p w14:paraId="606C08F8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fig, axes =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plt.subplots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nrows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=</w:t>
      </w:r>
      <w:r>
        <w:rPr>
          <w:rFonts w:ascii="Courier New" w:eastAsia="Courier New" w:hAnsi="Courier New" w:cs="Courier New"/>
          <w:color w:val="098156"/>
          <w:sz w:val="21"/>
          <w:szCs w:val="21"/>
        </w:rPr>
        <w:t>3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ncols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=</w:t>
      </w:r>
      <w:r>
        <w:rPr>
          <w:rFonts w:ascii="Courier New" w:eastAsia="Courier New" w:hAnsi="Courier New" w:cs="Courier New"/>
          <w:color w:val="098156"/>
          <w:sz w:val="21"/>
          <w:szCs w:val="21"/>
        </w:rPr>
        <w:t>1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figsize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 =(</w:t>
      </w:r>
      <w:r>
        <w:rPr>
          <w:rFonts w:ascii="Courier New" w:eastAsia="Courier New" w:hAnsi="Courier New" w:cs="Courier New"/>
          <w:color w:val="098156"/>
          <w:sz w:val="21"/>
          <w:szCs w:val="21"/>
        </w:rPr>
        <w:t>60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098156"/>
          <w:sz w:val="21"/>
          <w:szCs w:val="21"/>
        </w:rPr>
        <w:t>30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))</w:t>
      </w:r>
    </w:p>
    <w:p w14:paraId="2BA10A94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lastRenderedPageBreak/>
        <w:t>tech.toPandas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().plot(kind=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'line'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 x=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'data'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 y=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'open'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</w:p>
    <w:p w14:paraId="5C1FAC9A" w14:textId="77777777" w:rsidR="00D13149" w:rsidRPr="00447915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                   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xlabel</w:t>
      </w:r>
      <w:proofErr w:type="spellEnd"/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>=</w:t>
      </w:r>
      <w:r w:rsidRPr="00447915">
        <w:rPr>
          <w:rFonts w:ascii="Courier New" w:eastAsia="Courier New" w:hAnsi="Courier New" w:cs="Courier New"/>
          <w:color w:val="A31515"/>
          <w:sz w:val="21"/>
          <w:szCs w:val="21"/>
          <w:lang w:val="ru-RU"/>
        </w:rPr>
        <w:t>'Диапазон дат'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ylabel</w:t>
      </w:r>
      <w:proofErr w:type="spellEnd"/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>=</w:t>
      </w:r>
      <w:r w:rsidRPr="00447915">
        <w:rPr>
          <w:rFonts w:ascii="Courier New" w:eastAsia="Courier New" w:hAnsi="Courier New" w:cs="Courier New"/>
          <w:color w:val="A31515"/>
          <w:sz w:val="21"/>
          <w:szCs w:val="21"/>
          <w:lang w:val="ru-RU"/>
        </w:rPr>
        <w:t>'Начальная цена акции'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, </w:t>
      </w:r>
    </w:p>
    <w:p w14:paraId="462D6BCF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ax=</w:t>
      </w:r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axes[</w:t>
      </w:r>
      <w:proofErr w:type="gramEnd"/>
      <w:r>
        <w:rPr>
          <w:rFonts w:ascii="Courier New" w:eastAsia="Courier New" w:hAnsi="Courier New" w:cs="Courier New"/>
          <w:color w:val="098156"/>
          <w:sz w:val="21"/>
          <w:szCs w:val="21"/>
        </w:rPr>
        <w:t>0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], color=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mediumspringgreen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578DB233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tech.toPandas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().plot(kind=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'line'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 x=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'data'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 y=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'close'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</w:t>
      </w:r>
    </w:p>
    <w:p w14:paraId="71FA2BBC" w14:textId="77777777" w:rsidR="00D13149" w:rsidRPr="00447915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                   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xlabel</w:t>
      </w:r>
      <w:proofErr w:type="spellEnd"/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>=</w:t>
      </w:r>
      <w:r w:rsidRPr="00447915">
        <w:rPr>
          <w:rFonts w:ascii="Courier New" w:eastAsia="Courier New" w:hAnsi="Courier New" w:cs="Courier New"/>
          <w:color w:val="A31515"/>
          <w:sz w:val="21"/>
          <w:szCs w:val="21"/>
          <w:lang w:val="ru-RU"/>
        </w:rPr>
        <w:t>'Диапазон дат'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ylabel</w:t>
      </w:r>
      <w:proofErr w:type="spellEnd"/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>=</w:t>
      </w:r>
      <w:r w:rsidRPr="00447915">
        <w:rPr>
          <w:rFonts w:ascii="Courier New" w:eastAsia="Courier New" w:hAnsi="Courier New" w:cs="Courier New"/>
          <w:color w:val="A31515"/>
          <w:sz w:val="21"/>
          <w:szCs w:val="21"/>
          <w:lang w:val="ru-RU"/>
        </w:rPr>
        <w:t>'Цена закрытия акций'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>,</w:t>
      </w:r>
    </w:p>
    <w:p w14:paraId="256CCA01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ax=</w:t>
      </w:r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axes[</w:t>
      </w:r>
      <w:proofErr w:type="gramEnd"/>
      <w:r>
        <w:rPr>
          <w:rFonts w:ascii="Courier New" w:eastAsia="Courier New" w:hAnsi="Courier New" w:cs="Courier New"/>
          <w:color w:val="098156"/>
          <w:sz w:val="21"/>
          <w:szCs w:val="21"/>
        </w:rPr>
        <w:t>1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], color=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'tomato'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598E41D5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tech.toPandas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().plot(kind=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'line'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 x=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'data'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 y=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'adjusted'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</w:p>
    <w:p w14:paraId="41806E6E" w14:textId="77777777" w:rsidR="00D13149" w:rsidRPr="00447915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                    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xlabel</w:t>
      </w:r>
      <w:proofErr w:type="spellEnd"/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>=</w:t>
      </w:r>
      <w:r w:rsidRPr="00447915">
        <w:rPr>
          <w:rFonts w:ascii="Courier New" w:eastAsia="Courier New" w:hAnsi="Courier New" w:cs="Courier New"/>
          <w:color w:val="A31515"/>
          <w:sz w:val="21"/>
          <w:szCs w:val="21"/>
          <w:lang w:val="ru-RU"/>
        </w:rPr>
        <w:t>'Диапазон дат'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ylabel</w:t>
      </w:r>
      <w:proofErr w:type="spellEnd"/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>=</w:t>
      </w:r>
      <w:r w:rsidRPr="00447915">
        <w:rPr>
          <w:rFonts w:ascii="Courier New" w:eastAsia="Courier New" w:hAnsi="Courier New" w:cs="Courier New"/>
          <w:color w:val="A31515"/>
          <w:sz w:val="21"/>
          <w:szCs w:val="21"/>
          <w:lang w:val="ru-RU"/>
        </w:rPr>
        <w:t>'Скорректированная цена акций'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, </w:t>
      </w:r>
    </w:p>
    <w:p w14:paraId="77195AEF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 w:rsidRPr="00447915"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ax=</w:t>
      </w:r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axes[</w:t>
      </w:r>
      <w:proofErr w:type="gramEnd"/>
      <w:r>
        <w:rPr>
          <w:rFonts w:ascii="Courier New" w:eastAsia="Courier New" w:hAnsi="Courier New" w:cs="Courier New"/>
          <w:color w:val="098156"/>
          <w:sz w:val="21"/>
          <w:szCs w:val="21"/>
        </w:rPr>
        <w:t>2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], color=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'orange'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22C26F06" w14:textId="77777777" w:rsidR="00D13149" w:rsidRDefault="00D13149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</w:p>
    <w:p w14:paraId="1829F7BF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plt.show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()</w:t>
      </w:r>
    </w:p>
    <w:p w14:paraId="1D122791" w14:textId="77777777" w:rsidR="00D13149" w:rsidRDefault="00D13149"/>
    <w:p w14:paraId="5C849C99" w14:textId="77777777" w:rsidR="00D13149" w:rsidRDefault="00000000">
      <w:r>
        <w:rPr>
          <w:noProof/>
        </w:rPr>
        <w:drawing>
          <wp:inline distT="0" distB="0" distL="0" distR="0" wp14:anchorId="4FD18721" wp14:editId="3439E630">
            <wp:extent cx="5940425" cy="2019935"/>
            <wp:effectExtent l="0" t="0" r="0" b="0"/>
            <wp:docPr id="212711704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7878E4" w14:textId="77777777" w:rsidR="00D13149" w:rsidRDefault="00D13149"/>
    <w:p w14:paraId="36C29E77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 CSV</w:t>
      </w:r>
    </w:p>
    <w:p w14:paraId="63461AB0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data.write.csv(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'dataset.csv'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137ABB84" w14:textId="77777777" w:rsidR="00D13149" w:rsidRDefault="00D13149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</w:p>
    <w:p w14:paraId="667867CE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 JSON</w:t>
      </w:r>
    </w:p>
    <w:p w14:paraId="34333429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data.write</w:t>
      </w:r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.save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dataset.json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 format=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json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2B64D912" w14:textId="77777777" w:rsidR="00D13149" w:rsidRDefault="00D13149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</w:p>
    <w:p w14:paraId="56E848A7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 Parquet</w:t>
      </w:r>
    </w:p>
    <w:p w14:paraId="28380297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data.write</w:t>
      </w:r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.save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dataset.parquet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 format=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'parquet'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07C81F1E" w14:textId="77777777" w:rsidR="00D13149" w:rsidRDefault="00D13149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</w:p>
    <w:p w14:paraId="235E8795" w14:textId="77777777" w:rsidR="00D13149" w:rsidRPr="00447915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</w:pPr>
      <w:r w:rsidRPr="00447915">
        <w:rPr>
          <w:rFonts w:ascii="Courier New" w:eastAsia="Courier New" w:hAnsi="Courier New" w:cs="Courier New"/>
          <w:color w:val="008000"/>
          <w:sz w:val="21"/>
          <w:szCs w:val="21"/>
          <w:lang w:val="ru-RU"/>
        </w:rPr>
        <w:t># Запись выбранных данных в различные форматы файлов</w:t>
      </w:r>
    </w:p>
    <w:p w14:paraId="7C84361E" w14:textId="77777777" w:rsidR="00D13149" w:rsidRPr="00447915" w:rsidRDefault="00D13149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  <w:lang w:val="ru-RU"/>
        </w:rPr>
      </w:pPr>
    </w:p>
    <w:p w14:paraId="771D18AD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 CSV</w:t>
      </w:r>
    </w:p>
    <w:p w14:paraId="3248A7C0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data.select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'data'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'open'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'close'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'adjusted'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])\</w:t>
      </w:r>
    </w:p>
    <w:p w14:paraId="285830D1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   </w:t>
      </w:r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.write.csv</w:t>
      </w:r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'dataset.csv'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5A558104" w14:textId="77777777" w:rsidR="00D13149" w:rsidRDefault="00D13149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</w:p>
    <w:p w14:paraId="1D434E0C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 JSON</w:t>
      </w:r>
    </w:p>
    <w:p w14:paraId="3A15E2CC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data.select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'data'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'open'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'close'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'adjusted'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])\</w:t>
      </w:r>
    </w:p>
    <w:p w14:paraId="74AA8E0A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   </w:t>
      </w:r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write</w:t>
      </w:r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.save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dataset.json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 format=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json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4E17FEFB" w14:textId="77777777" w:rsidR="00D13149" w:rsidRDefault="00D13149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</w:p>
    <w:p w14:paraId="099DCC03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 Parquet</w:t>
      </w:r>
    </w:p>
    <w:p w14:paraId="05A846FE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data.select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([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'data'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'open'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'close'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'adjusted'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])\</w:t>
      </w:r>
    </w:p>
    <w:p w14:paraId="23B81EB8" w14:textId="77777777" w:rsidR="00D13149" w:rsidRDefault="00000000">
      <w:pPr>
        <w:shd w:val="clear" w:color="auto" w:fill="F7F7F7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    </w:t>
      </w:r>
      <w:proofErr w:type="gramStart"/>
      <w:r>
        <w:rPr>
          <w:rFonts w:ascii="Courier New" w:eastAsia="Courier New" w:hAnsi="Courier New" w:cs="Courier New"/>
          <w:color w:val="000000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000000"/>
          <w:sz w:val="21"/>
          <w:szCs w:val="21"/>
        </w:rPr>
        <w:t>write</w:t>
      </w:r>
      <w:proofErr w:type="gramEnd"/>
      <w:r>
        <w:rPr>
          <w:rFonts w:ascii="Courier New" w:eastAsia="Courier New" w:hAnsi="Courier New" w:cs="Courier New"/>
          <w:color w:val="000000"/>
          <w:sz w:val="21"/>
          <w:szCs w:val="21"/>
        </w:rPr>
        <w:t>.save</w:t>
      </w:r>
      <w:proofErr w:type="spellEnd"/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dataset.parquet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 format=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'parquet'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697F4545" w14:textId="77777777" w:rsidR="00D13149" w:rsidRDefault="00D13149"/>
    <w:p w14:paraId="52914C65" w14:textId="77777777" w:rsidR="00D13149" w:rsidRDefault="00000000">
      <w:r>
        <w:rPr>
          <w:noProof/>
        </w:rPr>
        <w:lastRenderedPageBreak/>
        <w:drawing>
          <wp:inline distT="0" distB="0" distL="0" distR="0" wp14:anchorId="2C409A2D" wp14:editId="456788EA">
            <wp:extent cx="2951743" cy="3929227"/>
            <wp:effectExtent l="0" t="0" r="0" b="0"/>
            <wp:docPr id="212711704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1743" cy="3929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2CA0D9" w14:textId="77777777" w:rsidR="00D13149" w:rsidRDefault="00D13149"/>
    <w:p w14:paraId="6A237CB8" w14:textId="21897AC5" w:rsidR="00D13149" w:rsidRPr="00D90C8A" w:rsidRDefault="00000000">
      <w:pPr>
        <w:rPr>
          <w:lang w:val="ru-RU"/>
        </w:rPr>
      </w:pPr>
      <w:r>
        <w:rPr>
          <w:noProof/>
        </w:rPr>
        <w:drawing>
          <wp:inline distT="114300" distB="114300" distL="114300" distR="114300" wp14:anchorId="2FFC474F" wp14:editId="7C48746B">
            <wp:extent cx="5940115" cy="2870200"/>
            <wp:effectExtent l="0" t="0" r="0" b="0"/>
            <wp:docPr id="212711702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D90C8A">
        <w:rPr>
          <w:lang w:val="ru-RU"/>
        </w:rPr>
        <w:t xml:space="preserve"> </w:t>
      </w:r>
    </w:p>
    <w:p w14:paraId="6E74A184" w14:textId="77777777" w:rsidR="00D13149" w:rsidRDefault="00000000">
      <w:r>
        <w:rPr>
          <w:noProof/>
        </w:rPr>
        <w:lastRenderedPageBreak/>
        <w:drawing>
          <wp:inline distT="114300" distB="114300" distL="114300" distR="114300" wp14:anchorId="02A71B18" wp14:editId="5FC722B0">
            <wp:extent cx="5940115" cy="3733800"/>
            <wp:effectExtent l="0" t="0" r="0" b="0"/>
            <wp:docPr id="212711705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653CC4" w14:textId="77777777" w:rsidR="00D13149" w:rsidRDefault="00000000">
      <w:r>
        <w:rPr>
          <w:noProof/>
        </w:rPr>
        <w:drawing>
          <wp:inline distT="114300" distB="114300" distL="114300" distR="114300" wp14:anchorId="758A91E7" wp14:editId="600C4533">
            <wp:extent cx="5940115" cy="3975100"/>
            <wp:effectExtent l="0" t="0" r="0" b="0"/>
            <wp:docPr id="212711702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D8EFC3" w14:textId="77777777" w:rsidR="00D13149" w:rsidRDefault="00000000">
      <w:r>
        <w:rPr>
          <w:noProof/>
        </w:rPr>
        <w:lastRenderedPageBreak/>
        <w:drawing>
          <wp:inline distT="114300" distB="114300" distL="114300" distR="114300" wp14:anchorId="51C7A026" wp14:editId="7257BDD9">
            <wp:extent cx="5940115" cy="3289300"/>
            <wp:effectExtent l="0" t="0" r="0" b="0"/>
            <wp:docPr id="212711703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72ED66" w14:textId="77777777" w:rsidR="00D13149" w:rsidRDefault="00000000">
      <w:r>
        <w:rPr>
          <w:noProof/>
        </w:rPr>
        <w:drawing>
          <wp:inline distT="114300" distB="114300" distL="114300" distR="114300" wp14:anchorId="2B1B2B30" wp14:editId="4C54A5EE">
            <wp:extent cx="5940115" cy="3073400"/>
            <wp:effectExtent l="0" t="0" r="0" b="0"/>
            <wp:docPr id="212711702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0A2891" w14:textId="77777777" w:rsidR="00D13149" w:rsidRDefault="00D13149"/>
    <w:p w14:paraId="42C2F33B" w14:textId="77777777" w:rsidR="00D13149" w:rsidRDefault="00000000">
      <w:r>
        <w:rPr>
          <w:noProof/>
        </w:rPr>
        <w:lastRenderedPageBreak/>
        <w:drawing>
          <wp:inline distT="114300" distB="114300" distL="114300" distR="114300" wp14:anchorId="666E7EF7" wp14:editId="3809ABF6">
            <wp:extent cx="5940115" cy="3187700"/>
            <wp:effectExtent l="0" t="0" r="0" b="0"/>
            <wp:docPr id="212711702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F9ECE2" w14:textId="77777777" w:rsidR="00D13149" w:rsidRDefault="00000000">
      <w:r>
        <w:rPr>
          <w:noProof/>
        </w:rPr>
        <w:drawing>
          <wp:inline distT="114300" distB="114300" distL="114300" distR="114300" wp14:anchorId="6616DB39" wp14:editId="15E51844">
            <wp:extent cx="5940115" cy="3022600"/>
            <wp:effectExtent l="0" t="0" r="0" b="0"/>
            <wp:docPr id="21271170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017AC2" w14:textId="77777777" w:rsidR="00D13149" w:rsidRDefault="00000000">
      <w:r>
        <w:rPr>
          <w:noProof/>
        </w:rPr>
        <w:lastRenderedPageBreak/>
        <w:drawing>
          <wp:inline distT="114300" distB="114300" distL="114300" distR="114300" wp14:anchorId="10E0942A" wp14:editId="12A0D039">
            <wp:extent cx="5940115" cy="3060700"/>
            <wp:effectExtent l="0" t="0" r="0" b="0"/>
            <wp:docPr id="21271170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CF4A75" w14:textId="77777777" w:rsidR="00D13149" w:rsidRDefault="00000000">
      <w:r>
        <w:rPr>
          <w:noProof/>
        </w:rPr>
        <w:drawing>
          <wp:inline distT="114300" distB="114300" distL="114300" distR="114300" wp14:anchorId="3E60E0B1" wp14:editId="2598B2CE">
            <wp:extent cx="5940115" cy="3276600"/>
            <wp:effectExtent l="0" t="0" r="0" b="0"/>
            <wp:docPr id="21271170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682626" w14:textId="77777777" w:rsidR="00D13149" w:rsidRDefault="00000000">
      <w:r>
        <w:rPr>
          <w:noProof/>
        </w:rPr>
        <w:lastRenderedPageBreak/>
        <w:drawing>
          <wp:inline distT="114300" distB="114300" distL="114300" distR="114300" wp14:anchorId="6E104DC4" wp14:editId="02845C9B">
            <wp:extent cx="5940115" cy="3251200"/>
            <wp:effectExtent l="0" t="0" r="0" b="0"/>
            <wp:docPr id="212711702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8C49C3" w14:textId="77777777" w:rsidR="00D13149" w:rsidRDefault="00000000">
      <w:r>
        <w:rPr>
          <w:noProof/>
        </w:rPr>
        <w:drawing>
          <wp:inline distT="114300" distB="114300" distL="114300" distR="114300" wp14:anchorId="2AE1584A" wp14:editId="2204C848">
            <wp:extent cx="5940115" cy="1143000"/>
            <wp:effectExtent l="0" t="0" r="0" b="0"/>
            <wp:docPr id="212711702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F67C08" w14:textId="77777777" w:rsidR="00D13149" w:rsidRDefault="00D13149"/>
    <w:sectPr w:rsidR="00D13149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3149"/>
    <w:rsid w:val="00097262"/>
    <w:rsid w:val="001F0C85"/>
    <w:rsid w:val="00447915"/>
    <w:rsid w:val="00AC2A4B"/>
    <w:rsid w:val="00D13149"/>
    <w:rsid w:val="00D90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E038C4"/>
  <w15:docId w15:val="{7D474CD5-8510-4909-8D88-90C239DAB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T+pey8qq8kJsnF6VE58TidtXl1Q==">CgMxLjA4AHIhMTdKX3lGLTZWWUw5b1I5T19YX2NreVd6dkdwSWxKRTN4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806</Words>
  <Characters>4600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Владислав Веселовкий</dc:creator>
  <cp:lastModifiedBy>Вероника Комракова</cp:lastModifiedBy>
  <cp:revision>4</cp:revision>
  <dcterms:created xsi:type="dcterms:W3CDTF">2023-11-07T11:34:00Z</dcterms:created>
  <dcterms:modified xsi:type="dcterms:W3CDTF">2023-11-09T08:33:00Z</dcterms:modified>
</cp:coreProperties>
</file>