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2C535" w14:textId="77777777" w:rsidR="00F26EE0" w:rsidRPr="00F02909" w:rsidRDefault="00F26EE0" w:rsidP="00F26EE0">
      <w:pPr>
        <w:spacing w:line="240" w:lineRule="auto"/>
        <w:jc w:val="center"/>
        <w:rPr>
          <w:b/>
          <w:bCs/>
          <w:sz w:val="32"/>
          <w:szCs w:val="32"/>
        </w:rPr>
      </w:pPr>
      <w:r w:rsidRPr="00F02909">
        <w:rPr>
          <w:b/>
          <w:bCs/>
          <w:sz w:val="32"/>
          <w:szCs w:val="32"/>
        </w:rPr>
        <w:t>МИНИСТЕРСТВО НАУКИ И ВЫСШЕГО ОБРАЗОВАНИЯ</w:t>
      </w:r>
    </w:p>
    <w:p w14:paraId="5A646216" w14:textId="77777777" w:rsidR="00F26EE0" w:rsidRPr="00F02909" w:rsidRDefault="00F26EE0" w:rsidP="00F26EE0">
      <w:pPr>
        <w:spacing w:line="240" w:lineRule="auto"/>
        <w:jc w:val="center"/>
        <w:rPr>
          <w:b/>
          <w:bCs/>
          <w:sz w:val="32"/>
          <w:szCs w:val="32"/>
        </w:rPr>
      </w:pPr>
      <w:r w:rsidRPr="00F02909">
        <w:rPr>
          <w:b/>
          <w:bCs/>
          <w:sz w:val="32"/>
          <w:szCs w:val="32"/>
        </w:rPr>
        <w:t>РОССИЙСКОЙ ФЕДЕРАЦИИ</w:t>
      </w:r>
    </w:p>
    <w:p w14:paraId="5813CC0B" w14:textId="77777777" w:rsidR="00F26EE0" w:rsidRPr="00F02909" w:rsidRDefault="00F26EE0" w:rsidP="00F26EE0">
      <w:pPr>
        <w:spacing w:line="240" w:lineRule="auto"/>
        <w:jc w:val="center"/>
        <w:rPr>
          <w:b/>
          <w:bCs/>
          <w:sz w:val="32"/>
          <w:szCs w:val="32"/>
        </w:rPr>
      </w:pPr>
      <w:r w:rsidRPr="00F02909">
        <w:rPr>
          <w:b/>
          <w:bCs/>
          <w:sz w:val="32"/>
          <w:szCs w:val="32"/>
        </w:rPr>
        <w:t>ПЕНЗЕНСКИЙ ГОСУДАРСТВЕННЫЙ УНИВЕРСИТЕТ</w:t>
      </w:r>
    </w:p>
    <w:p w14:paraId="0A87AAF9" w14:textId="77777777" w:rsidR="00F26EE0" w:rsidRPr="00F02909" w:rsidRDefault="00F26EE0" w:rsidP="00F26EE0">
      <w:pPr>
        <w:spacing w:line="1680" w:lineRule="auto"/>
        <w:jc w:val="center"/>
        <w:rPr>
          <w:szCs w:val="28"/>
        </w:rPr>
      </w:pPr>
      <w:r w:rsidRPr="00F02909">
        <w:rPr>
          <w:szCs w:val="28"/>
        </w:rPr>
        <w:t>Кафедра «Системы автоматизированного проектирования»</w:t>
      </w:r>
    </w:p>
    <w:p w14:paraId="11B6D84B" w14:textId="202506FF" w:rsidR="00F26EE0" w:rsidRPr="00B75E75" w:rsidRDefault="00F26EE0" w:rsidP="00F26EE0">
      <w:pPr>
        <w:jc w:val="center"/>
        <w:rPr>
          <w:rFonts w:eastAsiaTheme="minorEastAsia"/>
          <w:b/>
          <w:szCs w:val="28"/>
          <w:lang w:eastAsia="ja-JP"/>
        </w:rPr>
      </w:pPr>
      <w:r w:rsidRPr="00F02909">
        <w:rPr>
          <w:b/>
          <w:szCs w:val="28"/>
        </w:rPr>
        <w:t>Отчет по лабораторной работе №</w:t>
      </w:r>
      <w:r w:rsidR="0031221C">
        <w:rPr>
          <w:rFonts w:eastAsiaTheme="minorEastAsia" w:hint="eastAsia"/>
          <w:b/>
          <w:szCs w:val="28"/>
          <w:lang w:eastAsia="ja-JP"/>
        </w:rPr>
        <w:t>5</w:t>
      </w:r>
    </w:p>
    <w:p w14:paraId="2E9473D0" w14:textId="56437142" w:rsidR="00F26EE0" w:rsidRPr="00F02909" w:rsidRDefault="00F26EE0" w:rsidP="000E7187">
      <w:pPr>
        <w:spacing w:after="600" w:line="240" w:lineRule="auto"/>
        <w:jc w:val="center"/>
        <w:rPr>
          <w:b/>
          <w:szCs w:val="28"/>
        </w:rPr>
      </w:pPr>
      <w:r w:rsidRPr="00F02909">
        <w:rPr>
          <w:b/>
          <w:szCs w:val="28"/>
        </w:rPr>
        <w:t>по дисциплине “</w:t>
      </w:r>
      <w:r w:rsidR="000E7187">
        <w:rPr>
          <w:b/>
          <w:szCs w:val="28"/>
        </w:rPr>
        <w:t>Структуры и алгоритмы компьютерной обработки данных</w:t>
      </w:r>
      <w:r w:rsidRPr="00F02909">
        <w:rPr>
          <w:b/>
          <w:szCs w:val="28"/>
        </w:rPr>
        <w:t>”</w:t>
      </w:r>
    </w:p>
    <w:p w14:paraId="102BBFBE" w14:textId="1B5D14D7" w:rsidR="00F26EE0" w:rsidRPr="0031221C" w:rsidRDefault="00F26EE0" w:rsidP="0031221C">
      <w:pPr>
        <w:jc w:val="center"/>
        <w:rPr>
          <w:b/>
          <w:szCs w:val="28"/>
        </w:rPr>
      </w:pPr>
      <w:r w:rsidRPr="0089334D">
        <w:rPr>
          <w:bCs/>
          <w:szCs w:val="28"/>
        </w:rPr>
        <w:t>на тему:</w:t>
      </w:r>
      <w:r w:rsidRPr="00F02909">
        <w:rPr>
          <w:b/>
          <w:szCs w:val="28"/>
        </w:rPr>
        <w:t xml:space="preserve"> </w:t>
      </w:r>
      <w:r w:rsidRPr="000F482B">
        <w:rPr>
          <w:bCs/>
          <w:szCs w:val="28"/>
        </w:rPr>
        <w:t>«</w:t>
      </w:r>
      <w:r w:rsidR="0031221C" w:rsidRPr="0031221C">
        <w:rPr>
          <w:bCs/>
          <w:szCs w:val="28"/>
        </w:rPr>
        <w:t>Исследование алгоритмов внешней сортировки</w:t>
      </w:r>
      <w:r w:rsidRPr="000F482B">
        <w:rPr>
          <w:bCs/>
          <w:szCs w:val="28"/>
        </w:rPr>
        <w:t>»</w:t>
      </w:r>
    </w:p>
    <w:p w14:paraId="796792F1" w14:textId="77777777" w:rsidR="00F26EE0" w:rsidRPr="00F02909" w:rsidRDefault="00F26EE0" w:rsidP="00F26EE0">
      <w:pPr>
        <w:jc w:val="center"/>
        <w:rPr>
          <w:szCs w:val="28"/>
        </w:rPr>
      </w:pPr>
      <w:r w:rsidRPr="00F02909">
        <w:rPr>
          <w:szCs w:val="28"/>
        </w:rPr>
        <w:t>Направление подготовки –02.03.03 Математическое обеспечение и администрирование информационных систем</w:t>
      </w:r>
    </w:p>
    <w:p w14:paraId="157D2D3A" w14:textId="77777777" w:rsidR="00F26EE0" w:rsidRPr="00F02909" w:rsidRDefault="00F26EE0" w:rsidP="00F26EE0">
      <w:pPr>
        <w:spacing w:line="1200" w:lineRule="auto"/>
        <w:jc w:val="center"/>
        <w:rPr>
          <w:szCs w:val="28"/>
        </w:rPr>
      </w:pPr>
      <w:r w:rsidRPr="00F02909">
        <w:rPr>
          <w:szCs w:val="28"/>
        </w:rPr>
        <w:t>Профиль подготовки – Администрирование информационных систем</w:t>
      </w:r>
    </w:p>
    <w:p w14:paraId="0A3DA781" w14:textId="4D8C4EC0" w:rsidR="001D2AB6" w:rsidRDefault="00F26EE0" w:rsidP="00F26EE0">
      <w:pPr>
        <w:jc w:val="right"/>
        <w:rPr>
          <w:szCs w:val="28"/>
        </w:rPr>
      </w:pPr>
      <w:r w:rsidRPr="00F02909">
        <w:rPr>
          <w:szCs w:val="28"/>
        </w:rPr>
        <w:t>Выполнил</w:t>
      </w:r>
      <w:r w:rsidR="001A6EFC">
        <w:rPr>
          <w:szCs w:val="28"/>
        </w:rPr>
        <w:t>и</w:t>
      </w:r>
      <w:r w:rsidRPr="00F02909">
        <w:rPr>
          <w:szCs w:val="28"/>
        </w:rPr>
        <w:t xml:space="preserve"> студент</w:t>
      </w:r>
      <w:r w:rsidR="001A6EFC">
        <w:rPr>
          <w:szCs w:val="28"/>
        </w:rPr>
        <w:t>ы</w:t>
      </w:r>
      <w:r w:rsidRPr="00F02909">
        <w:rPr>
          <w:szCs w:val="28"/>
        </w:rPr>
        <w:t>:</w:t>
      </w:r>
    </w:p>
    <w:p w14:paraId="7E3CBF57" w14:textId="5EA4C272" w:rsidR="00F26EE0" w:rsidRDefault="001D2AB6" w:rsidP="00F26EE0">
      <w:pPr>
        <w:jc w:val="right"/>
        <w:rPr>
          <w:szCs w:val="28"/>
        </w:rPr>
      </w:pPr>
      <w:r>
        <w:rPr>
          <w:szCs w:val="28"/>
        </w:rPr>
        <w:t>_</w:t>
      </w:r>
      <w:r w:rsidR="00F26EE0" w:rsidRPr="00F02909">
        <w:rPr>
          <w:szCs w:val="28"/>
        </w:rPr>
        <w:t>_____________</w:t>
      </w:r>
      <w:r w:rsidR="00F65992">
        <w:rPr>
          <w:szCs w:val="28"/>
        </w:rPr>
        <w:t>Феденко К</w:t>
      </w:r>
      <w:r w:rsidR="001A6EFC">
        <w:rPr>
          <w:szCs w:val="28"/>
        </w:rPr>
        <w:t>ирилл</w:t>
      </w:r>
    </w:p>
    <w:p w14:paraId="7B85726D" w14:textId="3C4F1B78" w:rsidR="00F26EE0" w:rsidRDefault="00F26EE0" w:rsidP="00F26EE0">
      <w:pPr>
        <w:jc w:val="right"/>
        <w:rPr>
          <w:szCs w:val="28"/>
        </w:rPr>
      </w:pPr>
      <w:r w:rsidRPr="00F02909">
        <w:rPr>
          <w:szCs w:val="28"/>
        </w:rPr>
        <w:t>Групп</w:t>
      </w:r>
      <w:r w:rsidR="00FF0822">
        <w:rPr>
          <w:szCs w:val="28"/>
        </w:rPr>
        <w:t xml:space="preserve">ы </w:t>
      </w:r>
      <w:r w:rsidRPr="00F02909">
        <w:rPr>
          <w:szCs w:val="28"/>
        </w:rPr>
        <w:t>24ВА1</w:t>
      </w:r>
    </w:p>
    <w:p w14:paraId="087D0F1B" w14:textId="77777777" w:rsidR="005133A4" w:rsidRDefault="005133A4" w:rsidP="00F26EE0">
      <w:pPr>
        <w:jc w:val="right"/>
        <w:rPr>
          <w:szCs w:val="28"/>
        </w:rPr>
      </w:pPr>
    </w:p>
    <w:p w14:paraId="15F34705" w14:textId="77777777" w:rsidR="006D071A" w:rsidRPr="00F02909" w:rsidRDefault="006D071A" w:rsidP="00F26EE0">
      <w:pPr>
        <w:jc w:val="right"/>
        <w:rPr>
          <w:szCs w:val="28"/>
        </w:rPr>
      </w:pPr>
    </w:p>
    <w:p w14:paraId="4983A952" w14:textId="356482AF" w:rsidR="00F26EE0" w:rsidRDefault="00F26EE0" w:rsidP="00F26EE0">
      <w:pPr>
        <w:jc w:val="right"/>
        <w:rPr>
          <w:szCs w:val="28"/>
        </w:rPr>
      </w:pPr>
      <w:r w:rsidRPr="00F02909">
        <w:rPr>
          <w:szCs w:val="28"/>
        </w:rPr>
        <w:t>Руководител</w:t>
      </w:r>
      <w:r w:rsidR="009F54F9">
        <w:rPr>
          <w:szCs w:val="28"/>
        </w:rPr>
        <w:t>и</w:t>
      </w:r>
      <w:r w:rsidRPr="00F02909">
        <w:rPr>
          <w:szCs w:val="28"/>
        </w:rPr>
        <w:t>:</w:t>
      </w:r>
    </w:p>
    <w:p w14:paraId="5B039404" w14:textId="54AF7AD0" w:rsidR="00F47BD8" w:rsidRPr="00F02909" w:rsidRDefault="00F47BD8" w:rsidP="00F26EE0">
      <w:pPr>
        <w:jc w:val="right"/>
        <w:rPr>
          <w:szCs w:val="28"/>
        </w:rPr>
      </w:pPr>
      <w:r>
        <w:rPr>
          <w:szCs w:val="28"/>
        </w:rPr>
        <w:t>к.т.н</w:t>
      </w:r>
      <w:r w:rsidR="006B41D2">
        <w:rPr>
          <w:szCs w:val="28"/>
        </w:rPr>
        <w:t>.</w:t>
      </w:r>
      <w:r>
        <w:rPr>
          <w:szCs w:val="28"/>
        </w:rPr>
        <w:t>, доцент _______________Гл</w:t>
      </w:r>
      <w:r w:rsidR="000D0D07">
        <w:rPr>
          <w:szCs w:val="28"/>
        </w:rPr>
        <w:t>о</w:t>
      </w:r>
      <w:r>
        <w:rPr>
          <w:szCs w:val="28"/>
        </w:rPr>
        <w:t>това Т.В</w:t>
      </w:r>
      <w:r w:rsidR="00390A0C">
        <w:rPr>
          <w:szCs w:val="28"/>
        </w:rPr>
        <w:t>.</w:t>
      </w:r>
    </w:p>
    <w:p w14:paraId="33524681" w14:textId="727EC9D8" w:rsidR="00F26EE0" w:rsidRPr="00F02909" w:rsidRDefault="00F26EE0" w:rsidP="005133A4">
      <w:pPr>
        <w:spacing w:after="120" w:line="1920" w:lineRule="auto"/>
        <w:jc w:val="right"/>
        <w:rPr>
          <w:szCs w:val="28"/>
        </w:rPr>
      </w:pPr>
      <w:r w:rsidRPr="00F02909">
        <w:rPr>
          <w:szCs w:val="28"/>
        </w:rPr>
        <w:t>к.т.н., доцент _____________</w:t>
      </w:r>
      <w:r w:rsidR="003908AC">
        <w:rPr>
          <w:szCs w:val="28"/>
        </w:rPr>
        <w:t>Евсеева</w:t>
      </w:r>
      <w:r w:rsidR="00F47BD8">
        <w:rPr>
          <w:szCs w:val="28"/>
        </w:rPr>
        <w:t xml:space="preserve"> </w:t>
      </w:r>
      <w:r w:rsidR="003908AC">
        <w:rPr>
          <w:szCs w:val="28"/>
        </w:rPr>
        <w:t>Ю</w:t>
      </w:r>
      <w:r w:rsidR="00F47BD8">
        <w:rPr>
          <w:szCs w:val="28"/>
        </w:rPr>
        <w:t>.</w:t>
      </w:r>
      <w:r w:rsidR="003908AC">
        <w:rPr>
          <w:szCs w:val="28"/>
        </w:rPr>
        <w:t>И</w:t>
      </w:r>
      <w:r w:rsidR="00390A0C">
        <w:rPr>
          <w:szCs w:val="28"/>
        </w:rPr>
        <w:t>.</w:t>
      </w:r>
    </w:p>
    <w:p w14:paraId="76678FA9" w14:textId="176A06D0" w:rsidR="002C7E67" w:rsidRDefault="00F26EE0" w:rsidP="005B328F">
      <w:pPr>
        <w:spacing w:line="259" w:lineRule="auto"/>
        <w:jc w:val="center"/>
        <w:rPr>
          <w:rFonts w:ascii="Cambria" w:hAnsi="Cambria" w:cstheme="majorHAnsi"/>
        </w:rPr>
      </w:pPr>
      <w:r w:rsidRPr="00F02909">
        <w:t>Пенза 202</w:t>
      </w:r>
      <w:r w:rsidR="004148D3">
        <w:rPr>
          <w:lang w:val="en-US"/>
        </w:rPr>
        <w:t>5</w:t>
      </w:r>
      <w:r>
        <w:rPr>
          <w:rFonts w:ascii="Cambria" w:hAnsi="Cambria" w:cstheme="majorHAnsi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567339742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sdtEndPr>
      <w:sdtContent>
        <w:p w14:paraId="7DFF4D90" w14:textId="77777777" w:rsidR="002C7E67" w:rsidRPr="002C7E67" w:rsidRDefault="002C7E67" w:rsidP="002C7E67">
          <w:pPr>
            <w:pStyle w:val="TOCHeading"/>
            <w:jc w:val="center"/>
            <w:rPr>
              <w:rStyle w:val="Heading1Char"/>
              <w:color w:val="auto"/>
            </w:rPr>
          </w:pPr>
          <w:r w:rsidRPr="002C7E67">
            <w:rPr>
              <w:rStyle w:val="Heading1Char"/>
              <w:color w:val="auto"/>
            </w:rPr>
            <w:t>Оглавление</w:t>
          </w:r>
        </w:p>
        <w:p w14:paraId="023ECEC2" w14:textId="2D4BB81E" w:rsidR="00A231C0" w:rsidRDefault="002C7E6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25371" w:history="1">
            <w:r w:rsidR="00A231C0" w:rsidRPr="00B73902">
              <w:rPr>
                <w:rStyle w:val="Hyperlink"/>
                <w:noProof/>
              </w:rPr>
              <w:t>Цель работы</w:t>
            </w:r>
            <w:r w:rsidR="00A231C0">
              <w:rPr>
                <w:noProof/>
                <w:webHidden/>
              </w:rPr>
              <w:tab/>
            </w:r>
            <w:r w:rsidR="00A231C0">
              <w:rPr>
                <w:noProof/>
                <w:webHidden/>
              </w:rPr>
              <w:fldChar w:fldCharType="begin"/>
            </w:r>
            <w:r w:rsidR="00A231C0">
              <w:rPr>
                <w:noProof/>
                <w:webHidden/>
              </w:rPr>
              <w:instrText xml:space="preserve"> PAGEREF _Toc212625371 \h </w:instrText>
            </w:r>
            <w:r w:rsidR="00A231C0">
              <w:rPr>
                <w:noProof/>
                <w:webHidden/>
              </w:rPr>
            </w:r>
            <w:r w:rsidR="00A231C0">
              <w:rPr>
                <w:noProof/>
                <w:webHidden/>
              </w:rPr>
              <w:fldChar w:fldCharType="separate"/>
            </w:r>
            <w:r w:rsidR="00A231C0">
              <w:rPr>
                <w:noProof/>
                <w:webHidden/>
              </w:rPr>
              <w:t>3</w:t>
            </w:r>
            <w:r w:rsidR="00A231C0">
              <w:rPr>
                <w:noProof/>
                <w:webHidden/>
              </w:rPr>
              <w:fldChar w:fldCharType="end"/>
            </w:r>
          </w:hyperlink>
        </w:p>
        <w:p w14:paraId="3E8E91B0" w14:textId="27551B89" w:rsidR="00A231C0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12625372" w:history="1">
            <w:r w:rsidR="00A231C0" w:rsidRPr="00B73902">
              <w:rPr>
                <w:rStyle w:val="Hyperlink"/>
                <w:noProof/>
              </w:rPr>
              <w:t>Задание</w:t>
            </w:r>
            <w:r w:rsidR="00A231C0">
              <w:rPr>
                <w:noProof/>
                <w:webHidden/>
              </w:rPr>
              <w:tab/>
            </w:r>
            <w:r w:rsidR="00A231C0">
              <w:rPr>
                <w:noProof/>
                <w:webHidden/>
              </w:rPr>
              <w:fldChar w:fldCharType="begin"/>
            </w:r>
            <w:r w:rsidR="00A231C0">
              <w:rPr>
                <w:noProof/>
                <w:webHidden/>
              </w:rPr>
              <w:instrText xml:space="preserve"> PAGEREF _Toc212625372 \h </w:instrText>
            </w:r>
            <w:r w:rsidR="00A231C0">
              <w:rPr>
                <w:noProof/>
                <w:webHidden/>
              </w:rPr>
            </w:r>
            <w:r w:rsidR="00A231C0">
              <w:rPr>
                <w:noProof/>
                <w:webHidden/>
              </w:rPr>
              <w:fldChar w:fldCharType="separate"/>
            </w:r>
            <w:r w:rsidR="00A231C0">
              <w:rPr>
                <w:noProof/>
                <w:webHidden/>
              </w:rPr>
              <w:t>3</w:t>
            </w:r>
            <w:r w:rsidR="00A231C0">
              <w:rPr>
                <w:noProof/>
                <w:webHidden/>
              </w:rPr>
              <w:fldChar w:fldCharType="end"/>
            </w:r>
          </w:hyperlink>
        </w:p>
        <w:p w14:paraId="7E77E307" w14:textId="6B90ACB5" w:rsidR="00A231C0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12625373" w:history="1">
            <w:r w:rsidR="00A231C0" w:rsidRPr="00B73902">
              <w:rPr>
                <w:rStyle w:val="Hyperlink"/>
                <w:noProof/>
              </w:rPr>
              <w:t>Схемы исследуемых алгоритмов</w:t>
            </w:r>
            <w:r w:rsidR="00A231C0">
              <w:rPr>
                <w:noProof/>
                <w:webHidden/>
              </w:rPr>
              <w:tab/>
            </w:r>
            <w:r w:rsidR="00A231C0">
              <w:rPr>
                <w:noProof/>
                <w:webHidden/>
              </w:rPr>
              <w:fldChar w:fldCharType="begin"/>
            </w:r>
            <w:r w:rsidR="00A231C0">
              <w:rPr>
                <w:noProof/>
                <w:webHidden/>
              </w:rPr>
              <w:instrText xml:space="preserve"> PAGEREF _Toc212625373 \h </w:instrText>
            </w:r>
            <w:r w:rsidR="00A231C0">
              <w:rPr>
                <w:noProof/>
                <w:webHidden/>
              </w:rPr>
            </w:r>
            <w:r w:rsidR="00A231C0">
              <w:rPr>
                <w:noProof/>
                <w:webHidden/>
              </w:rPr>
              <w:fldChar w:fldCharType="separate"/>
            </w:r>
            <w:r w:rsidR="00A231C0">
              <w:rPr>
                <w:noProof/>
                <w:webHidden/>
              </w:rPr>
              <w:t>4</w:t>
            </w:r>
            <w:r w:rsidR="00A231C0">
              <w:rPr>
                <w:noProof/>
                <w:webHidden/>
              </w:rPr>
              <w:fldChar w:fldCharType="end"/>
            </w:r>
          </w:hyperlink>
        </w:p>
        <w:p w14:paraId="584D8F6F" w14:textId="688822DB" w:rsidR="00A231C0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12625374" w:history="1">
            <w:r w:rsidR="00A231C0" w:rsidRPr="00B73902">
              <w:rPr>
                <w:rStyle w:val="Hyperlink"/>
                <w:noProof/>
              </w:rPr>
              <w:t>Теоретические оценки исследуемых алгоритмов</w:t>
            </w:r>
            <w:r w:rsidR="00A231C0">
              <w:rPr>
                <w:noProof/>
                <w:webHidden/>
              </w:rPr>
              <w:tab/>
            </w:r>
            <w:r w:rsidR="00A231C0">
              <w:rPr>
                <w:noProof/>
                <w:webHidden/>
              </w:rPr>
              <w:fldChar w:fldCharType="begin"/>
            </w:r>
            <w:r w:rsidR="00A231C0">
              <w:rPr>
                <w:noProof/>
                <w:webHidden/>
              </w:rPr>
              <w:instrText xml:space="preserve"> PAGEREF _Toc212625374 \h </w:instrText>
            </w:r>
            <w:r w:rsidR="00A231C0">
              <w:rPr>
                <w:noProof/>
                <w:webHidden/>
              </w:rPr>
            </w:r>
            <w:r w:rsidR="00A231C0">
              <w:rPr>
                <w:noProof/>
                <w:webHidden/>
              </w:rPr>
              <w:fldChar w:fldCharType="separate"/>
            </w:r>
            <w:r w:rsidR="00A231C0">
              <w:rPr>
                <w:noProof/>
                <w:webHidden/>
              </w:rPr>
              <w:t>8</w:t>
            </w:r>
            <w:r w:rsidR="00A231C0">
              <w:rPr>
                <w:noProof/>
                <w:webHidden/>
              </w:rPr>
              <w:fldChar w:fldCharType="end"/>
            </w:r>
          </w:hyperlink>
        </w:p>
        <w:p w14:paraId="328473F6" w14:textId="4F9CEBB0" w:rsidR="00A231C0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12625375" w:history="1">
            <w:r w:rsidR="00A231C0" w:rsidRPr="00B73902">
              <w:rPr>
                <w:rStyle w:val="Hyperlink"/>
                <w:noProof/>
              </w:rPr>
              <w:t>Сравнительные характеристики работы алгоритмов</w:t>
            </w:r>
            <w:r w:rsidR="00A231C0">
              <w:rPr>
                <w:noProof/>
                <w:webHidden/>
              </w:rPr>
              <w:tab/>
            </w:r>
            <w:r w:rsidR="00A231C0">
              <w:rPr>
                <w:noProof/>
                <w:webHidden/>
              </w:rPr>
              <w:fldChar w:fldCharType="begin"/>
            </w:r>
            <w:r w:rsidR="00A231C0">
              <w:rPr>
                <w:noProof/>
                <w:webHidden/>
              </w:rPr>
              <w:instrText xml:space="preserve"> PAGEREF _Toc212625375 \h </w:instrText>
            </w:r>
            <w:r w:rsidR="00A231C0">
              <w:rPr>
                <w:noProof/>
                <w:webHidden/>
              </w:rPr>
            </w:r>
            <w:r w:rsidR="00A231C0">
              <w:rPr>
                <w:noProof/>
                <w:webHidden/>
              </w:rPr>
              <w:fldChar w:fldCharType="separate"/>
            </w:r>
            <w:r w:rsidR="00A231C0">
              <w:rPr>
                <w:noProof/>
                <w:webHidden/>
              </w:rPr>
              <w:t>9</w:t>
            </w:r>
            <w:r w:rsidR="00A231C0">
              <w:rPr>
                <w:noProof/>
                <w:webHidden/>
              </w:rPr>
              <w:fldChar w:fldCharType="end"/>
            </w:r>
          </w:hyperlink>
        </w:p>
        <w:p w14:paraId="1E6167A8" w14:textId="396FE1AA" w:rsidR="00A231C0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12625376" w:history="1">
            <w:r w:rsidR="00A231C0" w:rsidRPr="00B73902">
              <w:rPr>
                <w:rStyle w:val="Hyperlink"/>
                <w:noProof/>
              </w:rPr>
              <w:t>Вывод</w:t>
            </w:r>
            <w:r w:rsidR="00A231C0">
              <w:rPr>
                <w:noProof/>
                <w:webHidden/>
              </w:rPr>
              <w:tab/>
            </w:r>
            <w:r w:rsidR="00A231C0">
              <w:rPr>
                <w:noProof/>
                <w:webHidden/>
              </w:rPr>
              <w:fldChar w:fldCharType="begin"/>
            </w:r>
            <w:r w:rsidR="00A231C0">
              <w:rPr>
                <w:noProof/>
                <w:webHidden/>
              </w:rPr>
              <w:instrText xml:space="preserve"> PAGEREF _Toc212625376 \h </w:instrText>
            </w:r>
            <w:r w:rsidR="00A231C0">
              <w:rPr>
                <w:noProof/>
                <w:webHidden/>
              </w:rPr>
            </w:r>
            <w:r w:rsidR="00A231C0">
              <w:rPr>
                <w:noProof/>
                <w:webHidden/>
              </w:rPr>
              <w:fldChar w:fldCharType="separate"/>
            </w:r>
            <w:r w:rsidR="00A231C0">
              <w:rPr>
                <w:noProof/>
                <w:webHidden/>
              </w:rPr>
              <w:t>12</w:t>
            </w:r>
            <w:r w:rsidR="00A231C0">
              <w:rPr>
                <w:noProof/>
                <w:webHidden/>
              </w:rPr>
              <w:fldChar w:fldCharType="end"/>
            </w:r>
          </w:hyperlink>
        </w:p>
        <w:p w14:paraId="052768E4" w14:textId="19D24FDB" w:rsidR="002C7E67" w:rsidRDefault="002C7E67">
          <w:r>
            <w:rPr>
              <w:b/>
              <w:bCs/>
            </w:rPr>
            <w:fldChar w:fldCharType="end"/>
          </w:r>
        </w:p>
      </w:sdtContent>
    </w:sdt>
    <w:p w14:paraId="53EF9E96" w14:textId="5ABF9AC9" w:rsidR="00F26EE0" w:rsidRDefault="002C7E67" w:rsidP="002E11C8">
      <w:pPr>
        <w:pStyle w:val="Heading1"/>
        <w:jc w:val="left"/>
      </w:pPr>
      <w:r>
        <w:br w:type="page"/>
      </w:r>
    </w:p>
    <w:p w14:paraId="2AA3BD54" w14:textId="03A1F8F3" w:rsidR="001512FD" w:rsidRDefault="001512FD" w:rsidP="00FF06B6">
      <w:pPr>
        <w:pStyle w:val="Heading2"/>
      </w:pPr>
      <w:bookmarkStart w:id="0" w:name="_Toc212625371"/>
      <w:r>
        <w:lastRenderedPageBreak/>
        <w:t>Цель работы</w:t>
      </w:r>
      <w:bookmarkEnd w:id="0"/>
    </w:p>
    <w:p w14:paraId="66A31B60" w14:textId="08563680" w:rsidR="001512FD" w:rsidRPr="001F0DFE" w:rsidRDefault="001F0DFE" w:rsidP="006510A3">
      <w:pPr>
        <w:ind w:firstLine="708"/>
        <w:jc w:val="both"/>
        <w:rPr>
          <w:bCs/>
        </w:rPr>
      </w:pPr>
      <w:r>
        <w:rPr>
          <w:rFonts w:eastAsiaTheme="minorEastAsia"/>
          <w:bCs/>
          <w:szCs w:val="28"/>
          <w:lang w:eastAsia="ja-JP"/>
        </w:rPr>
        <w:t>И</w:t>
      </w:r>
      <w:r w:rsidRPr="001F0DFE">
        <w:rPr>
          <w:bCs/>
          <w:szCs w:val="28"/>
        </w:rPr>
        <w:t xml:space="preserve">зучение </w:t>
      </w:r>
      <w:r w:rsidR="00EF2B94">
        <w:rPr>
          <w:szCs w:val="28"/>
        </w:rPr>
        <w:t>и исследование</w:t>
      </w:r>
      <w:r w:rsidR="00EF2B94" w:rsidRPr="00C2714C">
        <w:rPr>
          <w:szCs w:val="28"/>
        </w:rPr>
        <w:t xml:space="preserve"> основных </w:t>
      </w:r>
      <w:r w:rsidR="00EF2B94">
        <w:rPr>
          <w:szCs w:val="28"/>
        </w:rPr>
        <w:t>алгоритмо</w:t>
      </w:r>
      <w:r w:rsidR="00EF2B94" w:rsidRPr="00C2714C">
        <w:rPr>
          <w:szCs w:val="28"/>
        </w:rPr>
        <w:t xml:space="preserve">в </w:t>
      </w:r>
      <w:r w:rsidR="00EF2B94">
        <w:rPr>
          <w:szCs w:val="28"/>
        </w:rPr>
        <w:t>сортировки</w:t>
      </w:r>
      <w:r w:rsidR="00EF2B94" w:rsidRPr="00C2714C">
        <w:rPr>
          <w:szCs w:val="28"/>
        </w:rPr>
        <w:t xml:space="preserve"> данных, </w:t>
      </w:r>
      <w:r w:rsidR="00EF2B94">
        <w:rPr>
          <w:szCs w:val="28"/>
        </w:rPr>
        <w:t xml:space="preserve">размещенных </w:t>
      </w:r>
      <w:r w:rsidR="0031221C">
        <w:rPr>
          <w:szCs w:val="28"/>
        </w:rPr>
        <w:t>во внешней памяти</w:t>
      </w:r>
      <w:r w:rsidR="00666AFD" w:rsidRPr="001F0DFE">
        <w:rPr>
          <w:bCs/>
          <w:szCs w:val="28"/>
        </w:rPr>
        <w:t>.</w:t>
      </w:r>
    </w:p>
    <w:p w14:paraId="1A5E263E" w14:textId="77D83347" w:rsidR="001512FD" w:rsidRDefault="001512FD" w:rsidP="00FF06B6">
      <w:pPr>
        <w:pStyle w:val="Heading2"/>
      </w:pPr>
      <w:bookmarkStart w:id="1" w:name="_Toc212625372"/>
      <w:r>
        <w:t>Задание</w:t>
      </w:r>
      <w:bookmarkEnd w:id="1"/>
    </w:p>
    <w:p w14:paraId="7AF93FD2" w14:textId="77777777" w:rsidR="0031221C" w:rsidRPr="007F76E2" w:rsidRDefault="0031221C" w:rsidP="0031221C">
      <w:pPr>
        <w:pStyle w:val="BodyTextIndent"/>
        <w:tabs>
          <w:tab w:val="left" w:pos="1276"/>
          <w:tab w:val="left" w:pos="2268"/>
        </w:tabs>
        <w:rPr>
          <w:sz w:val="28"/>
          <w:szCs w:val="28"/>
        </w:rPr>
      </w:pPr>
      <w:bookmarkStart w:id="2" w:name="_Toc212625373"/>
      <w:r w:rsidRPr="007F76E2">
        <w:rPr>
          <w:sz w:val="28"/>
          <w:szCs w:val="28"/>
        </w:rPr>
        <w:t>Написать программу, состоящую из следующих процедур:</w:t>
      </w:r>
    </w:p>
    <w:p w14:paraId="471255CC" w14:textId="7C93A58E" w:rsidR="0031221C" w:rsidRDefault="0031221C" w:rsidP="0031221C">
      <w:pPr>
        <w:numPr>
          <w:ilvl w:val="0"/>
          <w:numId w:val="45"/>
        </w:numPr>
        <w:spacing w:line="240" w:lineRule="auto"/>
        <w:jc w:val="both"/>
        <w:rPr>
          <w:szCs w:val="28"/>
        </w:rPr>
      </w:pPr>
      <w:r w:rsidRPr="009B04FE">
        <w:rPr>
          <w:szCs w:val="28"/>
        </w:rPr>
        <w:t>Процедура сортировк</w:t>
      </w:r>
      <w:r>
        <w:rPr>
          <w:szCs w:val="28"/>
        </w:rPr>
        <w:t>и</w:t>
      </w:r>
      <w:r w:rsidRPr="009B04FE">
        <w:rPr>
          <w:szCs w:val="28"/>
        </w:rPr>
        <w:t xml:space="preserve"> простым слиянием (двухфазная).</w:t>
      </w:r>
    </w:p>
    <w:p w14:paraId="25724C5A" w14:textId="47432096" w:rsidR="0031221C" w:rsidRPr="009B04FE" w:rsidRDefault="0031221C" w:rsidP="0031221C">
      <w:pPr>
        <w:numPr>
          <w:ilvl w:val="0"/>
          <w:numId w:val="45"/>
        </w:numPr>
        <w:spacing w:line="240" w:lineRule="auto"/>
        <w:jc w:val="both"/>
        <w:rPr>
          <w:szCs w:val="28"/>
        </w:rPr>
      </w:pPr>
      <w:r w:rsidRPr="009B04FE">
        <w:rPr>
          <w:szCs w:val="28"/>
        </w:rPr>
        <w:t>Процедура сортировки естественным слиянием (однофазная).</w:t>
      </w:r>
    </w:p>
    <w:p w14:paraId="557C0F8A" w14:textId="77777777" w:rsidR="0031221C" w:rsidRPr="007F76E2" w:rsidRDefault="0031221C" w:rsidP="0031221C">
      <w:pPr>
        <w:pStyle w:val="BodyTextIndent"/>
        <w:numPr>
          <w:ilvl w:val="0"/>
          <w:numId w:val="45"/>
        </w:numPr>
        <w:tabs>
          <w:tab w:val="left" w:pos="1276"/>
          <w:tab w:val="left" w:pos="2268"/>
        </w:tabs>
        <w:ind w:right="-483"/>
        <w:rPr>
          <w:sz w:val="28"/>
          <w:szCs w:val="28"/>
        </w:rPr>
      </w:pPr>
      <w:r w:rsidRPr="007F76E2">
        <w:rPr>
          <w:sz w:val="28"/>
          <w:szCs w:val="28"/>
        </w:rPr>
        <w:t>Характеристики сортировок</w:t>
      </w:r>
      <w:r>
        <w:rPr>
          <w:sz w:val="28"/>
          <w:szCs w:val="28"/>
        </w:rPr>
        <w:t xml:space="preserve"> (время, число сравнений, число обменов)</w:t>
      </w:r>
      <w:r w:rsidRPr="007F76E2">
        <w:rPr>
          <w:sz w:val="28"/>
          <w:szCs w:val="28"/>
        </w:rPr>
        <w:t>.</w:t>
      </w:r>
    </w:p>
    <w:p w14:paraId="136D12BA" w14:textId="77777777" w:rsidR="0031221C" w:rsidRPr="007F76E2" w:rsidRDefault="0031221C" w:rsidP="0031221C">
      <w:pPr>
        <w:pStyle w:val="BodyTextIndent"/>
        <w:numPr>
          <w:ilvl w:val="0"/>
          <w:numId w:val="45"/>
        </w:numPr>
        <w:tabs>
          <w:tab w:val="left" w:pos="1276"/>
          <w:tab w:val="left" w:pos="2268"/>
        </w:tabs>
        <w:ind w:right="-483"/>
        <w:rPr>
          <w:sz w:val="28"/>
          <w:szCs w:val="28"/>
        </w:rPr>
      </w:pPr>
      <w:r w:rsidRPr="007F76E2">
        <w:rPr>
          <w:sz w:val="28"/>
          <w:szCs w:val="28"/>
        </w:rPr>
        <w:t xml:space="preserve">Процедура заполнения </w:t>
      </w:r>
      <w:r>
        <w:rPr>
          <w:sz w:val="28"/>
          <w:szCs w:val="28"/>
        </w:rPr>
        <w:t>файла</w:t>
      </w:r>
      <w:r w:rsidRPr="007F76E2">
        <w:rPr>
          <w:sz w:val="28"/>
          <w:szCs w:val="28"/>
        </w:rPr>
        <w:t xml:space="preserve"> случайными числами.</w:t>
      </w:r>
    </w:p>
    <w:p w14:paraId="5A742B22" w14:textId="77777777" w:rsidR="0031221C" w:rsidRPr="007F76E2" w:rsidRDefault="0031221C" w:rsidP="0031221C">
      <w:pPr>
        <w:pStyle w:val="BodyTextIndent"/>
        <w:tabs>
          <w:tab w:val="num" w:pos="567"/>
          <w:tab w:val="left" w:pos="1276"/>
          <w:tab w:val="left" w:pos="2268"/>
        </w:tabs>
        <w:ind w:left="284" w:right="-483" w:firstLine="0"/>
        <w:rPr>
          <w:sz w:val="28"/>
          <w:szCs w:val="28"/>
        </w:rPr>
      </w:pPr>
      <w:r>
        <w:rPr>
          <w:sz w:val="28"/>
          <w:szCs w:val="28"/>
        </w:rPr>
        <w:t>6</w:t>
      </w:r>
      <w:r w:rsidRPr="007F76E2">
        <w:rPr>
          <w:sz w:val="28"/>
          <w:szCs w:val="28"/>
        </w:rPr>
        <w:t xml:space="preserve">. Процедура ввода </w:t>
      </w:r>
      <w:r>
        <w:rPr>
          <w:sz w:val="28"/>
          <w:szCs w:val="28"/>
        </w:rPr>
        <w:t>данных</w:t>
      </w:r>
      <w:r w:rsidRPr="007F76E2">
        <w:rPr>
          <w:sz w:val="28"/>
          <w:szCs w:val="28"/>
        </w:rPr>
        <w:t xml:space="preserve"> с клавиатуры для небольших массивов.</w:t>
      </w:r>
    </w:p>
    <w:p w14:paraId="35A78EB8" w14:textId="77777777" w:rsidR="0031221C" w:rsidRPr="00537D05" w:rsidRDefault="0031221C" w:rsidP="0031221C">
      <w:pPr>
        <w:pStyle w:val="BodyTextIndent"/>
        <w:tabs>
          <w:tab w:val="left" w:pos="1276"/>
          <w:tab w:val="left" w:pos="2268"/>
        </w:tabs>
        <w:ind w:right="-482"/>
        <w:rPr>
          <w:sz w:val="28"/>
          <w:szCs w:val="28"/>
        </w:rPr>
      </w:pPr>
      <w:r w:rsidRPr="00537D05">
        <w:rPr>
          <w:sz w:val="28"/>
          <w:szCs w:val="28"/>
        </w:rPr>
        <w:t xml:space="preserve">В </w:t>
      </w:r>
      <w:r w:rsidRPr="00537D05">
        <w:rPr>
          <w:noProof/>
          <w:sz w:val="28"/>
          <w:szCs w:val="28"/>
        </w:rPr>
        <w:t>пп</w:t>
      </w:r>
      <w:r w:rsidRPr="00537D05">
        <w:rPr>
          <w:sz w:val="28"/>
          <w:szCs w:val="28"/>
        </w:rPr>
        <w:t>. 1-3 продемонстрировать соответствующую сортировку для файлов из 15-20 элементов. Вывести на экран исходный файл и промежуточные результаты каждой фазы сортировки.</w:t>
      </w:r>
    </w:p>
    <w:p w14:paraId="781AFABD" w14:textId="77777777" w:rsidR="0031221C" w:rsidRPr="00537D05" w:rsidRDefault="0031221C" w:rsidP="0031221C">
      <w:pPr>
        <w:pStyle w:val="BodyTextIndent"/>
        <w:tabs>
          <w:tab w:val="left" w:pos="1276"/>
          <w:tab w:val="left" w:pos="2268"/>
        </w:tabs>
        <w:ind w:right="-482"/>
        <w:rPr>
          <w:sz w:val="28"/>
          <w:szCs w:val="28"/>
        </w:rPr>
      </w:pPr>
      <w:r w:rsidRPr="00537D05">
        <w:rPr>
          <w:sz w:val="28"/>
          <w:szCs w:val="28"/>
        </w:rPr>
        <w:t xml:space="preserve">В п. 4 </w:t>
      </w:r>
      <w:r w:rsidRPr="00537D05">
        <w:rPr>
          <w:noProof/>
          <w:sz w:val="28"/>
          <w:szCs w:val="28"/>
        </w:rPr>
        <w:t>для</w:t>
      </w:r>
      <w:r w:rsidRPr="00537D05">
        <w:rPr>
          <w:sz w:val="28"/>
          <w:szCs w:val="28"/>
        </w:rPr>
        <w:t xml:space="preserve"> заданного в диалоге количества элементов файла подсчитать время сортировки.</w:t>
      </w:r>
    </w:p>
    <w:p w14:paraId="56B001E3" w14:textId="79D8531C" w:rsidR="00AB570A" w:rsidRDefault="00AB570A" w:rsidP="00EF2B94">
      <w:pPr>
        <w:pStyle w:val="BodyTextIndent"/>
        <w:tabs>
          <w:tab w:val="left" w:pos="1276"/>
          <w:tab w:val="left" w:pos="2268"/>
        </w:tabs>
        <w:ind w:right="-483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3947DA" w14:textId="74856D24" w:rsidR="001F38D3" w:rsidRDefault="001F38D3" w:rsidP="00FF06B6">
      <w:pPr>
        <w:pStyle w:val="Heading2"/>
      </w:pPr>
      <w:r>
        <w:lastRenderedPageBreak/>
        <w:t>С</w:t>
      </w:r>
      <w:r w:rsidR="002160B7">
        <w:t>хемы исследуемых алгоритмов</w:t>
      </w:r>
      <w:bookmarkEnd w:id="2"/>
    </w:p>
    <w:p w14:paraId="69BAB91C" w14:textId="24A1B1C7" w:rsidR="004A0838" w:rsidRDefault="00CA6629" w:rsidP="004A0838">
      <w:pPr>
        <w:pStyle w:val="ListParagraph"/>
        <w:keepNext/>
        <w:numPr>
          <w:ilvl w:val="0"/>
          <w:numId w:val="38"/>
        </w:numPr>
        <w:ind w:left="357" w:hanging="357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Сортировка </w:t>
      </w:r>
      <w:r w:rsidR="00BC4BAB">
        <w:t>простым слиянием (двухфазная)</w:t>
      </w:r>
      <w:r w:rsidR="004A0838">
        <w:rPr>
          <w:rFonts w:eastAsiaTheme="minorEastAsia"/>
          <w:lang w:eastAsia="ja-JP"/>
        </w:rPr>
        <w:t>:</w:t>
      </w:r>
    </w:p>
    <w:p w14:paraId="19A1A906" w14:textId="77777777" w:rsidR="00E073BE" w:rsidRDefault="00E073BE" w:rsidP="004A0838">
      <w:pPr>
        <w:pStyle w:val="ListParagraph"/>
        <w:keepNext/>
        <w:ind w:left="357"/>
        <w:rPr>
          <w:rFonts w:eastAsiaTheme="minorEastAsia"/>
          <w:noProof/>
          <w:lang w:val="en-US" w:eastAsia="ja-JP"/>
        </w:rPr>
      </w:pPr>
    </w:p>
    <w:p w14:paraId="3872C7BA" w14:textId="77777777" w:rsidR="00E073BE" w:rsidRDefault="00E073BE" w:rsidP="004A0838">
      <w:pPr>
        <w:pStyle w:val="ListParagraph"/>
        <w:keepNext/>
        <w:ind w:left="357"/>
        <w:rPr>
          <w:noProof/>
          <w:lang w:val="en-US"/>
        </w:rPr>
      </w:pPr>
      <w:r>
        <w:rPr>
          <w:rFonts w:eastAsiaTheme="minorEastAsia"/>
          <w:noProof/>
          <w:lang w:eastAsia="ja-JP"/>
        </w:rPr>
        <w:drawing>
          <wp:inline distT="0" distB="0" distL="0" distR="0" wp14:anchorId="4C16247E" wp14:editId="3243A9BD">
            <wp:extent cx="2756848" cy="774542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04"/>
                    <a:stretch/>
                  </pic:blipFill>
                  <pic:spPr bwMode="auto">
                    <a:xfrm>
                      <a:off x="0" y="0"/>
                      <a:ext cx="2766789" cy="77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A0838">
        <w:rPr>
          <w:rFonts w:eastAsiaTheme="minorEastAsia"/>
          <w:lang w:eastAsia="ja-JP"/>
        </w:rPr>
        <w:t xml:space="preserve"> </w:t>
      </w:r>
    </w:p>
    <w:p w14:paraId="16CACC1E" w14:textId="77777777" w:rsidR="00E073BE" w:rsidRDefault="00E073BE" w:rsidP="004A0838">
      <w:pPr>
        <w:pStyle w:val="ListParagraph"/>
        <w:keepNext/>
        <w:ind w:left="357"/>
        <w:rPr>
          <w:noProof/>
          <w:lang w:val="en-US"/>
        </w:rPr>
      </w:pPr>
    </w:p>
    <w:p w14:paraId="291C3D29" w14:textId="77777777" w:rsidR="00E073BE" w:rsidRDefault="00E073BE" w:rsidP="004A0838">
      <w:pPr>
        <w:pStyle w:val="ListParagraph"/>
        <w:keepNext/>
        <w:ind w:left="357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0CBF3928" wp14:editId="2E2DA106">
            <wp:extent cx="3824157" cy="8816454"/>
            <wp:effectExtent l="0" t="0" r="508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32" b="30364"/>
                    <a:stretch/>
                  </pic:blipFill>
                  <pic:spPr bwMode="auto">
                    <a:xfrm>
                      <a:off x="0" y="0"/>
                      <a:ext cx="3843279" cy="886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DA391" w14:textId="35AF8208" w:rsidR="00AB570A" w:rsidRDefault="00E073BE" w:rsidP="004A0838">
      <w:pPr>
        <w:pStyle w:val="ListParagraph"/>
        <w:keepNext/>
        <w:ind w:left="357"/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32E5EB5F" wp14:editId="22446551">
            <wp:extent cx="3918857" cy="8816454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57"/>
                    <a:stretch/>
                  </pic:blipFill>
                  <pic:spPr bwMode="auto">
                    <a:xfrm>
                      <a:off x="0" y="0"/>
                      <a:ext cx="3933582" cy="884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570A">
        <w:rPr>
          <w:rFonts w:eastAsiaTheme="minorEastAsia"/>
          <w:lang w:eastAsia="ja-JP"/>
        </w:rPr>
        <w:br w:type="page"/>
      </w:r>
    </w:p>
    <w:p w14:paraId="082BE4FD" w14:textId="10F92FB8" w:rsidR="00CA257B" w:rsidRDefault="00CA6629" w:rsidP="001D3C20">
      <w:pPr>
        <w:pStyle w:val="ListParagraph"/>
        <w:keepNext/>
        <w:numPr>
          <w:ilvl w:val="0"/>
          <w:numId w:val="38"/>
        </w:numPr>
        <w:ind w:left="357" w:hanging="357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Сортировка </w:t>
      </w:r>
      <w:r w:rsidR="00BC4BAB" w:rsidRPr="009B04FE">
        <w:rPr>
          <w:szCs w:val="28"/>
        </w:rPr>
        <w:t>естественным слиянием (однофазная)</w:t>
      </w:r>
      <w:r w:rsidR="00CA257B">
        <w:rPr>
          <w:rFonts w:eastAsiaTheme="minorEastAsia"/>
          <w:lang w:eastAsia="ja-JP"/>
        </w:rPr>
        <w:t>:</w:t>
      </w:r>
    </w:p>
    <w:p w14:paraId="5ED9C2DA" w14:textId="6315179C" w:rsidR="00E073BE" w:rsidRDefault="00E073BE" w:rsidP="00CA257B">
      <w:pPr>
        <w:pStyle w:val="ListParagraph"/>
        <w:keepNext/>
        <w:ind w:left="357"/>
        <w:rPr>
          <w:noProof/>
          <w:lang w:val="en-US"/>
        </w:rPr>
      </w:pPr>
    </w:p>
    <w:p w14:paraId="135F6CE4" w14:textId="77777777" w:rsidR="00E073BE" w:rsidRDefault="00E073BE" w:rsidP="00CA257B">
      <w:pPr>
        <w:pStyle w:val="ListParagraph"/>
        <w:keepNext/>
        <w:ind w:left="357"/>
        <w:rPr>
          <w:rFonts w:eastAsiaTheme="minorEastAsia"/>
          <w:lang w:val="en-US" w:eastAsia="ja-JP"/>
        </w:rPr>
      </w:pPr>
      <w:r>
        <w:rPr>
          <w:noProof/>
        </w:rPr>
        <w:drawing>
          <wp:inline distT="0" distB="0" distL="0" distR="0" wp14:anchorId="0219C987" wp14:editId="36B3FED3">
            <wp:extent cx="2579427" cy="8259422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12"/>
                    <a:stretch/>
                  </pic:blipFill>
                  <pic:spPr bwMode="auto">
                    <a:xfrm>
                      <a:off x="0" y="0"/>
                      <a:ext cx="2585960" cy="828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84081" w14:textId="14CDF7FF" w:rsidR="00AD541B" w:rsidRPr="00E073BE" w:rsidRDefault="00E073BE" w:rsidP="00E073BE">
      <w:pPr>
        <w:pStyle w:val="ListParagraph"/>
        <w:keepNext/>
        <w:ind w:left="357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06A41EB0" wp14:editId="63D9D457">
            <wp:extent cx="2525721" cy="86394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63"/>
                    <a:stretch/>
                  </pic:blipFill>
                  <pic:spPr bwMode="auto">
                    <a:xfrm>
                      <a:off x="0" y="0"/>
                      <a:ext cx="2537094" cy="867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541B">
        <w:rPr>
          <w:rFonts w:eastAsiaTheme="minorEastAsia"/>
          <w:lang w:eastAsia="ja-JP"/>
        </w:rPr>
        <w:br w:type="page"/>
      </w:r>
    </w:p>
    <w:p w14:paraId="6213B180" w14:textId="77777777" w:rsidR="004F2148" w:rsidRDefault="004F2148" w:rsidP="00FF06B6">
      <w:pPr>
        <w:pStyle w:val="Heading2"/>
        <w:rPr>
          <w:lang w:eastAsia="ja-JP"/>
        </w:rPr>
      </w:pPr>
      <w:bookmarkStart w:id="3" w:name="_Toc212625374"/>
      <w:r>
        <w:rPr>
          <w:lang w:eastAsia="ja-JP"/>
        </w:rPr>
        <w:lastRenderedPageBreak/>
        <w:t>Примеры результатов сортировки с промежуточными результатами</w:t>
      </w:r>
    </w:p>
    <w:p w14:paraId="275DDB1F" w14:textId="59D00B00" w:rsidR="00C32E6D" w:rsidRDefault="00C32E6D" w:rsidP="004F214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Изначальный массив:</w:t>
      </w:r>
    </w:p>
    <w:p w14:paraId="2AB6088F" w14:textId="57AD4D19" w:rsidR="00C32E6D" w:rsidRPr="00C32E6D" w:rsidRDefault="00C32E6D" w:rsidP="004F2148">
      <w:pPr>
        <w:rPr>
          <w:rFonts w:eastAsiaTheme="minorEastAsia"/>
          <w:lang w:eastAsia="ja-JP"/>
        </w:rPr>
      </w:pPr>
      <w:r w:rsidRPr="00C32E6D">
        <w:rPr>
          <w:rFonts w:eastAsiaTheme="minorEastAsia"/>
          <w:noProof/>
          <w:lang w:eastAsia="ja-JP"/>
        </w:rPr>
        <w:drawing>
          <wp:inline distT="0" distB="0" distL="0" distR="0" wp14:anchorId="2E73A208" wp14:editId="47E3CC42">
            <wp:extent cx="2612571" cy="26297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5033" cy="26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3003" w14:textId="4938E960" w:rsidR="004F2148" w:rsidRDefault="004F2148" w:rsidP="004F2148">
      <w:r>
        <w:t xml:space="preserve">Сортировка </w:t>
      </w:r>
      <w:r w:rsidR="00BC4BAB">
        <w:t>простым слиянием (двухфазная)</w:t>
      </w:r>
      <w:r>
        <w:t>:</w:t>
      </w:r>
    </w:p>
    <w:p w14:paraId="6D89D671" w14:textId="517543D4" w:rsidR="004F2148" w:rsidRPr="004F2148" w:rsidRDefault="00C32E6D" w:rsidP="004F2148">
      <w:pPr>
        <w:rPr>
          <w:lang w:val="en-US"/>
        </w:rPr>
      </w:pPr>
      <w:r w:rsidRPr="00C32E6D">
        <w:rPr>
          <w:noProof/>
          <w:lang w:val="en-US"/>
        </w:rPr>
        <w:drawing>
          <wp:inline distT="0" distB="0" distL="0" distR="0" wp14:anchorId="1AB7F170" wp14:editId="00CD9D75">
            <wp:extent cx="3886200" cy="3473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378"/>
                    <a:stretch/>
                  </pic:blipFill>
                  <pic:spPr bwMode="auto">
                    <a:xfrm>
                      <a:off x="0" y="0"/>
                      <a:ext cx="3920839" cy="3504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15883" w14:textId="4F48E3F9" w:rsidR="004F2148" w:rsidRDefault="004F2148" w:rsidP="004F2148">
      <w:r>
        <w:t xml:space="preserve">Сортировка </w:t>
      </w:r>
      <w:r w:rsidR="00BC4BAB" w:rsidRPr="009B04FE">
        <w:rPr>
          <w:szCs w:val="28"/>
        </w:rPr>
        <w:t>естественным слиянием (однофазная)</w:t>
      </w:r>
      <w:r>
        <w:t>:</w:t>
      </w:r>
    </w:p>
    <w:p w14:paraId="4A369BD2" w14:textId="6CAC483A" w:rsidR="004F2148" w:rsidRDefault="00E073BE" w:rsidP="004F2148">
      <w:pPr>
        <w:rPr>
          <w:lang w:eastAsia="ja-JP"/>
        </w:rPr>
      </w:pPr>
      <w:r w:rsidRPr="00E073BE">
        <w:drawing>
          <wp:inline distT="0" distB="0" distL="0" distR="0" wp14:anchorId="285BD022" wp14:editId="70F0D593">
            <wp:extent cx="4342824" cy="3415407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4600"/>
                    <a:stretch/>
                  </pic:blipFill>
                  <pic:spPr bwMode="auto">
                    <a:xfrm>
                      <a:off x="0" y="0"/>
                      <a:ext cx="4355916" cy="3425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2148">
        <w:br w:type="page"/>
      </w:r>
    </w:p>
    <w:p w14:paraId="229C50BA" w14:textId="135BF79A" w:rsidR="001F38D3" w:rsidRDefault="00462B03" w:rsidP="00FF06B6">
      <w:pPr>
        <w:pStyle w:val="Heading2"/>
      </w:pPr>
      <w:r>
        <w:lastRenderedPageBreak/>
        <w:t>Теоретические оценки исследуемых алгоритмов</w:t>
      </w:r>
      <w:bookmarkEnd w:id="3"/>
    </w:p>
    <w:p w14:paraId="041B8B28" w14:textId="3AEF0DBF" w:rsidR="00151B49" w:rsidRPr="003B5661" w:rsidRDefault="005F14D7" w:rsidP="00D559D2">
      <w:pPr>
        <w:pStyle w:val="ListParagraph"/>
        <w:numPr>
          <w:ilvl w:val="0"/>
          <w:numId w:val="41"/>
        </w:numPr>
      </w:pPr>
      <w:r>
        <w:rPr>
          <w:rFonts w:eastAsiaTheme="minorEastAsia"/>
          <w:lang w:eastAsia="ja-JP"/>
        </w:rPr>
        <w:t xml:space="preserve">Сортировка </w:t>
      </w:r>
      <w:r w:rsidR="00BC45FA">
        <w:t>простым слиянием (двухфазная)</w:t>
      </w:r>
      <w:r>
        <w:rPr>
          <w:rFonts w:eastAsiaTheme="minorEastAsia"/>
          <w:lang w:eastAsia="ja-JP"/>
        </w:rPr>
        <w:t>:</w:t>
      </w:r>
    </w:p>
    <w:p w14:paraId="0A6D198A" w14:textId="7BBB8492" w:rsidR="003B5661" w:rsidRPr="00E073BE" w:rsidRDefault="003B5AAD" w:rsidP="003B5661">
      <w:pPr>
        <w:pStyle w:val="ListParagraph"/>
        <w:ind w:left="360"/>
        <w:rPr>
          <w:rFonts w:eastAsiaTheme="minorEastAsia"/>
          <w:vertAlign w:val="superscript"/>
          <w:lang w:eastAsia="ja-JP"/>
        </w:rPr>
      </w:pPr>
      <w:r>
        <w:t xml:space="preserve">Временная сложность </w:t>
      </w:r>
      <w:r w:rsidR="007154A3">
        <w:rPr>
          <w:rFonts w:eastAsiaTheme="minorEastAsia" w:hint="eastAsia"/>
          <w:lang w:eastAsia="ja-JP"/>
        </w:rPr>
        <w:t>(O)</w:t>
      </w:r>
      <w:r w:rsidR="007154A3">
        <w:t xml:space="preserve"> </w:t>
      </w:r>
      <w:r>
        <w:t>составляет</w:t>
      </w:r>
      <w:r w:rsidR="007154A3">
        <w:rPr>
          <w:rFonts w:eastAsiaTheme="minorEastAsia" w:hint="eastAsia"/>
          <w:lang w:eastAsia="ja-JP"/>
        </w:rPr>
        <w:t>:</w:t>
      </w:r>
      <w:r>
        <w:t xml:space="preserve"> </w:t>
      </w:r>
      <w:r w:rsidR="00E073BE">
        <w:rPr>
          <w:rFonts w:eastAsiaTheme="minorEastAsia"/>
          <w:lang w:val="en-US" w:eastAsia="ja-JP"/>
        </w:rPr>
        <w:t>n</w:t>
      </w:r>
      <w:r w:rsidR="00E073BE" w:rsidRPr="00E073BE">
        <w:rPr>
          <w:rFonts w:eastAsiaTheme="minorEastAsia"/>
          <w:lang w:eastAsia="ja-JP"/>
        </w:rPr>
        <w:t>*</w:t>
      </w:r>
      <w:r w:rsidR="00E073BE">
        <w:rPr>
          <w:rFonts w:eastAsiaTheme="minorEastAsia"/>
          <w:lang w:val="en-US" w:eastAsia="ja-JP"/>
        </w:rPr>
        <w:t>log</w:t>
      </w:r>
      <w:r w:rsidR="00E073BE" w:rsidRPr="00E073BE">
        <w:rPr>
          <w:rFonts w:eastAsiaTheme="minorEastAsia"/>
          <w:lang w:eastAsia="ja-JP"/>
        </w:rPr>
        <w:t>(</w:t>
      </w:r>
      <w:r w:rsidR="00E073BE">
        <w:rPr>
          <w:rFonts w:eastAsiaTheme="minorEastAsia"/>
          <w:lang w:val="en-US" w:eastAsia="ja-JP"/>
        </w:rPr>
        <w:t>n</w:t>
      </w:r>
      <w:r w:rsidR="00E073BE" w:rsidRPr="00E073BE">
        <w:rPr>
          <w:rFonts w:eastAsiaTheme="minorEastAsia"/>
          <w:lang w:eastAsia="ja-JP"/>
        </w:rPr>
        <w:t>)</w:t>
      </w:r>
    </w:p>
    <w:p w14:paraId="127E133C" w14:textId="1AD6B3B9" w:rsidR="00F26AD8" w:rsidRPr="003B5661" w:rsidRDefault="005F14D7" w:rsidP="00F26AD8">
      <w:pPr>
        <w:pStyle w:val="ListParagraph"/>
        <w:numPr>
          <w:ilvl w:val="0"/>
          <w:numId w:val="41"/>
        </w:numPr>
      </w:pPr>
      <w:r>
        <w:rPr>
          <w:rFonts w:eastAsiaTheme="minorEastAsia"/>
          <w:lang w:eastAsia="ja-JP"/>
        </w:rPr>
        <w:t xml:space="preserve">Сортировка </w:t>
      </w:r>
      <w:r w:rsidR="00BC45FA" w:rsidRPr="009B04FE">
        <w:rPr>
          <w:szCs w:val="28"/>
        </w:rPr>
        <w:t>естественным слиянием (однофазная)</w:t>
      </w:r>
      <w:r>
        <w:rPr>
          <w:rFonts w:eastAsiaTheme="minorEastAsia"/>
          <w:lang w:eastAsia="ja-JP"/>
        </w:rPr>
        <w:t>:</w:t>
      </w:r>
    </w:p>
    <w:p w14:paraId="1D921650" w14:textId="2805E970" w:rsidR="003B5661" w:rsidRPr="005F14D7" w:rsidRDefault="003B5AAD" w:rsidP="005F14D7">
      <w:pPr>
        <w:pStyle w:val="ListParagraph"/>
        <w:ind w:left="360"/>
        <w:rPr>
          <w:sz w:val="24"/>
          <w:szCs w:val="22"/>
        </w:rPr>
      </w:pPr>
      <w:r>
        <w:t xml:space="preserve">Временная сложность </w:t>
      </w:r>
      <w:r w:rsidR="007154A3">
        <w:rPr>
          <w:rFonts w:eastAsiaTheme="minorEastAsia" w:hint="eastAsia"/>
          <w:lang w:eastAsia="ja-JP"/>
        </w:rPr>
        <w:t>(O)</w:t>
      </w:r>
      <w:r w:rsidR="007154A3">
        <w:t xml:space="preserve"> </w:t>
      </w:r>
      <w:r>
        <w:t>составляет</w:t>
      </w:r>
      <w:r w:rsidR="007154A3">
        <w:rPr>
          <w:rFonts w:eastAsiaTheme="minorEastAsia" w:hint="eastAsia"/>
          <w:lang w:eastAsia="ja-JP"/>
        </w:rPr>
        <w:t>:</w:t>
      </w:r>
      <w:r>
        <w:t xml:space="preserve"> </w:t>
      </w:r>
      <w:r w:rsidR="005F14D7" w:rsidRPr="005F14D7">
        <w:rPr>
          <w:rFonts w:eastAsiaTheme="minorEastAsia"/>
          <w:lang w:eastAsia="ja-JP"/>
        </w:rPr>
        <w:t>N</w:t>
      </w:r>
      <w:r w:rsidR="005F14D7" w:rsidRPr="005F14D7">
        <w:rPr>
          <w:rFonts w:eastAsiaTheme="minorEastAsia"/>
          <w:vertAlign w:val="superscript"/>
          <w:lang w:eastAsia="ja-JP"/>
        </w:rPr>
        <w:t>1,5</w:t>
      </w:r>
    </w:p>
    <w:p w14:paraId="76E2AB81" w14:textId="6B705CE2" w:rsidR="0087394F" w:rsidRDefault="0087394F" w:rsidP="0087394F">
      <w:pPr>
        <w:pStyle w:val="Heading2"/>
      </w:pPr>
      <w:bookmarkStart w:id="4" w:name="_Toc212625375"/>
      <w:r>
        <w:t>Сравнительные характеристики работы алгоритмов</w:t>
      </w:r>
      <w:bookmarkEnd w:id="4"/>
      <w:r>
        <w:t xml:space="preserve"> </w:t>
      </w:r>
    </w:p>
    <w:p w14:paraId="3FFFB71B" w14:textId="18A7AAF5" w:rsidR="0027567D" w:rsidRDefault="0027567D" w:rsidP="00D54E45">
      <w:pPr>
        <w:pStyle w:val="ListParagraph"/>
        <w:keepNext/>
        <w:ind w:left="360"/>
        <w:rPr>
          <w:b/>
          <w:bCs/>
        </w:rPr>
      </w:pPr>
      <w:r>
        <w:rPr>
          <w:b/>
          <w:bCs/>
        </w:rPr>
        <w:t>М</w:t>
      </w:r>
      <w:r>
        <w:rPr>
          <w:rFonts w:eastAsiaTheme="minorEastAsia"/>
          <w:b/>
          <w:bCs/>
          <w:lang w:eastAsia="ja-JP"/>
        </w:rPr>
        <w:t>ассивы со случайными элементами от -150000 до 150000</w:t>
      </w:r>
    </w:p>
    <w:p w14:paraId="772B830F" w14:textId="43538D94" w:rsidR="008320FC" w:rsidRPr="0056317D" w:rsidRDefault="004A1DA6" w:rsidP="00D54E45">
      <w:pPr>
        <w:pStyle w:val="ListParagraph"/>
        <w:keepNext/>
        <w:ind w:left="360"/>
        <w:rPr>
          <w:b/>
          <w:bCs/>
        </w:rPr>
      </w:pPr>
      <w:r>
        <w:rPr>
          <w:b/>
          <w:bCs/>
        </w:rPr>
        <w:t>Время сортировки</w:t>
      </w:r>
      <w:r w:rsidR="0027567D">
        <w:rPr>
          <w:b/>
          <w:bCs/>
        </w:rPr>
        <w:t>, с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1276"/>
        <w:gridCol w:w="1275"/>
        <w:gridCol w:w="1276"/>
        <w:gridCol w:w="1276"/>
        <w:gridCol w:w="1128"/>
      </w:tblGrid>
      <w:tr w:rsidR="00290B68" w14:paraId="37C09FF1" w14:textId="77777777" w:rsidTr="00290B68">
        <w:trPr>
          <w:trHeight w:val="308"/>
        </w:trPr>
        <w:tc>
          <w:tcPr>
            <w:tcW w:w="2754" w:type="dxa"/>
            <w:tcBorders>
              <w:tl2br w:val="single" w:sz="4" w:space="0" w:color="auto"/>
            </w:tcBorders>
          </w:tcPr>
          <w:p w14:paraId="6BB31034" w14:textId="23079670" w:rsidR="00290B68" w:rsidRDefault="004A1DA6" w:rsidP="0004754E">
            <w:pPr>
              <w:pStyle w:val="ListParagraph"/>
              <w:keepNext/>
              <w:spacing w:line="240" w:lineRule="auto"/>
              <w:ind w:left="0"/>
              <w:jc w:val="right"/>
              <w:rPr>
                <w:rFonts w:eastAsiaTheme="minorEastAsia"/>
                <w:lang w:eastAsia="ja-JP"/>
              </w:rPr>
            </w:pPr>
            <w:r>
              <w:rPr>
                <w:rFonts w:eastAsiaTheme="minorEastAsia"/>
                <w:lang w:eastAsia="ja-JP"/>
              </w:rPr>
              <w:t>Массив</w:t>
            </w:r>
          </w:p>
          <w:p w14:paraId="76C14781" w14:textId="39666F41" w:rsidR="00290B68" w:rsidRPr="0091533E" w:rsidRDefault="004A1DA6" w:rsidP="0004754E">
            <w:pPr>
              <w:pStyle w:val="ListParagraph"/>
              <w:keepNext/>
              <w:spacing w:line="240" w:lineRule="auto"/>
              <w:ind w:left="0"/>
              <w:rPr>
                <w:rFonts w:eastAsiaTheme="minorEastAsia"/>
                <w:lang w:eastAsia="ja-JP"/>
              </w:rPr>
            </w:pPr>
            <w:r>
              <w:rPr>
                <w:rFonts w:eastAsiaTheme="minorEastAsia"/>
                <w:lang w:eastAsia="ja-JP"/>
              </w:rPr>
              <w:t>Сортировка</w:t>
            </w:r>
          </w:p>
        </w:tc>
        <w:tc>
          <w:tcPr>
            <w:tcW w:w="1276" w:type="dxa"/>
            <w:vAlign w:val="center"/>
          </w:tcPr>
          <w:p w14:paraId="6FE126CE" w14:textId="57012312" w:rsidR="00290B68" w:rsidRDefault="004A1DA6" w:rsidP="0004754E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100</w:t>
            </w:r>
          </w:p>
        </w:tc>
        <w:tc>
          <w:tcPr>
            <w:tcW w:w="1275" w:type="dxa"/>
            <w:vAlign w:val="center"/>
          </w:tcPr>
          <w:p w14:paraId="3BF0AA3A" w14:textId="38029B00" w:rsidR="00290B68" w:rsidRPr="004A1DA6" w:rsidRDefault="004A1DA6" w:rsidP="00290B68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1000</w:t>
            </w:r>
          </w:p>
        </w:tc>
        <w:tc>
          <w:tcPr>
            <w:tcW w:w="1276" w:type="dxa"/>
            <w:vAlign w:val="center"/>
          </w:tcPr>
          <w:p w14:paraId="2B9AB249" w14:textId="03BAB44C" w:rsidR="00290B68" w:rsidRDefault="004A1DA6" w:rsidP="0004754E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10</w:t>
            </w:r>
            <w:r w:rsidR="0073112A">
              <w:t xml:space="preserve"> 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21D23782" w14:textId="5200CCB9" w:rsidR="00290B68" w:rsidRPr="004A1DA6" w:rsidRDefault="004A1DA6" w:rsidP="00BD54DA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50</w:t>
            </w:r>
            <w:r w:rsidR="0073112A">
              <w:t xml:space="preserve"> </w:t>
            </w:r>
            <w:r>
              <w:t>000</w:t>
            </w:r>
          </w:p>
        </w:tc>
        <w:tc>
          <w:tcPr>
            <w:tcW w:w="1128" w:type="dxa"/>
            <w:vAlign w:val="center"/>
          </w:tcPr>
          <w:p w14:paraId="68B66153" w14:textId="29F72C16" w:rsidR="00290B68" w:rsidRDefault="00290B68" w:rsidP="0004754E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100</w:t>
            </w:r>
            <w:r w:rsidR="0073112A">
              <w:t xml:space="preserve"> </w:t>
            </w:r>
            <w:r w:rsidR="004A1DA6">
              <w:t>000</w:t>
            </w:r>
          </w:p>
        </w:tc>
      </w:tr>
      <w:tr w:rsidR="00290B68" w14:paraId="25F151C8" w14:textId="77777777" w:rsidTr="00290B68">
        <w:tc>
          <w:tcPr>
            <w:tcW w:w="2754" w:type="dxa"/>
            <w:vAlign w:val="center"/>
          </w:tcPr>
          <w:p w14:paraId="73C4C4E0" w14:textId="56A58139" w:rsidR="00290B68" w:rsidRDefault="00C32E6D" w:rsidP="0004754E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eastAsiaTheme="minorEastAsia"/>
                <w:lang w:eastAsia="ja-JP"/>
              </w:rPr>
              <w:t>Простая</w:t>
            </w:r>
          </w:p>
        </w:tc>
        <w:tc>
          <w:tcPr>
            <w:tcW w:w="1276" w:type="dxa"/>
            <w:vAlign w:val="center"/>
          </w:tcPr>
          <w:p w14:paraId="5EC1CDE5" w14:textId="1B24E60F" w:rsidR="00290B68" w:rsidRPr="00AB2C09" w:rsidRDefault="00C32E6D" w:rsidP="0004754E">
            <w:pPr>
              <w:pStyle w:val="ListParagraph"/>
              <w:keepNext/>
              <w:spacing w:line="240" w:lineRule="auto"/>
              <w:ind w:left="0"/>
              <w:jc w:val="center"/>
              <w:rPr>
                <w:rFonts w:eastAsiaTheme="minorEastAsia"/>
                <w:lang w:eastAsia="ja-JP"/>
              </w:rPr>
            </w:pPr>
            <w:r w:rsidRPr="00C32E6D">
              <w:rPr>
                <w:rFonts w:eastAsiaTheme="minorEastAsia"/>
                <w:lang w:eastAsia="ja-JP"/>
              </w:rPr>
              <w:t>0.082</w:t>
            </w:r>
          </w:p>
        </w:tc>
        <w:tc>
          <w:tcPr>
            <w:tcW w:w="1275" w:type="dxa"/>
            <w:vAlign w:val="center"/>
          </w:tcPr>
          <w:p w14:paraId="395AC848" w14:textId="55EAAFCD" w:rsidR="00290B68" w:rsidRPr="00DB7341" w:rsidRDefault="00C32E6D" w:rsidP="00290B68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0.24</w:t>
            </w:r>
          </w:p>
        </w:tc>
        <w:tc>
          <w:tcPr>
            <w:tcW w:w="1276" w:type="dxa"/>
            <w:vAlign w:val="center"/>
          </w:tcPr>
          <w:p w14:paraId="4C04A23B" w14:textId="4E5ED4FD" w:rsidR="00290B68" w:rsidRDefault="00C32E6D" w:rsidP="0004754E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1.016</w:t>
            </w:r>
          </w:p>
        </w:tc>
        <w:tc>
          <w:tcPr>
            <w:tcW w:w="1276" w:type="dxa"/>
            <w:vAlign w:val="center"/>
          </w:tcPr>
          <w:p w14:paraId="09C4487E" w14:textId="2E19BFED" w:rsidR="00290B68" w:rsidRPr="00BD54DA" w:rsidRDefault="00C32E6D" w:rsidP="00BD54DA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 w:rsidRPr="00C32E6D">
              <w:rPr>
                <w:lang w:val="en-US"/>
              </w:rPr>
              <w:t>4.366</w:t>
            </w:r>
          </w:p>
        </w:tc>
        <w:tc>
          <w:tcPr>
            <w:tcW w:w="1128" w:type="dxa"/>
            <w:vAlign w:val="center"/>
          </w:tcPr>
          <w:p w14:paraId="68D09BAE" w14:textId="4A7AE8ED" w:rsidR="00290B68" w:rsidRDefault="00C32E6D" w:rsidP="0004754E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8.805</w:t>
            </w:r>
          </w:p>
        </w:tc>
      </w:tr>
      <w:tr w:rsidR="00290B68" w14:paraId="4777E3E8" w14:textId="77777777" w:rsidTr="00290B68">
        <w:tc>
          <w:tcPr>
            <w:tcW w:w="2754" w:type="dxa"/>
            <w:vAlign w:val="center"/>
          </w:tcPr>
          <w:p w14:paraId="35DB2AE4" w14:textId="49304D17" w:rsidR="00290B68" w:rsidRDefault="00C32E6D" w:rsidP="0004754E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eastAsiaTheme="minorEastAsia"/>
                <w:lang w:eastAsia="ja-JP"/>
              </w:rPr>
              <w:t>Естественная</w:t>
            </w:r>
          </w:p>
        </w:tc>
        <w:tc>
          <w:tcPr>
            <w:tcW w:w="1276" w:type="dxa"/>
            <w:vAlign w:val="center"/>
          </w:tcPr>
          <w:p w14:paraId="34094060" w14:textId="36925E84" w:rsidR="00290B68" w:rsidRDefault="00C32E6D" w:rsidP="0004754E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0.077</w:t>
            </w:r>
          </w:p>
        </w:tc>
        <w:tc>
          <w:tcPr>
            <w:tcW w:w="1275" w:type="dxa"/>
            <w:vAlign w:val="center"/>
          </w:tcPr>
          <w:p w14:paraId="39019D4B" w14:textId="12881983" w:rsidR="00290B68" w:rsidRPr="00DB7341" w:rsidRDefault="00C32E6D" w:rsidP="00290B68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0.181</w:t>
            </w:r>
          </w:p>
        </w:tc>
        <w:tc>
          <w:tcPr>
            <w:tcW w:w="1276" w:type="dxa"/>
            <w:vAlign w:val="center"/>
          </w:tcPr>
          <w:p w14:paraId="61F76AA8" w14:textId="29A2A8D9" w:rsidR="00290B68" w:rsidRDefault="00C32E6D" w:rsidP="0004754E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1.027</w:t>
            </w:r>
          </w:p>
        </w:tc>
        <w:tc>
          <w:tcPr>
            <w:tcW w:w="1276" w:type="dxa"/>
            <w:vAlign w:val="center"/>
          </w:tcPr>
          <w:p w14:paraId="729E8A29" w14:textId="1FBD1066" w:rsidR="00290B68" w:rsidRPr="00BD54DA" w:rsidRDefault="00C32E6D" w:rsidP="00BD54DA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 w:rsidRPr="00C32E6D">
              <w:rPr>
                <w:lang w:val="en-US"/>
              </w:rPr>
              <w:t>4.166</w:t>
            </w:r>
          </w:p>
        </w:tc>
        <w:tc>
          <w:tcPr>
            <w:tcW w:w="1128" w:type="dxa"/>
            <w:vAlign w:val="center"/>
          </w:tcPr>
          <w:p w14:paraId="6BC38951" w14:textId="57065FD0" w:rsidR="00290B68" w:rsidRPr="009B777C" w:rsidRDefault="00C32E6D" w:rsidP="0004754E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rPr>
                <w:lang w:val="en-US"/>
              </w:rPr>
              <w:t>8.86</w:t>
            </w:r>
          </w:p>
        </w:tc>
      </w:tr>
    </w:tbl>
    <w:p w14:paraId="18CDDA25" w14:textId="77777777" w:rsidR="00715A93" w:rsidRDefault="00715A93" w:rsidP="00715A93">
      <w:pPr>
        <w:pStyle w:val="ListParagraph"/>
        <w:keepNext/>
        <w:ind w:left="360"/>
        <w:rPr>
          <w:b/>
          <w:bCs/>
          <w:lang w:val="en-US"/>
        </w:rPr>
      </w:pPr>
    </w:p>
    <w:p w14:paraId="3C1EABA6" w14:textId="2C3AD047" w:rsidR="00715A93" w:rsidRPr="00D54E45" w:rsidRDefault="004A1DA6" w:rsidP="00715A93">
      <w:pPr>
        <w:pStyle w:val="ListParagraph"/>
        <w:keepNext/>
        <w:ind w:left="360"/>
        <w:rPr>
          <w:b/>
          <w:bCs/>
        </w:rPr>
      </w:pPr>
      <w:r>
        <w:rPr>
          <w:b/>
          <w:bCs/>
        </w:rPr>
        <w:t>Число сравнений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24"/>
        <w:gridCol w:w="1260"/>
        <w:gridCol w:w="1263"/>
        <w:gridCol w:w="1269"/>
        <w:gridCol w:w="1273"/>
        <w:gridCol w:w="1196"/>
      </w:tblGrid>
      <w:tr w:rsidR="004A1DA6" w14:paraId="0A9A5E54" w14:textId="77777777" w:rsidTr="00446B95">
        <w:trPr>
          <w:trHeight w:val="308"/>
        </w:trPr>
        <w:tc>
          <w:tcPr>
            <w:tcW w:w="2754" w:type="dxa"/>
            <w:tcBorders>
              <w:tl2br w:val="single" w:sz="4" w:space="0" w:color="auto"/>
            </w:tcBorders>
          </w:tcPr>
          <w:p w14:paraId="003C2D63" w14:textId="77777777" w:rsidR="004A1DA6" w:rsidRDefault="004A1DA6" w:rsidP="004A1DA6">
            <w:pPr>
              <w:pStyle w:val="ListParagraph"/>
              <w:keepNext/>
              <w:spacing w:line="240" w:lineRule="auto"/>
              <w:ind w:left="0"/>
              <w:jc w:val="right"/>
              <w:rPr>
                <w:rFonts w:eastAsiaTheme="minorEastAsia"/>
                <w:lang w:eastAsia="ja-JP"/>
              </w:rPr>
            </w:pPr>
            <w:r>
              <w:rPr>
                <w:rFonts w:eastAsiaTheme="minorEastAsia"/>
                <w:lang w:eastAsia="ja-JP"/>
              </w:rPr>
              <w:t>Массив</w:t>
            </w:r>
          </w:p>
          <w:p w14:paraId="7DFE3A63" w14:textId="1FA5E750" w:rsidR="004A1DA6" w:rsidRPr="0091533E" w:rsidRDefault="004A1DA6" w:rsidP="004A1DA6">
            <w:pPr>
              <w:pStyle w:val="ListParagraph"/>
              <w:keepNext/>
              <w:spacing w:line="240" w:lineRule="auto"/>
              <w:ind w:left="0"/>
              <w:rPr>
                <w:rFonts w:eastAsiaTheme="minorEastAsia"/>
                <w:lang w:eastAsia="ja-JP"/>
              </w:rPr>
            </w:pPr>
            <w:r>
              <w:rPr>
                <w:rFonts w:eastAsiaTheme="minorEastAsia"/>
                <w:lang w:eastAsia="ja-JP"/>
              </w:rPr>
              <w:t>Сортировка</w:t>
            </w:r>
          </w:p>
        </w:tc>
        <w:tc>
          <w:tcPr>
            <w:tcW w:w="1276" w:type="dxa"/>
            <w:vAlign w:val="center"/>
          </w:tcPr>
          <w:p w14:paraId="1D12E313" w14:textId="4E70B5E0" w:rsidR="004A1DA6" w:rsidRDefault="004A1DA6" w:rsidP="004A1DA6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100</w:t>
            </w:r>
          </w:p>
        </w:tc>
        <w:tc>
          <w:tcPr>
            <w:tcW w:w="1275" w:type="dxa"/>
            <w:vAlign w:val="center"/>
          </w:tcPr>
          <w:p w14:paraId="789E1429" w14:textId="3723BDF2" w:rsidR="004A1DA6" w:rsidRPr="00290B68" w:rsidRDefault="004A1DA6" w:rsidP="004A1DA6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>
              <w:t>1000</w:t>
            </w:r>
          </w:p>
        </w:tc>
        <w:tc>
          <w:tcPr>
            <w:tcW w:w="1276" w:type="dxa"/>
            <w:vAlign w:val="center"/>
          </w:tcPr>
          <w:p w14:paraId="637854F0" w14:textId="749D462A" w:rsidR="004A1DA6" w:rsidRDefault="004A1DA6" w:rsidP="004A1DA6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10000</w:t>
            </w:r>
          </w:p>
        </w:tc>
        <w:tc>
          <w:tcPr>
            <w:tcW w:w="1276" w:type="dxa"/>
            <w:vAlign w:val="center"/>
          </w:tcPr>
          <w:p w14:paraId="1A5F78B2" w14:textId="051A0364" w:rsidR="004A1DA6" w:rsidRPr="00BD54DA" w:rsidRDefault="004A1DA6" w:rsidP="004A1DA6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>
              <w:t>50</w:t>
            </w:r>
            <w:r w:rsidR="0073112A">
              <w:t xml:space="preserve"> </w:t>
            </w:r>
            <w:r>
              <w:t>000</w:t>
            </w:r>
          </w:p>
        </w:tc>
        <w:tc>
          <w:tcPr>
            <w:tcW w:w="1128" w:type="dxa"/>
            <w:vAlign w:val="center"/>
          </w:tcPr>
          <w:p w14:paraId="5BA601A8" w14:textId="0A98FB8E" w:rsidR="004A1DA6" w:rsidRDefault="004A1DA6" w:rsidP="004A1DA6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100</w:t>
            </w:r>
            <w:r w:rsidR="0073112A">
              <w:t xml:space="preserve"> </w:t>
            </w:r>
            <w:r>
              <w:t>000</w:t>
            </w:r>
          </w:p>
        </w:tc>
      </w:tr>
      <w:tr w:rsidR="004A1DA6" w14:paraId="3FAA9D48" w14:textId="77777777" w:rsidTr="00446B95">
        <w:tc>
          <w:tcPr>
            <w:tcW w:w="2754" w:type="dxa"/>
            <w:vAlign w:val="center"/>
          </w:tcPr>
          <w:p w14:paraId="5F217D41" w14:textId="75C403A8" w:rsidR="004A1DA6" w:rsidRDefault="00C32E6D" w:rsidP="004A1DA6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eastAsiaTheme="minorEastAsia"/>
                <w:lang w:eastAsia="ja-JP"/>
              </w:rPr>
              <w:t>Простая</w:t>
            </w:r>
          </w:p>
        </w:tc>
        <w:tc>
          <w:tcPr>
            <w:tcW w:w="1276" w:type="dxa"/>
            <w:vAlign w:val="center"/>
          </w:tcPr>
          <w:p w14:paraId="22CEFE0F" w14:textId="7B1EFB91" w:rsidR="004A1DA6" w:rsidRPr="00AB2C09" w:rsidRDefault="00C32E6D" w:rsidP="004A1DA6">
            <w:pPr>
              <w:pStyle w:val="ListParagraph"/>
              <w:keepNext/>
              <w:spacing w:line="240" w:lineRule="auto"/>
              <w:ind w:left="0"/>
              <w:jc w:val="center"/>
              <w:rPr>
                <w:rFonts w:eastAsiaTheme="minorEastAsia"/>
                <w:lang w:eastAsia="ja-JP"/>
              </w:rPr>
            </w:pPr>
            <w:r w:rsidRPr="00C32E6D">
              <w:t>558</w:t>
            </w:r>
          </w:p>
        </w:tc>
        <w:tc>
          <w:tcPr>
            <w:tcW w:w="1275" w:type="dxa"/>
            <w:vAlign w:val="center"/>
          </w:tcPr>
          <w:p w14:paraId="79F537F3" w14:textId="56CE6988" w:rsidR="004A1DA6" w:rsidRPr="00DB7341" w:rsidRDefault="00C32E6D" w:rsidP="004A1DA6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8731</w:t>
            </w:r>
          </w:p>
        </w:tc>
        <w:tc>
          <w:tcPr>
            <w:tcW w:w="1276" w:type="dxa"/>
            <w:vAlign w:val="center"/>
          </w:tcPr>
          <w:p w14:paraId="4F704F73" w14:textId="61A79027" w:rsidR="004A1DA6" w:rsidRDefault="00C32E6D" w:rsidP="004A1DA6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123561</w:t>
            </w:r>
          </w:p>
        </w:tc>
        <w:tc>
          <w:tcPr>
            <w:tcW w:w="1276" w:type="dxa"/>
            <w:vAlign w:val="center"/>
          </w:tcPr>
          <w:p w14:paraId="22A4D774" w14:textId="29FE95D9" w:rsidR="004A1DA6" w:rsidRPr="00BD54DA" w:rsidRDefault="00C32E6D" w:rsidP="004A1DA6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 w:rsidRPr="00C32E6D">
              <w:rPr>
                <w:lang w:val="en-US"/>
              </w:rPr>
              <w:t>731899</w:t>
            </w:r>
          </w:p>
        </w:tc>
        <w:tc>
          <w:tcPr>
            <w:tcW w:w="1128" w:type="dxa"/>
            <w:vAlign w:val="center"/>
          </w:tcPr>
          <w:p w14:paraId="28EA4D77" w14:textId="6F3C4D35" w:rsidR="004A1DA6" w:rsidRPr="00715A93" w:rsidRDefault="00C32E6D" w:rsidP="004A1DA6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 w:rsidRPr="00C32E6D">
              <w:t>1562907</w:t>
            </w:r>
          </w:p>
        </w:tc>
      </w:tr>
      <w:tr w:rsidR="004A1DA6" w14:paraId="5D42A9D8" w14:textId="77777777" w:rsidTr="00446B95">
        <w:tc>
          <w:tcPr>
            <w:tcW w:w="2754" w:type="dxa"/>
            <w:vAlign w:val="center"/>
          </w:tcPr>
          <w:p w14:paraId="0F609ED6" w14:textId="7FD65701" w:rsidR="004A1DA6" w:rsidRDefault="00C32E6D" w:rsidP="004A1DA6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eastAsiaTheme="minorEastAsia"/>
                <w:lang w:eastAsia="ja-JP"/>
              </w:rPr>
              <w:t>Естественная</w:t>
            </w:r>
          </w:p>
        </w:tc>
        <w:tc>
          <w:tcPr>
            <w:tcW w:w="1276" w:type="dxa"/>
            <w:vAlign w:val="center"/>
          </w:tcPr>
          <w:p w14:paraId="08BA3CC1" w14:textId="67BBDAA2" w:rsidR="004A1DA6" w:rsidRDefault="00C32E6D" w:rsidP="004A1DA6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1199</w:t>
            </w:r>
          </w:p>
        </w:tc>
        <w:tc>
          <w:tcPr>
            <w:tcW w:w="1275" w:type="dxa"/>
            <w:vAlign w:val="center"/>
          </w:tcPr>
          <w:p w14:paraId="6BB976C0" w14:textId="00ACFDAE" w:rsidR="004A1DA6" w:rsidRPr="00DB7341" w:rsidRDefault="00C32E6D" w:rsidP="004A1DA6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18233</w:t>
            </w:r>
          </w:p>
        </w:tc>
        <w:tc>
          <w:tcPr>
            <w:tcW w:w="1276" w:type="dxa"/>
            <w:vAlign w:val="center"/>
          </w:tcPr>
          <w:p w14:paraId="450D9E42" w14:textId="3CF65400" w:rsidR="004A1DA6" w:rsidRDefault="00C32E6D" w:rsidP="004A1DA6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262486</w:t>
            </w:r>
          </w:p>
        </w:tc>
        <w:tc>
          <w:tcPr>
            <w:tcW w:w="1276" w:type="dxa"/>
            <w:vAlign w:val="center"/>
          </w:tcPr>
          <w:p w14:paraId="367D2338" w14:textId="0EB6F7BE" w:rsidR="004A1DA6" w:rsidRPr="00BD54DA" w:rsidRDefault="00C32E6D" w:rsidP="004A1DA6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 w:rsidRPr="00C32E6D">
              <w:rPr>
                <w:lang w:val="en-US"/>
              </w:rPr>
              <w:t>1503158</w:t>
            </w:r>
          </w:p>
        </w:tc>
        <w:tc>
          <w:tcPr>
            <w:tcW w:w="1128" w:type="dxa"/>
            <w:vAlign w:val="center"/>
          </w:tcPr>
          <w:p w14:paraId="79BCDBA1" w14:textId="4C1ED705" w:rsidR="004A1DA6" w:rsidRPr="005A4FC2" w:rsidRDefault="00C32E6D" w:rsidP="004A1DA6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 w:rsidRPr="00C32E6D">
              <w:rPr>
                <w:lang w:val="en-US"/>
              </w:rPr>
              <w:t>3205967</w:t>
            </w:r>
          </w:p>
        </w:tc>
      </w:tr>
    </w:tbl>
    <w:p w14:paraId="7D53901D" w14:textId="77777777" w:rsidR="004A1DA6" w:rsidRDefault="004A1DA6" w:rsidP="004A1DA6">
      <w:pPr>
        <w:pStyle w:val="ListParagraph"/>
        <w:keepNext/>
        <w:ind w:left="360"/>
        <w:rPr>
          <w:b/>
          <w:bCs/>
        </w:rPr>
      </w:pPr>
    </w:p>
    <w:p w14:paraId="250D2FA8" w14:textId="51EB9F44" w:rsidR="004A1DA6" w:rsidRPr="00D54E45" w:rsidRDefault="004A1DA6" w:rsidP="004A1DA6">
      <w:pPr>
        <w:pStyle w:val="ListParagraph"/>
        <w:keepNext/>
        <w:ind w:left="360"/>
        <w:rPr>
          <w:b/>
          <w:bCs/>
        </w:rPr>
      </w:pPr>
      <w:r>
        <w:rPr>
          <w:b/>
          <w:bCs/>
        </w:rPr>
        <w:t>Число обменов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24"/>
        <w:gridCol w:w="1260"/>
        <w:gridCol w:w="1263"/>
        <w:gridCol w:w="1269"/>
        <w:gridCol w:w="1273"/>
        <w:gridCol w:w="1196"/>
      </w:tblGrid>
      <w:tr w:rsidR="004A1DA6" w14:paraId="687DAA94" w14:textId="77777777" w:rsidTr="00A6739A">
        <w:trPr>
          <w:trHeight w:val="308"/>
        </w:trPr>
        <w:tc>
          <w:tcPr>
            <w:tcW w:w="2754" w:type="dxa"/>
            <w:tcBorders>
              <w:tl2br w:val="single" w:sz="4" w:space="0" w:color="auto"/>
            </w:tcBorders>
          </w:tcPr>
          <w:p w14:paraId="05E9F994" w14:textId="77777777" w:rsidR="004A1DA6" w:rsidRDefault="004A1DA6" w:rsidP="00A6739A">
            <w:pPr>
              <w:pStyle w:val="ListParagraph"/>
              <w:keepNext/>
              <w:spacing w:line="240" w:lineRule="auto"/>
              <w:ind w:left="0"/>
              <w:jc w:val="right"/>
              <w:rPr>
                <w:rFonts w:eastAsiaTheme="minorEastAsia"/>
                <w:lang w:eastAsia="ja-JP"/>
              </w:rPr>
            </w:pPr>
            <w:r>
              <w:rPr>
                <w:rFonts w:eastAsiaTheme="minorEastAsia"/>
                <w:lang w:eastAsia="ja-JP"/>
              </w:rPr>
              <w:t>Массив</w:t>
            </w:r>
          </w:p>
          <w:p w14:paraId="7C18696B" w14:textId="77777777" w:rsidR="004A1DA6" w:rsidRPr="0091533E" w:rsidRDefault="004A1DA6" w:rsidP="00A6739A">
            <w:pPr>
              <w:pStyle w:val="ListParagraph"/>
              <w:keepNext/>
              <w:spacing w:line="240" w:lineRule="auto"/>
              <w:ind w:left="0"/>
              <w:rPr>
                <w:rFonts w:eastAsiaTheme="minorEastAsia"/>
                <w:lang w:eastAsia="ja-JP"/>
              </w:rPr>
            </w:pPr>
            <w:r>
              <w:rPr>
                <w:rFonts w:eastAsiaTheme="minorEastAsia"/>
                <w:lang w:eastAsia="ja-JP"/>
              </w:rPr>
              <w:t>Сортировка</w:t>
            </w:r>
          </w:p>
        </w:tc>
        <w:tc>
          <w:tcPr>
            <w:tcW w:w="1276" w:type="dxa"/>
            <w:vAlign w:val="center"/>
          </w:tcPr>
          <w:p w14:paraId="4F913916" w14:textId="77777777" w:rsidR="004A1DA6" w:rsidRDefault="004A1DA6" w:rsidP="00A6739A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100</w:t>
            </w:r>
          </w:p>
        </w:tc>
        <w:tc>
          <w:tcPr>
            <w:tcW w:w="1275" w:type="dxa"/>
            <w:vAlign w:val="center"/>
          </w:tcPr>
          <w:p w14:paraId="1147EDB7" w14:textId="77777777" w:rsidR="004A1DA6" w:rsidRPr="00290B68" w:rsidRDefault="004A1DA6" w:rsidP="00A6739A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>
              <w:t>1000</w:t>
            </w:r>
          </w:p>
        </w:tc>
        <w:tc>
          <w:tcPr>
            <w:tcW w:w="1276" w:type="dxa"/>
            <w:vAlign w:val="center"/>
          </w:tcPr>
          <w:p w14:paraId="0F774E77" w14:textId="2CA367FB" w:rsidR="004A1DA6" w:rsidRDefault="004A1DA6" w:rsidP="00A6739A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10</w:t>
            </w:r>
            <w:r w:rsidR="0073112A">
              <w:t xml:space="preserve"> 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6F09DB8F" w14:textId="164F8E7D" w:rsidR="004A1DA6" w:rsidRPr="00BD54DA" w:rsidRDefault="004A1DA6" w:rsidP="00A6739A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>
              <w:t>50</w:t>
            </w:r>
            <w:r w:rsidR="0073112A">
              <w:t xml:space="preserve"> </w:t>
            </w:r>
            <w:r>
              <w:t>000</w:t>
            </w:r>
          </w:p>
        </w:tc>
        <w:tc>
          <w:tcPr>
            <w:tcW w:w="1128" w:type="dxa"/>
            <w:vAlign w:val="center"/>
          </w:tcPr>
          <w:p w14:paraId="6838DCDB" w14:textId="0A6315FF" w:rsidR="004A1DA6" w:rsidRDefault="004A1DA6" w:rsidP="00A6739A">
            <w:pPr>
              <w:pStyle w:val="ListParagraph"/>
              <w:keepNext/>
              <w:spacing w:line="240" w:lineRule="auto"/>
              <w:ind w:left="0"/>
              <w:jc w:val="center"/>
            </w:pPr>
            <w:r>
              <w:t>100</w:t>
            </w:r>
            <w:r w:rsidR="0073112A">
              <w:t xml:space="preserve"> </w:t>
            </w:r>
            <w:r>
              <w:t>000</w:t>
            </w:r>
          </w:p>
        </w:tc>
      </w:tr>
      <w:tr w:rsidR="004A1DA6" w14:paraId="46A2FF16" w14:textId="77777777" w:rsidTr="00A6739A">
        <w:tc>
          <w:tcPr>
            <w:tcW w:w="2754" w:type="dxa"/>
            <w:vAlign w:val="center"/>
          </w:tcPr>
          <w:p w14:paraId="3805D49F" w14:textId="46637186" w:rsidR="004A1DA6" w:rsidRDefault="00C32E6D" w:rsidP="00A6739A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eastAsiaTheme="minorEastAsia"/>
                <w:lang w:eastAsia="ja-JP"/>
              </w:rPr>
              <w:t>Простая</w:t>
            </w:r>
          </w:p>
        </w:tc>
        <w:tc>
          <w:tcPr>
            <w:tcW w:w="1276" w:type="dxa"/>
            <w:vAlign w:val="center"/>
          </w:tcPr>
          <w:p w14:paraId="52BA9DF8" w14:textId="3A9EE245" w:rsidR="004A1DA6" w:rsidRPr="00AB2C09" w:rsidRDefault="00C32E6D" w:rsidP="00A6739A">
            <w:pPr>
              <w:pStyle w:val="ListParagraph"/>
              <w:keepNext/>
              <w:spacing w:line="240" w:lineRule="auto"/>
              <w:ind w:left="0"/>
              <w:jc w:val="center"/>
              <w:rPr>
                <w:rFonts w:eastAsiaTheme="minorEastAsia"/>
                <w:lang w:eastAsia="ja-JP"/>
              </w:rPr>
            </w:pPr>
            <w:r w:rsidRPr="00C32E6D">
              <w:rPr>
                <w:rFonts w:eastAsiaTheme="minorEastAsia"/>
                <w:lang w:eastAsia="ja-JP"/>
              </w:rPr>
              <w:t>1400</w:t>
            </w:r>
          </w:p>
        </w:tc>
        <w:tc>
          <w:tcPr>
            <w:tcW w:w="1275" w:type="dxa"/>
            <w:vAlign w:val="center"/>
          </w:tcPr>
          <w:p w14:paraId="5C4B1480" w14:textId="1825645C" w:rsidR="004A1DA6" w:rsidRPr="00DB7341" w:rsidRDefault="00C32E6D" w:rsidP="00A6739A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20000</w:t>
            </w:r>
          </w:p>
        </w:tc>
        <w:tc>
          <w:tcPr>
            <w:tcW w:w="1276" w:type="dxa"/>
            <w:vAlign w:val="center"/>
          </w:tcPr>
          <w:p w14:paraId="475E516F" w14:textId="2A0F8D44" w:rsidR="004A1DA6" w:rsidRDefault="00C32E6D" w:rsidP="00A6739A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280000</w:t>
            </w:r>
          </w:p>
        </w:tc>
        <w:tc>
          <w:tcPr>
            <w:tcW w:w="1276" w:type="dxa"/>
            <w:vAlign w:val="center"/>
          </w:tcPr>
          <w:p w14:paraId="0866EE7D" w14:textId="7BFE9DFE" w:rsidR="004A1DA6" w:rsidRPr="00BD54DA" w:rsidRDefault="00C32E6D" w:rsidP="00A6739A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 w:rsidRPr="00C32E6D">
              <w:rPr>
                <w:lang w:val="en-US"/>
              </w:rPr>
              <w:t>1600000</w:t>
            </w:r>
          </w:p>
        </w:tc>
        <w:tc>
          <w:tcPr>
            <w:tcW w:w="1128" w:type="dxa"/>
            <w:vAlign w:val="center"/>
          </w:tcPr>
          <w:p w14:paraId="6FD7D8BF" w14:textId="0A78E83D" w:rsidR="004A1DA6" w:rsidRPr="00715A93" w:rsidRDefault="00C32E6D" w:rsidP="00A6739A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 w:rsidRPr="00C32E6D">
              <w:t>3400000</w:t>
            </w:r>
          </w:p>
        </w:tc>
      </w:tr>
      <w:tr w:rsidR="004A1DA6" w14:paraId="7CE15674" w14:textId="77777777" w:rsidTr="00A6739A">
        <w:tc>
          <w:tcPr>
            <w:tcW w:w="2754" w:type="dxa"/>
            <w:vAlign w:val="center"/>
          </w:tcPr>
          <w:p w14:paraId="7620D7D0" w14:textId="4E00DCD8" w:rsidR="004A1DA6" w:rsidRDefault="00C32E6D" w:rsidP="00A6739A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eastAsiaTheme="minorEastAsia"/>
                <w:lang w:eastAsia="ja-JP"/>
              </w:rPr>
              <w:t>Естественная</w:t>
            </w:r>
          </w:p>
        </w:tc>
        <w:tc>
          <w:tcPr>
            <w:tcW w:w="1276" w:type="dxa"/>
            <w:vAlign w:val="center"/>
          </w:tcPr>
          <w:p w14:paraId="65044B2F" w14:textId="2A403148" w:rsidR="004A1DA6" w:rsidRDefault="00C32E6D" w:rsidP="00A6739A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1300</w:t>
            </w:r>
          </w:p>
        </w:tc>
        <w:tc>
          <w:tcPr>
            <w:tcW w:w="1275" w:type="dxa"/>
            <w:vAlign w:val="center"/>
          </w:tcPr>
          <w:p w14:paraId="70C53764" w14:textId="56082482" w:rsidR="004A1DA6" w:rsidRPr="00DB7341" w:rsidRDefault="00C32E6D" w:rsidP="00A6739A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19000</w:t>
            </w:r>
          </w:p>
        </w:tc>
        <w:tc>
          <w:tcPr>
            <w:tcW w:w="1276" w:type="dxa"/>
            <w:vAlign w:val="center"/>
          </w:tcPr>
          <w:p w14:paraId="58EAF80E" w14:textId="79A28451" w:rsidR="004A1DA6" w:rsidRDefault="00C32E6D" w:rsidP="00A6739A">
            <w:pPr>
              <w:pStyle w:val="ListParagraph"/>
              <w:keepNext/>
              <w:spacing w:line="240" w:lineRule="auto"/>
              <w:ind w:left="0"/>
              <w:jc w:val="center"/>
            </w:pPr>
            <w:r w:rsidRPr="00C32E6D">
              <w:t>270000</w:t>
            </w:r>
          </w:p>
        </w:tc>
        <w:tc>
          <w:tcPr>
            <w:tcW w:w="1276" w:type="dxa"/>
            <w:vAlign w:val="center"/>
          </w:tcPr>
          <w:p w14:paraId="493B0D53" w14:textId="021DED65" w:rsidR="004A1DA6" w:rsidRPr="00BD54DA" w:rsidRDefault="00C32E6D" w:rsidP="00A6739A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 w:rsidRPr="00C32E6D">
              <w:rPr>
                <w:lang w:val="en-US"/>
              </w:rPr>
              <w:t>1550000</w:t>
            </w:r>
          </w:p>
        </w:tc>
        <w:tc>
          <w:tcPr>
            <w:tcW w:w="1128" w:type="dxa"/>
            <w:vAlign w:val="center"/>
          </w:tcPr>
          <w:p w14:paraId="797AF3A1" w14:textId="31CB9421" w:rsidR="004A1DA6" w:rsidRPr="005A4FC2" w:rsidRDefault="00C32E6D" w:rsidP="00A6739A">
            <w:pPr>
              <w:pStyle w:val="ListParagraph"/>
              <w:keepNext/>
              <w:spacing w:line="240" w:lineRule="auto"/>
              <w:ind w:left="0"/>
              <w:jc w:val="center"/>
              <w:rPr>
                <w:lang w:val="en-US"/>
              </w:rPr>
            </w:pPr>
            <w:r w:rsidRPr="00C32E6D">
              <w:rPr>
                <w:lang w:val="en-US"/>
              </w:rPr>
              <w:t>3300000</w:t>
            </w:r>
          </w:p>
        </w:tc>
      </w:tr>
    </w:tbl>
    <w:p w14:paraId="68EDE9D4" w14:textId="7A6365AE" w:rsidR="0073112A" w:rsidRDefault="0073112A" w:rsidP="00715A93">
      <w:pPr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5240B4AD" w14:textId="6F67509D" w:rsidR="00715A93" w:rsidRDefault="0073112A" w:rsidP="0073112A">
      <w:pPr>
        <w:pStyle w:val="Heading2"/>
      </w:pPr>
      <w:r>
        <w:lastRenderedPageBreak/>
        <w:t>График</w:t>
      </w:r>
      <w:r w:rsidR="00016752">
        <w:t>и</w:t>
      </w:r>
      <w:r>
        <w:t xml:space="preserve"> работы алгоритмов</w:t>
      </w:r>
    </w:p>
    <w:p w14:paraId="16FD64F2" w14:textId="0D214CD7" w:rsidR="0073112A" w:rsidRDefault="00E03DAE" w:rsidP="0073112A">
      <w:r>
        <w:rPr>
          <w:noProof/>
          <w14:ligatures w14:val="standardContextual"/>
        </w:rPr>
        <w:drawing>
          <wp:inline distT="0" distB="0" distL="0" distR="0" wp14:anchorId="518D85EF" wp14:editId="3D57F3A5">
            <wp:extent cx="45720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D0943A7-4C6C-AA89-304E-EB462B072F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F230D0C" w14:textId="663A596E" w:rsidR="00016752" w:rsidRDefault="00016752" w:rsidP="0073112A">
      <w:r>
        <w:rPr>
          <w:noProof/>
          <w14:ligatures w14:val="standardContextual"/>
        </w:rPr>
        <w:drawing>
          <wp:inline distT="0" distB="0" distL="0" distR="0" wp14:anchorId="6785CEC3" wp14:editId="135A0E12">
            <wp:extent cx="4572000" cy="274320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464D2A55-73A9-4A1F-A1E2-551155D5C3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64735B4" w14:textId="1116E9EE" w:rsidR="00016752" w:rsidRPr="0073112A" w:rsidRDefault="00016752" w:rsidP="0073112A">
      <w:r>
        <w:rPr>
          <w:noProof/>
          <w14:ligatures w14:val="standardContextual"/>
        </w:rPr>
        <w:drawing>
          <wp:inline distT="0" distB="0" distL="0" distR="0" wp14:anchorId="37191982" wp14:editId="58F473E6">
            <wp:extent cx="4572000" cy="2743200"/>
            <wp:effectExtent l="0" t="0" r="0" b="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061E5C4E-6DA6-4F38-BB27-E5AD433D3D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D060D52" w14:textId="21665DEF" w:rsidR="0004754E" w:rsidRPr="001D527C" w:rsidRDefault="0004754E" w:rsidP="001D527C">
      <w:pPr>
        <w:pStyle w:val="Heading2"/>
      </w:pPr>
      <w:bookmarkStart w:id="5" w:name="_Toc212625376"/>
      <w:r w:rsidRPr="00FF06B6">
        <w:lastRenderedPageBreak/>
        <w:t>Выв</w:t>
      </w:r>
      <w:r>
        <w:t>о</w:t>
      </w:r>
      <w:r w:rsidRPr="00FF06B6">
        <w:t>д</w:t>
      </w:r>
      <w:bookmarkEnd w:id="5"/>
    </w:p>
    <w:p w14:paraId="4E246BF9" w14:textId="631A8C97" w:rsidR="00A27030" w:rsidRPr="00AC4F3E" w:rsidRDefault="00EB6E3E" w:rsidP="007B3348">
      <w:pPr>
        <w:ind w:firstLine="708"/>
        <w:jc w:val="both"/>
        <w:rPr>
          <w:rFonts w:eastAsiaTheme="minorEastAsia"/>
          <w:lang w:eastAsia="ja-JP"/>
        </w:rPr>
      </w:pPr>
      <w:r>
        <w:t xml:space="preserve">В ходе выполнения </w:t>
      </w:r>
      <w:r w:rsidR="00BF27CD">
        <w:t>лабораторной</w:t>
      </w:r>
      <w:r>
        <w:t xml:space="preserve"> работы</w:t>
      </w:r>
      <w:r w:rsidR="000A0B05">
        <w:t xml:space="preserve"> </w:t>
      </w:r>
      <w:r w:rsidR="000A0B05">
        <w:rPr>
          <w:bCs/>
          <w:szCs w:val="28"/>
        </w:rPr>
        <w:t>были и</w:t>
      </w:r>
      <w:r w:rsidR="000A0B05" w:rsidRPr="00666AFD">
        <w:rPr>
          <w:bCs/>
          <w:szCs w:val="28"/>
        </w:rPr>
        <w:t>зуч</w:t>
      </w:r>
      <w:r w:rsidR="000A0B05">
        <w:rPr>
          <w:bCs/>
          <w:szCs w:val="28"/>
        </w:rPr>
        <w:t>ены</w:t>
      </w:r>
      <w:r w:rsidR="00861E6E">
        <w:rPr>
          <w:bCs/>
          <w:szCs w:val="28"/>
        </w:rPr>
        <w:t xml:space="preserve"> принципы работы</w:t>
      </w:r>
      <w:r w:rsidR="000A0B05" w:rsidRPr="00666AFD">
        <w:rPr>
          <w:bCs/>
          <w:szCs w:val="28"/>
        </w:rPr>
        <w:t xml:space="preserve"> алгоритм</w:t>
      </w:r>
      <w:r w:rsidR="00861E6E">
        <w:rPr>
          <w:bCs/>
          <w:szCs w:val="28"/>
        </w:rPr>
        <w:t>ов</w:t>
      </w:r>
      <w:r w:rsidR="000A0B05" w:rsidRPr="00666AFD">
        <w:rPr>
          <w:bCs/>
          <w:szCs w:val="28"/>
        </w:rPr>
        <w:t xml:space="preserve"> </w:t>
      </w:r>
      <w:r w:rsidR="00016752">
        <w:rPr>
          <w:bCs/>
          <w:szCs w:val="28"/>
        </w:rPr>
        <w:t>внешней</w:t>
      </w:r>
      <w:r w:rsidR="0073112A">
        <w:rPr>
          <w:bCs/>
          <w:szCs w:val="28"/>
        </w:rPr>
        <w:t xml:space="preserve"> сортировки</w:t>
      </w:r>
      <w:r w:rsidR="000A0B05" w:rsidRPr="00666AFD">
        <w:rPr>
          <w:bCs/>
          <w:szCs w:val="28"/>
        </w:rPr>
        <w:t>,</w:t>
      </w:r>
      <w:r w:rsidR="00861E6E">
        <w:rPr>
          <w:bCs/>
          <w:szCs w:val="28"/>
        </w:rPr>
        <w:t xml:space="preserve"> осуществлено их применение </w:t>
      </w:r>
      <w:r w:rsidR="0065392D">
        <w:rPr>
          <w:bCs/>
          <w:szCs w:val="28"/>
        </w:rPr>
        <w:t>на пробных наборах данных</w:t>
      </w:r>
      <w:r w:rsidR="00B61D22">
        <w:rPr>
          <w:bCs/>
          <w:szCs w:val="28"/>
        </w:rPr>
        <w:t>.</w:t>
      </w:r>
      <w:r w:rsidR="000A0B05" w:rsidRPr="00666AFD">
        <w:rPr>
          <w:bCs/>
          <w:szCs w:val="28"/>
        </w:rPr>
        <w:t xml:space="preserve"> </w:t>
      </w:r>
      <w:r w:rsidR="00B61D22">
        <w:rPr>
          <w:bCs/>
          <w:szCs w:val="28"/>
        </w:rPr>
        <w:t>Полученная программа была исследована с точки зрения в</w:t>
      </w:r>
      <w:r w:rsidR="000A0B05" w:rsidRPr="00666AFD">
        <w:rPr>
          <w:bCs/>
          <w:szCs w:val="28"/>
        </w:rPr>
        <w:t>ременны</w:t>
      </w:r>
      <w:r w:rsidR="00B61D22">
        <w:rPr>
          <w:bCs/>
          <w:szCs w:val="28"/>
        </w:rPr>
        <w:t>х</w:t>
      </w:r>
      <w:r w:rsidR="00D20975">
        <w:rPr>
          <w:bCs/>
          <w:szCs w:val="28"/>
        </w:rPr>
        <w:t xml:space="preserve"> </w:t>
      </w:r>
      <w:r w:rsidR="000A0B05" w:rsidRPr="00666AFD">
        <w:rPr>
          <w:bCs/>
          <w:szCs w:val="28"/>
        </w:rPr>
        <w:t>характеристик</w:t>
      </w:r>
      <w:r w:rsidR="00CE39A8">
        <w:rPr>
          <w:bCs/>
          <w:szCs w:val="28"/>
        </w:rPr>
        <w:t xml:space="preserve"> каждого из </w:t>
      </w:r>
      <w:r w:rsidR="00E97D4E">
        <w:rPr>
          <w:bCs/>
          <w:szCs w:val="28"/>
        </w:rPr>
        <w:t xml:space="preserve">реализованных </w:t>
      </w:r>
      <w:r w:rsidR="00CE39A8">
        <w:rPr>
          <w:bCs/>
          <w:szCs w:val="28"/>
        </w:rPr>
        <w:t>алгоритмов</w:t>
      </w:r>
      <w:r w:rsidR="000A0B05">
        <w:rPr>
          <w:bCs/>
          <w:szCs w:val="28"/>
        </w:rPr>
        <w:t>.</w:t>
      </w:r>
      <w:r w:rsidR="000A0B05" w:rsidRPr="00666AFD">
        <w:rPr>
          <w:bCs/>
          <w:szCs w:val="28"/>
        </w:rPr>
        <w:t xml:space="preserve"> </w:t>
      </w:r>
      <w:r w:rsidR="00510CD7">
        <w:rPr>
          <w:bCs/>
          <w:szCs w:val="28"/>
        </w:rPr>
        <w:t xml:space="preserve">Выяснилось, </w:t>
      </w:r>
      <w:r w:rsidR="00016752">
        <w:rPr>
          <w:bCs/>
          <w:szCs w:val="28"/>
        </w:rPr>
        <w:t xml:space="preserve">что простая </w:t>
      </w:r>
      <w:r w:rsidR="0073112A">
        <w:rPr>
          <w:bCs/>
          <w:szCs w:val="28"/>
        </w:rPr>
        <w:t xml:space="preserve">сортировка </w:t>
      </w:r>
      <w:r w:rsidR="00016752">
        <w:rPr>
          <w:bCs/>
          <w:szCs w:val="28"/>
        </w:rPr>
        <w:t>оказалась сравнимой с естественной, при этом совершая заметно меньше</w:t>
      </w:r>
      <w:r w:rsidR="001A0102">
        <w:rPr>
          <w:bCs/>
          <w:szCs w:val="28"/>
        </w:rPr>
        <w:t>е число</w:t>
      </w:r>
      <w:r w:rsidR="00016752">
        <w:rPr>
          <w:bCs/>
          <w:szCs w:val="28"/>
        </w:rPr>
        <w:t xml:space="preserve"> сравнений</w:t>
      </w:r>
      <w:r w:rsidR="00510CD7">
        <w:rPr>
          <w:bCs/>
          <w:szCs w:val="28"/>
        </w:rPr>
        <w:t>.</w:t>
      </w:r>
      <w:r w:rsidR="0073112A">
        <w:rPr>
          <w:rFonts w:eastAsiaTheme="minorEastAsia"/>
          <w:bCs/>
          <w:szCs w:val="28"/>
          <w:lang w:eastAsia="ja-JP"/>
        </w:rPr>
        <w:t xml:space="preserve"> </w:t>
      </w:r>
      <w:r w:rsidR="00016752">
        <w:rPr>
          <w:rFonts w:eastAsiaTheme="minorEastAsia"/>
          <w:bCs/>
          <w:szCs w:val="28"/>
          <w:lang w:eastAsia="ja-JP"/>
        </w:rPr>
        <w:t>Это связано с особенностями алгоритма генерации чисел: массив, получаемый в результате, в среднем имеет не более 3 подряд идущих элементов, расположенных по возрастанию, что не позволяет естественному алгоритму оптимизировать процесс сортировки</w:t>
      </w:r>
      <w:r w:rsidR="00A615E7">
        <w:rPr>
          <w:rFonts w:eastAsiaTheme="minorEastAsia"/>
          <w:bCs/>
          <w:szCs w:val="28"/>
          <w:lang w:eastAsia="ja-JP"/>
        </w:rPr>
        <w:t xml:space="preserve"> </w:t>
      </w:r>
      <w:r w:rsidR="00812D6E">
        <w:rPr>
          <w:rFonts w:eastAsiaTheme="minorEastAsia"/>
          <w:bCs/>
          <w:szCs w:val="28"/>
          <w:lang w:eastAsia="ja-JP"/>
        </w:rPr>
        <w:t xml:space="preserve">- </w:t>
      </w:r>
      <w:r w:rsidR="00A615E7">
        <w:rPr>
          <w:rFonts w:eastAsiaTheme="minorEastAsia"/>
          <w:bCs/>
          <w:szCs w:val="28"/>
          <w:lang w:eastAsia="ja-JP"/>
        </w:rPr>
        <w:t>лишь немного сокращ</w:t>
      </w:r>
      <w:r w:rsidR="00ED4333">
        <w:rPr>
          <w:rFonts w:eastAsiaTheme="minorEastAsia"/>
          <w:bCs/>
          <w:szCs w:val="28"/>
          <w:lang w:eastAsia="ja-JP"/>
        </w:rPr>
        <w:t>ается</w:t>
      </w:r>
      <w:r w:rsidR="00A615E7">
        <w:rPr>
          <w:rFonts w:eastAsiaTheme="minorEastAsia"/>
          <w:bCs/>
          <w:szCs w:val="28"/>
          <w:lang w:eastAsia="ja-JP"/>
        </w:rPr>
        <w:t xml:space="preserve"> количество слияний,</w:t>
      </w:r>
      <w:r w:rsidR="009517DE">
        <w:rPr>
          <w:rFonts w:eastAsiaTheme="minorEastAsia"/>
          <w:bCs/>
          <w:szCs w:val="28"/>
          <w:lang w:eastAsia="ja-JP"/>
        </w:rPr>
        <w:t xml:space="preserve"> при этом провод</w:t>
      </w:r>
      <w:r w:rsidR="00ED4333">
        <w:rPr>
          <w:rFonts w:eastAsiaTheme="minorEastAsia"/>
          <w:bCs/>
          <w:szCs w:val="28"/>
          <w:lang w:eastAsia="ja-JP"/>
        </w:rPr>
        <w:t>ится</w:t>
      </w:r>
      <w:r w:rsidR="009517DE">
        <w:rPr>
          <w:rFonts w:eastAsiaTheme="minorEastAsia"/>
          <w:bCs/>
          <w:szCs w:val="28"/>
          <w:lang w:eastAsia="ja-JP"/>
        </w:rPr>
        <w:t xml:space="preserve"> в два раза больше сравнений </w:t>
      </w:r>
      <w:r w:rsidR="003B6631">
        <w:rPr>
          <w:rFonts w:eastAsiaTheme="minorEastAsia"/>
          <w:bCs/>
          <w:szCs w:val="28"/>
          <w:lang w:eastAsia="ja-JP"/>
        </w:rPr>
        <w:t>на этапе</w:t>
      </w:r>
      <w:r w:rsidR="009517DE">
        <w:rPr>
          <w:rFonts w:eastAsiaTheme="minorEastAsia"/>
          <w:bCs/>
          <w:szCs w:val="28"/>
          <w:lang w:eastAsia="ja-JP"/>
        </w:rPr>
        <w:t xml:space="preserve"> первоначальной обработке файла</w:t>
      </w:r>
      <w:r w:rsidR="003B6631">
        <w:rPr>
          <w:rFonts w:eastAsiaTheme="minorEastAsia"/>
          <w:bCs/>
          <w:szCs w:val="28"/>
          <w:lang w:eastAsia="ja-JP"/>
        </w:rPr>
        <w:t xml:space="preserve"> и распределения по двум новым</w:t>
      </w:r>
      <w:r w:rsidR="00016752">
        <w:rPr>
          <w:rFonts w:eastAsiaTheme="minorEastAsia"/>
          <w:bCs/>
          <w:szCs w:val="28"/>
          <w:lang w:eastAsia="ja-JP"/>
        </w:rPr>
        <w:t>.</w:t>
      </w:r>
    </w:p>
    <w:sectPr w:rsidR="00A27030" w:rsidRPr="00AC4F3E" w:rsidSect="002C7E67">
      <w:footerReference w:type="default" r:id="rId18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B3A91" w14:textId="77777777" w:rsidR="00C17A85" w:rsidRDefault="00C17A85" w:rsidP="002C7E67">
      <w:pPr>
        <w:spacing w:line="240" w:lineRule="auto"/>
      </w:pPr>
      <w:r>
        <w:separator/>
      </w:r>
    </w:p>
  </w:endnote>
  <w:endnote w:type="continuationSeparator" w:id="0">
    <w:p w14:paraId="11B2527E" w14:textId="77777777" w:rsidR="00C17A85" w:rsidRDefault="00C17A85" w:rsidP="002C7E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8683757"/>
      <w:docPartObj>
        <w:docPartGallery w:val="Page Numbers (Bottom of Page)"/>
        <w:docPartUnique/>
      </w:docPartObj>
    </w:sdtPr>
    <w:sdtContent>
      <w:p w14:paraId="1EE193DC" w14:textId="77777777" w:rsidR="002C7E67" w:rsidRDefault="002C7E6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F22BF3" w14:textId="77777777" w:rsidR="002C7E67" w:rsidRDefault="002C7E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F2656" w14:textId="77777777" w:rsidR="00C17A85" w:rsidRDefault="00C17A85" w:rsidP="002C7E67">
      <w:pPr>
        <w:spacing w:line="240" w:lineRule="auto"/>
      </w:pPr>
      <w:r>
        <w:separator/>
      </w:r>
    </w:p>
  </w:footnote>
  <w:footnote w:type="continuationSeparator" w:id="0">
    <w:p w14:paraId="248E8AFF" w14:textId="77777777" w:rsidR="00C17A85" w:rsidRDefault="00C17A85" w:rsidP="002C7E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00DB"/>
    <w:multiLevelType w:val="hybridMultilevel"/>
    <w:tmpl w:val="CBB8D9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AC07A8"/>
    <w:multiLevelType w:val="hybridMultilevel"/>
    <w:tmpl w:val="C44044BC"/>
    <w:lvl w:ilvl="0" w:tplc="F39C38A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B468F8"/>
    <w:multiLevelType w:val="hybridMultilevel"/>
    <w:tmpl w:val="CF02F3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82302D"/>
    <w:multiLevelType w:val="hybridMultilevel"/>
    <w:tmpl w:val="335EEA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24341"/>
    <w:multiLevelType w:val="hybridMultilevel"/>
    <w:tmpl w:val="A7BED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473D1"/>
    <w:multiLevelType w:val="hybridMultilevel"/>
    <w:tmpl w:val="46DA7584"/>
    <w:lvl w:ilvl="0" w:tplc="C8ECA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D22A8"/>
    <w:multiLevelType w:val="hybridMultilevel"/>
    <w:tmpl w:val="5FDE466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4D40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1537D9"/>
    <w:multiLevelType w:val="hybridMultilevel"/>
    <w:tmpl w:val="BA96C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83C72"/>
    <w:multiLevelType w:val="hybridMultilevel"/>
    <w:tmpl w:val="5D808E6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156"/>
        </w:tabs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76"/>
        </w:tabs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316"/>
        </w:tabs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36"/>
        </w:tabs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76"/>
        </w:tabs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96"/>
        </w:tabs>
        <w:ind w:left="6196" w:hanging="180"/>
      </w:pPr>
    </w:lvl>
  </w:abstractNum>
  <w:abstractNum w:abstractNumId="10" w15:restartNumberingAfterBreak="0">
    <w:nsid w:val="26C50FCB"/>
    <w:multiLevelType w:val="hybridMultilevel"/>
    <w:tmpl w:val="2A28B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A6B7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9C649EB"/>
    <w:multiLevelType w:val="hybridMultilevel"/>
    <w:tmpl w:val="08AE662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3F5586"/>
    <w:multiLevelType w:val="hybridMultilevel"/>
    <w:tmpl w:val="9C644E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772BE"/>
    <w:multiLevelType w:val="hybridMultilevel"/>
    <w:tmpl w:val="ECD8A9AE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36D53D17"/>
    <w:multiLevelType w:val="hybridMultilevel"/>
    <w:tmpl w:val="DC3EE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A24B61"/>
    <w:multiLevelType w:val="hybridMultilevel"/>
    <w:tmpl w:val="256C23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532191"/>
    <w:multiLevelType w:val="hybridMultilevel"/>
    <w:tmpl w:val="4F0868AA"/>
    <w:lvl w:ilvl="0" w:tplc="5E6A7CF6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248D9"/>
    <w:multiLevelType w:val="multilevel"/>
    <w:tmpl w:val="D4B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F0FA0"/>
    <w:multiLevelType w:val="hybridMultilevel"/>
    <w:tmpl w:val="396AF7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865CE7"/>
    <w:multiLevelType w:val="multilevel"/>
    <w:tmpl w:val="D4B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958DC"/>
    <w:multiLevelType w:val="hybridMultilevel"/>
    <w:tmpl w:val="B43A88C0"/>
    <w:lvl w:ilvl="0" w:tplc="3B2A4468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7432663"/>
    <w:multiLevelType w:val="hybridMultilevel"/>
    <w:tmpl w:val="9CE69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24FBE"/>
    <w:multiLevelType w:val="hybridMultilevel"/>
    <w:tmpl w:val="B95ED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66781A"/>
    <w:multiLevelType w:val="hybridMultilevel"/>
    <w:tmpl w:val="1ECE29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755A40"/>
    <w:multiLevelType w:val="hybridMultilevel"/>
    <w:tmpl w:val="232A5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9A0BAF"/>
    <w:multiLevelType w:val="hybridMultilevel"/>
    <w:tmpl w:val="5B786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F3C35"/>
    <w:multiLevelType w:val="multilevel"/>
    <w:tmpl w:val="D88E69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134"/>
        </w:tabs>
        <w:ind w:left="1134" w:hanging="77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 w15:restartNumberingAfterBreak="0">
    <w:nsid w:val="528B5CAE"/>
    <w:multiLevelType w:val="hybridMultilevel"/>
    <w:tmpl w:val="D58ABE12"/>
    <w:lvl w:ilvl="0" w:tplc="6D04C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35A54"/>
    <w:multiLevelType w:val="hybridMultilevel"/>
    <w:tmpl w:val="335EEA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452CB4"/>
    <w:multiLevelType w:val="hybridMultilevel"/>
    <w:tmpl w:val="61FA3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C713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8414FE3"/>
    <w:multiLevelType w:val="hybridMultilevel"/>
    <w:tmpl w:val="335EEA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DA1346"/>
    <w:multiLevelType w:val="hybridMultilevel"/>
    <w:tmpl w:val="335EEA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3234F4"/>
    <w:multiLevelType w:val="hybridMultilevel"/>
    <w:tmpl w:val="58F40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442D9D"/>
    <w:multiLevelType w:val="hybridMultilevel"/>
    <w:tmpl w:val="A708744E"/>
    <w:lvl w:ilvl="0" w:tplc="EB2698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D84D52"/>
    <w:multiLevelType w:val="hybridMultilevel"/>
    <w:tmpl w:val="00E22A2E"/>
    <w:lvl w:ilvl="0" w:tplc="FFFFFFF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7" w15:restartNumberingAfterBreak="0">
    <w:nsid w:val="7DBE3D18"/>
    <w:multiLevelType w:val="hybridMultilevel"/>
    <w:tmpl w:val="A5CAD3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320D49"/>
    <w:multiLevelType w:val="hybridMultilevel"/>
    <w:tmpl w:val="98D0DC8A"/>
    <w:lvl w:ilvl="0" w:tplc="FFFFFFF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9" w15:restartNumberingAfterBreak="0">
    <w:nsid w:val="7E3D3D76"/>
    <w:multiLevelType w:val="multilevel"/>
    <w:tmpl w:val="341C7426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24" w:hanging="2160"/>
      </w:pPr>
      <w:rPr>
        <w:rFonts w:hint="default"/>
      </w:rPr>
    </w:lvl>
  </w:abstractNum>
  <w:abstractNum w:abstractNumId="40" w15:restartNumberingAfterBreak="0">
    <w:nsid w:val="7F732ECB"/>
    <w:multiLevelType w:val="hybridMultilevel"/>
    <w:tmpl w:val="A3B6F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255518">
    <w:abstractNumId w:val="26"/>
  </w:num>
  <w:num w:numId="2" w16cid:durableId="820730328">
    <w:abstractNumId w:val="15"/>
  </w:num>
  <w:num w:numId="3" w16cid:durableId="17422871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7726344">
    <w:abstractNumId w:val="4"/>
  </w:num>
  <w:num w:numId="5" w16cid:durableId="664627877">
    <w:abstractNumId w:val="34"/>
  </w:num>
  <w:num w:numId="6" w16cid:durableId="433135052">
    <w:abstractNumId w:val="25"/>
  </w:num>
  <w:num w:numId="7" w16cid:durableId="1814250282">
    <w:abstractNumId w:val="31"/>
  </w:num>
  <w:num w:numId="8" w16cid:durableId="939339437">
    <w:abstractNumId w:val="23"/>
  </w:num>
  <w:num w:numId="9" w16cid:durableId="1759132871">
    <w:abstractNumId w:val="40"/>
  </w:num>
  <w:num w:numId="10" w16cid:durableId="19066495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026065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62239783">
    <w:abstractNumId w:val="5"/>
  </w:num>
  <w:num w:numId="13" w16cid:durableId="1878739703">
    <w:abstractNumId w:val="12"/>
  </w:num>
  <w:num w:numId="14" w16cid:durableId="377706439">
    <w:abstractNumId w:val="14"/>
  </w:num>
  <w:num w:numId="15" w16cid:durableId="890270247">
    <w:abstractNumId w:val="8"/>
  </w:num>
  <w:num w:numId="16" w16cid:durableId="239366085">
    <w:abstractNumId w:val="6"/>
  </w:num>
  <w:num w:numId="17" w16cid:durableId="1155956484">
    <w:abstractNumId w:val="37"/>
  </w:num>
  <w:num w:numId="18" w16cid:durableId="1729720404">
    <w:abstractNumId w:val="22"/>
  </w:num>
  <w:num w:numId="19" w16cid:durableId="927888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18709462">
    <w:abstractNumId w:val="1"/>
  </w:num>
  <w:num w:numId="21" w16cid:durableId="152962137">
    <w:abstractNumId w:val="11"/>
  </w:num>
  <w:num w:numId="22" w16cid:durableId="401561622">
    <w:abstractNumId w:val="39"/>
  </w:num>
  <w:num w:numId="23" w16cid:durableId="100690090">
    <w:abstractNumId w:val="24"/>
  </w:num>
  <w:num w:numId="24" w16cid:durableId="788007904">
    <w:abstractNumId w:val="16"/>
  </w:num>
  <w:num w:numId="25" w16cid:durableId="1391342686">
    <w:abstractNumId w:val="19"/>
  </w:num>
  <w:num w:numId="26" w16cid:durableId="1864637100">
    <w:abstractNumId w:val="32"/>
  </w:num>
  <w:num w:numId="27" w16cid:durableId="1048839358">
    <w:abstractNumId w:val="7"/>
  </w:num>
  <w:num w:numId="28" w16cid:durableId="623534814">
    <w:abstractNumId w:val="10"/>
  </w:num>
  <w:num w:numId="29" w16cid:durableId="1644850705">
    <w:abstractNumId w:val="18"/>
  </w:num>
  <w:num w:numId="30" w16cid:durableId="692150102">
    <w:abstractNumId w:val="13"/>
  </w:num>
  <w:num w:numId="31" w16cid:durableId="957492322">
    <w:abstractNumId w:val="30"/>
  </w:num>
  <w:num w:numId="32" w16cid:durableId="142309003">
    <w:abstractNumId w:val="18"/>
  </w:num>
  <w:num w:numId="33" w16cid:durableId="723411927">
    <w:abstractNumId w:val="33"/>
  </w:num>
  <w:num w:numId="34" w16cid:durableId="1994333559">
    <w:abstractNumId w:val="20"/>
  </w:num>
  <w:num w:numId="35" w16cid:durableId="506754318">
    <w:abstractNumId w:val="29"/>
  </w:num>
  <w:num w:numId="36" w16cid:durableId="2015259122">
    <w:abstractNumId w:val="3"/>
  </w:num>
  <w:num w:numId="37" w16cid:durableId="36122685">
    <w:abstractNumId w:val="38"/>
  </w:num>
  <w:num w:numId="38" w16cid:durableId="1294991912">
    <w:abstractNumId w:val="35"/>
  </w:num>
  <w:num w:numId="39" w16cid:durableId="1993752135">
    <w:abstractNumId w:val="2"/>
  </w:num>
  <w:num w:numId="40" w16cid:durableId="1914853017">
    <w:abstractNumId w:val="0"/>
  </w:num>
  <w:num w:numId="41" w16cid:durableId="2117165563">
    <w:abstractNumId w:val="28"/>
  </w:num>
  <w:num w:numId="42" w16cid:durableId="905265266">
    <w:abstractNumId w:val="21"/>
  </w:num>
  <w:num w:numId="43" w16cid:durableId="1399016979">
    <w:abstractNumId w:val="9"/>
  </w:num>
  <w:num w:numId="44" w16cid:durableId="554967776">
    <w:abstractNumId w:val="27"/>
  </w:num>
  <w:num w:numId="45" w16cid:durableId="14306597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E0"/>
    <w:rsid w:val="00004E7E"/>
    <w:rsid w:val="000077E4"/>
    <w:rsid w:val="0001133E"/>
    <w:rsid w:val="00016752"/>
    <w:rsid w:val="0002511A"/>
    <w:rsid w:val="0002594A"/>
    <w:rsid w:val="00027F17"/>
    <w:rsid w:val="00031A84"/>
    <w:rsid w:val="00040E35"/>
    <w:rsid w:val="0004229C"/>
    <w:rsid w:val="00042F4C"/>
    <w:rsid w:val="0004754E"/>
    <w:rsid w:val="00052509"/>
    <w:rsid w:val="00054069"/>
    <w:rsid w:val="00056881"/>
    <w:rsid w:val="00064590"/>
    <w:rsid w:val="00066AE1"/>
    <w:rsid w:val="0008061D"/>
    <w:rsid w:val="00092292"/>
    <w:rsid w:val="000A090F"/>
    <w:rsid w:val="000A0B05"/>
    <w:rsid w:val="000B4D6B"/>
    <w:rsid w:val="000B7CE6"/>
    <w:rsid w:val="000D0D07"/>
    <w:rsid w:val="000D3294"/>
    <w:rsid w:val="000D5BB5"/>
    <w:rsid w:val="000E5132"/>
    <w:rsid w:val="000E7187"/>
    <w:rsid w:val="000F482B"/>
    <w:rsid w:val="000F5D12"/>
    <w:rsid w:val="000F6320"/>
    <w:rsid w:val="001044B3"/>
    <w:rsid w:val="00112E6A"/>
    <w:rsid w:val="001168E7"/>
    <w:rsid w:val="001226B8"/>
    <w:rsid w:val="00122C66"/>
    <w:rsid w:val="001339B8"/>
    <w:rsid w:val="00133C1E"/>
    <w:rsid w:val="001512FD"/>
    <w:rsid w:val="00151B49"/>
    <w:rsid w:val="001525CF"/>
    <w:rsid w:val="0015781E"/>
    <w:rsid w:val="00157F28"/>
    <w:rsid w:val="00163148"/>
    <w:rsid w:val="001634BA"/>
    <w:rsid w:val="00170C8F"/>
    <w:rsid w:val="00171906"/>
    <w:rsid w:val="0017239F"/>
    <w:rsid w:val="00181450"/>
    <w:rsid w:val="00183C2D"/>
    <w:rsid w:val="00185D61"/>
    <w:rsid w:val="001869EC"/>
    <w:rsid w:val="00194A5D"/>
    <w:rsid w:val="001976F9"/>
    <w:rsid w:val="001A0102"/>
    <w:rsid w:val="001A326F"/>
    <w:rsid w:val="001A6EFC"/>
    <w:rsid w:val="001B05CE"/>
    <w:rsid w:val="001B2AC8"/>
    <w:rsid w:val="001C05F5"/>
    <w:rsid w:val="001C1C61"/>
    <w:rsid w:val="001C52F7"/>
    <w:rsid w:val="001C65DE"/>
    <w:rsid w:val="001D2AB6"/>
    <w:rsid w:val="001D3C20"/>
    <w:rsid w:val="001D527C"/>
    <w:rsid w:val="001D6DAE"/>
    <w:rsid w:val="001E0216"/>
    <w:rsid w:val="001E1EA4"/>
    <w:rsid w:val="001F0DFE"/>
    <w:rsid w:val="001F3883"/>
    <w:rsid w:val="001F38D3"/>
    <w:rsid w:val="001F5634"/>
    <w:rsid w:val="001F7B35"/>
    <w:rsid w:val="00200B6C"/>
    <w:rsid w:val="00203878"/>
    <w:rsid w:val="002053A1"/>
    <w:rsid w:val="00211432"/>
    <w:rsid w:val="00212226"/>
    <w:rsid w:val="0021268B"/>
    <w:rsid w:val="00213E07"/>
    <w:rsid w:val="002160B7"/>
    <w:rsid w:val="0021648C"/>
    <w:rsid w:val="0022240C"/>
    <w:rsid w:val="00230EF1"/>
    <w:rsid w:val="0023248A"/>
    <w:rsid w:val="00232E2F"/>
    <w:rsid w:val="00247779"/>
    <w:rsid w:val="0025112C"/>
    <w:rsid w:val="00257A44"/>
    <w:rsid w:val="00261424"/>
    <w:rsid w:val="0027567D"/>
    <w:rsid w:val="00277F71"/>
    <w:rsid w:val="002813BD"/>
    <w:rsid w:val="00281BFC"/>
    <w:rsid w:val="00284C33"/>
    <w:rsid w:val="00285DCA"/>
    <w:rsid w:val="002862E2"/>
    <w:rsid w:val="00290B68"/>
    <w:rsid w:val="00291F71"/>
    <w:rsid w:val="002943BC"/>
    <w:rsid w:val="002A3271"/>
    <w:rsid w:val="002B0251"/>
    <w:rsid w:val="002B2E7B"/>
    <w:rsid w:val="002B59A9"/>
    <w:rsid w:val="002C7E67"/>
    <w:rsid w:val="002D21ED"/>
    <w:rsid w:val="002D5740"/>
    <w:rsid w:val="002D5AD2"/>
    <w:rsid w:val="002D7E11"/>
    <w:rsid w:val="002E03A4"/>
    <w:rsid w:val="002E11C8"/>
    <w:rsid w:val="002E66F0"/>
    <w:rsid w:val="002E6D4B"/>
    <w:rsid w:val="002E7907"/>
    <w:rsid w:val="002F28EC"/>
    <w:rsid w:val="002F4017"/>
    <w:rsid w:val="002F45AD"/>
    <w:rsid w:val="002F7588"/>
    <w:rsid w:val="00304EDF"/>
    <w:rsid w:val="0031221C"/>
    <w:rsid w:val="0031368D"/>
    <w:rsid w:val="0032003D"/>
    <w:rsid w:val="0032479D"/>
    <w:rsid w:val="003265F9"/>
    <w:rsid w:val="003273A3"/>
    <w:rsid w:val="00335408"/>
    <w:rsid w:val="00337CA0"/>
    <w:rsid w:val="0034451A"/>
    <w:rsid w:val="003475AB"/>
    <w:rsid w:val="00347F63"/>
    <w:rsid w:val="0035507C"/>
    <w:rsid w:val="00362148"/>
    <w:rsid w:val="0036285F"/>
    <w:rsid w:val="00370FA1"/>
    <w:rsid w:val="00375BC4"/>
    <w:rsid w:val="003822B9"/>
    <w:rsid w:val="003836A6"/>
    <w:rsid w:val="0039052F"/>
    <w:rsid w:val="003908AC"/>
    <w:rsid w:val="00390A0C"/>
    <w:rsid w:val="00397B2A"/>
    <w:rsid w:val="003A0549"/>
    <w:rsid w:val="003B06A3"/>
    <w:rsid w:val="003B1595"/>
    <w:rsid w:val="003B3B50"/>
    <w:rsid w:val="003B5661"/>
    <w:rsid w:val="003B5AAD"/>
    <w:rsid w:val="003B6631"/>
    <w:rsid w:val="003C3B54"/>
    <w:rsid w:val="003C76A5"/>
    <w:rsid w:val="003D079A"/>
    <w:rsid w:val="003D0F9B"/>
    <w:rsid w:val="003F1857"/>
    <w:rsid w:val="003F5259"/>
    <w:rsid w:val="003F66E3"/>
    <w:rsid w:val="003F6C97"/>
    <w:rsid w:val="00405160"/>
    <w:rsid w:val="004052A4"/>
    <w:rsid w:val="004148D3"/>
    <w:rsid w:val="00422174"/>
    <w:rsid w:val="00422663"/>
    <w:rsid w:val="00425DE3"/>
    <w:rsid w:val="00431FDC"/>
    <w:rsid w:val="0044029B"/>
    <w:rsid w:val="00440FCE"/>
    <w:rsid w:val="00451CD6"/>
    <w:rsid w:val="00457F93"/>
    <w:rsid w:val="00462B03"/>
    <w:rsid w:val="004631BA"/>
    <w:rsid w:val="00470708"/>
    <w:rsid w:val="00470FAB"/>
    <w:rsid w:val="00471311"/>
    <w:rsid w:val="00480FC6"/>
    <w:rsid w:val="00492089"/>
    <w:rsid w:val="0049283F"/>
    <w:rsid w:val="00494E30"/>
    <w:rsid w:val="004A0838"/>
    <w:rsid w:val="004A1C5C"/>
    <w:rsid w:val="004A1DA6"/>
    <w:rsid w:val="004A239C"/>
    <w:rsid w:val="004A2C53"/>
    <w:rsid w:val="004C0F4F"/>
    <w:rsid w:val="004D2840"/>
    <w:rsid w:val="004D2C08"/>
    <w:rsid w:val="004D4F43"/>
    <w:rsid w:val="004D5EB4"/>
    <w:rsid w:val="004D6D64"/>
    <w:rsid w:val="004F2148"/>
    <w:rsid w:val="00501F56"/>
    <w:rsid w:val="00504908"/>
    <w:rsid w:val="00507490"/>
    <w:rsid w:val="00510CD7"/>
    <w:rsid w:val="005133A4"/>
    <w:rsid w:val="00521D0B"/>
    <w:rsid w:val="00525B52"/>
    <w:rsid w:val="0052649F"/>
    <w:rsid w:val="00530A3C"/>
    <w:rsid w:val="00533870"/>
    <w:rsid w:val="005360E7"/>
    <w:rsid w:val="00551642"/>
    <w:rsid w:val="005522AD"/>
    <w:rsid w:val="00556258"/>
    <w:rsid w:val="00561BFA"/>
    <w:rsid w:val="0056317D"/>
    <w:rsid w:val="00563749"/>
    <w:rsid w:val="0057264A"/>
    <w:rsid w:val="00577C1C"/>
    <w:rsid w:val="005804A3"/>
    <w:rsid w:val="0059313B"/>
    <w:rsid w:val="005A4FC2"/>
    <w:rsid w:val="005B328F"/>
    <w:rsid w:val="005B7296"/>
    <w:rsid w:val="005C0813"/>
    <w:rsid w:val="005C51A7"/>
    <w:rsid w:val="005D7C4E"/>
    <w:rsid w:val="005F0449"/>
    <w:rsid w:val="005F147C"/>
    <w:rsid w:val="005F14D7"/>
    <w:rsid w:val="005F7523"/>
    <w:rsid w:val="006059A7"/>
    <w:rsid w:val="00610B29"/>
    <w:rsid w:val="00615053"/>
    <w:rsid w:val="0061607B"/>
    <w:rsid w:val="00621702"/>
    <w:rsid w:val="00633C98"/>
    <w:rsid w:val="006510A3"/>
    <w:rsid w:val="00652ABF"/>
    <w:rsid w:val="0065392D"/>
    <w:rsid w:val="00662140"/>
    <w:rsid w:val="00666AFD"/>
    <w:rsid w:val="00667C8E"/>
    <w:rsid w:val="00672613"/>
    <w:rsid w:val="00673B06"/>
    <w:rsid w:val="00677CC4"/>
    <w:rsid w:val="00683EC5"/>
    <w:rsid w:val="00683FEF"/>
    <w:rsid w:val="006965B8"/>
    <w:rsid w:val="00696782"/>
    <w:rsid w:val="006A23F8"/>
    <w:rsid w:val="006B41D2"/>
    <w:rsid w:val="006C2EE3"/>
    <w:rsid w:val="006C561C"/>
    <w:rsid w:val="006C6401"/>
    <w:rsid w:val="006C7B07"/>
    <w:rsid w:val="006D071A"/>
    <w:rsid w:val="006D3FD8"/>
    <w:rsid w:val="006D4CBC"/>
    <w:rsid w:val="006D502D"/>
    <w:rsid w:val="006D7AF2"/>
    <w:rsid w:val="006E5172"/>
    <w:rsid w:val="006E68CC"/>
    <w:rsid w:val="006F3B90"/>
    <w:rsid w:val="00714D20"/>
    <w:rsid w:val="007154A3"/>
    <w:rsid w:val="00715A93"/>
    <w:rsid w:val="007176B5"/>
    <w:rsid w:val="00723744"/>
    <w:rsid w:val="00723A1F"/>
    <w:rsid w:val="00725ECF"/>
    <w:rsid w:val="00725FDD"/>
    <w:rsid w:val="007265B5"/>
    <w:rsid w:val="0073112A"/>
    <w:rsid w:val="0073229E"/>
    <w:rsid w:val="0073543A"/>
    <w:rsid w:val="00752016"/>
    <w:rsid w:val="007544C0"/>
    <w:rsid w:val="00762CFA"/>
    <w:rsid w:val="00771CE6"/>
    <w:rsid w:val="00775A9F"/>
    <w:rsid w:val="00777C55"/>
    <w:rsid w:val="00784BDA"/>
    <w:rsid w:val="00785B8D"/>
    <w:rsid w:val="007B2984"/>
    <w:rsid w:val="007B3348"/>
    <w:rsid w:val="007B35F6"/>
    <w:rsid w:val="007B3861"/>
    <w:rsid w:val="007C328E"/>
    <w:rsid w:val="007D00A1"/>
    <w:rsid w:val="007D11DA"/>
    <w:rsid w:val="00807312"/>
    <w:rsid w:val="00812D6E"/>
    <w:rsid w:val="00812F05"/>
    <w:rsid w:val="0081397F"/>
    <w:rsid w:val="00814DFA"/>
    <w:rsid w:val="00820AB2"/>
    <w:rsid w:val="00820B14"/>
    <w:rsid w:val="008231D8"/>
    <w:rsid w:val="00824A79"/>
    <w:rsid w:val="00827E6B"/>
    <w:rsid w:val="008320FC"/>
    <w:rsid w:val="008341F1"/>
    <w:rsid w:val="00842DB6"/>
    <w:rsid w:val="00845D49"/>
    <w:rsid w:val="008526C8"/>
    <w:rsid w:val="00861E6E"/>
    <w:rsid w:val="00862194"/>
    <w:rsid w:val="00863493"/>
    <w:rsid w:val="0087280B"/>
    <w:rsid w:val="0087394F"/>
    <w:rsid w:val="00873BAA"/>
    <w:rsid w:val="00877BD9"/>
    <w:rsid w:val="008801D9"/>
    <w:rsid w:val="008803E9"/>
    <w:rsid w:val="0089236F"/>
    <w:rsid w:val="0089334D"/>
    <w:rsid w:val="008972D4"/>
    <w:rsid w:val="008B713A"/>
    <w:rsid w:val="008C3BF6"/>
    <w:rsid w:val="008C51BB"/>
    <w:rsid w:val="008D1999"/>
    <w:rsid w:val="008D3910"/>
    <w:rsid w:val="008E0F96"/>
    <w:rsid w:val="008E602B"/>
    <w:rsid w:val="008E6C2F"/>
    <w:rsid w:val="008F1B14"/>
    <w:rsid w:val="008F38ED"/>
    <w:rsid w:val="008F5AEB"/>
    <w:rsid w:val="008F7E45"/>
    <w:rsid w:val="0091533E"/>
    <w:rsid w:val="009172EF"/>
    <w:rsid w:val="00917DA5"/>
    <w:rsid w:val="0093161C"/>
    <w:rsid w:val="00933336"/>
    <w:rsid w:val="00937B88"/>
    <w:rsid w:val="00942E85"/>
    <w:rsid w:val="00944ACA"/>
    <w:rsid w:val="009510EC"/>
    <w:rsid w:val="009517DE"/>
    <w:rsid w:val="00954805"/>
    <w:rsid w:val="00956BB7"/>
    <w:rsid w:val="00961EC3"/>
    <w:rsid w:val="00966483"/>
    <w:rsid w:val="00991741"/>
    <w:rsid w:val="00997CF0"/>
    <w:rsid w:val="00997D9E"/>
    <w:rsid w:val="009B777C"/>
    <w:rsid w:val="009D64F5"/>
    <w:rsid w:val="009D68C9"/>
    <w:rsid w:val="009E09CC"/>
    <w:rsid w:val="009E5A93"/>
    <w:rsid w:val="009F37ED"/>
    <w:rsid w:val="009F54F9"/>
    <w:rsid w:val="009F5AC7"/>
    <w:rsid w:val="009F68A7"/>
    <w:rsid w:val="009F6F6A"/>
    <w:rsid w:val="009F752B"/>
    <w:rsid w:val="00A01C9A"/>
    <w:rsid w:val="00A07C73"/>
    <w:rsid w:val="00A20C0F"/>
    <w:rsid w:val="00A231C0"/>
    <w:rsid w:val="00A27030"/>
    <w:rsid w:val="00A41576"/>
    <w:rsid w:val="00A435D2"/>
    <w:rsid w:val="00A5018F"/>
    <w:rsid w:val="00A50704"/>
    <w:rsid w:val="00A511A1"/>
    <w:rsid w:val="00A51CE2"/>
    <w:rsid w:val="00A55FC6"/>
    <w:rsid w:val="00A615E7"/>
    <w:rsid w:val="00A65457"/>
    <w:rsid w:val="00A668CF"/>
    <w:rsid w:val="00A75451"/>
    <w:rsid w:val="00A771B8"/>
    <w:rsid w:val="00A8070B"/>
    <w:rsid w:val="00A82E26"/>
    <w:rsid w:val="00A92433"/>
    <w:rsid w:val="00A967F2"/>
    <w:rsid w:val="00AA0B65"/>
    <w:rsid w:val="00AA17D1"/>
    <w:rsid w:val="00AB2C09"/>
    <w:rsid w:val="00AB2D90"/>
    <w:rsid w:val="00AB41CA"/>
    <w:rsid w:val="00AB5291"/>
    <w:rsid w:val="00AB570A"/>
    <w:rsid w:val="00AB5945"/>
    <w:rsid w:val="00AB604F"/>
    <w:rsid w:val="00AC2FD7"/>
    <w:rsid w:val="00AC4F3E"/>
    <w:rsid w:val="00AC6D43"/>
    <w:rsid w:val="00AD15E4"/>
    <w:rsid w:val="00AD52DA"/>
    <w:rsid w:val="00AD541B"/>
    <w:rsid w:val="00AD6CC2"/>
    <w:rsid w:val="00AF0B8B"/>
    <w:rsid w:val="00AF259E"/>
    <w:rsid w:val="00AF654D"/>
    <w:rsid w:val="00AF76B9"/>
    <w:rsid w:val="00B043F2"/>
    <w:rsid w:val="00B0478E"/>
    <w:rsid w:val="00B103AA"/>
    <w:rsid w:val="00B12C61"/>
    <w:rsid w:val="00B17186"/>
    <w:rsid w:val="00B221D8"/>
    <w:rsid w:val="00B2245F"/>
    <w:rsid w:val="00B22DCD"/>
    <w:rsid w:val="00B27B0E"/>
    <w:rsid w:val="00B302A2"/>
    <w:rsid w:val="00B31E17"/>
    <w:rsid w:val="00B34A0A"/>
    <w:rsid w:val="00B37FD1"/>
    <w:rsid w:val="00B404B5"/>
    <w:rsid w:val="00B42028"/>
    <w:rsid w:val="00B43027"/>
    <w:rsid w:val="00B5415F"/>
    <w:rsid w:val="00B60BFE"/>
    <w:rsid w:val="00B61D22"/>
    <w:rsid w:val="00B67444"/>
    <w:rsid w:val="00B7042A"/>
    <w:rsid w:val="00B75438"/>
    <w:rsid w:val="00B75E75"/>
    <w:rsid w:val="00B76080"/>
    <w:rsid w:val="00B90183"/>
    <w:rsid w:val="00B907F9"/>
    <w:rsid w:val="00B92792"/>
    <w:rsid w:val="00B9297D"/>
    <w:rsid w:val="00BA17C1"/>
    <w:rsid w:val="00BA60F1"/>
    <w:rsid w:val="00BB179B"/>
    <w:rsid w:val="00BB4182"/>
    <w:rsid w:val="00BC2A7B"/>
    <w:rsid w:val="00BC45FA"/>
    <w:rsid w:val="00BC4BAB"/>
    <w:rsid w:val="00BD30B4"/>
    <w:rsid w:val="00BD54DA"/>
    <w:rsid w:val="00BD7EC1"/>
    <w:rsid w:val="00BE089C"/>
    <w:rsid w:val="00BE14DD"/>
    <w:rsid w:val="00BE2994"/>
    <w:rsid w:val="00BF1A90"/>
    <w:rsid w:val="00BF27CD"/>
    <w:rsid w:val="00C018ED"/>
    <w:rsid w:val="00C05638"/>
    <w:rsid w:val="00C12347"/>
    <w:rsid w:val="00C1476B"/>
    <w:rsid w:val="00C17A85"/>
    <w:rsid w:val="00C2112D"/>
    <w:rsid w:val="00C21AB4"/>
    <w:rsid w:val="00C22ECA"/>
    <w:rsid w:val="00C23D55"/>
    <w:rsid w:val="00C3147E"/>
    <w:rsid w:val="00C32E6D"/>
    <w:rsid w:val="00C471B5"/>
    <w:rsid w:val="00C50D05"/>
    <w:rsid w:val="00C5222C"/>
    <w:rsid w:val="00C604F5"/>
    <w:rsid w:val="00C65113"/>
    <w:rsid w:val="00C666EF"/>
    <w:rsid w:val="00C67F2B"/>
    <w:rsid w:val="00C73032"/>
    <w:rsid w:val="00C7759C"/>
    <w:rsid w:val="00C85C02"/>
    <w:rsid w:val="00C86AC9"/>
    <w:rsid w:val="00C872C1"/>
    <w:rsid w:val="00C9707C"/>
    <w:rsid w:val="00CA00AE"/>
    <w:rsid w:val="00CA257B"/>
    <w:rsid w:val="00CA36F4"/>
    <w:rsid w:val="00CA5BCB"/>
    <w:rsid w:val="00CA6629"/>
    <w:rsid w:val="00CB3895"/>
    <w:rsid w:val="00CC3D75"/>
    <w:rsid w:val="00CD7F3C"/>
    <w:rsid w:val="00CE3424"/>
    <w:rsid w:val="00CE39A8"/>
    <w:rsid w:val="00CE5C4C"/>
    <w:rsid w:val="00CF67CA"/>
    <w:rsid w:val="00CF695B"/>
    <w:rsid w:val="00D071E9"/>
    <w:rsid w:val="00D20899"/>
    <w:rsid w:val="00D20975"/>
    <w:rsid w:val="00D25932"/>
    <w:rsid w:val="00D25E89"/>
    <w:rsid w:val="00D3550F"/>
    <w:rsid w:val="00D357F1"/>
    <w:rsid w:val="00D44B90"/>
    <w:rsid w:val="00D470D7"/>
    <w:rsid w:val="00D477BE"/>
    <w:rsid w:val="00D50BDD"/>
    <w:rsid w:val="00D50D15"/>
    <w:rsid w:val="00D51CDA"/>
    <w:rsid w:val="00D54E45"/>
    <w:rsid w:val="00D54EAC"/>
    <w:rsid w:val="00D559D2"/>
    <w:rsid w:val="00D61B61"/>
    <w:rsid w:val="00D63C29"/>
    <w:rsid w:val="00D82023"/>
    <w:rsid w:val="00D91D31"/>
    <w:rsid w:val="00D93D88"/>
    <w:rsid w:val="00D9575E"/>
    <w:rsid w:val="00DA15D5"/>
    <w:rsid w:val="00DA3711"/>
    <w:rsid w:val="00DB6A6E"/>
    <w:rsid w:val="00DB7341"/>
    <w:rsid w:val="00DC61B1"/>
    <w:rsid w:val="00DD153B"/>
    <w:rsid w:val="00DF53D0"/>
    <w:rsid w:val="00E02F97"/>
    <w:rsid w:val="00E03DAE"/>
    <w:rsid w:val="00E049D2"/>
    <w:rsid w:val="00E04D5F"/>
    <w:rsid w:val="00E073BE"/>
    <w:rsid w:val="00E11DBC"/>
    <w:rsid w:val="00E14640"/>
    <w:rsid w:val="00E310B2"/>
    <w:rsid w:val="00E33912"/>
    <w:rsid w:val="00E3692F"/>
    <w:rsid w:val="00E40484"/>
    <w:rsid w:val="00E461A2"/>
    <w:rsid w:val="00E47FFE"/>
    <w:rsid w:val="00E5293A"/>
    <w:rsid w:val="00E5710A"/>
    <w:rsid w:val="00E62012"/>
    <w:rsid w:val="00E710BB"/>
    <w:rsid w:val="00E8438F"/>
    <w:rsid w:val="00E86833"/>
    <w:rsid w:val="00E87609"/>
    <w:rsid w:val="00E92E2A"/>
    <w:rsid w:val="00E94056"/>
    <w:rsid w:val="00E945C9"/>
    <w:rsid w:val="00E96CE0"/>
    <w:rsid w:val="00E97D4E"/>
    <w:rsid w:val="00EA2D79"/>
    <w:rsid w:val="00EA6006"/>
    <w:rsid w:val="00EB1FF8"/>
    <w:rsid w:val="00EB67A5"/>
    <w:rsid w:val="00EB6E3E"/>
    <w:rsid w:val="00EC43B3"/>
    <w:rsid w:val="00EC4CC4"/>
    <w:rsid w:val="00ED369F"/>
    <w:rsid w:val="00ED4333"/>
    <w:rsid w:val="00EF1003"/>
    <w:rsid w:val="00EF2B94"/>
    <w:rsid w:val="00EF37AD"/>
    <w:rsid w:val="00EF7363"/>
    <w:rsid w:val="00F01159"/>
    <w:rsid w:val="00F020A1"/>
    <w:rsid w:val="00F06186"/>
    <w:rsid w:val="00F16D2F"/>
    <w:rsid w:val="00F174AB"/>
    <w:rsid w:val="00F21F56"/>
    <w:rsid w:val="00F26AD8"/>
    <w:rsid w:val="00F26EE0"/>
    <w:rsid w:val="00F31EB4"/>
    <w:rsid w:val="00F3362D"/>
    <w:rsid w:val="00F33E02"/>
    <w:rsid w:val="00F3428E"/>
    <w:rsid w:val="00F37348"/>
    <w:rsid w:val="00F37C83"/>
    <w:rsid w:val="00F42DCE"/>
    <w:rsid w:val="00F44F0E"/>
    <w:rsid w:val="00F46269"/>
    <w:rsid w:val="00F47BD8"/>
    <w:rsid w:val="00F57CBB"/>
    <w:rsid w:val="00F6061C"/>
    <w:rsid w:val="00F65992"/>
    <w:rsid w:val="00F7743D"/>
    <w:rsid w:val="00F80D93"/>
    <w:rsid w:val="00F90DD2"/>
    <w:rsid w:val="00F95E35"/>
    <w:rsid w:val="00FA1F35"/>
    <w:rsid w:val="00FA7A39"/>
    <w:rsid w:val="00FB0F8D"/>
    <w:rsid w:val="00FB1737"/>
    <w:rsid w:val="00FC0EBD"/>
    <w:rsid w:val="00FD70EB"/>
    <w:rsid w:val="00FE3AE2"/>
    <w:rsid w:val="00FE5B4E"/>
    <w:rsid w:val="00FE5D7A"/>
    <w:rsid w:val="00FF06B6"/>
    <w:rsid w:val="00FF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B3ECC"/>
  <w15:chartTrackingRefBased/>
  <w15:docId w15:val="{C68BEA9D-DBD1-40A7-B5D2-2A1656ED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EF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6EE0"/>
    <w:pPr>
      <w:keepNext/>
      <w:keepLines/>
      <w:spacing w:before="240"/>
      <w:jc w:val="center"/>
      <w:outlineLvl w:val="0"/>
    </w:pPr>
    <w:rPr>
      <w:rFonts w:eastAsiaTheme="majorEastAsia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F06B6"/>
    <w:pPr>
      <w:keepNext/>
      <w:keepLines/>
      <w:spacing w:before="4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2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06B6"/>
    <w:rPr>
      <w:rFonts w:ascii="Times New Roman" w:eastAsiaTheme="majorEastAsia" w:hAnsi="Times New Roman" w:cstheme="majorBidi"/>
      <w:b/>
      <w:bCs/>
      <w:kern w:val="0"/>
      <w:sz w:val="32"/>
      <w:szCs w:val="26"/>
      <w:lang w:eastAsia="ru-R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26EE0"/>
    <w:rPr>
      <w:rFonts w:ascii="Times New Roman" w:eastAsiaTheme="majorEastAsia" w:hAnsi="Times New Roman" w:cstheme="majorBidi"/>
      <w:sz w:val="36"/>
      <w:szCs w:val="32"/>
    </w:rPr>
  </w:style>
  <w:style w:type="paragraph" w:styleId="ListParagraph">
    <w:name w:val="List Paragraph"/>
    <w:basedOn w:val="Normal"/>
    <w:uiPriority w:val="34"/>
    <w:qFormat/>
    <w:rsid w:val="00F26EE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65457"/>
    <w:pPr>
      <w:spacing w:after="200" w:line="240" w:lineRule="auto"/>
      <w:jc w:val="center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C7E67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2C7E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7E67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2C7E6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7E6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E6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2C7E6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E67"/>
    <w:rPr>
      <w:rFonts w:ascii="Times New Roman" w:hAnsi="Times New Roman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2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E5A93"/>
    <w:pPr>
      <w:spacing w:before="100" w:beforeAutospacing="1" w:after="100" w:afterAutospacing="1" w:line="240" w:lineRule="auto"/>
    </w:pPr>
    <w:rPr>
      <w:sz w:val="24"/>
    </w:rPr>
  </w:style>
  <w:style w:type="character" w:styleId="PlaceholderText">
    <w:name w:val="Placeholder Text"/>
    <w:basedOn w:val="DefaultParagraphFont"/>
    <w:uiPriority w:val="99"/>
    <w:semiHidden/>
    <w:rsid w:val="00784BDA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7544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4182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rsid w:val="00666AFD"/>
    <w:pPr>
      <w:spacing w:line="240" w:lineRule="auto"/>
      <w:ind w:firstLine="284"/>
      <w:jc w:val="both"/>
    </w:pPr>
    <w:rPr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66AFD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table" w:styleId="TableGrid">
    <w:name w:val="Table Grid"/>
    <w:basedOn w:val="TableNormal"/>
    <w:uiPriority w:val="39"/>
    <w:rsid w:val="00832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F:\Google\MyDrive\IT\IV%20Semester\&#1057;&#1090;&#1088;&#1091;&#1082;&#1090;&#1091;&#1088;&#1099;%20&#1080;%20&#1072;&#1083;&#1075;&#1086;&#1088;&#1080;&#1090;&#1084;&#1099;%20&#1050;&#1054;&#1044;\SortTim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F:\Google\MyDrive\IT\IV%20Semester\&#1057;&#1090;&#1088;&#1091;&#1082;&#1090;&#1091;&#1088;&#1099;%20&#1080;%20&#1072;&#1083;&#1075;&#1086;&#1088;&#1080;&#1090;&#1084;&#1099;%20&#1050;&#1054;&#1044;\SortTim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F:\Google\MyDrive\IT\IV%20Semester\&#1057;&#1090;&#1088;&#1091;&#1082;&#1090;&#1091;&#1088;&#1099;%20&#1080;%20&#1072;&#1083;&#1075;&#1086;&#1088;&#1080;&#1090;&#1084;&#1099;%20&#1050;&#1054;&#1044;\SortTim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Время сортировки, нс</a:t>
            </a:r>
            <a:endParaRPr lang="en-GB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Простая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Sheet1!$B$1:$F$1</c:f>
              <c:numCache>
                <c:formatCode>0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xVal>
          <c:yVal>
            <c:numRef>
              <c:f>Sheet1!$B$2:$F$2</c:f>
              <c:numCache>
                <c:formatCode>General</c:formatCode>
                <c:ptCount val="5"/>
                <c:pt idx="0">
                  <c:v>8.2000000000000003E-2</c:v>
                </c:pt>
                <c:pt idx="1">
                  <c:v>0.24</c:v>
                </c:pt>
                <c:pt idx="2">
                  <c:v>1.016</c:v>
                </c:pt>
                <c:pt idx="3">
                  <c:v>4.3659999999999997</c:v>
                </c:pt>
                <c:pt idx="4">
                  <c:v>8.8049999999999997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D7D-46B3-93F3-EFFE8C650CE9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Естественная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Sheet1!$B$1:$F$1</c:f>
              <c:numCache>
                <c:formatCode>0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xVal>
          <c:yVal>
            <c:numRef>
              <c:f>Sheet1!$B$3:$F$3</c:f>
              <c:numCache>
                <c:formatCode>General</c:formatCode>
                <c:ptCount val="5"/>
                <c:pt idx="0">
                  <c:v>7.6999999999999999E-2</c:v>
                </c:pt>
                <c:pt idx="1">
                  <c:v>0.18099999999999999</c:v>
                </c:pt>
                <c:pt idx="2">
                  <c:v>1.0269999999999999</c:v>
                </c:pt>
                <c:pt idx="3">
                  <c:v>4.1660000000000004</c:v>
                </c:pt>
                <c:pt idx="4">
                  <c:v>8.86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D7D-46B3-93F3-EFFE8C650C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59021456"/>
        <c:axId val="1259032016"/>
      </c:scatterChart>
      <c:valAx>
        <c:axId val="1259021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032016"/>
        <c:crosses val="autoZero"/>
        <c:crossBetween val="midCat"/>
      </c:valAx>
      <c:valAx>
        <c:axId val="1259032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0214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Число сравнений, нс</a:t>
            </a:r>
            <a:endParaRPr lang="en-GB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Sheet1!$A$23</c:f>
              <c:strCache>
                <c:ptCount val="1"/>
                <c:pt idx="0">
                  <c:v>Простая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Sheet1!$B$1:$F$1</c:f>
              <c:numCache>
                <c:formatCode>0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xVal>
          <c:yVal>
            <c:numRef>
              <c:f>Sheet1!$B$23:$F$23</c:f>
              <c:numCache>
                <c:formatCode>General</c:formatCode>
                <c:ptCount val="5"/>
                <c:pt idx="0">
                  <c:v>558</c:v>
                </c:pt>
                <c:pt idx="1">
                  <c:v>8731</c:v>
                </c:pt>
                <c:pt idx="2">
                  <c:v>123561</c:v>
                </c:pt>
                <c:pt idx="3">
                  <c:v>731899</c:v>
                </c:pt>
                <c:pt idx="4">
                  <c:v>1562907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1E7-48CA-836D-849BA2933CF9}"/>
            </c:ext>
          </c:extLst>
        </c:ser>
        <c:ser>
          <c:idx val="1"/>
          <c:order val="1"/>
          <c:tx>
            <c:strRef>
              <c:f>Sheet1!$A$24</c:f>
              <c:strCache>
                <c:ptCount val="1"/>
                <c:pt idx="0">
                  <c:v>Естественная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Sheet1!$B$1:$F$1</c:f>
              <c:numCache>
                <c:formatCode>0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xVal>
          <c:yVal>
            <c:numRef>
              <c:f>Sheet1!$B$24:$F$24</c:f>
              <c:numCache>
                <c:formatCode>General</c:formatCode>
                <c:ptCount val="5"/>
                <c:pt idx="0">
                  <c:v>1199</c:v>
                </c:pt>
                <c:pt idx="1">
                  <c:v>18233</c:v>
                </c:pt>
                <c:pt idx="2">
                  <c:v>262486</c:v>
                </c:pt>
                <c:pt idx="3">
                  <c:v>1503158</c:v>
                </c:pt>
                <c:pt idx="4">
                  <c:v>3205967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1E7-48CA-836D-849BA2933C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59021456"/>
        <c:axId val="1259032016"/>
      </c:scatterChart>
      <c:valAx>
        <c:axId val="1259021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032016"/>
        <c:crosses val="autoZero"/>
        <c:crossBetween val="midCat"/>
      </c:valAx>
      <c:valAx>
        <c:axId val="1259032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0214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Число обменов, нс</a:t>
            </a:r>
            <a:endParaRPr lang="en-GB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Sheet1!$A$45</c:f>
              <c:strCache>
                <c:ptCount val="1"/>
                <c:pt idx="0">
                  <c:v>Простая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Sheet1!$B$1:$F$1</c:f>
              <c:numCache>
                <c:formatCode>0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xVal>
          <c:yVal>
            <c:numRef>
              <c:f>Sheet1!$B$45:$F$45</c:f>
              <c:numCache>
                <c:formatCode>General</c:formatCode>
                <c:ptCount val="5"/>
                <c:pt idx="0">
                  <c:v>1400</c:v>
                </c:pt>
                <c:pt idx="1">
                  <c:v>20000</c:v>
                </c:pt>
                <c:pt idx="2">
                  <c:v>280000</c:v>
                </c:pt>
                <c:pt idx="3">
                  <c:v>1600000</c:v>
                </c:pt>
                <c:pt idx="4">
                  <c:v>3400000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702-4747-83D7-BB06508BD14C}"/>
            </c:ext>
          </c:extLst>
        </c:ser>
        <c:ser>
          <c:idx val="1"/>
          <c:order val="1"/>
          <c:tx>
            <c:strRef>
              <c:f>Sheet1!$A$46</c:f>
              <c:strCache>
                <c:ptCount val="1"/>
                <c:pt idx="0">
                  <c:v>Естественная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Sheet1!$B$1:$F$1</c:f>
              <c:numCache>
                <c:formatCode>0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xVal>
          <c:yVal>
            <c:numRef>
              <c:f>Sheet1!$B$46:$F$46</c:f>
              <c:numCache>
                <c:formatCode>General</c:formatCode>
                <c:ptCount val="5"/>
                <c:pt idx="0">
                  <c:v>1300</c:v>
                </c:pt>
                <c:pt idx="1">
                  <c:v>19000</c:v>
                </c:pt>
                <c:pt idx="2">
                  <c:v>270000</c:v>
                </c:pt>
                <c:pt idx="3">
                  <c:v>1550000</c:v>
                </c:pt>
                <c:pt idx="4">
                  <c:v>3300000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702-4747-83D7-BB06508BD1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59021456"/>
        <c:axId val="1259032016"/>
      </c:scatterChart>
      <c:valAx>
        <c:axId val="1259021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032016"/>
        <c:crosses val="autoZero"/>
        <c:crossBetween val="midCat"/>
      </c:valAx>
      <c:valAx>
        <c:axId val="1259032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0214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B9657-9568-431C-93EE-0039742F3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2466</TotalTime>
  <Pages>12</Pages>
  <Words>576</Words>
  <Characters>3285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Yume Hishou</cp:lastModifiedBy>
  <cp:revision>335</cp:revision>
  <dcterms:created xsi:type="dcterms:W3CDTF">2025-02-18T20:38:00Z</dcterms:created>
  <dcterms:modified xsi:type="dcterms:W3CDTF">2026-03-27T06:27:00Z</dcterms:modified>
</cp:coreProperties>
</file>