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70" w:firstLine="270"/>
        <w:jc w:val="center"/>
        <w:rPr>
          <w:b/>
          <w:bCs/>
          <w:color w:val="A5A5A5" w:themeColor="accent3" w:themeTint="FF"/>
          <w:sz w:val="36"/>
          <w:szCs w:val="36"/>
          <w14:textFill>
            <w14:solidFill>
              <w14:schemeClr w14:val="accent3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A5A5A5" w:themeColor="accent3" w:themeTint="FF"/>
          <w:sz w:val="32"/>
          <w:szCs w:val="32"/>
          <w14:textFill>
            <w14:solidFill>
              <w14:schemeClr w14:val="accent3">
                <w14:lumMod w14:val="100000"/>
                <w14:lumOff w14:val="0"/>
              </w14:schemeClr>
            </w14:solidFill>
          </w14:textFill>
        </w:rPr>
        <w:t>Федеральное государственное автономное образовательное учреждение высшего образования Национальный Исследовательский</w:t>
      </w:r>
    </w:p>
    <w:p>
      <w:pPr>
        <w:ind w:left="-270" w:firstLine="270"/>
        <w:jc w:val="center"/>
        <w:rPr>
          <w:b/>
          <w:bCs/>
          <w:color w:val="A5A5A5" w:themeColor="accent3" w:themeTint="FF"/>
          <w:sz w:val="36"/>
          <w:szCs w:val="36"/>
          <w14:textFill>
            <w14:solidFill>
              <w14:schemeClr w14:val="accent3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A5A5A5" w:themeColor="accent3" w:themeTint="FF"/>
          <w:sz w:val="32"/>
          <w:szCs w:val="32"/>
          <w14:textFill>
            <w14:solidFill>
              <w14:schemeClr w14:val="accent3">
                <w14:lumMod w14:val="100000"/>
                <w14:lumOff w14:val="0"/>
              </w14:schemeClr>
            </w14:solidFill>
          </w14:textFill>
        </w:rPr>
        <w:t>Университет ИТМО</w:t>
      </w:r>
    </w:p>
    <w:p>
      <w:pPr>
        <w:rPr>
          <w:sz w:val="32"/>
          <w:szCs w:val="32"/>
        </w:rPr>
      </w:pPr>
      <w:r>
        <w:rPr>
          <w:sz w:val="28"/>
          <w:szCs w:val="28"/>
        </w:rPr>
        <w:t xml:space="preserve"> </w:t>
      </w:r>
    </w:p>
    <w:p>
      <w:r>
        <w:t xml:space="preserve"> </w:t>
      </w:r>
    </w:p>
    <w:p>
      <w:r>
        <w:t xml:space="preserve"> </w:t>
      </w:r>
      <w:r>
        <w:tab/>
      </w:r>
    </w:p>
    <w:p>
      <w:pPr>
        <w:jc w:val="center"/>
        <w:rPr>
          <w:sz w:val="40"/>
          <w:szCs w:val="40"/>
        </w:rPr>
      </w:pPr>
      <w:r>
        <w:rPr>
          <w:sz w:val="36"/>
          <w:szCs w:val="36"/>
        </w:rPr>
        <w:t>Факультет программной инженерии и компьютерной техники Направление подготовки: 09.03.04</w:t>
      </w:r>
    </w:p>
    <w:p>
      <w:pPr>
        <w:jc w:val="center"/>
        <w:rPr>
          <w:sz w:val="40"/>
          <w:szCs w:val="40"/>
        </w:rPr>
      </w:pPr>
      <w:r>
        <w:rPr>
          <w:sz w:val="36"/>
          <w:szCs w:val="36"/>
        </w:rPr>
        <w:t xml:space="preserve">Программная-инженерия </w:t>
      </w:r>
    </w:p>
    <w:p>
      <w:pPr>
        <w:jc w:val="center"/>
        <w:rPr>
          <w:sz w:val="40"/>
          <w:szCs w:val="40"/>
        </w:rPr>
      </w:pPr>
      <w:r>
        <w:rPr>
          <w:sz w:val="36"/>
          <w:szCs w:val="36"/>
        </w:rPr>
        <w:t>Дисциплина «Информатика»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</w:t>
      </w:r>
    </w:p>
    <w:p>
      <w:pPr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По лабораторной работе №</w:t>
      </w:r>
      <w:r>
        <w:rPr>
          <w:rFonts w:hint="default"/>
          <w:b/>
          <w:bCs/>
          <w:sz w:val="36"/>
          <w:szCs w:val="36"/>
          <w:lang w:val="ru-RU"/>
        </w:rPr>
        <w:t>3</w:t>
      </w:r>
      <w:bookmarkStart w:id="4" w:name="_GoBack"/>
      <w:bookmarkEnd w:id="4"/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№14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right"/>
        <w:rPr>
          <w:b/>
          <w:bCs/>
          <w:sz w:val="32"/>
          <w:szCs w:val="3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Выполнил:</w:t>
      </w:r>
    </w:p>
    <w:p>
      <w:pPr>
        <w:jc w:val="righ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Бободжонов Комронджон Давронджонович</w:t>
      </w:r>
    </w:p>
    <w:p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Группа Р3113, преподаватели:</w:t>
      </w:r>
    </w:p>
    <w:p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Балакшин Б. В. и Рыбаков С.Д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36"/>
          <w:szCs w:val="36"/>
        </w:rPr>
        <w:t>Г. Санкт-Петербург, 2023 г.</w:t>
      </w:r>
    </w:p>
    <w:p>
      <w:pPr>
        <w:jc w:val="center"/>
        <w:rPr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Оглавление</w:t>
      </w:r>
    </w:p>
    <w:p>
      <w:pPr>
        <w:rPr>
          <w:b/>
          <w:bCs/>
          <w:sz w:val="36"/>
          <w:szCs w:val="36"/>
        </w:rPr>
      </w:pPr>
      <w:r>
        <w:fldChar w:fldCharType="begin"/>
      </w:r>
      <w:r>
        <w:instrText xml:space="preserve"> HYPERLINK \l "Закладка3" \h </w:instrText>
      </w:r>
      <w:r>
        <w:fldChar w:fldCharType="separate"/>
      </w:r>
      <w:r>
        <w:rPr>
          <w:rStyle w:val="4"/>
          <w:b/>
          <w:bCs/>
          <w:sz w:val="32"/>
          <w:szCs w:val="32"/>
        </w:rPr>
        <w:t>Задание</w:t>
      </w:r>
      <w:r>
        <w:rPr>
          <w:rStyle w:val="4"/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 xml:space="preserve"> ....................................................................................................... 3</w:t>
      </w:r>
    </w:p>
    <w:p>
      <w:pPr>
        <w:rPr>
          <w:b/>
          <w:bCs/>
          <w:sz w:val="36"/>
          <w:szCs w:val="36"/>
        </w:rPr>
      </w:pPr>
      <w:r>
        <w:fldChar w:fldCharType="begin"/>
      </w:r>
      <w:r>
        <w:instrText xml:space="preserve"> HYPERLINK \l "Закладка4" \h </w:instrText>
      </w:r>
      <w:r>
        <w:fldChar w:fldCharType="separate"/>
      </w:r>
      <w:r>
        <w:rPr>
          <w:rStyle w:val="4"/>
          <w:b/>
          <w:bCs/>
          <w:sz w:val="32"/>
          <w:szCs w:val="32"/>
        </w:rPr>
        <w:t>Основные этапы вычисления</w:t>
      </w:r>
      <w:r>
        <w:rPr>
          <w:rStyle w:val="4"/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.................................................................................................. 3</w:t>
      </w:r>
    </w:p>
    <w:p>
      <w:pPr>
        <w:rPr>
          <w:b/>
          <w:bCs/>
          <w:sz w:val="36"/>
          <w:szCs w:val="36"/>
        </w:rPr>
      </w:pPr>
      <w:r>
        <w:fldChar w:fldCharType="begin"/>
      </w:r>
      <w:r>
        <w:instrText xml:space="preserve"> HYPERLINK \l "Закладка1" \h </w:instrText>
      </w:r>
      <w:r>
        <w:fldChar w:fldCharType="separate"/>
      </w:r>
      <w:r>
        <w:rPr>
          <w:rStyle w:val="4"/>
          <w:b/>
          <w:bCs/>
          <w:sz w:val="32"/>
          <w:szCs w:val="32"/>
        </w:rPr>
        <w:t>Вывод</w:t>
      </w:r>
      <w:r>
        <w:rPr>
          <w:rStyle w:val="4"/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 xml:space="preserve"> ........................................................................................................... 4</w:t>
      </w:r>
    </w:p>
    <w:p>
      <w:pPr>
        <w:rPr>
          <w:b/>
          <w:bCs/>
          <w:sz w:val="36"/>
          <w:szCs w:val="36"/>
        </w:rPr>
      </w:pPr>
      <w:r>
        <w:fldChar w:fldCharType="begin"/>
      </w:r>
      <w:r>
        <w:instrText xml:space="preserve"> HYPERLINK \l "Закладка2" \h </w:instrText>
      </w:r>
      <w:r>
        <w:fldChar w:fldCharType="separate"/>
      </w:r>
      <w:r>
        <w:rPr>
          <w:rStyle w:val="4"/>
          <w:b/>
          <w:bCs/>
          <w:sz w:val="32"/>
          <w:szCs w:val="32"/>
        </w:rPr>
        <w:t>Список литературы</w:t>
      </w:r>
      <w:r>
        <w:rPr>
          <w:rStyle w:val="4"/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................................................................................................... 4</w:t>
      </w:r>
    </w:p>
    <w:p>
      <w:pPr>
        <w:rPr>
          <w:b/>
          <w:bCs/>
          <w:sz w:val="24"/>
          <w:szCs w:val="24"/>
        </w:rPr>
      </w:pPr>
    </w:p>
    <w:p/>
    <w:p/>
    <w:p>
      <w:pPr>
        <w:rPr>
          <w:b/>
          <w:bCs/>
          <w:color w:val="4472C4" w:themeColor="accent1" w:themeTint="FF"/>
          <w:sz w:val="36"/>
          <w:szCs w:val="36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bookmarkStart w:id="0" w:name="Закладка3"/>
      <w:r>
        <w:rPr>
          <w:b/>
          <w:bCs/>
          <w:color w:val="4472C4" w:themeColor="accent1" w:themeTint="FF"/>
          <w:sz w:val="36"/>
          <w:szCs w:val="36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Задание</w:t>
      </w:r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Перевести число A из системы счисления B в систему счисления C.</w:t>
      </w:r>
    </w:p>
    <w:p>
      <w:pPr>
        <w:rPr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bookmarkStart w:id="1" w:name="Закладка4"/>
      <w:r>
        <w:rPr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Основные</w:t>
      </w:r>
      <w:bookmarkEnd w:id="1"/>
      <w:r>
        <w:rPr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 xml:space="preserve"> этапы вычисления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1. 76779(10) = ? (13)</w:t>
      </w:r>
    </w:p>
    <w:p>
      <w:pPr>
        <w:rPr>
          <w:sz w:val="22"/>
          <w:szCs w:val="22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76779(10) = 28c41(13)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Число</w:t>
      </w:r>
      <w:r>
        <w:tab/>
      </w:r>
      <w:r>
        <w:rPr>
          <w:sz w:val="24"/>
          <w:szCs w:val="24"/>
        </w:rPr>
        <w:t>Остаток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76779</w:t>
      </w:r>
      <w:r>
        <w:tab/>
      </w:r>
      <w:r>
        <w:rPr>
          <w:sz w:val="24"/>
          <w:szCs w:val="24"/>
        </w:rPr>
        <w:t>1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5906</w:t>
      </w:r>
      <w:r>
        <w:tab/>
      </w:r>
      <w:r>
        <w:rPr>
          <w:sz w:val="24"/>
          <w:szCs w:val="24"/>
        </w:rPr>
        <w:t>4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454</w:t>
      </w:r>
      <w:r>
        <w:tab/>
      </w:r>
      <w:r>
        <w:rPr>
          <w:sz w:val="24"/>
          <w:szCs w:val="24"/>
        </w:rPr>
        <w:t>12=С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34</w:t>
      </w:r>
      <w:r>
        <w:tab/>
      </w:r>
      <w:r>
        <w:rPr>
          <w:sz w:val="24"/>
          <w:szCs w:val="24"/>
        </w:rPr>
        <w:t>8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</w:t>
      </w:r>
      <w:r>
        <w:tab/>
      </w:r>
      <w:r>
        <w:rPr>
          <w:sz w:val="24"/>
          <w:szCs w:val="24"/>
        </w:rPr>
        <w:t>2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2. 53255(7) = ?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  53255(7) = 13172(10)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53255(7) =  5∙7^4 + 3∙7^3 + 2∙7^2 + 5∙7^1 + 5∙7^0 = 12005+1029+98+35+5 = 13172(10)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3. 53441(7) = ? (13)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Число 53441 в 7-ричной системе счисления хочу перевести его в 13-ричную.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Для этого переведем его сначала в десятичную вот так 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53441 (7) = 5∙7^4 + 3∙7^3 + 4∙7^2+4∙7^1+1∙7^0 = 12005+1029+196+28+1 = 13259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Получилось: 13259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Число</w:t>
      </w:r>
      <w:r>
        <w:tab/>
      </w:r>
      <w:r>
        <w:rPr>
          <w:sz w:val="24"/>
          <w:szCs w:val="24"/>
        </w:rPr>
        <w:t>Остаток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13259 </w:t>
      </w:r>
      <w:r>
        <w:tab/>
      </w:r>
      <w:r>
        <w:rPr>
          <w:sz w:val="24"/>
          <w:szCs w:val="24"/>
        </w:rPr>
        <w:t>12=C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1019</w:t>
      </w:r>
      <w:r>
        <w:tab/>
      </w:r>
      <w:r>
        <w:rPr>
          <w:sz w:val="24"/>
          <w:szCs w:val="24"/>
        </w:rPr>
        <w:t>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78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1405</w:t>
      </w:r>
      <w:r>
        <w:tab/>
      </w:r>
      <w:r>
        <w:rPr>
          <w:sz w:val="24"/>
          <w:szCs w:val="24"/>
        </w:rPr>
        <w:t>6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Получилось: 13259(10) = 605(13)</w:t>
      </w:r>
    </w:p>
    <w:p>
      <w:pPr>
        <w:rPr>
          <w:rFonts w:ascii="Bookman Old Style" w:hAnsi="Bookman Old Style" w:eastAsia="Bookman Old Style" w:cs="Bookman Old Style"/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Ответ: 53441 (7) = 605c (13)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4. 69,47 (10) = ? 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Перевод целой части: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Число</w:t>
      </w:r>
      <w:r>
        <w:tab/>
      </w:r>
      <w:r>
        <w:rPr>
          <w:sz w:val="24"/>
          <w:szCs w:val="24"/>
        </w:rPr>
        <w:t>Остаток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69 </w:t>
      </w:r>
      <w:r>
        <w:tab/>
      </w:r>
      <w:r>
        <w:rPr>
          <w:sz w:val="24"/>
          <w:szCs w:val="24"/>
        </w:rPr>
        <w:t>1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34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17</w:t>
      </w:r>
      <w:r>
        <w:tab/>
      </w:r>
      <w:r>
        <w:rPr>
          <w:sz w:val="24"/>
          <w:szCs w:val="24"/>
        </w:rPr>
        <w:t>1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8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4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2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</w:t>
      </w:r>
      <w:r>
        <w:tab/>
      </w:r>
      <w:r>
        <w:rPr>
          <w:sz w:val="24"/>
          <w:szCs w:val="24"/>
        </w:rPr>
        <w:t>1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Получилось: 69 (10) = 1000101 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 Перевод дробной части: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0,47 * 2 = 0,94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0,94 * 2 = 1,88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0,88 * 2 = 1,76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0,76 * 2 = 1,52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0,52 * 2 = 1,04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Получилось: 0.47 (10) = 0.01111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Сложим вместе целую и дробную часть вот так: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1000101 (2) + 0.01111 (2) = 1000101.01111 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Т.к. точность – 5 знаков после запятой, то 69,47 (10) = 1000101,01111 (2)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5. 8A,63 (16) = ? 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Сначала переведём  в десятичную вот так 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8A.63 (16) = 8∙16^1+10∙16^0+6∙16^-1+3∙16^-2 = 128+10+0.375+0.01171875 = 138.38671875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Как вы видим 8A.63 (16) = 138.38671875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Перевод целой части: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Число</w:t>
      </w:r>
      <w:r>
        <w:tab/>
      </w:r>
      <w:r>
        <w:rPr>
          <w:sz w:val="24"/>
          <w:szCs w:val="24"/>
        </w:rPr>
        <w:t>Остаток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138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69</w:t>
      </w:r>
      <w:r>
        <w:tab/>
      </w:r>
      <w:r>
        <w:rPr>
          <w:sz w:val="24"/>
          <w:szCs w:val="24"/>
        </w:rPr>
        <w:t>1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34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17</w:t>
      </w:r>
      <w:r>
        <w:tab/>
      </w:r>
      <w:r>
        <w:rPr>
          <w:sz w:val="24"/>
          <w:szCs w:val="24"/>
        </w:rPr>
        <w:t>1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8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4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2</w:t>
      </w:r>
      <w:r>
        <w:tab/>
      </w:r>
      <w:r>
        <w:rPr>
          <w:sz w:val="24"/>
          <w:szCs w:val="24"/>
        </w:rPr>
        <w:t>0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</w:t>
      </w:r>
      <w:r>
        <w:tab/>
      </w:r>
      <w:r>
        <w:rPr>
          <w:sz w:val="24"/>
          <w:szCs w:val="24"/>
        </w:rPr>
        <w:t>1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Получилось: 138 (10) = 10001010(2)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Перевод дробной части: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0,38671875 * 2 = 0,77344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0,77344* 2 = 1,54688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0,54688* 2 = 1,09375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0,09375* 2 = 0,1875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0,1875* 2 = 0,375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Получилось: 0.38671875(10) = 0.01100 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Сложим вместе целую и дробную часть: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10001010 (2)+ 0.01100 (2) = 10001010.01100 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Т.к. точность – 5 знаков после запятой, то 8A,63 (10) = 10001010.01100 (2)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6. 36.37 (8) = ? 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36.37 (8) = 3∙8:1+6∙8^0+3∙8^-1+7∙8^-2 = 24+6+0.375+0.109375 = 30.484375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Целая часть: 30 (2) = 11110 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Перевод дробной части: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0,484375* 2 = 0,96875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0,96875* 2 = 1,9375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0,9375* 2 = 1,875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0,875* 2 = 1,75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0,75* 2 = 1,5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Получилось: 0.484375 (10) = 0.01111(2)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Сложим вместе целую и дробную часть: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11110 (2)+ 0.01111(2) = 11110.01111(2)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Т.к. точность – 5 знаков после запятой, то 36.37 (10) = 11110.01111 (2)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7. 0,110111 (2) = ? (16)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0.110111(2) = 0∙2^0+1∙2^-1+1∙2^-2+0∙2^-3+1∙2^-4+1∙2^-5+1∙2^-6 = 0+0.5+0.25+0+0.0625+0.03125+0.015625 = 0.859375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Перевод дробной части: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0,859375* 16 = 13=D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0,75* 16 = 12=C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Получилось: 0.859375 (10) = 0.DC (16)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Сложим вместе целую и дробную часть: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0.DC (16) + 0.DC (16) = 0.DC (16)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Результат перевода: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0.110111 (2) = 0.DC (16)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8. 0,111011(2) = ?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0.111011(2) = 0∙2^0 + 1∙2^-1 + 1∙2^-2 + 1∙2^-3 + 0∙2^-4 + 1∙2^-5 + 1∙2^-6 = 0+0.5+0.25+0.125+0+0.03125+0.015625 = 0.921875(10)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Результат перевода: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0.111011(2) = 0.921875(10)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9. 14,12(16) = ? 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14.12(16) = 1∙16^1+4∙16^0+1∙16^-1+2∙16^-2 = 16+4+0.0625+0.0078125 = 20.0703125(10)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Результат перевода: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14.12(16) = 20.0703125(10)</w:t>
      </w:r>
    </w:p>
    <w:p>
      <w:pPr>
        <w:rPr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10. 430121(Факт) = ?(10)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430121(Факт) = 1 + 2*2!+1*3!+0*4!+3*5!+4*6! = 1+4+6+0+360+2880= 3251(10)   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11. 159(10) = ?(Фиб)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Ряд Фибоначчи: 1, 2, 3, 5, 8, 13, 21, 34, 55, 89, 144 …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159(10) = 159(10) = 10000100010(Фиб)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4"/>
          <w:szCs w:val="24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12. 159(10) = ?(Фиб)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Ряд Фибоначчи: 1, 2, 3, 5, 8, 13, 21, 34, 55, 89, 144, 233, …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>159(10) = 10000100010(Фиб)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13. {4}{1}{4}{2}1(9С) = ?(10)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(-4) * 9 ^ 5 + (-1) * 9 ^ 4 + (-4)*9^3 + (-2)*9^2 + 1 *9^1 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Дополнительное задание: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bCs/>
          <w:color w:val="4472C4" w:themeColor="accent1" w:themeTint="FF"/>
          <w:sz w:val="24"/>
          <w:szCs w:val="24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Перевод числа (Фиб) на число в 10 СС.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#include &lt;iostream&gt;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#include &lt;vector&gt;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using namespace std;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 main() {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string a;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cin &gt;&gt; a;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int f1 = 1;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int f2 = 1;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int ans = 0;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for(int i = a.size() - 1; i&gt;=0; i--){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if(a[i] == '1') ans += f2;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int c = f2;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f2 = f1 + f2;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f1 = c;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cout&lt;&lt;ans;</w:t>
      </w:r>
    </w:p>
    <w:p>
      <w:pPr>
        <w:rPr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bookmarkStart w:id="2" w:name="Закладка1"/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Вывод</w:t>
      </w:r>
      <w:bookmarkEnd w:id="2"/>
    </w:p>
    <w:p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В процессе выполнения работы я закрепил свои знания по переводу чисел в классических системах счисления, а также о Фибоначчиевой и факториальной СС научился записывать числа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в них и переводить в другие системы счисления.</w:t>
      </w: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</w:p>
    <w:p>
      <w:pP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32"/>
          <w:szCs w:val="32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bookmarkStart w:id="3" w:name="Закладка2"/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Список</w:t>
      </w:r>
      <w:bookmarkEnd w:id="3"/>
      <w:r>
        <w:rPr>
          <w:rFonts w:ascii="Bookman Old Style" w:hAnsi="Bookman Old Style" w:eastAsia="Bookman Old Style" w:cs="Bookman Old Style"/>
          <w:b/>
          <w:bCs/>
          <w:color w:val="4472C4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 xml:space="preserve"> литературы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1. Алексеев Е. Г., Богатырев С. Д. Информатика. Мультимедийный электронный учебник. Саранск: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2009.</w:t>
      </w:r>
    </w:p>
    <w:p>
      <w:r>
        <w:rPr>
          <w:b/>
          <w:bCs/>
          <w:sz w:val="24"/>
          <w:szCs w:val="24"/>
        </w:rPr>
        <w:t>2. С. Б. Гашков Системы счисления и их применение. 2 изд. М.: Издательство Московского центра</w:t>
      </w:r>
      <w:r>
        <w:drawing>
          <wp:inline distT="0" distB="0" distL="114300" distR="114300">
            <wp:extent cx="1887220" cy="2059305"/>
            <wp:effectExtent l="0" t="0" r="0" b="0"/>
            <wp:docPr id="1030494115" name="Изображение 103049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94115" name="Изображение 10304941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657" cy="20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1 - Шутка про программиста</w:t>
      </w:r>
    </w:p>
    <w:sectPr>
      <w:headerReference r:id="rId5" w:type="default"/>
      <w:footerReference r:id="rId6" w:type="default"/>
      <w:pgSz w:w="11907" w:h="16839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485" w:type="dxa"/>
        </w:tcPr>
        <w:p>
          <w:pPr>
            <w:pStyle w:val="5"/>
            <w:bidi w:val="0"/>
            <w:jc w:val="center"/>
          </w:pPr>
        </w:p>
      </w:tc>
      <w:tc>
        <w:tcPr>
          <w:tcW w:w="348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85"/>
      <w:gridCol w:w="3485"/>
      <w:gridCol w:w="348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48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485" w:type="dxa"/>
        </w:tcPr>
        <w:p>
          <w:pPr>
            <w:pStyle w:val="5"/>
            <w:bidi w:val="0"/>
            <w:jc w:val="center"/>
          </w:pPr>
        </w:p>
      </w:tc>
      <w:tc>
        <w:tcPr>
          <w:tcW w:w="348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75965"/>
    <w:rsid w:val="00646A23"/>
    <w:rsid w:val="393CA92A"/>
    <w:rsid w:val="4A4E3498"/>
    <w:rsid w:val="5767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2023-09-20T07:25:00Z</dcterms:created>
  <dc:creator>Komron Babajanov</dc:creator>
  <cp:lastModifiedBy>Komron Bobojonov</cp:lastModifiedBy>
  <dcterms:modified xsi:type="dcterms:W3CDTF">2024-01-16T11:51:33Z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D177F53402EE410E86D639445F098AAB_12</vt:lpwstr>
  </property>
</Properties>
</file>