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Число действующих военнослужащих в НАТО составляет около 4 млн человек из 31 стран участниц, что в три раза больше чем у России. Чего члены этого альянса так боятся Зачем они вообще объединились изначально и мог ли СССР вступить в этот блок.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Изначально, НАТО создавался для борьбы с влиянием Советского Союза на весь мир так как Америка Великобритания Италия и еще девять стран его очень боялись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НАТО. Организация Североатлантического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договора - военно-политический Альянс был основан 4 апреля 1949 года, причиной </w:t>
      </w:r>
      <w:r>
        <w:rPr>
          <w:rFonts w:hint="default"/>
          <w:sz w:val="32"/>
          <w:szCs w:val="32"/>
          <w:lang w:val="ru-RU"/>
        </w:rPr>
        <w:tab/>
        <w:t xml:space="preserve">послужило наростоящее могущество Советского Союза. 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Важнейшим пунктом документа является статья 5 в которой говорится что в случае вооруженного нападения на одного из участников, рассматривается как нападение на всех его членов организация североатлантического договора. другие члены НАТО окажут ему незамедлительную помощь любым путем включая применение военной силы.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Также в сферу деятельности североатлантического Альянса входят поддержка антитеррористических сил противодействия морским пиратам и кибербезопасность.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Первыми членами НАТО стали 12 государств: США, Канада, Исландия, Великобритания, Франция, Бельгия, Нидерланды, Люксембург, Норвегия, Дания, Италия и Португалия.</w:t>
      </w:r>
      <w:r>
        <w:rPr>
          <w:rFonts w:hint="default"/>
          <w:sz w:val="32"/>
          <w:szCs w:val="32"/>
          <w:lang w:val="ru-RU"/>
        </w:rPr>
        <w:br w:type="textWrapping"/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В советском союзе с ответным созданием военного союза не торопились.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31 марта 1954 года в мировой 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политике случилось невероятное Советский Союз тоже решил принять участие в этой вечеринке и в 1954 году подал заявку но Франция Великобритания и США выступили против совместных танцев СССР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Одобрением прошения, по мнению Москвы, западные державы могли бы продемонстрировать свои мирные намерения, а вот отказом...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Это был троллинг высшего уровня. Советская 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дипломатия во главе с Вячеславом Молотовым тогда разыгрывала хитрую комбинацию. В случае положительного решения Советский Союз получал возможность свести на нет агрессивные планы 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НАТО. При отказе Запада брать Москву в команду, заявить о создании собственного военного альянса. Страны НАТО в ужасе. Как так, получается, самый явный враг и вдруг оказывается в числе твоих соратников по блоку?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Все же задолго до отказа Москва начала разрабатывать противовес НАТО.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14 мая 1955 года в Варшаве восемь государств социалистической ориентации во главе СССР подписали договор о дружбе и сотрудничестве или же Варшавский договор.</w:t>
      </w:r>
      <w:r>
        <w:rPr>
          <w:rFonts w:hint="default"/>
          <w:sz w:val="32"/>
          <w:szCs w:val="32"/>
          <w:lang w:val="ru-RU"/>
        </w:rPr>
        <w:br w:type="textWrapping"/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Основополагающий договор НАТО позволяет другим европейским государством вступать в североатлантический союз при условии согласия всех существующих членов, но любой потенциальный участник должен разделять основные ценности и готовность внести свой вклад в безопасность евроатлантического региона. Сегодня в НАТО  свыше 30 участников которые вместе сильнее и в большей безопасности.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В 1983 году Советский Союз во второй раз надеялся посидеть у одного костра со странными севера Атлантического Альянса,Но вновь от него отвернулись отклонив повторную заявку.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-Можно я устроюсь к вам на работу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 xml:space="preserve">-Нет! 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-Почему?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-Нельзя!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-Почему нельзя? Пожалуйста, пожалуйста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Стало понятно, что для Советов членство в этой организации недостижимо,  вообще во времена Холодной войны Альянс продолжал активно развиваться формируя различные по структуре комитеты, а также постоянно наращивая военно-политическую мощь, тем не менее в этот период организация не участвовала на вооруженном конфликте.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НАТО постоянно усиливает сотрудничество с ООН, ЕС и другими международными и региональными организациями.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Структура управления: Включает Североатлантический совет, который является высшим политическим органом альянса, и военный комитет, отвечающий за военные аспекты.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Существует также парламентской ассамблеи которая является э таким форумом для обсуждения дальнейших действий законодательный стран участник Альянса практически все выше структурные единицы организации сосредоточенной в Бельгии.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 xml:space="preserve"> Финансирование происходит выделением средств из бюджета ровняющихся от одного до четырех с половиной процента от ввп,  сша вносит 72 процента вложений а общий военные расходы организации его члена составляет 70 процентов от общемирового показателя.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 xml:space="preserve">С момента основания, НАТО постоянно пополняется новыми членами всего было восемь расширений блока, 1952 году когда вошли Греции и Турции, 1955 год когда вошла западная Германия, 1982 Испания, 1999 Венгрия Польша Чехия, 2004 страны прибалтики Болгария Румыния Словакии Словения, 2009 Хорватия и Албания, 2017 Черногория и 2020 Северная Македония помимо этого в 1990 году гдр объединилась фрг ее территория также была отключена состав НАТО. </w:t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НАТО активно приветствовало новых членов из бывшего Восточного блока, , чтобы продвигать стабильность и демократию в Европе.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После Холодной войны и распада СССР фокус НАТО сместился на управление кризисами, миротворчеством и борьбой с терроризмом.</w:t>
      </w:r>
      <w:r>
        <w:rPr>
          <w:rFonts w:hint="default"/>
          <w:sz w:val="32"/>
          <w:szCs w:val="32"/>
          <w:lang w:val="ru-RU"/>
        </w:rPr>
        <w:br w:type="textWrapping"/>
      </w:r>
    </w:p>
    <w:p>
      <w:pPr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Силы НАТО принимали участие военные конфликты в Ирак,  в Югославии, интервенции в Ливию, борьба против терриризма в Афганистане  и  Судане.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По заявлению секретаря совета безопасности России Николая Патрушева военный бюджет НАТо в 20 раз превосходит расходы на оборону российской федерации, этой информации можно верить масштаб суммарный военной мощи стран альянса огромен, а Россия в открытую называется основным врагом в документах организации прямо сейчас когда нам кажется что худшее что могло случиться уже случилось, мы стоим на пороге мировой войны где Россия у которой невероятно огромный запас ядерного оружия и НАТО который может стереть с лица земли кого угодно находятся в состоянии конфронтации.</w:t>
      </w:r>
      <w:r>
        <w:rPr>
          <w:rFonts w:hint="default"/>
          <w:sz w:val="32"/>
          <w:szCs w:val="32"/>
          <w:lang w:val="ru-RU"/>
        </w:rPr>
        <w:tab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 xml:space="preserve">События 11 сентября 2001 года мир содрогнулся от самого громкого террористического акта в истории, кстати именно тогда единственный раз была применена пятая статья вашингтонского договора согласно которой вооруженное нападение на одну из граната рассматривается как недружественный акт против всех. 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ru-RU"/>
        </w:rPr>
        <w:t>После пятое расширения, когда в состав вошли бывшие страны СССР это расширение было самым крупным в истории альянса, и нато впервые вплотную приблизилась границам России расчетное время подлета ракет в  Москву стало критическим.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>П</w:t>
      </w:r>
      <w:r>
        <w:rPr>
          <w:rFonts w:hint="default"/>
          <w:sz w:val="32"/>
          <w:szCs w:val="32"/>
          <w:lang w:val="ru-RU"/>
        </w:rPr>
        <w:t xml:space="preserve">еред </w:t>
      </w:r>
      <w:r>
        <w:rPr>
          <w:rFonts w:hint="default"/>
          <w:sz w:val="32"/>
          <w:szCs w:val="32"/>
          <w:lang w:val="ru-RU"/>
        </w:rPr>
        <w:t>НАТО стоит задача адаптации к меняющемуся мировому порядку, включая восходящие силы, такие как Китай, и новые формы войны.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 xml:space="preserve">Несмотря на противоречия, НАТО остается ключевым фактором в обеспечении международной стабильности и безопасности. </w:t>
      </w:r>
      <w:r>
        <w:rPr>
          <w:rFonts w:hint="default"/>
          <w:sz w:val="32"/>
          <w:szCs w:val="32"/>
          <w:lang w:val="ru-RU"/>
        </w:rPr>
        <w:br w:type="textWrapping"/>
      </w:r>
      <w:r>
        <w:rPr>
          <w:rFonts w:hint="default"/>
          <w:sz w:val="32"/>
          <w:szCs w:val="32"/>
          <w:lang w:val="ru-RU"/>
        </w:rPr>
        <w:t xml:space="preserve">Спасибо за просмотр с вами был студент первогокурса университета «ИТМО» Бободжонов Комронджон. </w:t>
      </w:r>
      <w:bookmarkStart w:id="0" w:name="_GoBack"/>
      <w:bookmarkEnd w:id="0"/>
    </w:p>
    <w:sectPr>
      <w:pgSz w:w="11906" w:h="16838"/>
      <w:pgMar w:top="0" w:right="306" w:bottom="1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D057B"/>
    <w:rsid w:val="0D575B35"/>
    <w:rsid w:val="12690F71"/>
    <w:rsid w:val="13B830A6"/>
    <w:rsid w:val="14990ECA"/>
    <w:rsid w:val="15C878A5"/>
    <w:rsid w:val="1E870D71"/>
    <w:rsid w:val="25851D72"/>
    <w:rsid w:val="264002EB"/>
    <w:rsid w:val="2DFC2F3E"/>
    <w:rsid w:val="367F5B08"/>
    <w:rsid w:val="395E7ECF"/>
    <w:rsid w:val="39825E89"/>
    <w:rsid w:val="39D93E56"/>
    <w:rsid w:val="3AB5770D"/>
    <w:rsid w:val="3DA74876"/>
    <w:rsid w:val="3E575439"/>
    <w:rsid w:val="405019A1"/>
    <w:rsid w:val="422B2C05"/>
    <w:rsid w:val="4399653F"/>
    <w:rsid w:val="46665873"/>
    <w:rsid w:val="48F4450E"/>
    <w:rsid w:val="53E51859"/>
    <w:rsid w:val="54B2404D"/>
    <w:rsid w:val="5886295F"/>
    <w:rsid w:val="58CC434F"/>
    <w:rsid w:val="5F261556"/>
    <w:rsid w:val="5FD70E51"/>
    <w:rsid w:val="60147731"/>
    <w:rsid w:val="6DA3351A"/>
    <w:rsid w:val="7189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2023-11-22T19:58:34Z</dcterms:created>
  <dc:creator>komro</dc:creator>
  <cp:lastModifiedBy>Komron Bobojonov</cp:lastModifiedBy>
  <dcterms:modified xsi:type="dcterms:W3CDTF">2023-11-23T02:18:30Z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753DE25D480640B5B01DC33FD3EFF328_12</vt:lpwstr>
  </property>
</Properties>
</file>