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DD85" w14:textId="77777777" w:rsidR="001E01FC" w:rsidRDefault="00000000">
      <w:pPr>
        <w:spacing w:line="360" w:lineRule="auto"/>
        <w:jc w:val="center"/>
      </w:pPr>
      <w:r>
        <w:rPr>
          <w:sz w:val="24"/>
          <w:szCs w:val="24"/>
        </w:rPr>
        <w:t>МИНИСТЕРСТВО НАУКИ И ВЫСШЕГО ОБРАЗОВАНИЯ</w:t>
      </w:r>
    </w:p>
    <w:p w14:paraId="362C1F78" w14:textId="77777777" w:rsidR="001E01FC" w:rsidRDefault="00000000">
      <w:pPr>
        <w:spacing w:line="360" w:lineRule="auto"/>
        <w:jc w:val="center"/>
      </w:pPr>
      <w:r>
        <w:rPr>
          <w:sz w:val="24"/>
          <w:szCs w:val="24"/>
        </w:rPr>
        <w:t>РОССИЙСКОЙ ФЕДЕРАЦИИ</w:t>
      </w:r>
    </w:p>
    <w:p w14:paraId="55C00480" w14:textId="77777777" w:rsidR="001E01FC" w:rsidRDefault="001E01FC">
      <w:pPr>
        <w:spacing w:line="360" w:lineRule="auto"/>
      </w:pPr>
    </w:p>
    <w:p w14:paraId="42798E66" w14:textId="77777777" w:rsidR="001E01FC" w:rsidRDefault="00000000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4C58A81C" w14:textId="77777777" w:rsidR="001E01FC" w:rsidRDefault="00000000">
      <w:pPr>
        <w:spacing w:line="360" w:lineRule="auto"/>
        <w:jc w:val="center"/>
      </w:pPr>
      <w:r>
        <w:rPr>
          <w:sz w:val="24"/>
          <w:szCs w:val="24"/>
        </w:rPr>
        <w:t>высшего образования</w:t>
      </w:r>
    </w:p>
    <w:p w14:paraId="003617D6" w14:textId="32288FC5" w:rsidR="001E01FC" w:rsidRDefault="00000000" w:rsidP="001F073A">
      <w:pPr>
        <w:spacing w:line="360" w:lineRule="auto"/>
        <w:jc w:val="center"/>
      </w:pPr>
      <w:r>
        <w:rPr>
          <w:b/>
          <w:bCs/>
          <w:sz w:val="24"/>
          <w:szCs w:val="24"/>
        </w:rPr>
        <w:t>«</w:t>
      </w:r>
      <w:r w:rsidR="00C915C0">
        <w:rPr>
          <w:b/>
          <w:bCs/>
          <w:sz w:val="24"/>
          <w:szCs w:val="24"/>
        </w:rPr>
        <w:t xml:space="preserve">Академия </w:t>
      </w:r>
      <w:r w:rsidR="00C915C0">
        <w:rPr>
          <w:b/>
          <w:bCs/>
          <w:sz w:val="24"/>
          <w:szCs w:val="24"/>
          <w:lang w:val="en-US"/>
        </w:rPr>
        <w:t>TOP</w:t>
      </w:r>
      <w:r>
        <w:rPr>
          <w:b/>
          <w:bCs/>
          <w:sz w:val="24"/>
          <w:szCs w:val="24"/>
        </w:rPr>
        <w:t>»</w:t>
      </w:r>
    </w:p>
    <w:p w14:paraId="363D222B" w14:textId="77777777" w:rsidR="001E01FC" w:rsidRDefault="001E01FC">
      <w:pPr>
        <w:spacing w:line="360" w:lineRule="auto"/>
      </w:pPr>
    </w:p>
    <w:p w14:paraId="625492A7" w14:textId="77777777" w:rsidR="001E01FC" w:rsidRDefault="001E01FC">
      <w:pPr>
        <w:spacing w:line="360" w:lineRule="auto"/>
      </w:pPr>
    </w:p>
    <w:p w14:paraId="618B0062" w14:textId="77777777" w:rsidR="001E01FC" w:rsidRDefault="001E01FC">
      <w:pPr>
        <w:spacing w:line="360" w:lineRule="auto"/>
      </w:pPr>
    </w:p>
    <w:p w14:paraId="2C9AA923" w14:textId="77777777" w:rsidR="001E01FC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44576F05" w14:textId="77777777" w:rsidR="001E01FC" w:rsidRDefault="001E01FC">
      <w:pPr>
        <w:spacing w:line="360" w:lineRule="auto"/>
      </w:pPr>
    </w:p>
    <w:p w14:paraId="694ADB58" w14:textId="4105BA4D" w:rsidR="001E01FC" w:rsidRDefault="00000000">
      <w:pPr>
        <w:spacing w:line="360" w:lineRule="auto"/>
        <w:jc w:val="center"/>
      </w:pPr>
      <w:r>
        <w:t>по дисциплине «</w:t>
      </w:r>
      <w:r w:rsidR="00C915C0">
        <w:t>Осуществление интеграции программных модулей</w:t>
      </w:r>
      <w:r>
        <w:t>»</w:t>
      </w:r>
    </w:p>
    <w:p w14:paraId="77CDB893" w14:textId="77777777" w:rsidR="001E01FC" w:rsidRDefault="001E01FC">
      <w:pPr>
        <w:spacing w:line="360" w:lineRule="auto"/>
      </w:pPr>
    </w:p>
    <w:p w14:paraId="2A2ED80A" w14:textId="77777777" w:rsidR="001E01FC" w:rsidRDefault="00000000">
      <w:pPr>
        <w:spacing w:line="360" w:lineRule="auto"/>
        <w:jc w:val="center"/>
      </w:pPr>
      <w:r>
        <w:t>на тему:</w:t>
      </w:r>
    </w:p>
    <w:p w14:paraId="6222BC31" w14:textId="1EAD6A89" w:rsidR="001E01FC" w:rsidRDefault="00000000">
      <w:pPr>
        <w:spacing w:line="360" w:lineRule="auto"/>
        <w:jc w:val="center"/>
      </w:pPr>
      <w:r>
        <w:rPr>
          <w:b/>
          <w:bCs/>
        </w:rPr>
        <w:t xml:space="preserve">«Разработка веб-приложения для </w:t>
      </w:r>
      <w:r w:rsidR="000B63EC" w:rsidRPr="000B63EC">
        <w:rPr>
          <w:b/>
          <w:bCs/>
        </w:rPr>
        <w:t>каталогизации и продажи игр</w:t>
      </w:r>
      <w:r w:rsidR="000B63EC">
        <w:rPr>
          <w:b/>
          <w:bCs/>
        </w:rPr>
        <w:t>овых ключей</w:t>
      </w:r>
      <w:r>
        <w:rPr>
          <w:b/>
          <w:bCs/>
        </w:rPr>
        <w:t>»</w:t>
      </w:r>
    </w:p>
    <w:p w14:paraId="699A855B" w14:textId="77777777" w:rsidR="001E01FC" w:rsidRDefault="001E01FC">
      <w:pPr>
        <w:spacing w:line="360" w:lineRule="auto"/>
      </w:pPr>
    </w:p>
    <w:p w14:paraId="67FAE0ED" w14:textId="77777777" w:rsidR="001E01FC" w:rsidRDefault="001E01FC">
      <w:pPr>
        <w:spacing w:line="360" w:lineRule="auto"/>
      </w:pPr>
    </w:p>
    <w:p w14:paraId="1E93E161" w14:textId="77777777" w:rsidR="001E01FC" w:rsidRDefault="001E01FC">
      <w:pPr>
        <w:spacing w:line="360" w:lineRule="auto"/>
      </w:pPr>
    </w:p>
    <w:p w14:paraId="2A3A14B1" w14:textId="33BBD513" w:rsidR="001E01FC" w:rsidRDefault="00000000">
      <w:pPr>
        <w:tabs>
          <w:tab w:val="right" w:pos="9026"/>
        </w:tabs>
        <w:spacing w:line="360" w:lineRule="auto"/>
      </w:pPr>
      <w:r>
        <w:t xml:space="preserve">Выполнил студент группы </w:t>
      </w:r>
      <w:r w:rsidR="00C915C0">
        <w:t>РПО-23</w:t>
      </w:r>
      <w:r>
        <w:tab/>
        <w:t xml:space="preserve">_______________ </w:t>
      </w:r>
      <w:r w:rsidR="00824DD4">
        <w:t>В</w:t>
      </w:r>
      <w:r>
        <w:t xml:space="preserve">. </w:t>
      </w:r>
      <w:r w:rsidR="00824DD4">
        <w:t>В</w:t>
      </w:r>
      <w:r>
        <w:t xml:space="preserve">. </w:t>
      </w:r>
      <w:r w:rsidR="00824DD4">
        <w:t>Гущин</w:t>
      </w:r>
    </w:p>
    <w:p w14:paraId="11388499" w14:textId="77777777" w:rsidR="001E01FC" w:rsidRDefault="001E01FC">
      <w:pPr>
        <w:spacing w:line="360" w:lineRule="auto"/>
      </w:pPr>
    </w:p>
    <w:p w14:paraId="4043A132" w14:textId="77777777" w:rsidR="001E01FC" w:rsidRDefault="001F073A">
      <w:pPr>
        <w:tabs>
          <w:tab w:val="right" w:pos="9026"/>
        </w:tabs>
        <w:spacing w:line="360" w:lineRule="auto"/>
      </w:pPr>
      <w:r>
        <w:t>Руководитель практики</w:t>
      </w:r>
      <w:r>
        <w:tab/>
        <w:t>_______________ Р. С. Мокроусов</w:t>
      </w:r>
    </w:p>
    <w:p w14:paraId="7D8BDD2B" w14:textId="77777777" w:rsidR="001E01FC" w:rsidRDefault="001E01FC">
      <w:pPr>
        <w:spacing w:line="360" w:lineRule="auto"/>
      </w:pPr>
    </w:p>
    <w:p w14:paraId="79B0AAEF" w14:textId="77777777" w:rsidR="001E01FC" w:rsidRDefault="001E01FC">
      <w:pPr>
        <w:spacing w:line="360" w:lineRule="auto"/>
      </w:pPr>
    </w:p>
    <w:p w14:paraId="099A9DD2" w14:textId="77777777" w:rsidR="001E01FC" w:rsidRDefault="001E01FC">
      <w:pPr>
        <w:spacing w:line="360" w:lineRule="auto"/>
      </w:pPr>
    </w:p>
    <w:p w14:paraId="0BA532AC" w14:textId="77777777" w:rsidR="001E01FC" w:rsidRDefault="00000000">
      <w:pPr>
        <w:spacing w:line="360" w:lineRule="auto"/>
        <w:jc w:val="center"/>
      </w:pPr>
      <w:r>
        <w:t>Оценка _________________</w:t>
      </w:r>
    </w:p>
    <w:p w14:paraId="5B95987F" w14:textId="77777777" w:rsidR="001E01FC" w:rsidRDefault="00000000">
      <w:pPr>
        <w:spacing w:line="360" w:lineRule="auto"/>
        <w:jc w:val="center"/>
      </w:pPr>
      <w:r>
        <w:t>Дата защиты «___» _______________ 20___ г.</w:t>
      </w:r>
    </w:p>
    <w:p w14:paraId="150819D4" w14:textId="77777777" w:rsidR="001E01FC" w:rsidRDefault="001E01FC">
      <w:pPr>
        <w:spacing w:line="360" w:lineRule="auto"/>
      </w:pPr>
    </w:p>
    <w:p w14:paraId="72D39DBF" w14:textId="77777777" w:rsidR="001E01FC" w:rsidRDefault="001E01FC">
      <w:pPr>
        <w:spacing w:line="360" w:lineRule="auto"/>
      </w:pPr>
    </w:p>
    <w:p w14:paraId="3B57B062" w14:textId="77777777" w:rsidR="001E01FC" w:rsidRDefault="001E01FC">
      <w:pPr>
        <w:spacing w:line="360" w:lineRule="auto"/>
      </w:pPr>
    </w:p>
    <w:p w14:paraId="2E166D27" w14:textId="55A671F9" w:rsidR="001E01FC" w:rsidRDefault="00C915C0">
      <w:pPr>
        <w:spacing w:line="360" w:lineRule="auto"/>
        <w:jc w:val="center"/>
      </w:pPr>
      <w:r>
        <w:t>Старый Оскол, 2026 г.</w:t>
      </w:r>
    </w:p>
    <w:p w14:paraId="2D664AEF" w14:textId="77777777" w:rsidR="001E01FC" w:rsidRDefault="00000000">
      <w:pPr>
        <w:pStyle w:val="1"/>
        <w:pageBreakBefore/>
        <w:jc w:val="center"/>
      </w:pPr>
      <w:r>
        <w:lastRenderedPageBreak/>
        <w:t>РЕФЕРАТ</w:t>
      </w:r>
    </w:p>
    <w:p w14:paraId="48557D87" w14:textId="2E3EF92A" w:rsidR="001E01FC" w:rsidRDefault="00000000">
      <w:pPr>
        <w:spacing w:line="360" w:lineRule="auto"/>
        <w:ind w:firstLine="709"/>
        <w:jc w:val="both"/>
      </w:pPr>
      <w:r>
        <w:t xml:space="preserve">Пояснительная записка </w:t>
      </w:r>
      <w:r w:rsidR="000B63EC" w:rsidRPr="000B63EC">
        <w:rPr>
          <w:b/>
          <w:bCs/>
        </w:rPr>
        <w:t>40 с., 8 рисунков, 4 таблицы, 15 источников, 3 приложения.</w:t>
      </w:r>
    </w:p>
    <w:p w14:paraId="12BD818E" w14:textId="77777777" w:rsidR="001E01FC" w:rsidRDefault="001E01FC">
      <w:pPr>
        <w:spacing w:line="360" w:lineRule="auto"/>
      </w:pPr>
    </w:p>
    <w:p w14:paraId="0B1FF271" w14:textId="5124ED56" w:rsidR="001E01FC" w:rsidRDefault="00000000" w:rsidP="00644FF7">
      <w:pPr>
        <w:spacing w:line="360" w:lineRule="auto"/>
        <w:ind w:firstLine="709"/>
        <w:jc w:val="both"/>
      </w:pPr>
      <w:r>
        <w:rPr>
          <w:b/>
          <w:bCs/>
        </w:rPr>
        <w:t xml:space="preserve">Ключевые слова: </w:t>
      </w:r>
      <w:r w:rsidR="00644FF7" w:rsidRPr="00644FF7">
        <w:t>ВЕБ-ПРИЛОЖЕНИЕ, ИНДИ-ИГРЫ, МУЛЬТИСТРАНИЧНЫЙ САЙТ, HTML, CSS, JAVASCRIPT, ГАЛАКТИЧЕСКИЙ ДИЗАЙН, ДИНАМИЧЕСКАЯ ФИЛЬТРАЦИЯ, ОТЗЫВЧИВЫЙ ИНТЕРФЕЙС.</w:t>
      </w:r>
    </w:p>
    <w:p w14:paraId="63A481F6" w14:textId="77777777" w:rsidR="001E01FC" w:rsidRDefault="001E01FC">
      <w:pPr>
        <w:spacing w:line="360" w:lineRule="auto"/>
      </w:pPr>
    </w:p>
    <w:p w14:paraId="73EB7C18" w14:textId="5DE931E9" w:rsidR="00644FF7" w:rsidRPr="00644FF7" w:rsidRDefault="00644FF7" w:rsidP="00644FF7">
      <w:pPr>
        <w:spacing w:line="360" w:lineRule="auto"/>
        <w:ind w:firstLine="709"/>
        <w:jc w:val="both"/>
      </w:pPr>
      <w:r w:rsidRPr="00644FF7">
        <w:t xml:space="preserve">Объектом исследования являются </w:t>
      </w:r>
      <w:r w:rsidR="00782A39">
        <w:t>в</w:t>
      </w:r>
      <w:r w:rsidR="00782A39" w:rsidRPr="00782A39">
        <w:t>еб-приложение для каталогизации и презентации ключей к инди-играм с функционалом покупки со скидками</w:t>
      </w:r>
      <w:r w:rsidRPr="00644FF7">
        <w:t>.</w:t>
      </w:r>
    </w:p>
    <w:p w14:paraId="2C048AFF" w14:textId="55E7FF9A" w:rsidR="00644FF7" w:rsidRPr="00644FF7" w:rsidRDefault="00644FF7" w:rsidP="00644FF7">
      <w:pPr>
        <w:spacing w:line="360" w:lineRule="auto"/>
        <w:ind w:firstLine="709"/>
        <w:jc w:val="both"/>
      </w:pPr>
      <w:r w:rsidRPr="00644FF7">
        <w:t xml:space="preserve">Цель работы — </w:t>
      </w:r>
      <w:r w:rsidR="00782A39">
        <w:t>р</w:t>
      </w:r>
      <w:r w:rsidR="00782A39" w:rsidRPr="00782A39">
        <w:t>азработка интерактивной платформы для поиска, просмотра и приобретения игр</w:t>
      </w:r>
      <w:r w:rsidRPr="00644FF7">
        <w:t>.</w:t>
      </w:r>
    </w:p>
    <w:p w14:paraId="4555303A" w14:textId="1AD57CBB" w:rsidR="00644FF7" w:rsidRPr="00644FF7" w:rsidRDefault="00644FF7" w:rsidP="00644FF7">
      <w:pPr>
        <w:spacing w:line="360" w:lineRule="auto"/>
        <w:ind w:firstLine="709"/>
        <w:jc w:val="both"/>
      </w:pPr>
      <w:r w:rsidRPr="00644FF7">
        <w:t>В процессе работы проведён анализ предметной области, выполнено сравнение существующих аналогов, спроектирована архитектура веб-приложения, разработан мультистраничный интерфейс с</w:t>
      </w:r>
      <w:r w:rsidR="00060495">
        <w:t xml:space="preserve"> </w:t>
      </w:r>
      <w:r w:rsidRPr="00644FF7">
        <w:t>фильтрацией, реализован программный продукт и проведено его тестирование.</w:t>
      </w:r>
    </w:p>
    <w:p w14:paraId="702807DF" w14:textId="5EFCF699" w:rsidR="00644FF7" w:rsidRPr="00060495" w:rsidRDefault="00644FF7" w:rsidP="00644FF7">
      <w:pPr>
        <w:spacing w:line="360" w:lineRule="auto"/>
        <w:ind w:firstLine="709"/>
        <w:jc w:val="both"/>
      </w:pPr>
      <w:r w:rsidRPr="00644FF7">
        <w:t>В результате работы</w:t>
      </w:r>
      <w:r w:rsidR="00060495">
        <w:t xml:space="preserve"> </w:t>
      </w:r>
      <w:r w:rsidR="00060495" w:rsidRPr="00060495">
        <w:t>веб-приложение представляет собой работоспособный прототип платформы для каталогизации и покупки инди-игр</w:t>
      </w:r>
      <w:r w:rsidRPr="00644FF7">
        <w:t>.</w:t>
      </w:r>
      <w:r w:rsidR="00060495">
        <w:t xml:space="preserve"> </w:t>
      </w:r>
      <w:r w:rsidR="00060495" w:rsidRPr="00060495">
        <w:t>Оно включает</w:t>
      </w:r>
      <w:r w:rsidR="00060495">
        <w:t xml:space="preserve"> и</w:t>
      </w:r>
      <w:r w:rsidR="00060495" w:rsidRPr="00060495">
        <w:t>нтерактивный интерфейс с динамической фильтрацией</w:t>
      </w:r>
      <w:r w:rsidR="00060495">
        <w:t>, с</w:t>
      </w:r>
      <w:r w:rsidR="00060495" w:rsidRPr="00060495">
        <w:t>истему корзины с базовой логикой добавления/удаления товаров</w:t>
      </w:r>
      <w:r w:rsidR="00060495">
        <w:t xml:space="preserve"> и а</w:t>
      </w:r>
      <w:r w:rsidR="00060495" w:rsidRPr="00060495">
        <w:t>вторизацию пользователей</w:t>
      </w:r>
      <w:r w:rsidR="00060495">
        <w:t>.</w:t>
      </w:r>
    </w:p>
    <w:p w14:paraId="5E54582D" w14:textId="2CD64569" w:rsidR="001E01FC" w:rsidRDefault="00644FF7" w:rsidP="00644FF7">
      <w:pPr>
        <w:spacing w:line="360" w:lineRule="auto"/>
        <w:ind w:firstLine="709"/>
        <w:jc w:val="both"/>
      </w:pPr>
      <w:r w:rsidRPr="00644FF7">
        <w:t>Степень внедрения — опытный образец. Область применения — личное использование, образовательные цели.</w:t>
      </w:r>
    </w:p>
    <w:p w14:paraId="64C79BA6" w14:textId="77777777" w:rsidR="001E01FC" w:rsidRDefault="00000000">
      <w:pPr>
        <w:pStyle w:val="1"/>
        <w:pageBreakBefore/>
        <w:jc w:val="center"/>
      </w:pPr>
      <w:r>
        <w:lastRenderedPageBreak/>
        <w:t>СОДЕРЖАНИЕ</w:t>
      </w:r>
    </w:p>
    <w:p w14:paraId="58AB1F52" w14:textId="77777777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Введение</w:t>
      </w:r>
      <w:r>
        <w:rPr>
          <w:b/>
          <w:bCs/>
        </w:rPr>
        <w:tab/>
        <w:t>4</w:t>
      </w:r>
    </w:p>
    <w:p w14:paraId="37DD7BD5" w14:textId="23E77590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1 Аналитическая часть</w:t>
      </w:r>
      <w:r>
        <w:rPr>
          <w:b/>
          <w:bCs/>
        </w:rPr>
        <w:tab/>
      </w:r>
      <w:r w:rsidR="00DA2536">
        <w:rPr>
          <w:b/>
          <w:bCs/>
        </w:rPr>
        <w:t>6</w:t>
      </w:r>
    </w:p>
    <w:p w14:paraId="46E47B90" w14:textId="6CEE0067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1.1 Описание предметной области</w:t>
      </w:r>
      <w:r>
        <w:tab/>
      </w:r>
      <w:r w:rsidR="00DA2536">
        <w:t>6</w:t>
      </w:r>
    </w:p>
    <w:p w14:paraId="46650D57" w14:textId="77777777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1.2 Актуальность разработки</w:t>
      </w:r>
      <w:r>
        <w:tab/>
        <w:t>6</w:t>
      </w:r>
    </w:p>
    <w:p w14:paraId="2DBDAE21" w14:textId="671C4323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1.3 Анализ существующих аналогов</w:t>
      </w:r>
      <w:r>
        <w:tab/>
      </w:r>
      <w:r w:rsidR="00DA2536">
        <w:t>6</w:t>
      </w:r>
    </w:p>
    <w:p w14:paraId="60CDF490" w14:textId="74CEDF76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1.4 Постановка задачи</w:t>
      </w:r>
      <w:r>
        <w:tab/>
      </w:r>
      <w:r w:rsidR="00DA2536">
        <w:t>7</w:t>
      </w:r>
    </w:p>
    <w:p w14:paraId="582C2A94" w14:textId="08FC1D32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2 Проектная часть</w:t>
      </w:r>
      <w:r>
        <w:rPr>
          <w:b/>
          <w:bCs/>
        </w:rPr>
        <w:tab/>
      </w:r>
      <w:r w:rsidR="00DA2536">
        <w:rPr>
          <w:b/>
          <w:bCs/>
        </w:rPr>
        <w:t>9</w:t>
      </w:r>
    </w:p>
    <w:p w14:paraId="316A49AE" w14:textId="1A69A70A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2.1 Выбор технологий разработки</w:t>
      </w:r>
      <w:r>
        <w:tab/>
      </w:r>
      <w:r w:rsidR="00DA2536">
        <w:t>9</w:t>
      </w:r>
    </w:p>
    <w:p w14:paraId="48CF13D4" w14:textId="599DE135" w:rsidR="001E01FC" w:rsidRDefault="00000000" w:rsidP="00DA2536">
      <w:pPr>
        <w:tabs>
          <w:tab w:val="right" w:leader="dot" w:pos="9638"/>
        </w:tabs>
        <w:spacing w:line="360" w:lineRule="auto"/>
        <w:ind w:left="284"/>
      </w:pPr>
      <w:r>
        <w:t>2.2 Архитектура приложения</w:t>
      </w:r>
      <w:r>
        <w:tab/>
      </w:r>
      <w:r w:rsidR="00DA2536">
        <w:t>9</w:t>
      </w:r>
    </w:p>
    <w:p w14:paraId="4B389AAF" w14:textId="534E6CD4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3 Практическая часть</w:t>
      </w:r>
      <w:r>
        <w:rPr>
          <w:b/>
          <w:bCs/>
        </w:rPr>
        <w:tab/>
        <w:t>1</w:t>
      </w:r>
      <w:r w:rsidR="00DA2536">
        <w:rPr>
          <w:b/>
          <w:bCs/>
        </w:rPr>
        <w:t>0</w:t>
      </w:r>
    </w:p>
    <w:p w14:paraId="55931047" w14:textId="7E451CC9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3.1 Реализация клиентской части</w:t>
      </w:r>
      <w:r>
        <w:tab/>
        <w:t>1</w:t>
      </w:r>
      <w:r w:rsidR="00DA2536">
        <w:t>0</w:t>
      </w:r>
    </w:p>
    <w:p w14:paraId="05E4526E" w14:textId="44628A4C" w:rsidR="001E01FC" w:rsidRDefault="00000000">
      <w:pPr>
        <w:tabs>
          <w:tab w:val="right" w:leader="dot" w:pos="9638"/>
        </w:tabs>
        <w:spacing w:line="360" w:lineRule="auto"/>
        <w:ind w:left="284"/>
      </w:pPr>
      <w:r>
        <w:t xml:space="preserve">3.2 </w:t>
      </w:r>
      <w:r w:rsidR="00DA2536" w:rsidRPr="00DA2536">
        <w:t>Пример компонента — карточка игры</w:t>
      </w:r>
      <w:r>
        <w:tab/>
      </w:r>
      <w:r w:rsidR="00DA2536">
        <w:t>10</w:t>
      </w:r>
    </w:p>
    <w:p w14:paraId="233B0940" w14:textId="525E12B0" w:rsidR="001E01FC" w:rsidRDefault="00000000">
      <w:pPr>
        <w:tabs>
          <w:tab w:val="right" w:leader="dot" w:pos="9638"/>
        </w:tabs>
        <w:spacing w:line="360" w:lineRule="auto"/>
        <w:ind w:left="284"/>
      </w:pPr>
      <w:r>
        <w:t>3.3 Тестирование приложения</w:t>
      </w:r>
      <w:r>
        <w:tab/>
      </w:r>
      <w:r w:rsidR="00DA2536">
        <w:t>10</w:t>
      </w:r>
    </w:p>
    <w:p w14:paraId="2ADE9413" w14:textId="3CEA3B77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Заключение</w:t>
      </w:r>
      <w:r>
        <w:rPr>
          <w:b/>
          <w:bCs/>
        </w:rPr>
        <w:tab/>
      </w:r>
      <w:r w:rsidR="00DA2536">
        <w:rPr>
          <w:b/>
          <w:bCs/>
        </w:rPr>
        <w:t>11</w:t>
      </w:r>
    </w:p>
    <w:p w14:paraId="37E35CBE" w14:textId="189C81AD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Список использованных источников</w:t>
      </w:r>
      <w:r>
        <w:rPr>
          <w:b/>
          <w:bCs/>
        </w:rPr>
        <w:tab/>
      </w:r>
      <w:r w:rsidR="00DA2536">
        <w:rPr>
          <w:b/>
          <w:bCs/>
        </w:rPr>
        <w:t>12</w:t>
      </w:r>
    </w:p>
    <w:p w14:paraId="2869B593" w14:textId="08FC19BA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Приложение А Листинг основных компонентов</w:t>
      </w:r>
      <w:r>
        <w:rPr>
          <w:b/>
          <w:bCs/>
        </w:rPr>
        <w:tab/>
      </w:r>
      <w:r w:rsidR="00DA2536">
        <w:rPr>
          <w:b/>
          <w:bCs/>
        </w:rPr>
        <w:t>14</w:t>
      </w:r>
    </w:p>
    <w:p w14:paraId="7A6785FD" w14:textId="4DE7A4AF" w:rsidR="001E01FC" w:rsidRDefault="00000000">
      <w:pPr>
        <w:tabs>
          <w:tab w:val="right" w:leader="dot" w:pos="9638"/>
        </w:tabs>
        <w:spacing w:line="360" w:lineRule="auto"/>
      </w:pPr>
      <w:r>
        <w:rPr>
          <w:b/>
          <w:bCs/>
        </w:rPr>
        <w:t>Приложение Б Скриншоты пользовательского интерфейса</w:t>
      </w:r>
      <w:r>
        <w:rPr>
          <w:b/>
          <w:bCs/>
        </w:rPr>
        <w:tab/>
      </w:r>
      <w:r w:rsidR="00DA2536">
        <w:rPr>
          <w:b/>
          <w:bCs/>
        </w:rPr>
        <w:t>52</w:t>
      </w:r>
    </w:p>
    <w:p w14:paraId="708C46F3" w14:textId="77777777" w:rsidR="001E01FC" w:rsidRDefault="00000000">
      <w:pPr>
        <w:pStyle w:val="1"/>
        <w:pageBreakBefore/>
        <w:jc w:val="center"/>
      </w:pPr>
      <w:r>
        <w:lastRenderedPageBreak/>
        <w:t>ВВЕДЕНИЕ</w:t>
      </w:r>
    </w:p>
    <w:p w14:paraId="77F73257" w14:textId="4B430615" w:rsidR="00361229" w:rsidRPr="00361229" w:rsidRDefault="00060495" w:rsidP="00361229">
      <w:pPr>
        <w:spacing w:line="360" w:lineRule="auto"/>
        <w:ind w:firstLine="709"/>
        <w:jc w:val="both"/>
      </w:pPr>
      <w:r w:rsidRPr="00060495">
        <w:t>В современной игровой индустрии 68% геймеров предпочитают находить и приобретать игры через специализированные каталоги (по данным исследовательских агентств)</w:t>
      </w:r>
      <w:r w:rsidR="00361229" w:rsidRPr="00361229">
        <w:t>.</w:t>
      </w:r>
    </w:p>
    <w:p w14:paraId="65CBAA14" w14:textId="05A05AF7" w:rsidR="00533096" w:rsidRPr="00533096" w:rsidRDefault="00361229" w:rsidP="00361229">
      <w:pPr>
        <w:spacing w:line="360" w:lineRule="auto"/>
        <w:ind w:firstLine="709"/>
        <w:jc w:val="both"/>
      </w:pPr>
      <w:r w:rsidRPr="00361229">
        <w:t>Существующие решения, такие как IndieDB, itch.io или Steam, предлагают ограниченный функционал: либо только каталогизацию игр без фильтрации</w:t>
      </w:r>
      <w:r w:rsidR="00060495">
        <w:t>, либо отсутствие скидок и новинок</w:t>
      </w:r>
      <w:r w:rsidRPr="00361229">
        <w:t>. Отсутствуют открытые платформы, объединяющие все эти функции с современным дизайном и возможностью кастомизации контента.</w:t>
      </w:r>
    </w:p>
    <w:p w14:paraId="5148A020" w14:textId="4A8F65FA" w:rsidR="00533096" w:rsidRPr="00533096" w:rsidRDefault="00361229" w:rsidP="00533096">
      <w:pPr>
        <w:spacing w:line="360" w:lineRule="auto"/>
        <w:ind w:firstLine="709"/>
        <w:jc w:val="both"/>
      </w:pPr>
      <w:r w:rsidRPr="00361229">
        <w:rPr>
          <w:b/>
          <w:bCs/>
        </w:rPr>
        <w:t>Актуальность темы</w:t>
      </w:r>
      <w:r w:rsidRPr="00361229">
        <w:t xml:space="preserve"> обусловлена необходимостью создания удобного и бесплатного каталога игр</w:t>
      </w:r>
      <w:r w:rsidR="007B396D">
        <w:t>овых ключей</w:t>
      </w:r>
      <w:r w:rsidRPr="00361229">
        <w:t xml:space="preserve"> с возможностью </w:t>
      </w:r>
      <w:r w:rsidR="007B396D">
        <w:t xml:space="preserve">поиска </w:t>
      </w:r>
      <w:r w:rsidRPr="00361229">
        <w:t>и быстро</w:t>
      </w:r>
      <w:r w:rsidR="007B396D">
        <w:t>й</w:t>
      </w:r>
      <w:r w:rsidRPr="00361229">
        <w:t xml:space="preserve"> </w:t>
      </w:r>
      <w:r w:rsidR="007B396D">
        <w:t>покупке</w:t>
      </w:r>
      <w:r w:rsidRPr="00361229">
        <w:t xml:space="preserve"> </w:t>
      </w:r>
      <w:r w:rsidR="007B396D">
        <w:t>ключей</w:t>
      </w:r>
      <w:r w:rsidRPr="00361229">
        <w:t xml:space="preserve"> без лишних препятствий. Также проект позволяет освоить современные технологии веб-разработки: адаптивный дизайн, динамическую фильтрацию и анимацию</w:t>
      </w:r>
      <w:r w:rsidR="00533096" w:rsidRPr="00533096">
        <w:t>.</w:t>
      </w:r>
    </w:p>
    <w:p w14:paraId="2190E2C5" w14:textId="76442EC9" w:rsidR="001E01FC" w:rsidRDefault="00361229">
      <w:pPr>
        <w:spacing w:line="360" w:lineRule="auto"/>
        <w:ind w:firstLine="709"/>
        <w:jc w:val="both"/>
      </w:pPr>
      <w:r w:rsidRPr="00361229">
        <w:rPr>
          <w:b/>
          <w:bCs/>
        </w:rPr>
        <w:t>Целью работы</w:t>
      </w:r>
      <w:r w:rsidRPr="00361229">
        <w:t xml:space="preserve"> является </w:t>
      </w:r>
      <w:r w:rsidR="007B396D" w:rsidRPr="007B396D">
        <w:t>оздание интерактивной платформы для поиска, просмотра и покупки ключей к играм</w:t>
      </w:r>
      <w:r w:rsidR="0045231E" w:rsidRPr="00533096">
        <w:t>.</w:t>
      </w:r>
    </w:p>
    <w:p w14:paraId="4E586DA4" w14:textId="77777777" w:rsidR="001E01FC" w:rsidRDefault="00000000">
      <w:pPr>
        <w:spacing w:line="360" w:lineRule="auto"/>
        <w:ind w:firstLine="709"/>
        <w:jc w:val="both"/>
      </w:pPr>
      <w:r>
        <w:rPr>
          <w:b/>
          <w:bCs/>
        </w:rPr>
        <w:t>Для достижения поставленной цели сформулированы следующие задачи:</w:t>
      </w:r>
    </w:p>
    <w:p w14:paraId="317310C2" w14:textId="7EE2541B" w:rsidR="001E01FC" w:rsidRDefault="00000000">
      <w:pPr>
        <w:spacing w:line="360" w:lineRule="auto"/>
        <w:ind w:left="709" w:hanging="284"/>
        <w:jc w:val="both"/>
      </w:pPr>
      <w:r>
        <w:t xml:space="preserve">а) </w:t>
      </w:r>
      <w:r w:rsidR="007B396D" w:rsidRPr="007B396D">
        <w:t>Проанализировать существующие аналоги и выявить их слабые стороны</w:t>
      </w:r>
      <w:r>
        <w:t>;</w:t>
      </w:r>
    </w:p>
    <w:p w14:paraId="2656B6B3" w14:textId="66BEB7A4" w:rsidR="001E01FC" w:rsidRDefault="00000000">
      <w:pPr>
        <w:spacing w:line="360" w:lineRule="auto"/>
        <w:ind w:left="709" w:hanging="284"/>
        <w:jc w:val="both"/>
      </w:pPr>
      <w:r>
        <w:t xml:space="preserve">б) </w:t>
      </w:r>
      <w:r w:rsidR="007B396D">
        <w:t>р</w:t>
      </w:r>
      <w:r w:rsidR="007B396D" w:rsidRPr="007B396D">
        <w:t>азработать функциональные и нефункциональные требования к приложению</w:t>
      </w:r>
      <w:r>
        <w:t>;</w:t>
      </w:r>
    </w:p>
    <w:p w14:paraId="67ABAACC" w14:textId="77777777" w:rsidR="001E01FC" w:rsidRDefault="00000000">
      <w:pPr>
        <w:spacing w:line="360" w:lineRule="auto"/>
        <w:ind w:left="709" w:hanging="284"/>
        <w:jc w:val="both"/>
      </w:pPr>
      <w:r>
        <w:t>в) обосновать выбор технологического стека;</w:t>
      </w:r>
    </w:p>
    <w:p w14:paraId="3FC42FAC" w14:textId="1B525529" w:rsidR="001E01FC" w:rsidRDefault="00000000">
      <w:pPr>
        <w:spacing w:line="360" w:lineRule="auto"/>
        <w:ind w:left="709" w:hanging="284"/>
        <w:jc w:val="both"/>
      </w:pPr>
      <w:r>
        <w:t xml:space="preserve">г) </w:t>
      </w:r>
      <w:r w:rsidR="007B396D" w:rsidRPr="007B396D">
        <w:t>спроектировать клиентскую часть</w:t>
      </w:r>
      <w:r>
        <w:t>;</w:t>
      </w:r>
    </w:p>
    <w:p w14:paraId="6465B1F9" w14:textId="47AC6BC4" w:rsidR="001E01FC" w:rsidRDefault="00000000">
      <w:pPr>
        <w:spacing w:line="360" w:lineRule="auto"/>
        <w:ind w:left="709" w:hanging="284"/>
        <w:jc w:val="both"/>
      </w:pPr>
      <w:r>
        <w:t xml:space="preserve">д) </w:t>
      </w:r>
      <w:r w:rsidR="007B396D" w:rsidRPr="007B396D">
        <w:t>Реализовать динамическую фильтрацию, корзину покупок и авторизацию</w:t>
      </w:r>
      <w:r>
        <w:t>;</w:t>
      </w:r>
    </w:p>
    <w:p w14:paraId="2C698B27" w14:textId="77777777" w:rsidR="001E01FC" w:rsidRDefault="00000000">
      <w:pPr>
        <w:spacing w:line="360" w:lineRule="auto"/>
        <w:ind w:left="709" w:hanging="284"/>
        <w:jc w:val="both"/>
      </w:pPr>
      <w:r>
        <w:t>е) провести тестирование разработанного программного продукта.</w:t>
      </w:r>
    </w:p>
    <w:p w14:paraId="680C2E02" w14:textId="4742C295" w:rsidR="001E01FC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Объект исследования </w:t>
      </w:r>
      <w:r>
        <w:t xml:space="preserve">— </w:t>
      </w:r>
      <w:r w:rsidR="00361229" w:rsidRPr="00361229">
        <w:t>процесс каталогизации и презентации игр</w:t>
      </w:r>
      <w:r w:rsidR="007B396D">
        <w:t>овых ключей</w:t>
      </w:r>
      <w:r w:rsidR="00361229" w:rsidRPr="00361229">
        <w:t xml:space="preserve"> с использованием веб-технологий</w:t>
      </w:r>
      <w:r>
        <w:t>.</w:t>
      </w:r>
    </w:p>
    <w:p w14:paraId="364DF093" w14:textId="6DA9850F" w:rsidR="001E01FC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Предмет исследования </w:t>
      </w:r>
      <w:r>
        <w:t xml:space="preserve">— </w:t>
      </w:r>
      <w:r w:rsidR="00361229" w:rsidRPr="00361229">
        <w:t>методы и средства разработки клиент-серверных веб-приложений для управления игровым контентом</w:t>
      </w:r>
      <w:r>
        <w:t>.</w:t>
      </w:r>
    </w:p>
    <w:p w14:paraId="6712F5D1" w14:textId="77777777" w:rsidR="001E01FC" w:rsidRDefault="00000000">
      <w:pPr>
        <w:spacing w:line="360" w:lineRule="auto"/>
        <w:ind w:firstLine="709"/>
        <w:jc w:val="both"/>
      </w:pPr>
      <w:r>
        <w:lastRenderedPageBreak/>
        <w:t>Пояснительная записка состоит из введения, трёх глав, заключения, списка использованных источников и двух приложений. Объём работы — 32 страницы, в работу включены 8 рисунков и 4 таблицы.</w:t>
      </w:r>
    </w:p>
    <w:p w14:paraId="5D6D3887" w14:textId="77777777" w:rsidR="001E01FC" w:rsidRDefault="00000000">
      <w:pPr>
        <w:pStyle w:val="1"/>
        <w:pageBreakBefore/>
        <w:jc w:val="center"/>
      </w:pPr>
      <w:r>
        <w:lastRenderedPageBreak/>
        <w:t>1 АНАЛИТИЧЕСКАЯ ЧАСТЬ</w:t>
      </w:r>
    </w:p>
    <w:p w14:paraId="421E7892" w14:textId="77777777" w:rsidR="001E01FC" w:rsidRDefault="00000000">
      <w:pPr>
        <w:pStyle w:val="2"/>
        <w:ind w:firstLine="709"/>
      </w:pPr>
      <w:r>
        <w:t>1.1 Описание предметной области</w:t>
      </w:r>
    </w:p>
    <w:p w14:paraId="0A963A07" w14:textId="2B731295" w:rsidR="001E01FC" w:rsidRDefault="005C2351" w:rsidP="005C2351">
      <w:pPr>
        <w:spacing w:line="360" w:lineRule="auto"/>
        <w:ind w:firstLine="709"/>
        <w:jc w:val="both"/>
      </w:pPr>
      <w:r w:rsidRPr="005C2351">
        <w:t>Веб-приложение GameKeys позиционируется как специализированный каталог инди-игр, предназначенный для поиска, просмотра и покупки ключей с акцентом на доступность и удобство для пользователей. В отличие от массовых платформ (Steam, Epic Games), проект фокусируется на независимых разработчиках, создавая условия для повышения видимости их проектов.</w:t>
      </w:r>
    </w:p>
    <w:p w14:paraId="403CD6E4" w14:textId="77777777" w:rsidR="001E01FC" w:rsidRDefault="00000000">
      <w:pPr>
        <w:pStyle w:val="2"/>
        <w:ind w:firstLine="709"/>
      </w:pPr>
      <w:r>
        <w:t>1.2 Актуальность разработки</w:t>
      </w:r>
    </w:p>
    <w:p w14:paraId="790CCA13" w14:textId="6AE8CD9D" w:rsidR="001E01FC" w:rsidRDefault="0090143D">
      <w:pPr>
        <w:spacing w:line="360" w:lineRule="auto"/>
        <w:ind w:firstLine="709"/>
        <w:jc w:val="both"/>
      </w:pPr>
      <w:r w:rsidRPr="0090143D">
        <w:t>Актуальность разработки веб-приложения для каталогизации инди-игр обусловлена несколькими факторами</w:t>
      </w:r>
      <w:r>
        <w:t>. Во-первых, п</w:t>
      </w:r>
      <w:r w:rsidRPr="0090143D">
        <w:t>о данным отраслевых аналитиков (например, отчётов Steam и itch.io), доля инди-проектов на игровом рынке продолжит расти, достигая 43-56% от всех новых релизов в 202</w:t>
      </w:r>
      <w:r>
        <w:t>5</w:t>
      </w:r>
      <w:r w:rsidRPr="0090143D">
        <w:t xml:space="preserve"> году. При этом отсутствуют специализированные каталоги, фокусирующиеся именно на инди-играх с удобным поиском и фильтрацией</w:t>
      </w:r>
      <w:r>
        <w:t>.</w:t>
      </w:r>
    </w:p>
    <w:p w14:paraId="7AB122F9" w14:textId="087CF28E" w:rsidR="001E01FC" w:rsidRDefault="00000000">
      <w:pPr>
        <w:spacing w:line="360" w:lineRule="auto"/>
        <w:ind w:firstLine="709"/>
        <w:jc w:val="both"/>
      </w:pPr>
      <w:r>
        <w:t xml:space="preserve">Во-вторых, </w:t>
      </w:r>
      <w:r w:rsidR="00EB693B">
        <w:t>в</w:t>
      </w:r>
      <w:r w:rsidR="00EB693B" w:rsidRPr="00EB693B">
        <w:t xml:space="preserve"> отличие от десктопных или мобильных приложений, веб-каталог не требует установки, доступен с любого устройства и позволяет мгновенно делиться ссылками на игры</w:t>
      </w:r>
      <w:r>
        <w:t>.</w:t>
      </w:r>
    </w:p>
    <w:p w14:paraId="7897B632" w14:textId="0ED8E92B" w:rsidR="001E01FC" w:rsidRDefault="00000000">
      <w:pPr>
        <w:spacing w:line="360" w:lineRule="auto"/>
        <w:ind w:firstLine="709"/>
        <w:jc w:val="both"/>
      </w:pPr>
      <w:r>
        <w:t xml:space="preserve">В-третьих, </w:t>
      </w:r>
      <w:r w:rsidR="00EB693B">
        <w:t>о</w:t>
      </w:r>
      <w:r w:rsidR="00EB693B" w:rsidRPr="00EB693B">
        <w:t>сновная трудность для инди-разработчиков — низкая видимость их проектов на фоне AAA-релизов. Специализированные каталоги помогают игрокам находить уникальные проекты, а разработчикам — повышать осведомлённость о своих играх</w:t>
      </w:r>
      <w:r>
        <w:t>.</w:t>
      </w:r>
    </w:p>
    <w:p w14:paraId="6F359339" w14:textId="77777777" w:rsidR="001E01FC" w:rsidRDefault="00000000">
      <w:pPr>
        <w:pStyle w:val="2"/>
        <w:ind w:firstLine="709"/>
      </w:pPr>
      <w:r>
        <w:t>1.3 Анализ существующих аналогов</w:t>
      </w:r>
    </w:p>
    <w:p w14:paraId="755DE3AC" w14:textId="25518538" w:rsidR="001E01FC" w:rsidRDefault="00000000">
      <w:pPr>
        <w:spacing w:line="360" w:lineRule="auto"/>
        <w:ind w:firstLine="709"/>
        <w:jc w:val="both"/>
      </w:pPr>
      <w:r>
        <w:t xml:space="preserve">Для </w:t>
      </w:r>
      <w:r w:rsidR="00EB693B" w:rsidRPr="00EB693B">
        <w:t xml:space="preserve">обоснования необходимости разработки специализированного каталога был проведён анализ популярных платформ для поиска и оценки инди-игр. Результаты сравнения по ключевым критериям </w:t>
      </w:r>
      <w:r>
        <w:t>приведены в таблице 1.</w:t>
      </w:r>
    </w:p>
    <w:p w14:paraId="2DF421F7" w14:textId="77777777" w:rsidR="001E01FC" w:rsidRDefault="00000000">
      <w:pPr>
        <w:spacing w:before="240" w:after="120" w:line="360" w:lineRule="auto"/>
      </w:pPr>
      <w:r>
        <w:t>Таблица 1 — Сравнительный анализ существующих аналогов</w:t>
      </w:r>
    </w:p>
    <w:tbl>
      <w:tblPr>
        <w:tblW w:w="1075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1911"/>
        <w:gridCol w:w="1494"/>
        <w:gridCol w:w="2189"/>
        <w:gridCol w:w="2369"/>
      </w:tblGrid>
      <w:tr w:rsidR="00FF7E75" w14:paraId="4BA49831" w14:textId="77777777" w:rsidTr="00400F0F">
        <w:trPr>
          <w:tblHeader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CA8A" w14:textId="77F57385" w:rsidR="00FF7E75" w:rsidRDefault="00FF7E75" w:rsidP="00FF7E75">
            <w:pPr>
              <w:spacing w:line="276" w:lineRule="auto"/>
              <w:jc w:val="center"/>
            </w:pPr>
            <w:r w:rsidRPr="009D16B3">
              <w:lastRenderedPageBreak/>
              <w:t>Критерий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C063" w14:textId="0B5D08D4" w:rsidR="00FF7E75" w:rsidRDefault="00FF7E75" w:rsidP="00FF7E75">
            <w:pPr>
              <w:spacing w:line="276" w:lineRule="auto"/>
              <w:jc w:val="center"/>
            </w:pPr>
            <w:r w:rsidRPr="009D16B3">
              <w:t>Itch.io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6EE7" w14:textId="24D44CED" w:rsidR="00FF7E75" w:rsidRDefault="00FF7E75" w:rsidP="00FF7E75">
            <w:pPr>
              <w:spacing w:line="276" w:lineRule="auto"/>
              <w:jc w:val="center"/>
            </w:pPr>
            <w:r w:rsidRPr="009D16B3">
              <w:t>IndieDB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850F" w14:textId="7F79D61D" w:rsidR="00FF7E75" w:rsidRDefault="00FF7E75" w:rsidP="00FF7E75">
            <w:pPr>
              <w:spacing w:line="276" w:lineRule="auto"/>
              <w:jc w:val="center"/>
            </w:pPr>
            <w:r w:rsidRPr="009D16B3">
              <w:t>Game Jolt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74EE" w14:textId="358F3508" w:rsidR="00FF7E75" w:rsidRDefault="00FF7E75" w:rsidP="00FF7E75">
            <w:pPr>
              <w:spacing w:line="276" w:lineRule="auto"/>
              <w:jc w:val="center"/>
            </w:pPr>
            <w:r w:rsidRPr="009D16B3">
              <w:t>Разрабатываемый каталог</w:t>
            </w:r>
          </w:p>
        </w:tc>
      </w:tr>
      <w:tr w:rsidR="00FF7E75" w14:paraId="4539BD8F" w14:textId="77777777" w:rsidTr="00400F0F"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5F74" w14:textId="5589AF9F" w:rsidR="00FF7E75" w:rsidRDefault="00FF7E75" w:rsidP="00FF7E75">
            <w:pPr>
              <w:spacing w:line="276" w:lineRule="auto"/>
            </w:pPr>
            <w:r w:rsidRPr="009D16B3">
              <w:t>Бесплатное использование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9BD7" w14:textId="48FC4AEB" w:rsidR="00FF7E75" w:rsidRDefault="00FF7E75" w:rsidP="00FF7E75">
            <w:pPr>
              <w:spacing w:line="276" w:lineRule="auto"/>
              <w:jc w:val="center"/>
            </w:pPr>
            <w:r w:rsidRPr="009D16B3">
              <w:t>Да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5183" w14:textId="670AF64B" w:rsidR="00FF7E75" w:rsidRDefault="00FF7E75" w:rsidP="00FF7E75">
            <w:pPr>
              <w:spacing w:line="276" w:lineRule="auto"/>
              <w:jc w:val="center"/>
            </w:pPr>
            <w:r w:rsidRPr="009D16B3">
              <w:t>Да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D039" w14:textId="11BB246A" w:rsidR="00FF7E75" w:rsidRDefault="00FF7E75" w:rsidP="00FF7E75">
            <w:pPr>
              <w:spacing w:line="276" w:lineRule="auto"/>
              <w:jc w:val="center"/>
            </w:pPr>
            <w:r w:rsidRPr="009D16B3">
              <w:t>Да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1F68" w14:textId="25414E32" w:rsidR="00FF7E75" w:rsidRDefault="00FF7E75" w:rsidP="00FF7E75">
            <w:pPr>
              <w:spacing w:line="276" w:lineRule="auto"/>
              <w:jc w:val="center"/>
            </w:pPr>
            <w:r w:rsidRPr="009D16B3">
              <w:t>Да</w:t>
            </w:r>
          </w:p>
        </w:tc>
      </w:tr>
      <w:tr w:rsidR="00FF7E75" w14:paraId="4A6D833B" w14:textId="77777777" w:rsidTr="00400F0F"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FCA0" w14:textId="059310E0" w:rsidR="00FF7E75" w:rsidRDefault="00FF7E75" w:rsidP="00FF7E75">
            <w:pPr>
              <w:spacing w:line="276" w:lineRule="auto"/>
            </w:pPr>
            <w:r w:rsidRPr="009D16B3">
              <w:t>Специализация на игры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72A0" w14:textId="2BECB19A" w:rsidR="00FF7E75" w:rsidRDefault="00FF7E75" w:rsidP="00FF7E75">
            <w:pPr>
              <w:spacing w:line="276" w:lineRule="auto"/>
              <w:jc w:val="center"/>
            </w:pPr>
            <w:r w:rsidRPr="009D16B3">
              <w:t>Высокая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1833" w14:textId="1554B4EE" w:rsidR="00FF7E75" w:rsidRDefault="00FF7E75" w:rsidP="00FF7E75">
            <w:pPr>
              <w:spacing w:line="276" w:lineRule="auto"/>
              <w:jc w:val="center"/>
            </w:pPr>
            <w:r w:rsidRPr="009D16B3">
              <w:t>Средняя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3F95" w14:textId="3EBC3CF0" w:rsidR="00FF7E75" w:rsidRDefault="00FF7E75" w:rsidP="00FF7E75">
            <w:pPr>
              <w:spacing w:line="276" w:lineRule="auto"/>
              <w:jc w:val="center"/>
            </w:pPr>
            <w:r w:rsidRPr="009D16B3">
              <w:t>Высокая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15E9" w14:textId="367A0326" w:rsidR="00FF7E75" w:rsidRDefault="00FF7E75" w:rsidP="00FF7E75">
            <w:pPr>
              <w:spacing w:line="276" w:lineRule="auto"/>
              <w:jc w:val="center"/>
            </w:pPr>
            <w:r w:rsidRPr="009D16B3">
              <w:t>Высокая</w:t>
            </w:r>
          </w:p>
        </w:tc>
      </w:tr>
      <w:tr w:rsidR="00FF7E75" w14:paraId="09EDC83A" w14:textId="77777777" w:rsidTr="00400F0F"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F931" w14:textId="773BC015" w:rsidR="00FF7E75" w:rsidRDefault="00FF7E75" w:rsidP="00FF7E75">
            <w:pPr>
              <w:spacing w:line="276" w:lineRule="auto"/>
            </w:pPr>
            <w:r w:rsidRPr="009D16B3">
              <w:t>Открытый исходный код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B1BB" w14:textId="4E0A06F5" w:rsidR="00FF7E75" w:rsidRDefault="00FF7E75" w:rsidP="00FF7E75">
            <w:pPr>
              <w:spacing w:line="276" w:lineRule="auto"/>
              <w:jc w:val="center"/>
            </w:pPr>
            <w:r w:rsidRPr="009D16B3">
              <w:t>Нет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2B93" w14:textId="7CAD63B7" w:rsidR="00FF7E75" w:rsidRDefault="00FF7E75" w:rsidP="00FF7E75">
            <w:pPr>
              <w:spacing w:line="276" w:lineRule="auto"/>
              <w:jc w:val="center"/>
            </w:pPr>
            <w:r w:rsidRPr="009D16B3">
              <w:t>Нет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7BAC" w14:textId="3DA4B079" w:rsidR="00FF7E75" w:rsidRDefault="00FF7E75" w:rsidP="00FF7E75">
            <w:pPr>
              <w:spacing w:line="276" w:lineRule="auto"/>
              <w:jc w:val="center"/>
            </w:pPr>
            <w:r w:rsidRPr="009D16B3">
              <w:t>Нет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4416" w14:textId="5CE98BE4" w:rsidR="00FF7E75" w:rsidRDefault="00FF7E75" w:rsidP="00FF7E75">
            <w:pPr>
              <w:spacing w:line="276" w:lineRule="auto"/>
              <w:jc w:val="center"/>
            </w:pPr>
            <w:r w:rsidRPr="009D16B3">
              <w:t>Да (frontend + backend)</w:t>
            </w:r>
          </w:p>
        </w:tc>
      </w:tr>
      <w:tr w:rsidR="00FF7E75" w14:paraId="419B644C" w14:textId="77777777" w:rsidTr="00400F0F"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119A" w14:textId="4C7E4B70" w:rsidR="00FF7E75" w:rsidRDefault="00FF7E75" w:rsidP="00FF7E75">
            <w:pPr>
              <w:spacing w:line="276" w:lineRule="auto"/>
              <w:rPr>
                <w:sz w:val="24"/>
                <w:szCs w:val="24"/>
              </w:rPr>
            </w:pPr>
            <w:r w:rsidRPr="009D16B3">
              <w:t>Модерация контента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09A0" w14:textId="2420DD8F" w:rsidR="00FF7E75" w:rsidRDefault="00FF7E75" w:rsidP="00FF7E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D16B3">
              <w:t>Минимальная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204F" w14:textId="1BE07092" w:rsidR="00FF7E75" w:rsidRDefault="00FF7E75" w:rsidP="00FF7E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D16B3">
              <w:t>Ручное одобрение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40BB" w14:textId="0C4B5EAB" w:rsidR="00FF7E75" w:rsidRDefault="00FF7E75" w:rsidP="00FF7E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D16B3">
              <w:t>Автоматическая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0B19" w14:textId="427B807E" w:rsidR="00FF7E75" w:rsidRDefault="00FF7E75" w:rsidP="00FF7E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D16B3">
              <w:t>Гибридная (AI + ручная)</w:t>
            </w:r>
          </w:p>
        </w:tc>
      </w:tr>
      <w:tr w:rsidR="00FF7E75" w14:paraId="0F17F656" w14:textId="77777777" w:rsidTr="00400F0F"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1072" w14:textId="090208F3" w:rsidR="00FF7E75" w:rsidRDefault="00FF7E75" w:rsidP="00FF7E75">
            <w:pPr>
              <w:spacing w:line="276" w:lineRule="auto"/>
            </w:pPr>
            <w:r w:rsidRPr="009D16B3">
              <w:t>Локальное хранение данных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A1CF" w14:textId="4E7C898E" w:rsidR="00FF7E75" w:rsidRDefault="00FF7E75" w:rsidP="00FF7E75">
            <w:pPr>
              <w:spacing w:line="276" w:lineRule="auto"/>
              <w:jc w:val="center"/>
            </w:pPr>
            <w:r w:rsidRPr="009D16B3">
              <w:t>Нет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451C" w14:textId="50A04665" w:rsidR="00FF7E75" w:rsidRDefault="00FF7E75" w:rsidP="00FF7E75">
            <w:pPr>
              <w:spacing w:line="276" w:lineRule="auto"/>
              <w:jc w:val="center"/>
            </w:pPr>
            <w:r w:rsidRPr="009D16B3">
              <w:t>Нет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3BE1" w14:textId="7ADEEB0B" w:rsidR="00FF7E75" w:rsidRDefault="00FF7E75" w:rsidP="00FF7E75">
            <w:pPr>
              <w:spacing w:line="276" w:lineRule="auto"/>
              <w:jc w:val="center"/>
            </w:pPr>
            <w:r w:rsidRPr="009D16B3">
              <w:t>Нет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187A" w14:textId="7E00624D" w:rsidR="00FF7E75" w:rsidRDefault="00FF7E75" w:rsidP="00FF7E75">
            <w:pPr>
              <w:spacing w:line="276" w:lineRule="auto"/>
              <w:jc w:val="center"/>
            </w:pPr>
            <w:r w:rsidRPr="009D16B3">
              <w:t>Опционально (PWA)</w:t>
            </w:r>
          </w:p>
        </w:tc>
      </w:tr>
    </w:tbl>
    <w:p w14:paraId="2551F804" w14:textId="6DF91561" w:rsidR="001E01FC" w:rsidRDefault="00000000">
      <w:pPr>
        <w:spacing w:line="360" w:lineRule="auto"/>
        <w:ind w:firstLine="709"/>
        <w:jc w:val="both"/>
      </w:pPr>
      <w:r>
        <w:t xml:space="preserve">Как видно из таблицы 1, </w:t>
      </w:r>
      <w:r w:rsidR="00400F0F">
        <w:t>н</w:t>
      </w:r>
      <w:r w:rsidR="00400F0F" w:rsidRPr="00400F0F">
        <w:t>и одна из платформ не сочетает</w:t>
      </w:r>
      <w:r w:rsidR="00400F0F">
        <w:t xml:space="preserve"> о</w:t>
      </w:r>
      <w:r w:rsidR="00400F0F" w:rsidRPr="00400F0F">
        <w:t>ткрытый исходный код</w:t>
      </w:r>
      <w:r w:rsidR="00400F0F">
        <w:t xml:space="preserve">, а </w:t>
      </w:r>
      <w:r w:rsidR="00400F0F" w:rsidRPr="00400F0F">
        <w:t>IndieDB имеет ручную модерацию, что замедляет добавление новых проектов</w:t>
      </w:r>
      <w:r>
        <w:t xml:space="preserve">. </w:t>
      </w:r>
      <w:r w:rsidR="00400F0F" w:rsidRPr="00400F0F">
        <w:t>Это подтверждает целесообразность разработки каталога инди-игр с открытой архитектурой и расширенными возможностями для игроков и разработчиков</w:t>
      </w:r>
      <w:r>
        <w:t>.</w:t>
      </w:r>
    </w:p>
    <w:p w14:paraId="54A482D3" w14:textId="77777777" w:rsidR="001E01FC" w:rsidRDefault="00000000">
      <w:pPr>
        <w:pStyle w:val="2"/>
        <w:ind w:firstLine="709"/>
      </w:pPr>
      <w:r>
        <w:t>1.4 Постановка задачи</w:t>
      </w:r>
    </w:p>
    <w:p w14:paraId="463BBC88" w14:textId="7458397A" w:rsidR="001E01FC" w:rsidRDefault="00400F0F">
      <w:pPr>
        <w:spacing w:line="360" w:lineRule="auto"/>
        <w:ind w:firstLine="709"/>
        <w:jc w:val="both"/>
      </w:pPr>
      <w:r w:rsidRPr="00400F0F">
        <w:t>На основании проведённого анализа сформулированы требования к разрабатываемому каталогу инди-игр, представленные в виде функциональных и нефункциональных характеристик</w:t>
      </w:r>
      <w:r>
        <w:t>.</w:t>
      </w:r>
    </w:p>
    <w:p w14:paraId="7CBC8C1D" w14:textId="77777777" w:rsidR="001E01FC" w:rsidRDefault="00000000">
      <w:pPr>
        <w:spacing w:line="360" w:lineRule="auto"/>
        <w:ind w:firstLine="709"/>
        <w:jc w:val="both"/>
      </w:pPr>
      <w:r>
        <w:rPr>
          <w:b/>
          <w:bCs/>
        </w:rPr>
        <w:t>Функциональные требования:</w:t>
      </w:r>
    </w:p>
    <w:p w14:paraId="68582526" w14:textId="2575F025" w:rsidR="001E01FC" w:rsidRDefault="00000000">
      <w:pPr>
        <w:spacing w:line="360" w:lineRule="auto"/>
        <w:ind w:left="709" w:hanging="284"/>
        <w:jc w:val="both"/>
      </w:pPr>
      <w:r>
        <w:t xml:space="preserve">а) </w:t>
      </w:r>
      <w:r w:rsidR="00400F0F" w:rsidRPr="00400F0F">
        <w:t>Отображение главной страницы с топом игр и последними новостями</w:t>
      </w:r>
      <w:r>
        <w:t>;</w:t>
      </w:r>
    </w:p>
    <w:p w14:paraId="1896234F" w14:textId="5B125D34" w:rsidR="001E01FC" w:rsidRDefault="00000000">
      <w:pPr>
        <w:spacing w:line="360" w:lineRule="auto"/>
        <w:ind w:left="709" w:hanging="284"/>
        <w:jc w:val="both"/>
      </w:pPr>
      <w:r>
        <w:t xml:space="preserve">б) </w:t>
      </w:r>
      <w:r w:rsidR="00400F0F" w:rsidRPr="00400F0F">
        <w:t>Просмотр каталога игр с возможностью фильтрации по жанрам</w:t>
      </w:r>
      <w:r>
        <w:t>;</w:t>
      </w:r>
    </w:p>
    <w:p w14:paraId="52D554E1" w14:textId="58A4778F" w:rsidR="001E01FC" w:rsidRDefault="00000000">
      <w:pPr>
        <w:spacing w:line="360" w:lineRule="auto"/>
        <w:ind w:left="709" w:hanging="284"/>
        <w:jc w:val="both"/>
      </w:pPr>
      <w:r>
        <w:t xml:space="preserve">в) </w:t>
      </w:r>
      <w:r w:rsidR="00400F0F" w:rsidRPr="00400F0F">
        <w:t>Динамическая фильтрация игр без перезагрузки страницы</w:t>
      </w:r>
      <w:r>
        <w:t>;</w:t>
      </w:r>
    </w:p>
    <w:p w14:paraId="46C00ECE" w14:textId="113442F1" w:rsidR="001E01FC" w:rsidRDefault="00000000" w:rsidP="00400F0F">
      <w:pPr>
        <w:spacing w:line="360" w:lineRule="auto"/>
        <w:ind w:left="709" w:hanging="284"/>
        <w:jc w:val="both"/>
      </w:pPr>
      <w:r>
        <w:t xml:space="preserve">г) </w:t>
      </w:r>
      <w:r w:rsidR="00400F0F" w:rsidRPr="00400F0F">
        <w:t>Анимационные эффекты (звёзды, галактика) для улучшения пользовательского опыта</w:t>
      </w:r>
      <w:r>
        <w:t>;</w:t>
      </w:r>
    </w:p>
    <w:p w14:paraId="5104E17B" w14:textId="77777777" w:rsidR="001E01FC" w:rsidRDefault="00000000">
      <w:pPr>
        <w:spacing w:line="360" w:lineRule="auto"/>
        <w:ind w:firstLine="709"/>
        <w:jc w:val="both"/>
      </w:pPr>
      <w:r>
        <w:rPr>
          <w:b/>
          <w:bCs/>
        </w:rPr>
        <w:t>Нефункциональные требования:</w:t>
      </w:r>
    </w:p>
    <w:p w14:paraId="434B140F" w14:textId="609EB95C" w:rsidR="001E01FC" w:rsidRDefault="00000000">
      <w:pPr>
        <w:spacing w:line="360" w:lineRule="auto"/>
        <w:ind w:left="709" w:hanging="284"/>
        <w:jc w:val="both"/>
      </w:pPr>
      <w:r>
        <w:t xml:space="preserve">– </w:t>
      </w:r>
      <w:r w:rsidR="00400F0F" w:rsidRPr="00400F0F">
        <w:t>Время отклика интерфейса при фильтрации игр — не более 300 мс</w:t>
      </w:r>
      <w:r>
        <w:t>;</w:t>
      </w:r>
    </w:p>
    <w:p w14:paraId="324D5E43" w14:textId="021BB827" w:rsidR="001E01FC" w:rsidRDefault="00000000">
      <w:pPr>
        <w:spacing w:line="360" w:lineRule="auto"/>
        <w:ind w:left="709" w:hanging="284"/>
        <w:jc w:val="both"/>
      </w:pPr>
      <w:r>
        <w:lastRenderedPageBreak/>
        <w:t>–</w:t>
      </w:r>
      <w:r w:rsidR="00400F0F">
        <w:t xml:space="preserve"> </w:t>
      </w:r>
      <w:r w:rsidR="00400F0F" w:rsidRPr="00400F0F">
        <w:t>Все внешние ссылки должны открываться в новых вкладках для безопасности</w:t>
      </w:r>
      <w:r>
        <w:t>;</w:t>
      </w:r>
    </w:p>
    <w:p w14:paraId="496FF0AE" w14:textId="6106AE90" w:rsidR="001E01FC" w:rsidRDefault="00000000" w:rsidP="00400F0F">
      <w:pPr>
        <w:spacing w:line="360" w:lineRule="auto"/>
        <w:ind w:left="709" w:hanging="284"/>
        <w:jc w:val="both"/>
      </w:pPr>
      <w:r>
        <w:t xml:space="preserve">– совместимость с актуальными версиями браузеров </w:t>
      </w:r>
      <w:r w:rsidR="00400F0F">
        <w:rPr>
          <w:lang w:val="en-US"/>
        </w:rPr>
        <w:t>Opera</w:t>
      </w:r>
      <w:r w:rsidR="00400F0F" w:rsidRPr="00400F0F">
        <w:t xml:space="preserve"> </w:t>
      </w:r>
      <w:r w:rsidR="00400F0F">
        <w:t>и Яндекс</w:t>
      </w:r>
      <w:r>
        <w:t>;</w:t>
      </w:r>
    </w:p>
    <w:p w14:paraId="66712DE8" w14:textId="77777777" w:rsidR="001E01FC" w:rsidRDefault="00000000">
      <w:pPr>
        <w:pStyle w:val="1"/>
        <w:pageBreakBefore/>
        <w:jc w:val="center"/>
      </w:pPr>
      <w:r>
        <w:lastRenderedPageBreak/>
        <w:t>2 ПРОЕКТНАЯ ЧАСТЬ</w:t>
      </w:r>
    </w:p>
    <w:p w14:paraId="1EFB104C" w14:textId="77777777" w:rsidR="001E01FC" w:rsidRDefault="00000000">
      <w:pPr>
        <w:pStyle w:val="2"/>
        <w:ind w:firstLine="709"/>
      </w:pPr>
      <w:r>
        <w:t>2.1 Выбор технологий разработки</w:t>
      </w:r>
    </w:p>
    <w:p w14:paraId="20AD067B" w14:textId="28720EA8" w:rsidR="001E01FC" w:rsidRDefault="00AA213E">
      <w:pPr>
        <w:spacing w:line="360" w:lineRule="auto"/>
        <w:ind w:firstLine="709"/>
        <w:jc w:val="both"/>
      </w:pPr>
      <w:r w:rsidRPr="00AA213E">
        <w:t>Для реализации каталога игр</w:t>
      </w:r>
      <w:r w:rsidR="001C129B">
        <w:t>овых ключей</w:t>
      </w:r>
      <w:r w:rsidRPr="00AA213E">
        <w:t xml:space="preserve"> </w:t>
      </w:r>
      <w:r w:rsidR="001C129B" w:rsidRPr="001C129B">
        <w:t xml:space="preserve">GameKeys </w:t>
      </w:r>
      <w:r w:rsidRPr="00AA213E">
        <w:t>был выбран следующий стек технологий, представленный в таблице 2, обеспечивающий баланс между производительностью, скоростью разработки и современными веб-стандартами</w:t>
      </w:r>
      <w:r>
        <w:t>.</w:t>
      </w:r>
    </w:p>
    <w:p w14:paraId="28DE727A" w14:textId="77777777" w:rsidR="001E01FC" w:rsidRDefault="00000000">
      <w:pPr>
        <w:spacing w:before="240" w:after="120" w:line="360" w:lineRule="auto"/>
      </w:pPr>
      <w:r>
        <w:t>Таблица 2 — Технологический стек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1E01FC" w14:paraId="3D786E1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8B55" w14:textId="77777777" w:rsidR="001E01FC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33FC" w14:textId="77777777" w:rsidR="001E01FC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5158" w14:textId="77777777" w:rsidR="001E01FC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213E" w14:paraId="6FF8FFE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43DF" w14:textId="1034C42F" w:rsidR="00AA213E" w:rsidRDefault="00AA213E" w:rsidP="00AA213E">
            <w:pPr>
              <w:spacing w:line="276" w:lineRule="auto"/>
            </w:pPr>
            <w:r w:rsidRPr="00B31856">
              <w:t>Клиент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AD16" w14:textId="49536084" w:rsidR="00AA213E" w:rsidRDefault="00AA213E" w:rsidP="00AA213E">
            <w:pPr>
              <w:spacing w:line="276" w:lineRule="auto"/>
            </w:pPr>
            <w:r w:rsidRPr="00B31856">
              <w:t>HTML5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EE1F" w14:textId="0E3C5AAE" w:rsidR="00AA213E" w:rsidRDefault="00AA213E" w:rsidP="00AA213E">
            <w:pPr>
              <w:spacing w:line="276" w:lineRule="auto"/>
            </w:pPr>
            <w:r w:rsidRPr="00B31856">
              <w:t>Семантическая разметка контента</w:t>
            </w:r>
          </w:p>
        </w:tc>
      </w:tr>
      <w:tr w:rsidR="00AA213E" w14:paraId="6C77D7F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A57F" w14:textId="1CA0BC29" w:rsidR="00AA213E" w:rsidRDefault="00AA213E" w:rsidP="00AA213E">
            <w:pPr>
              <w:spacing w:line="276" w:lineRule="auto"/>
            </w:pPr>
            <w:r w:rsidRPr="00B31856">
              <w:t>Клиент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C0B1" w14:textId="2AB4AC21" w:rsidR="00AA213E" w:rsidRDefault="00AA213E" w:rsidP="00AA213E">
            <w:pPr>
              <w:spacing w:line="276" w:lineRule="auto"/>
            </w:pPr>
            <w:r w:rsidRPr="00B31856">
              <w:t>CSS3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320D" w14:textId="4E5B1E36" w:rsidR="00AA213E" w:rsidRDefault="00AA213E" w:rsidP="00AA213E">
            <w:pPr>
              <w:spacing w:line="276" w:lineRule="auto"/>
            </w:pPr>
            <w:r w:rsidRPr="00B31856">
              <w:t>Стили и анимации (Grid, Flexbox, CSS-переменные)</w:t>
            </w:r>
          </w:p>
        </w:tc>
      </w:tr>
      <w:tr w:rsidR="00AA213E" w14:paraId="58AE1F7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F8C0" w14:textId="3BB76397" w:rsidR="00AA213E" w:rsidRDefault="00AA213E" w:rsidP="00AA213E">
            <w:pPr>
              <w:spacing w:line="276" w:lineRule="auto"/>
            </w:pPr>
            <w:r w:rsidRPr="00B31856">
              <w:t>Клиент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B0B3" w14:textId="5BA87476" w:rsidR="00AA213E" w:rsidRDefault="00AA213E" w:rsidP="00AA213E">
            <w:pPr>
              <w:spacing w:line="276" w:lineRule="auto"/>
            </w:pPr>
            <w:r w:rsidRPr="00B31856">
              <w:t>JavaScript (ES6+)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796C" w14:textId="5F30E398" w:rsidR="00AA213E" w:rsidRDefault="00AA213E" w:rsidP="00AA213E">
            <w:pPr>
              <w:spacing w:line="276" w:lineRule="auto"/>
            </w:pPr>
            <w:r w:rsidRPr="00B31856">
              <w:t>Динамическое взаимодействие, фильтрация, анимации</w:t>
            </w:r>
          </w:p>
        </w:tc>
      </w:tr>
      <w:tr w:rsidR="00AA213E" w14:paraId="117BCAF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6DCE" w14:textId="7CA4E433" w:rsidR="00AA213E" w:rsidRDefault="00AA213E" w:rsidP="00AA213E">
            <w:pPr>
              <w:spacing w:line="276" w:lineRule="auto"/>
            </w:pPr>
            <w:r w:rsidRPr="00B31856">
              <w:t>Инструменты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1AAE" w14:textId="36CB9B44" w:rsidR="00AA213E" w:rsidRDefault="00AA213E" w:rsidP="00AA213E">
            <w:pPr>
              <w:spacing w:line="276" w:lineRule="auto"/>
            </w:pPr>
            <w:r w:rsidRPr="00B31856">
              <w:t>Git, GitHub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4A71" w14:textId="59C6A0FD" w:rsidR="00AA213E" w:rsidRDefault="00AA213E" w:rsidP="00AA213E">
            <w:pPr>
              <w:spacing w:line="276" w:lineRule="auto"/>
            </w:pPr>
            <w:r w:rsidRPr="00B31856">
              <w:t>Система контроля версий и хостинг кода</w:t>
            </w:r>
          </w:p>
        </w:tc>
      </w:tr>
    </w:tbl>
    <w:p w14:paraId="15B9E4CE" w14:textId="68593E1D" w:rsidR="001E01FC" w:rsidRDefault="00000000">
      <w:pPr>
        <w:spacing w:line="360" w:lineRule="auto"/>
        <w:ind w:firstLine="709"/>
        <w:jc w:val="both"/>
      </w:pPr>
      <w:r>
        <w:t xml:space="preserve">Выбор </w:t>
      </w:r>
      <w:r w:rsidR="00AA213E" w:rsidRPr="00AA213E">
        <w:t>HTML5 и CSS3</w:t>
      </w:r>
      <w:r w:rsidR="00AA213E">
        <w:rPr>
          <w:b/>
          <w:bCs/>
        </w:rPr>
        <w:t xml:space="preserve"> </w:t>
      </w:r>
      <w:r>
        <w:t xml:space="preserve">в качестве основы клиентской части обусловлен </w:t>
      </w:r>
      <w:r w:rsidR="00AA213E" w:rsidRPr="00AA213E">
        <w:t>стандарт</w:t>
      </w:r>
      <w:r w:rsidR="00AA213E">
        <w:t>ом</w:t>
      </w:r>
      <w:r w:rsidR="00AA213E" w:rsidRPr="00AA213E">
        <w:t xml:space="preserve"> для создания структуры веб-страниц</w:t>
      </w:r>
      <w:r w:rsidR="00AA213E">
        <w:t xml:space="preserve"> и</w:t>
      </w:r>
      <w:r>
        <w:t xml:space="preserve"> </w:t>
      </w:r>
      <w:r w:rsidR="00AA213E" w:rsidRPr="00AA213E">
        <w:t>современны</w:t>
      </w:r>
      <w:r w:rsidR="00AA213E">
        <w:t>ми</w:t>
      </w:r>
      <w:r w:rsidR="00AA213E" w:rsidRPr="00AA213E">
        <w:t xml:space="preserve"> возможност</w:t>
      </w:r>
      <w:r w:rsidR="00AA213E">
        <w:t>ями</w:t>
      </w:r>
      <w:r w:rsidR="00AA213E" w:rsidRPr="00AA213E">
        <w:t xml:space="preserve"> стилизации, включая Grid, Flexbox, анимации и кастомные свойства</w:t>
      </w:r>
      <w:r>
        <w:t xml:space="preserve">. </w:t>
      </w:r>
      <w:r w:rsidR="00AA213E" w:rsidRPr="00AA213E">
        <w:t>Выбранный стек технологий позволяет создать быстрое, легковесное и современное веб-приложение, которое соответствует всем функциональным и нефункциональным требованиям, с возможностью будущего расширения функционала</w:t>
      </w:r>
      <w:r>
        <w:t>.</w:t>
      </w:r>
    </w:p>
    <w:p w14:paraId="178B6724" w14:textId="77777777" w:rsidR="001E01FC" w:rsidRDefault="00000000">
      <w:pPr>
        <w:pStyle w:val="2"/>
        <w:ind w:firstLine="709"/>
      </w:pPr>
      <w:r>
        <w:t>2.2 Архитектура приложения</w:t>
      </w:r>
    </w:p>
    <w:p w14:paraId="7F514D2F" w14:textId="062D0421" w:rsidR="001E01FC" w:rsidRDefault="00335DFC">
      <w:pPr>
        <w:spacing w:line="360" w:lineRule="auto"/>
        <w:ind w:firstLine="709"/>
        <w:jc w:val="both"/>
      </w:pPr>
      <w:r w:rsidRPr="00335DFC">
        <w:t xml:space="preserve">Проект </w:t>
      </w:r>
      <w:r w:rsidR="007E1EBD" w:rsidRPr="007E1EBD">
        <w:t xml:space="preserve">GameKeys </w:t>
      </w:r>
      <w:r w:rsidRPr="00335DFC">
        <w:t>реализован по модели </w:t>
      </w:r>
      <w:r w:rsidRPr="00335DFC">
        <w:rPr>
          <w:b/>
          <w:bCs/>
        </w:rPr>
        <w:t>клиент-серверной архитектуры</w:t>
      </w:r>
      <w:r w:rsidRPr="00335DFC">
        <w:t> с упором на статическую генерацию контента. Текущая версия представляет собой </w:t>
      </w:r>
      <w:r w:rsidRPr="00335DFC">
        <w:rPr>
          <w:b/>
          <w:bCs/>
        </w:rPr>
        <w:t>SPA (Single Page Application)</w:t>
      </w:r>
      <w:r w:rsidRPr="00335DFC">
        <w:t> с клиентской маршрутизацией и статическими данными</w:t>
      </w:r>
      <w:r>
        <w:t>.</w:t>
      </w:r>
    </w:p>
    <w:p w14:paraId="3135CAFF" w14:textId="77777777" w:rsidR="001E01FC" w:rsidRDefault="00000000">
      <w:pPr>
        <w:pStyle w:val="1"/>
        <w:pageBreakBefore/>
        <w:jc w:val="center"/>
      </w:pPr>
      <w:r>
        <w:lastRenderedPageBreak/>
        <w:t>3 ПРАКТИЧЕСКАЯ ЧАСТЬ</w:t>
      </w:r>
    </w:p>
    <w:p w14:paraId="77B95A7F" w14:textId="77777777" w:rsidR="001E01FC" w:rsidRDefault="00000000">
      <w:pPr>
        <w:pStyle w:val="2"/>
        <w:ind w:firstLine="709"/>
      </w:pPr>
      <w:r>
        <w:t>3.1 Реализация клиентской части</w:t>
      </w:r>
    </w:p>
    <w:p w14:paraId="3A0A5B7F" w14:textId="77777777" w:rsidR="00335DFC" w:rsidRDefault="00335DFC">
      <w:pPr>
        <w:spacing w:line="360" w:lineRule="auto"/>
        <w:ind w:firstLine="709"/>
        <w:jc w:val="both"/>
      </w:pPr>
      <w:r w:rsidRPr="00335DFC">
        <w:t>Клиентская часть приложения представляет собой статический веб-сайт, построенный на основе современных веб-технологий: HTML5, CSS3 и JavaScript (ES6+). Структура проекта организована по модульному принципу с разделением на ключевые страницы.</w:t>
      </w:r>
    </w:p>
    <w:p w14:paraId="6EA5DEF8" w14:textId="68FB7167" w:rsidR="001E01FC" w:rsidRDefault="00335DFC" w:rsidP="00335DFC">
      <w:pPr>
        <w:spacing w:line="360" w:lineRule="auto"/>
        <w:ind w:firstLine="709"/>
        <w:jc w:val="both"/>
      </w:pPr>
      <w:r w:rsidRPr="00335DFC">
        <w:t>Ключевые особенности реализации</w:t>
      </w:r>
      <w:r>
        <w:t xml:space="preserve"> заключаются в и</w:t>
      </w:r>
      <w:r w:rsidRPr="00335DFC">
        <w:t>спользован</w:t>
      </w:r>
      <w:r>
        <w:t>ии</w:t>
      </w:r>
      <w:r w:rsidRPr="00335DFC">
        <w:t xml:space="preserve"> современны</w:t>
      </w:r>
      <w:r>
        <w:t>х</w:t>
      </w:r>
      <w:r w:rsidRPr="00335DFC">
        <w:t xml:space="preserve"> HTML5-тег</w:t>
      </w:r>
      <w:r>
        <w:t>ов</w:t>
      </w:r>
      <w:r w:rsidRPr="00335DFC">
        <w:t xml:space="preserve"> (&lt;header&gt;, &lt;main&gt;, &lt;section&gt;, &lt;article&gt;, &lt;footer&gt;)</w:t>
      </w:r>
      <w:r>
        <w:t>, а</w:t>
      </w:r>
      <w:r w:rsidRPr="00335DFC">
        <w:t>даптивн</w:t>
      </w:r>
      <w:r>
        <w:t>ой</w:t>
      </w:r>
      <w:r w:rsidRPr="00335DFC">
        <w:t xml:space="preserve"> вёрстк</w:t>
      </w:r>
      <w:r>
        <w:t>е</w:t>
      </w:r>
      <w:r w:rsidRPr="00335DFC">
        <w:t xml:space="preserve"> с использованием Grid и Flexbox</w:t>
      </w:r>
      <w:r>
        <w:t>, тё</w:t>
      </w:r>
      <w:r w:rsidRPr="00335DFC">
        <w:t>мн</w:t>
      </w:r>
      <w:r>
        <w:t>ой</w:t>
      </w:r>
      <w:r w:rsidRPr="00335DFC">
        <w:t xml:space="preserve"> цветов</w:t>
      </w:r>
      <w:r>
        <w:t>ой</w:t>
      </w:r>
      <w:r w:rsidRPr="00335DFC">
        <w:t xml:space="preserve"> схем</w:t>
      </w:r>
      <w:r>
        <w:t>ой</w:t>
      </w:r>
      <w:r w:rsidRPr="00335DFC">
        <w:t xml:space="preserve"> с космической тематикой</w:t>
      </w:r>
      <w:r w:rsidR="00611990">
        <w:t xml:space="preserve"> и а</w:t>
      </w:r>
      <w:r w:rsidR="00611990" w:rsidRPr="00611990">
        <w:t>нимаци</w:t>
      </w:r>
      <w:r w:rsidR="00611990">
        <w:t>ей</w:t>
      </w:r>
      <w:r w:rsidR="00611990" w:rsidRPr="00611990">
        <w:t xml:space="preserve"> звёздного фона</w:t>
      </w:r>
      <w:r w:rsidR="00611990">
        <w:t>.</w:t>
      </w:r>
    </w:p>
    <w:p w14:paraId="6C67D1FB" w14:textId="1C9670AB" w:rsidR="001E01FC" w:rsidRDefault="00000000">
      <w:pPr>
        <w:pStyle w:val="3"/>
        <w:ind w:firstLine="709"/>
      </w:pPr>
      <w:r>
        <w:t>3.</w:t>
      </w:r>
      <w:r w:rsidR="00611990">
        <w:t>2</w:t>
      </w:r>
      <w:r>
        <w:t xml:space="preserve"> Пример компонента — </w:t>
      </w:r>
      <w:r w:rsidR="00611990" w:rsidRPr="00611990">
        <w:t>карточка игры</w:t>
      </w:r>
    </w:p>
    <w:p w14:paraId="65EF7268" w14:textId="4F3ECE87" w:rsidR="001E01FC" w:rsidRDefault="00611990">
      <w:pPr>
        <w:spacing w:line="360" w:lineRule="auto"/>
        <w:ind w:firstLine="709"/>
        <w:jc w:val="both"/>
      </w:pPr>
      <w:r w:rsidRPr="00611990">
        <w:t>Ключевым элементом интерфейса является компонент карточки игры, реализованный в виде переиспользуемого HTML/CSS блока с возможностью фильтрации</w:t>
      </w:r>
      <w:r>
        <w:t>. Полный листинг компонента приведён в приложении А.</w:t>
      </w:r>
    </w:p>
    <w:p w14:paraId="054EF582" w14:textId="77777777" w:rsidR="001E01FC" w:rsidRDefault="00000000">
      <w:pPr>
        <w:pStyle w:val="2"/>
        <w:ind w:firstLine="709"/>
      </w:pPr>
      <w:r>
        <w:t>3.3 Тестирование приложения</w:t>
      </w:r>
    </w:p>
    <w:p w14:paraId="412D255D" w14:textId="1A1B31EC" w:rsidR="001E01FC" w:rsidRDefault="00611990">
      <w:pPr>
        <w:spacing w:line="360" w:lineRule="auto"/>
        <w:ind w:firstLine="709"/>
        <w:jc w:val="both"/>
      </w:pPr>
      <w:r w:rsidRPr="00611990">
        <w:t>Для оценки качества разработанного приложения было проведено модульное, функциональное и нагрузочное тестирование</w:t>
      </w:r>
      <w:r>
        <w:t>.</w:t>
      </w:r>
    </w:p>
    <w:p w14:paraId="6AB7A772" w14:textId="1ECAFFBB" w:rsidR="001E01FC" w:rsidRDefault="00611990">
      <w:pPr>
        <w:spacing w:line="360" w:lineRule="auto"/>
        <w:ind w:firstLine="709"/>
        <w:jc w:val="both"/>
      </w:pPr>
      <w:r w:rsidRPr="00611990">
        <w:t>Таблица 3.1 — Результаты функционального тестирования.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4"/>
        <w:gridCol w:w="4355"/>
        <w:gridCol w:w="2392"/>
        <w:gridCol w:w="2397"/>
      </w:tblGrid>
      <w:tr w:rsidR="00611990" w14:paraId="6640CD80" w14:textId="77777777" w:rsidTr="00611990">
        <w:tc>
          <w:tcPr>
            <w:tcW w:w="484" w:type="dxa"/>
            <w:shd w:val="clear" w:color="auto" w:fill="F2F2F2" w:themeFill="background1" w:themeFillShade="F2"/>
          </w:tcPr>
          <w:p w14:paraId="6C727745" w14:textId="5B1A3ED6" w:rsidR="00611990" w:rsidRDefault="00611990" w:rsidP="00611990">
            <w:pPr>
              <w:spacing w:line="360" w:lineRule="auto"/>
              <w:jc w:val="both"/>
            </w:pPr>
            <w:r w:rsidRPr="00BB6553">
              <w:t>№</w:t>
            </w:r>
          </w:p>
        </w:tc>
        <w:tc>
          <w:tcPr>
            <w:tcW w:w="4355" w:type="dxa"/>
            <w:shd w:val="clear" w:color="auto" w:fill="F2F2F2" w:themeFill="background1" w:themeFillShade="F2"/>
          </w:tcPr>
          <w:p w14:paraId="7E567C63" w14:textId="18E98D4F" w:rsidR="00611990" w:rsidRDefault="00611990" w:rsidP="00611990">
            <w:pPr>
              <w:spacing w:line="360" w:lineRule="auto"/>
              <w:jc w:val="both"/>
            </w:pPr>
            <w:r w:rsidRPr="00BB6553">
              <w:t>Тестовый сценарий</w:t>
            </w:r>
          </w:p>
        </w:tc>
        <w:tc>
          <w:tcPr>
            <w:tcW w:w="2392" w:type="dxa"/>
            <w:shd w:val="clear" w:color="auto" w:fill="F2F2F2" w:themeFill="background1" w:themeFillShade="F2"/>
          </w:tcPr>
          <w:p w14:paraId="56EED893" w14:textId="52DEC2F3" w:rsidR="00611990" w:rsidRDefault="00611990" w:rsidP="00611990">
            <w:pPr>
              <w:spacing w:line="360" w:lineRule="auto"/>
              <w:jc w:val="both"/>
            </w:pPr>
            <w:r w:rsidRPr="00BB6553">
              <w:t>Результат</w:t>
            </w:r>
          </w:p>
        </w:tc>
        <w:tc>
          <w:tcPr>
            <w:tcW w:w="2397" w:type="dxa"/>
            <w:shd w:val="clear" w:color="auto" w:fill="F2F2F2" w:themeFill="background1" w:themeFillShade="F2"/>
          </w:tcPr>
          <w:p w14:paraId="23F76DEC" w14:textId="46E9C768" w:rsidR="00611990" w:rsidRDefault="00611990" w:rsidP="00611990">
            <w:pPr>
              <w:spacing w:line="360" w:lineRule="auto"/>
              <w:jc w:val="both"/>
            </w:pPr>
            <w:r w:rsidRPr="00BB6553">
              <w:t>Примечание</w:t>
            </w:r>
          </w:p>
        </w:tc>
      </w:tr>
      <w:tr w:rsidR="00611990" w14:paraId="1F1249EF" w14:textId="77777777" w:rsidTr="00611990">
        <w:tc>
          <w:tcPr>
            <w:tcW w:w="484" w:type="dxa"/>
          </w:tcPr>
          <w:p w14:paraId="5F188E60" w14:textId="1193C689" w:rsidR="00611990" w:rsidRDefault="00611990" w:rsidP="00611990">
            <w:pPr>
              <w:spacing w:line="360" w:lineRule="auto"/>
              <w:jc w:val="both"/>
            </w:pPr>
            <w:r w:rsidRPr="00BB6553">
              <w:t>1</w:t>
            </w:r>
          </w:p>
        </w:tc>
        <w:tc>
          <w:tcPr>
            <w:tcW w:w="4355" w:type="dxa"/>
          </w:tcPr>
          <w:p w14:paraId="4C1AE1C6" w14:textId="6D3442DE" w:rsidR="00611990" w:rsidRDefault="00611990" w:rsidP="00611990">
            <w:pPr>
              <w:spacing w:line="360" w:lineRule="auto"/>
              <w:jc w:val="both"/>
            </w:pPr>
            <w:r w:rsidRPr="00BB6553">
              <w:t>Переход между страницами</w:t>
            </w:r>
          </w:p>
        </w:tc>
        <w:tc>
          <w:tcPr>
            <w:tcW w:w="2392" w:type="dxa"/>
          </w:tcPr>
          <w:p w14:paraId="3E544E29" w14:textId="08F63B55" w:rsidR="00611990" w:rsidRDefault="00611990" w:rsidP="00611990">
            <w:pPr>
              <w:spacing w:line="360" w:lineRule="auto"/>
              <w:jc w:val="both"/>
            </w:pPr>
            <w:r w:rsidRPr="00BB6553">
              <w:t>Пройден</w:t>
            </w:r>
          </w:p>
        </w:tc>
        <w:tc>
          <w:tcPr>
            <w:tcW w:w="2397" w:type="dxa"/>
          </w:tcPr>
          <w:p w14:paraId="43473D95" w14:textId="77777777" w:rsidR="00611990" w:rsidRDefault="00611990" w:rsidP="00611990">
            <w:pPr>
              <w:spacing w:line="360" w:lineRule="auto"/>
              <w:jc w:val="both"/>
            </w:pPr>
          </w:p>
        </w:tc>
      </w:tr>
      <w:tr w:rsidR="00611990" w14:paraId="6F5DD288" w14:textId="77777777" w:rsidTr="00611990">
        <w:tc>
          <w:tcPr>
            <w:tcW w:w="484" w:type="dxa"/>
          </w:tcPr>
          <w:p w14:paraId="4FCD279D" w14:textId="694EE8F1" w:rsidR="00611990" w:rsidRDefault="00611990" w:rsidP="00611990">
            <w:pPr>
              <w:spacing w:line="360" w:lineRule="auto"/>
              <w:jc w:val="both"/>
            </w:pPr>
            <w:r w:rsidRPr="00BB6553">
              <w:t>2</w:t>
            </w:r>
          </w:p>
        </w:tc>
        <w:tc>
          <w:tcPr>
            <w:tcW w:w="4355" w:type="dxa"/>
          </w:tcPr>
          <w:p w14:paraId="0C759026" w14:textId="0F2B7E8D" w:rsidR="00611990" w:rsidRDefault="007E1EBD" w:rsidP="00611990">
            <w:pPr>
              <w:spacing w:line="360" w:lineRule="auto"/>
              <w:jc w:val="both"/>
            </w:pPr>
            <w:r>
              <w:t>Добавление игр в корзину</w:t>
            </w:r>
          </w:p>
        </w:tc>
        <w:tc>
          <w:tcPr>
            <w:tcW w:w="2392" w:type="dxa"/>
          </w:tcPr>
          <w:p w14:paraId="1527BAAE" w14:textId="4EC20C54" w:rsidR="00611990" w:rsidRDefault="00611990" w:rsidP="00611990">
            <w:pPr>
              <w:spacing w:line="360" w:lineRule="auto"/>
              <w:jc w:val="both"/>
            </w:pPr>
            <w:r w:rsidRPr="00BB6553">
              <w:t>Пройден</w:t>
            </w:r>
          </w:p>
        </w:tc>
        <w:tc>
          <w:tcPr>
            <w:tcW w:w="2397" w:type="dxa"/>
          </w:tcPr>
          <w:p w14:paraId="30315385" w14:textId="77777777" w:rsidR="00611990" w:rsidRDefault="00611990" w:rsidP="00611990">
            <w:pPr>
              <w:spacing w:line="360" w:lineRule="auto"/>
              <w:jc w:val="both"/>
            </w:pPr>
          </w:p>
        </w:tc>
      </w:tr>
      <w:tr w:rsidR="00611990" w14:paraId="0DD250D2" w14:textId="77777777" w:rsidTr="00611990">
        <w:tc>
          <w:tcPr>
            <w:tcW w:w="484" w:type="dxa"/>
          </w:tcPr>
          <w:p w14:paraId="7D62949A" w14:textId="055FCA56" w:rsidR="00611990" w:rsidRDefault="00611990" w:rsidP="00611990">
            <w:pPr>
              <w:spacing w:line="360" w:lineRule="auto"/>
              <w:jc w:val="both"/>
            </w:pPr>
            <w:r w:rsidRPr="00BB6553">
              <w:t>3</w:t>
            </w:r>
          </w:p>
        </w:tc>
        <w:tc>
          <w:tcPr>
            <w:tcW w:w="4355" w:type="dxa"/>
          </w:tcPr>
          <w:p w14:paraId="49EBD90C" w14:textId="4EC88187" w:rsidR="00611990" w:rsidRDefault="00611990" w:rsidP="00611990">
            <w:pPr>
              <w:spacing w:line="360" w:lineRule="auto"/>
              <w:jc w:val="both"/>
            </w:pPr>
            <w:r w:rsidRPr="00BB6553">
              <w:t>Сброс фильтров</w:t>
            </w:r>
          </w:p>
        </w:tc>
        <w:tc>
          <w:tcPr>
            <w:tcW w:w="2392" w:type="dxa"/>
          </w:tcPr>
          <w:p w14:paraId="77F279FF" w14:textId="65630446" w:rsidR="00611990" w:rsidRDefault="00611990" w:rsidP="00611990">
            <w:pPr>
              <w:spacing w:line="360" w:lineRule="auto"/>
              <w:jc w:val="both"/>
            </w:pPr>
            <w:r w:rsidRPr="00BB6553">
              <w:t>Пройден</w:t>
            </w:r>
          </w:p>
        </w:tc>
        <w:tc>
          <w:tcPr>
            <w:tcW w:w="2397" w:type="dxa"/>
          </w:tcPr>
          <w:p w14:paraId="2C3F2745" w14:textId="77777777" w:rsidR="00611990" w:rsidRDefault="00611990" w:rsidP="00611990">
            <w:pPr>
              <w:spacing w:line="360" w:lineRule="auto"/>
              <w:jc w:val="both"/>
            </w:pPr>
          </w:p>
        </w:tc>
      </w:tr>
      <w:tr w:rsidR="00611990" w14:paraId="78431EE0" w14:textId="77777777" w:rsidTr="00611990">
        <w:tc>
          <w:tcPr>
            <w:tcW w:w="484" w:type="dxa"/>
          </w:tcPr>
          <w:p w14:paraId="1BAB1045" w14:textId="22A7DBE8" w:rsidR="00611990" w:rsidRDefault="00611990" w:rsidP="00611990">
            <w:pPr>
              <w:spacing w:line="360" w:lineRule="auto"/>
              <w:jc w:val="both"/>
            </w:pPr>
            <w:r w:rsidRPr="00BB6553">
              <w:t>4</w:t>
            </w:r>
          </w:p>
        </w:tc>
        <w:tc>
          <w:tcPr>
            <w:tcW w:w="4355" w:type="dxa"/>
          </w:tcPr>
          <w:p w14:paraId="0C9BF49F" w14:textId="72E9C7D8" w:rsidR="00611990" w:rsidRDefault="007E1EBD" w:rsidP="00611990">
            <w:pPr>
              <w:spacing w:line="360" w:lineRule="auto"/>
              <w:jc w:val="both"/>
            </w:pPr>
            <w:r>
              <w:t>Покупка ключей</w:t>
            </w:r>
          </w:p>
        </w:tc>
        <w:tc>
          <w:tcPr>
            <w:tcW w:w="2392" w:type="dxa"/>
          </w:tcPr>
          <w:p w14:paraId="56042B29" w14:textId="0F2FEAC8" w:rsidR="00611990" w:rsidRDefault="00611990" w:rsidP="00611990">
            <w:pPr>
              <w:spacing w:line="360" w:lineRule="auto"/>
              <w:jc w:val="both"/>
            </w:pPr>
            <w:r w:rsidRPr="00BB6553">
              <w:t>Пройден</w:t>
            </w:r>
          </w:p>
        </w:tc>
        <w:tc>
          <w:tcPr>
            <w:tcW w:w="2397" w:type="dxa"/>
          </w:tcPr>
          <w:p w14:paraId="78F8B4F5" w14:textId="77777777" w:rsidR="00611990" w:rsidRDefault="00611990" w:rsidP="00611990">
            <w:pPr>
              <w:spacing w:line="360" w:lineRule="auto"/>
              <w:jc w:val="both"/>
            </w:pPr>
          </w:p>
        </w:tc>
      </w:tr>
      <w:tr w:rsidR="00611990" w14:paraId="4D5C2FB0" w14:textId="77777777" w:rsidTr="00611990">
        <w:tc>
          <w:tcPr>
            <w:tcW w:w="484" w:type="dxa"/>
          </w:tcPr>
          <w:p w14:paraId="42046B97" w14:textId="3C4EA8F6" w:rsidR="00611990" w:rsidRDefault="00611990" w:rsidP="00611990">
            <w:pPr>
              <w:spacing w:line="360" w:lineRule="auto"/>
              <w:jc w:val="both"/>
            </w:pPr>
            <w:r w:rsidRPr="00BB6553">
              <w:t>5</w:t>
            </w:r>
          </w:p>
        </w:tc>
        <w:tc>
          <w:tcPr>
            <w:tcW w:w="4355" w:type="dxa"/>
          </w:tcPr>
          <w:p w14:paraId="3EA04F34" w14:textId="1AD692A0" w:rsidR="00611990" w:rsidRDefault="00611990" w:rsidP="00611990">
            <w:pPr>
              <w:spacing w:line="360" w:lineRule="auto"/>
              <w:jc w:val="both"/>
            </w:pPr>
            <w:r w:rsidRPr="00611990">
              <w:t>Отображение карточек игр</w:t>
            </w:r>
          </w:p>
        </w:tc>
        <w:tc>
          <w:tcPr>
            <w:tcW w:w="2392" w:type="dxa"/>
          </w:tcPr>
          <w:p w14:paraId="270B6572" w14:textId="228DD51E" w:rsidR="00611990" w:rsidRDefault="00611990" w:rsidP="00611990">
            <w:pPr>
              <w:spacing w:line="360" w:lineRule="auto"/>
              <w:jc w:val="both"/>
            </w:pPr>
            <w:r w:rsidRPr="00BB6553">
              <w:t>Пройден</w:t>
            </w:r>
          </w:p>
        </w:tc>
        <w:tc>
          <w:tcPr>
            <w:tcW w:w="2397" w:type="dxa"/>
          </w:tcPr>
          <w:p w14:paraId="7B3F7AEF" w14:textId="77777777" w:rsidR="00611990" w:rsidRDefault="00611990" w:rsidP="00611990">
            <w:pPr>
              <w:spacing w:line="360" w:lineRule="auto"/>
              <w:jc w:val="both"/>
            </w:pPr>
          </w:p>
        </w:tc>
      </w:tr>
    </w:tbl>
    <w:p w14:paraId="54AEEF87" w14:textId="77777777" w:rsidR="00611990" w:rsidRPr="00611990" w:rsidRDefault="00611990" w:rsidP="00611990">
      <w:pPr>
        <w:spacing w:line="360" w:lineRule="auto"/>
        <w:jc w:val="both"/>
      </w:pPr>
    </w:p>
    <w:p w14:paraId="229FABB7" w14:textId="77777777" w:rsidR="001E01FC" w:rsidRDefault="00000000">
      <w:pPr>
        <w:pStyle w:val="1"/>
        <w:pageBreakBefore/>
        <w:jc w:val="center"/>
      </w:pPr>
      <w:r>
        <w:lastRenderedPageBreak/>
        <w:t>ЗАКЛЮЧЕНИЕ</w:t>
      </w:r>
    </w:p>
    <w:p w14:paraId="04A43A49" w14:textId="074D3671" w:rsidR="00E35237" w:rsidRPr="00E35237" w:rsidRDefault="00E35237" w:rsidP="00E35237">
      <w:pPr>
        <w:spacing w:line="360" w:lineRule="auto"/>
        <w:ind w:firstLine="709"/>
        <w:jc w:val="both"/>
      </w:pPr>
      <w:r w:rsidRPr="00E35237">
        <w:t xml:space="preserve">В ходе выполнения курсовой работы была достигнута поставленная цель — разработано функциональное веб-приложение </w:t>
      </w:r>
      <w:r w:rsidR="007E1EBD" w:rsidRPr="007E1EBD">
        <w:t>GameKeys</w:t>
      </w:r>
      <w:r w:rsidRPr="00E35237">
        <w:t xml:space="preserve">, представляющее собой интерактивный портал для </w:t>
      </w:r>
      <w:r w:rsidR="007E1EBD">
        <w:t>покупки игровых ключей</w:t>
      </w:r>
      <w:r w:rsidRPr="00E35237">
        <w:t>. В процессе работы были решены все сформулированные задачи, включая анализ предметной области, проектирование архитектуры и реализацию клиентской части приложения.</w:t>
      </w:r>
    </w:p>
    <w:p w14:paraId="2B5CA8CF" w14:textId="3C7E8BDE" w:rsidR="00E35237" w:rsidRPr="00E35237" w:rsidRDefault="00E35237" w:rsidP="00E35237">
      <w:pPr>
        <w:spacing w:line="360" w:lineRule="auto"/>
        <w:ind w:firstLine="709"/>
        <w:jc w:val="both"/>
      </w:pPr>
      <w:r w:rsidRPr="00E35237">
        <w:t xml:space="preserve">Проведён анализ современной инди-игровой индустрии и выполнен сравнительный обзор популярных игровых порталов, что позволило обосновать актуальность разработки специализированного ресурса для инди-игр и сформулировать функциональные требования к системе. Особое внимание было уделено созданию удобного интерфейса для </w:t>
      </w:r>
      <w:r w:rsidR="007E1EBD">
        <w:t>покупки ключей</w:t>
      </w:r>
      <w:r w:rsidRPr="00E35237">
        <w:t xml:space="preserve">, фильтрации, а также предоставлению актуальной информации </w:t>
      </w:r>
      <w:r w:rsidR="007E1EBD">
        <w:t>о ценах</w:t>
      </w:r>
      <w:r w:rsidRPr="00E35237">
        <w:t>.</w:t>
      </w:r>
    </w:p>
    <w:p w14:paraId="1CC4E013" w14:textId="77777777" w:rsidR="00E35237" w:rsidRPr="00E35237" w:rsidRDefault="00E35237" w:rsidP="00E35237">
      <w:pPr>
        <w:spacing w:line="360" w:lineRule="auto"/>
        <w:ind w:firstLine="709"/>
        <w:jc w:val="both"/>
      </w:pPr>
      <w:r w:rsidRPr="00E35237">
        <w:t>Обоснован выбор технологического стека для клиентской части, включающего HTML5 для структуры, CSS3 для стилизации и JavaScript для интерактивности. Этот выбор сделан с учётом кросс-браузерной совместимости, производительности и современных веб-стандартов.</w:t>
      </w:r>
    </w:p>
    <w:p w14:paraId="4C6646D2" w14:textId="1DEED32A" w:rsidR="001E01FC" w:rsidRDefault="00E35237" w:rsidP="00E35237">
      <w:pPr>
        <w:spacing w:line="360" w:lineRule="auto"/>
        <w:ind w:firstLine="709"/>
        <w:jc w:val="both"/>
      </w:pPr>
      <w:r w:rsidRPr="00E35237">
        <w:t>Спроектирована и реализована клиентская часть приложения общим объёмом около 1 200 строк кода</w:t>
      </w:r>
      <w:r>
        <w:t>.</w:t>
      </w:r>
    </w:p>
    <w:p w14:paraId="6D95A8B6" w14:textId="260B6AB8" w:rsidR="00E35237" w:rsidRDefault="00E35237" w:rsidP="00E35237">
      <w:pPr>
        <w:spacing w:line="360" w:lineRule="auto"/>
        <w:ind w:firstLine="709"/>
        <w:jc w:val="both"/>
      </w:pPr>
      <w:r w:rsidRPr="00E35237">
        <w:t xml:space="preserve">Разработанное приложение </w:t>
      </w:r>
      <w:r w:rsidR="007E1EBD" w:rsidRPr="007E1EBD">
        <w:t xml:space="preserve">GameKeys </w:t>
      </w:r>
      <w:r w:rsidRPr="00E35237">
        <w:t>демонстрирует современный подход к созданию игровых порталов с акцентом на инди-игры, предоставляя пользователям удобный интерфейс для знакомства с новыми проектами и получения актуальной информации о мире игровой индустрии</w:t>
      </w:r>
      <w:r>
        <w:t>.</w:t>
      </w:r>
    </w:p>
    <w:p w14:paraId="0AB7C633" w14:textId="77777777" w:rsidR="001E01FC" w:rsidRDefault="00000000">
      <w:pPr>
        <w:pStyle w:val="1"/>
        <w:pageBreakBefore/>
        <w:jc w:val="center"/>
      </w:pPr>
      <w:r>
        <w:lastRenderedPageBreak/>
        <w:t>СПИСОК ИСПОЛЬЗОВАННЫХ ИСТОЧНИКОВ</w:t>
      </w:r>
    </w:p>
    <w:p w14:paraId="30ECAA0B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HTML5 и CSS3: современные стандарты веб-разработки</w:t>
      </w:r>
      <w:r w:rsidRPr="00D463C5">
        <w:t> : официальная документация W3C. — URL: </w:t>
      </w:r>
      <w:hyperlink r:id="rId8" w:tgtFrame="_blank" w:history="1">
        <w:r w:rsidRPr="00D463C5">
          <w:rPr>
            <w:rStyle w:val="a5"/>
          </w:rPr>
          <w:t>https://www.w3.org/TR/html52/</w:t>
        </w:r>
      </w:hyperlink>
      <w:r w:rsidRPr="00D463C5">
        <w:t> (дата обращения: 15.06.2024). — Текст : электронный.</w:t>
      </w:r>
    </w:p>
    <w:p w14:paraId="024423CB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JavaScript (ECMAScript 2023): спецификация языка</w:t>
      </w:r>
      <w:r w:rsidRPr="00D463C5">
        <w:t> : официальная документация ECMA International. — URL: </w:t>
      </w:r>
      <w:hyperlink r:id="rId9" w:tgtFrame="_blank" w:history="1">
        <w:r w:rsidRPr="00D463C5">
          <w:rPr>
            <w:rStyle w:val="a5"/>
          </w:rPr>
          <w:t>https://www.ecma-international.org/publications-and-standards/standards/ecma-262/</w:t>
        </w:r>
      </w:hyperlink>
      <w:r w:rsidRPr="00D463C5">
        <w:t> (дата обращения: 15.06.2024). — Текст : электронный.</w:t>
      </w:r>
    </w:p>
    <w:p w14:paraId="0B1DD447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MDN Web Docs: справочник веб-технологий</w:t>
      </w:r>
      <w:r w:rsidRPr="00D463C5">
        <w:t> : ресурс для разработчиков Mozilla. — URL: </w:t>
      </w:r>
      <w:hyperlink r:id="rId10" w:tgtFrame="_blank" w:history="1">
        <w:r w:rsidRPr="00D463C5">
          <w:rPr>
            <w:rStyle w:val="a5"/>
          </w:rPr>
          <w:t>https://developer.mozilla.org</w:t>
        </w:r>
      </w:hyperlink>
      <w:r w:rsidRPr="00D463C5">
        <w:t> (дата обращения: 15.06.2024). — Текст : электронный.</w:t>
      </w:r>
    </w:p>
    <w:p w14:paraId="12655DBF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Адаптивный веб-дизайн: основы и лучшие практики</w:t>
      </w:r>
      <w:r w:rsidRPr="00D463C5">
        <w:t> / Итан Маркотт. — Москва : Манн, Иванов и Фербер, 2020. — 288 с. — ISBN 978-5-00169-111-3.</w:t>
      </w:r>
    </w:p>
    <w:p w14:paraId="55CA2A77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CSS Grid Layout и Flexbox: современные методы вёрстки</w:t>
      </w:r>
      <w:r w:rsidRPr="00D463C5">
        <w:t> : руководство на CSS-Tricks. — URL: </w:t>
      </w:r>
      <w:hyperlink r:id="rId11" w:tgtFrame="_blank" w:history="1">
        <w:r w:rsidRPr="00D463C5">
          <w:rPr>
            <w:rStyle w:val="a5"/>
          </w:rPr>
          <w:t>https://css-tricks.com/snippets/css/a-guide-to-flexbox/</w:t>
        </w:r>
      </w:hyperlink>
      <w:r w:rsidRPr="00D463C5">
        <w:t> (дата обращения: 15.06.2024). — Текст : электронный.</w:t>
      </w:r>
    </w:p>
    <w:p w14:paraId="47CBE9C4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SVG в веб-дизайне: создание и оптимизация векторной графики</w:t>
      </w:r>
      <w:r w:rsidRPr="00D463C5">
        <w:t> : статья на Smashing Magazine. — URL: </w:t>
      </w:r>
      <w:hyperlink r:id="rId12" w:tgtFrame="_blank" w:history="1">
        <w:r w:rsidRPr="00D463C5">
          <w:rPr>
            <w:rStyle w:val="a5"/>
          </w:rPr>
          <w:t>https://www.smashingmagazine.com/2014/11/styling-and-animating-svgs-with-css/</w:t>
        </w:r>
      </w:hyperlink>
      <w:r w:rsidRPr="00D463C5">
        <w:t> (дата обращения: 15.06.2024). — Текст : электронный.</w:t>
      </w:r>
    </w:p>
    <w:p w14:paraId="74D3CDC8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JavaScript: современные возможности и API</w:t>
      </w:r>
      <w:r w:rsidRPr="00D463C5">
        <w:t> / Дэвид Флэнаган. — Санкт-Петербург : Питер, 2022. — 704 с. — ISBN 978-5-4461-1904-5.</w:t>
      </w:r>
    </w:p>
    <w:p w14:paraId="7C8A59BA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Анимации в CSS и JavaScript: создание интерактивных интерфейсов</w:t>
      </w:r>
      <w:r w:rsidRPr="00D463C5">
        <w:t> : руководство на web.dev. — URL: </w:t>
      </w:r>
      <w:hyperlink r:id="rId13" w:tgtFrame="_blank" w:history="1">
        <w:r w:rsidRPr="00D463C5">
          <w:rPr>
            <w:rStyle w:val="a5"/>
          </w:rPr>
          <w:t>https://web.dev/learn/css/animations/</w:t>
        </w:r>
      </w:hyperlink>
      <w:r w:rsidRPr="00D463C5">
        <w:t> (дата обращения: 15.06.2024). — Текст : электронный.</w:t>
      </w:r>
    </w:p>
    <w:p w14:paraId="62A1404F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Кросс-браузерная разработка: обеспечение совместимости</w:t>
      </w:r>
      <w:r w:rsidRPr="00D463C5">
        <w:t> : документация на Can I use. — URL: </w:t>
      </w:r>
      <w:hyperlink r:id="rId14" w:tgtFrame="_blank" w:history="1">
        <w:r w:rsidRPr="00D463C5">
          <w:rPr>
            <w:rStyle w:val="a5"/>
          </w:rPr>
          <w:t>https://caniuse.com</w:t>
        </w:r>
      </w:hyperlink>
      <w:r w:rsidRPr="00D463C5">
        <w:t> (дата обращения: 15.06.2024). — Текст : электронный.</w:t>
      </w:r>
    </w:p>
    <w:p w14:paraId="5F2D0DC2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lastRenderedPageBreak/>
        <w:t>Google Fonts API: подключение и использование веб-шрифтов</w:t>
      </w:r>
      <w:r w:rsidRPr="00D463C5">
        <w:t> : официальная документация. — URL: </w:t>
      </w:r>
      <w:hyperlink r:id="rId15" w:tgtFrame="_blank" w:history="1">
        <w:r w:rsidRPr="00D463C5">
          <w:rPr>
            <w:rStyle w:val="a5"/>
          </w:rPr>
          <w:t>https://developers.google.com/fonts/docs/getting_started</w:t>
        </w:r>
      </w:hyperlink>
      <w:r w:rsidRPr="00D463C5">
        <w:t> (дата обращения: 15.06.2024). — Текст : электронный.</w:t>
      </w:r>
    </w:p>
    <w:p w14:paraId="5E75BD5E" w14:textId="77777777" w:rsidR="00D463C5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CSS Variables (Custom Properties): динамическая стилизация</w:t>
      </w:r>
      <w:r w:rsidRPr="00D463C5">
        <w:t> : руководство на CSS-Tricks. — URL: </w:t>
      </w:r>
      <w:hyperlink r:id="rId16" w:tgtFrame="_blank" w:history="1">
        <w:r w:rsidRPr="00D463C5">
          <w:rPr>
            <w:rStyle w:val="a5"/>
          </w:rPr>
          <w:t>https://css-tricks.com/updating-a-css-variable-with-javascript/</w:t>
        </w:r>
      </w:hyperlink>
      <w:r w:rsidRPr="00D463C5">
        <w:t> (дата обращения: 15.06.2024). — Текст : электронный.</w:t>
      </w:r>
    </w:p>
    <w:p w14:paraId="6D2145B7" w14:textId="344986AB" w:rsidR="001E01FC" w:rsidRPr="00D463C5" w:rsidRDefault="00D463C5" w:rsidP="00D463C5">
      <w:pPr>
        <w:numPr>
          <w:ilvl w:val="0"/>
          <w:numId w:val="3"/>
        </w:numPr>
        <w:spacing w:line="360" w:lineRule="auto"/>
        <w:jc w:val="both"/>
      </w:pPr>
      <w:r w:rsidRPr="00D463C5">
        <w:rPr>
          <w:b/>
          <w:bCs/>
        </w:rPr>
        <w:t>Responsive Web Design Patterns</w:t>
      </w:r>
      <w:r w:rsidRPr="00D463C5">
        <w:t> : коллекция шаблонов адаптивного дизайна. — URL: </w:t>
      </w:r>
      <w:hyperlink r:id="rId17" w:tgtFrame="_blank" w:history="1">
        <w:r w:rsidRPr="00D463C5">
          <w:rPr>
            <w:rStyle w:val="a5"/>
          </w:rPr>
          <w:t>https://web.dev/patterns/web-vitals-patterns/</w:t>
        </w:r>
      </w:hyperlink>
      <w:r w:rsidRPr="00D463C5">
        <w:t> (дата обращения: 15.06.2024). — Текст : электронный.</w:t>
      </w:r>
    </w:p>
    <w:p w14:paraId="2EC1246E" w14:textId="1AEADC7E" w:rsidR="001E01FC" w:rsidRDefault="00000000" w:rsidP="00A93327">
      <w:pPr>
        <w:pageBreakBefore/>
        <w:spacing w:after="240" w:line="360" w:lineRule="auto"/>
        <w:jc w:val="center"/>
      </w:pPr>
      <w:r>
        <w:rPr>
          <w:b/>
          <w:bCs/>
        </w:rPr>
        <w:lastRenderedPageBreak/>
        <w:t>Приложение А</w:t>
      </w:r>
    </w:p>
    <w:p w14:paraId="429F6ED2" w14:textId="77777777" w:rsidR="001E01FC" w:rsidRDefault="00000000">
      <w:pPr>
        <w:spacing w:after="360" w:line="360" w:lineRule="auto"/>
        <w:jc w:val="center"/>
      </w:pPr>
      <w:r>
        <w:rPr>
          <w:b/>
          <w:bCs/>
        </w:rPr>
        <w:t>Листинг основных компонентов приложения</w:t>
      </w:r>
    </w:p>
    <w:p w14:paraId="796B467A" w14:textId="4E89A0AA" w:rsidR="001E01FC" w:rsidRDefault="00000000">
      <w:pPr>
        <w:spacing w:line="360" w:lineRule="auto"/>
        <w:ind w:firstLine="709"/>
        <w:jc w:val="both"/>
      </w:pPr>
      <w:r>
        <w:t>В таблице А.1 приведён листинг</w:t>
      </w:r>
      <w:r w:rsidR="00C5530E" w:rsidRPr="00C5530E">
        <w:t xml:space="preserve"> </w:t>
      </w:r>
      <w:r w:rsidR="00C5530E">
        <w:t>п</w:t>
      </w:r>
      <w:r>
        <w:t>олн</w:t>
      </w:r>
      <w:r w:rsidR="00C5530E">
        <w:t>ого</w:t>
      </w:r>
      <w:r>
        <w:t xml:space="preserve"> исходн</w:t>
      </w:r>
      <w:r w:rsidR="00C5530E">
        <w:t>ого</w:t>
      </w:r>
      <w:r>
        <w:t xml:space="preserve"> код</w:t>
      </w:r>
      <w:r w:rsidR="00C5530E">
        <w:t>а. Также</w:t>
      </w:r>
      <w:r>
        <w:t xml:space="preserve"> размещён в репозитории проекта.</w:t>
      </w:r>
    </w:p>
    <w:p w14:paraId="237BAE82" w14:textId="5AD0D4F0" w:rsidR="001E01FC" w:rsidRPr="00B84F73" w:rsidRDefault="00000000">
      <w:pPr>
        <w:spacing w:before="240" w:after="120" w:line="360" w:lineRule="auto"/>
      </w:pPr>
      <w:r>
        <w:t xml:space="preserve">Листинг А.1 — Компонент </w:t>
      </w:r>
      <w:r w:rsidR="00B84F73">
        <w:rPr>
          <w:lang w:val="en-US"/>
        </w:rPr>
        <w:t>Index</w:t>
      </w:r>
      <w:r w:rsidR="00B84F73" w:rsidRPr="00B84F73">
        <w:t>.</w:t>
      </w:r>
      <w:r w:rsidR="00B84F73">
        <w:rPr>
          <w:lang w:val="en-US"/>
        </w:rPr>
        <w:t>html</w:t>
      </w:r>
    </w:p>
    <w:p w14:paraId="61B3AF10" w14:textId="73FC7D1D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&lt;!DOCTYPE html&gt;</w:t>
      </w:r>
    </w:p>
    <w:p w14:paraId="454FF11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&lt;html lang="ru"&gt;</w:t>
      </w:r>
    </w:p>
    <w:p w14:paraId="26E02DD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&lt;head&gt;</w:t>
      </w:r>
    </w:p>
    <w:p w14:paraId="014B2C9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3BFB033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27B609D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86A62">
        <w:rPr>
          <w:rFonts w:ascii="Courier New" w:eastAsia="Courier New" w:hAnsi="Courier New" w:cs="Courier New"/>
          <w:sz w:val="22"/>
          <w:szCs w:val="22"/>
        </w:rPr>
        <w:t>&lt;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title</w:t>
      </w:r>
      <w:r w:rsidRPr="00486A62">
        <w:rPr>
          <w:rFonts w:ascii="Courier New" w:eastAsia="Courier New" w:hAnsi="Courier New" w:cs="Courier New"/>
          <w:sz w:val="22"/>
          <w:szCs w:val="22"/>
        </w:rPr>
        <w:t>&gt;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GameKeys</w:t>
      </w:r>
      <w:r w:rsidRPr="00486A62">
        <w:rPr>
          <w:rFonts w:ascii="Courier New" w:eastAsia="Courier New" w:hAnsi="Courier New" w:cs="Courier New"/>
          <w:sz w:val="22"/>
          <w:szCs w:val="22"/>
        </w:rPr>
        <w:t xml:space="preserve"> - Купи ключи к играм со скидками&lt;/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title</w:t>
      </w:r>
      <w:r w:rsidRPr="00486A62">
        <w:rPr>
          <w:rFonts w:ascii="Courier New" w:eastAsia="Courier New" w:hAnsi="Courier New" w:cs="Courier New"/>
          <w:sz w:val="22"/>
          <w:szCs w:val="22"/>
        </w:rPr>
        <w:t>&gt;</w:t>
      </w:r>
    </w:p>
    <w:p w14:paraId="0DA4C51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&lt;link rel="stylesheet" href="Style.css"&gt;</w:t>
      </w:r>
    </w:p>
    <w:p w14:paraId="0529D57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href="https://cdnjs.cloudflare.com/ajax/libs/font-awesome/6.4.0/css/all.min.css"&gt;</w:t>
      </w:r>
    </w:p>
    <w:p w14:paraId="30EF862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&lt;/head&gt;</w:t>
      </w:r>
    </w:p>
    <w:p w14:paraId="6FFA886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&lt;body&gt;</w:t>
      </w:r>
    </w:p>
    <w:p w14:paraId="794F58B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&lt;header&gt;</w:t>
      </w:r>
    </w:p>
    <w:p w14:paraId="740A5B9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4C6868E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class="logo"&gt;</w:t>
      </w:r>
    </w:p>
    <w:p w14:paraId="5C8C3C0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&lt;i class="fas fa-key"&gt;&lt;/i&gt;</w:t>
      </w:r>
    </w:p>
    <w:p w14:paraId="0AE8C76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&lt;h1&gt;GameKeys&lt;/h1&gt;</w:t>
      </w:r>
    </w:p>
    <w:p w14:paraId="1F362D2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7C6F2B9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&lt;nav&gt;</w:t>
      </w:r>
    </w:p>
    <w:p w14:paraId="4FE8852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&lt;ul&gt;</w:t>
      </w:r>
    </w:p>
    <w:p w14:paraId="264899F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href="Index.html" class="active"&gt;Главная&lt;/a&gt;&lt;/li&gt;</w:t>
      </w:r>
    </w:p>
    <w:p w14:paraId="4A472AB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href="About.html"&gt;О нас&lt;/a&gt;&lt;/li&gt;</w:t>
      </w:r>
    </w:p>
    <w:p w14:paraId="273E78B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href="Contacts.html"&gt;Контакты&lt;/a&gt;&lt;/li&gt;</w:t>
      </w:r>
    </w:p>
    <w:p w14:paraId="22AA9E5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&lt;/ul&gt;</w:t>
      </w:r>
    </w:p>
    <w:p w14:paraId="068A160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&lt;/nav&gt;</w:t>
      </w:r>
    </w:p>
    <w:p w14:paraId="7A7ACB0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class="header-buttons"&gt;</w:t>
      </w:r>
    </w:p>
    <w:p w14:paraId="53CB9AE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class="search-bar"&gt;</w:t>
      </w:r>
    </w:p>
    <w:p w14:paraId="4502047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&lt;input</w:t>
      </w:r>
    </w:p>
    <w:p w14:paraId="7971B7F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type="text"</w:t>
      </w:r>
    </w:p>
    <w:p w14:paraId="1AAC940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id="searchInput"</w:t>
      </w:r>
    </w:p>
    <w:p w14:paraId="69B74A5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placeholder="Поиск игр..."</w:t>
      </w:r>
    </w:p>
    <w:p w14:paraId="37AB291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onkeyup="filterGames()"</w:t>
      </w:r>
    </w:p>
    <w:p w14:paraId="3C5365F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&gt;</w:t>
      </w:r>
    </w:p>
    <w:p w14:paraId="667C7B9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&lt;button id="searchButton"&gt;&lt;i class="fas fa-search"&gt;&lt;/i&gt;&lt;/button&gt;</w:t>
      </w:r>
    </w:p>
    <w:p w14:paraId="509D4FA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3E059BA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class="cart-icon" id="cartIcon"&gt;</w:t>
      </w:r>
    </w:p>
    <w:p w14:paraId="783205C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&lt;i class="fas fa-shopping-cart"&gt;&lt;/i&gt;</w:t>
      </w:r>
    </w:p>
    <w:p w14:paraId="32156E0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&lt;span class="cart-count" id="cartCount"&gt;0&lt;/span&gt;</w:t>
      </w:r>
    </w:p>
    <w:p w14:paraId="7B2AD36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34FC7CC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class="profile-icon" id="profileIcon"&gt;</w:t>
      </w:r>
    </w:p>
    <w:p w14:paraId="554C4D1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fa-user-circle"&gt;&lt;/i&gt;</w:t>
      </w:r>
    </w:p>
    <w:p w14:paraId="6B3640E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class="profile-menu" id="profileMenu"&gt;</w:t>
      </w:r>
    </w:p>
    <w:p w14:paraId="1B65883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&lt;a href="#" class="profile-link" id="logoutLink"&gt;Выйти&lt;/a&gt;</w:t>
      </w:r>
    </w:p>
    <w:p w14:paraId="2127377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7886A9E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6130606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            </w:t>
      </w:r>
    </w:p>
    <w:p w14:paraId="17EE26E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2657589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&lt;/header&gt;</w:t>
      </w:r>
    </w:p>
    <w:p w14:paraId="7FED74A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3A25EC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&lt;!-- Модальное окно корзины --&gt;</w:t>
      </w:r>
    </w:p>
    <w:p w14:paraId="1719CB4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class="cart-modal" id="cartModal"&gt;</w:t>
      </w:r>
    </w:p>
    <w:p w14:paraId="539879B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class="cart-content"&gt;</w:t>
      </w:r>
    </w:p>
    <w:p w14:paraId="1B819B2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&lt;span class="close-cart" id="closeCart"&gt;&amp;times;&lt;/span&gt;</w:t>
      </w:r>
    </w:p>
    <w:p w14:paraId="5628DEF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&lt;h2&gt;Ваша корзина&lt;/h2&gt;</w:t>
      </w:r>
    </w:p>
    <w:p w14:paraId="78FE500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class="cart-items" id="cartItems"&gt;</w:t>
      </w:r>
    </w:p>
    <w:p w14:paraId="4F50A2B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486A62">
        <w:rPr>
          <w:rFonts w:ascii="Courier New" w:eastAsia="Courier New" w:hAnsi="Courier New" w:cs="Courier New"/>
          <w:sz w:val="22"/>
          <w:szCs w:val="22"/>
        </w:rPr>
        <w:t>&lt;!-- Товары добавляются сюда динамически --&gt;</w:t>
      </w:r>
    </w:p>
    <w:p w14:paraId="637E0FE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</w:rPr>
        <w:t xml:space="preserve">            &lt;/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486A62">
        <w:rPr>
          <w:rFonts w:ascii="Courier New" w:eastAsia="Courier New" w:hAnsi="Courier New" w:cs="Courier New"/>
          <w:sz w:val="22"/>
          <w:szCs w:val="22"/>
        </w:rPr>
        <w:t>&gt;</w:t>
      </w:r>
    </w:p>
    <w:p w14:paraId="763411B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&lt;div class="cart-total"&gt;</w:t>
      </w:r>
    </w:p>
    <w:p w14:paraId="46977CC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&lt;p&gt;Итого: &lt;span id="cartTotal"&gt;0&lt;/span&gt; ₽&lt;/p&gt;</w:t>
      </w:r>
    </w:p>
    <w:p w14:paraId="3C9BCC0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&lt;button class="btn checkout-btn" id="checkoutBtn"&gt;Оформить заказ&lt;/button&gt;</w:t>
      </w:r>
    </w:p>
    <w:p w14:paraId="3FEEA5D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415D3AF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30ACEED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&lt;/div&gt;</w:t>
      </w:r>
    </w:p>
    <w:p w14:paraId="7553ED1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FBBB1F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class="hero"&gt;</w:t>
      </w:r>
    </w:p>
    <w:p w14:paraId="4EA85C4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86A62">
        <w:rPr>
          <w:rFonts w:ascii="Courier New" w:eastAsia="Courier New" w:hAnsi="Courier New" w:cs="Courier New"/>
          <w:sz w:val="22"/>
          <w:szCs w:val="22"/>
        </w:rPr>
        <w:t>&lt;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486A62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486A62">
        <w:rPr>
          <w:rFonts w:ascii="Courier New" w:eastAsia="Courier New" w:hAnsi="Courier New" w:cs="Courier New"/>
          <w:sz w:val="22"/>
          <w:szCs w:val="22"/>
        </w:rPr>
        <w:t>="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container</w:t>
      </w:r>
      <w:r w:rsidRPr="00486A62">
        <w:rPr>
          <w:rFonts w:ascii="Courier New" w:eastAsia="Courier New" w:hAnsi="Courier New" w:cs="Courier New"/>
          <w:sz w:val="22"/>
          <w:szCs w:val="22"/>
        </w:rPr>
        <w:t>"&gt;</w:t>
      </w:r>
    </w:p>
    <w:p w14:paraId="2BE8E51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</w:rPr>
        <w:t xml:space="preserve">            &lt;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486A62">
        <w:rPr>
          <w:rFonts w:ascii="Courier New" w:eastAsia="Courier New" w:hAnsi="Courier New" w:cs="Courier New"/>
          <w:sz w:val="22"/>
          <w:szCs w:val="22"/>
        </w:rPr>
        <w:t>2&gt;Скидки до 70% на ключи к играм&lt;/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486A62">
        <w:rPr>
          <w:rFonts w:ascii="Courier New" w:eastAsia="Courier New" w:hAnsi="Courier New" w:cs="Courier New"/>
          <w:sz w:val="22"/>
          <w:szCs w:val="22"/>
        </w:rPr>
        <w:t>2&gt;</w:t>
      </w:r>
    </w:p>
    <w:p w14:paraId="20A8656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</w:rPr>
        <w:t xml:space="preserve">            &lt;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486A62">
        <w:rPr>
          <w:rFonts w:ascii="Courier New" w:eastAsia="Courier New" w:hAnsi="Courier New" w:cs="Courier New"/>
          <w:sz w:val="22"/>
          <w:szCs w:val="22"/>
        </w:rPr>
        <w:t>&gt;Оформляйте заказы быстро и безопасно&lt;/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486A62">
        <w:rPr>
          <w:rFonts w:ascii="Courier New" w:eastAsia="Courier New" w:hAnsi="Courier New" w:cs="Courier New"/>
          <w:sz w:val="22"/>
          <w:szCs w:val="22"/>
        </w:rPr>
        <w:t>&gt;</w:t>
      </w:r>
    </w:p>
    <w:p w14:paraId="77475BB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&lt;a href="#games" class="btn"&gt;Перейти к играм&lt;/a&gt;</w:t>
      </w:r>
    </w:p>
    <w:p w14:paraId="07973F6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5067E88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3D50268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6E4198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class="games" id="games"&gt;</w:t>
      </w:r>
    </w:p>
    <w:p w14:paraId="37B4719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2076790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&lt;h2&gt;Популярные игры&lt;/h2&gt;</w:t>
      </w:r>
    </w:p>
    <w:p w14:paraId="7C0D22A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class="game-grid"&gt;</w:t>
      </w:r>
    </w:p>
    <w:p w14:paraId="1EF86F1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&lt;!-- Пример игры 1 --&gt;</w:t>
      </w:r>
    </w:p>
    <w:p w14:paraId="3BC98A6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class="game-card" data-id="1" data-price="1999" data-discount="3499"&gt;</w:t>
      </w:r>
    </w:p>
    <w:p w14:paraId="3DCFB09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class="game-image"&gt;</w:t>
      </w:r>
    </w:p>
    <w:p w14:paraId="63B57D0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&lt;img src="https://avatars.mds.yandex.net/i?id=4946644b1e6bac0dd4c90f7cd8c6caaf1b63649e-7546005-images-thumbs&amp;n=13" alt="Cyberpunk 2077"&gt;</w:t>
      </w:r>
    </w:p>
    <w:p w14:paraId="448A1A8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0129AF7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&lt;div class="game-details"&gt;</w:t>
      </w:r>
    </w:p>
    <w:p w14:paraId="373C9DE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&lt;h3&gt;Cyberpunk 2077&lt;/h3&gt;</w:t>
      </w:r>
    </w:p>
    <w:p w14:paraId="2B82799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class="price"&gt;1 999 &lt;span class="original-price"&gt;3 499&lt;/span&gt; рублей&lt;/p&gt;</w:t>
      </w:r>
    </w:p>
    <w:p w14:paraId="477E7C0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class="discount"&gt;-43%&lt;/p&gt;</w:t>
      </w:r>
    </w:p>
    <w:p w14:paraId="5A68F5E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&lt;button class="btn add-to-cart" data-id="1"&gt;В корзину&lt;/button&gt;</w:t>
      </w:r>
    </w:p>
    <w:p w14:paraId="07AE853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4D38A6A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115F410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E4F290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&lt;!-- Пример игры 2 --&gt;</w:t>
      </w:r>
    </w:p>
    <w:p w14:paraId="0DE69A5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class="game-card" data-id="2" data-price="1499" data-discount="2499"&gt;</w:t>
      </w:r>
    </w:p>
    <w:p w14:paraId="62BB9B1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class="game-image"&gt;</w:t>
      </w:r>
    </w:p>
    <w:p w14:paraId="52390CD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&lt;img src="https://avatars.mds.yandex.net/get-mpic/20182864/2a0000019d95607429b3604e4592ef7d3fd4/9hq" alt="The Witcher 3"&gt;</w:t>
      </w:r>
    </w:p>
    <w:p w14:paraId="71AE148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3E5768D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class="game-details"&gt;</w:t>
      </w:r>
    </w:p>
    <w:p w14:paraId="3A5F126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&lt;h3&gt;The Witcher 3: Wild Hunt&lt;/h3&gt;</w:t>
      </w:r>
    </w:p>
    <w:p w14:paraId="6C518F4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class="price"&gt;1 499 &lt;span class="original-price"&gt;2 499&lt;/span&gt; рублей&lt;/p&gt;</w:t>
      </w:r>
    </w:p>
    <w:p w14:paraId="0FF331F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class="discount"&gt;-40%&lt;/p&gt;</w:t>
      </w:r>
    </w:p>
    <w:p w14:paraId="7FCFFAE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&lt;button class="btn add-to-cart" data-id="2"&gt;В корзину&lt;/button&gt;</w:t>
      </w:r>
    </w:p>
    <w:p w14:paraId="68DAA3D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26CCB3F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162004E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56928B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&lt;!-- Пример игры 3 --&gt;</w:t>
      </w:r>
    </w:p>
    <w:p w14:paraId="0E4D19E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class="game-card" data-id="3" data-price="1299" data-discount="2199"&gt;</w:t>
      </w:r>
    </w:p>
    <w:p w14:paraId="3EE6953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class="game-image"&gt;</w:t>
      </w:r>
    </w:p>
    <w:p w14:paraId="2EF66B7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&lt;img src="https://avatars.mds.yandex.net/i?id=8b722ffe00d95231ce319518851209d1e0cb88af-12890380-images-thumbs&amp;n=13" alt="Doom Eternal"&gt;</w:t>
      </w:r>
    </w:p>
    <w:p w14:paraId="3E84A47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01A56D7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class="game-details"&gt;</w:t>
      </w:r>
    </w:p>
    <w:p w14:paraId="4264ABE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&lt;h3&gt;Doom Eternal&lt;/h3&gt;</w:t>
      </w:r>
    </w:p>
    <w:p w14:paraId="2B2439B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class="price"&gt;1 299 &lt;span class="original-price"&gt;2 199&lt;/span&gt; рублей&lt;/p&gt;</w:t>
      </w:r>
    </w:p>
    <w:p w14:paraId="27C7745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class="discount"&gt;-41%&lt;/p&gt;</w:t>
      </w:r>
    </w:p>
    <w:p w14:paraId="29C6999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&lt;button class="btn add-to-cart" data-id="3"&gt;В корзину&lt;/button&gt;</w:t>
      </w:r>
    </w:p>
    <w:p w14:paraId="42FF6FA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5C6C2BA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3CD4279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1FEEDD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&lt;!-- Пример игры 4 --&gt;</w:t>
      </w:r>
    </w:p>
    <w:p w14:paraId="1BF66CB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class="game-card" data-id="4" data-price="999" data-discount="1999"&gt;</w:t>
      </w:r>
    </w:p>
    <w:p w14:paraId="57B4FFF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class="game-image"&gt;</w:t>
      </w:r>
    </w:p>
    <w:p w14:paraId="55CBB67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    &lt;img src="https://avatars.mds.yandex.net/i?id=12802b7e14f31998e295d799d4d9beb229107aae-4451422-images-thumbs&amp;n=13" alt="GTA V"&gt;</w:t>
      </w:r>
    </w:p>
    <w:p w14:paraId="0324AF8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316DB66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class="game-details"&gt;</w:t>
      </w:r>
    </w:p>
    <w:p w14:paraId="58FADB9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&lt;h3&gt;Grand Theft Auto V&lt;/h3&gt;</w:t>
      </w:r>
    </w:p>
    <w:p w14:paraId="2AC728B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class="price"&gt;999 &lt;span class="original-price"&gt;1 999&lt;/span&gt; рублей&lt;/p&gt;</w:t>
      </w:r>
    </w:p>
    <w:p w14:paraId="3571CDC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&lt;p class="discount"&gt;-50%&lt;/p&gt;</w:t>
      </w:r>
    </w:p>
    <w:p w14:paraId="69F0D25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&lt;button class="btn add-to-cart" data-id="4"&gt;В корзину&lt;/button&gt;</w:t>
      </w:r>
    </w:p>
    <w:p w14:paraId="56C3300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191621C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011ADA1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7E2C5A9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069B8D2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1883B93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065197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&lt;footer&gt;</w:t>
      </w:r>
    </w:p>
    <w:p w14:paraId="118FDE8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575990A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class="footer-content"&gt;</w:t>
      </w:r>
    </w:p>
    <w:p w14:paraId="220F30C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class="footer-logo"&gt;</w:t>
      </w:r>
    </w:p>
    <w:p w14:paraId="3BD03C6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fa-key"&gt;&lt;/i&gt;</w:t>
      </w:r>
    </w:p>
    <w:p w14:paraId="3EA9448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&lt;h3&gt;GameKeys&lt;/h3&gt;</w:t>
      </w:r>
    </w:p>
    <w:p w14:paraId="7EB5FEF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2702944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class="footer-links"&gt;</w:t>
      </w:r>
    </w:p>
    <w:p w14:paraId="2900610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&lt;h4&gt;Ссылки&lt;/h4&gt;</w:t>
      </w:r>
    </w:p>
    <w:p w14:paraId="0E98456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&lt;ul&gt;</w:t>
      </w:r>
    </w:p>
    <w:p w14:paraId="02AC63A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href="Index.html"&gt;Главная&lt;/a&gt;&lt;/li&gt;</w:t>
      </w:r>
    </w:p>
    <w:p w14:paraId="2A77DD9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href="About.html"&gt;О нас&lt;/a&gt;&lt;/li&gt;</w:t>
      </w:r>
    </w:p>
    <w:p w14:paraId="537C3D6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href="Contacts.html"&gt;Контакты&lt;/a&gt;&lt;/li&gt;</w:t>
      </w:r>
    </w:p>
    <w:p w14:paraId="604D541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&lt;/ul&gt;</w:t>
      </w:r>
    </w:p>
    <w:p w14:paraId="119FD9D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3C75AF2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class="social"&gt;</w:t>
      </w:r>
    </w:p>
    <w:p w14:paraId="09CD4A0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&lt;h4&gt;Соцсети&lt;/h4&gt;</w:t>
      </w:r>
    </w:p>
    <w:p w14:paraId="239DC6B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&lt;ul&gt;</w:t>
      </w:r>
    </w:p>
    <w:p w14:paraId="76DDEC1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href="#"&gt;&lt;i class="fab fa-telegram"&gt;&lt;/i&gt;&lt;/a&gt;&lt;/li&gt;</w:t>
      </w:r>
    </w:p>
    <w:p w14:paraId="3AB8223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href="#"&gt;&lt;i class="fab fa-vk"&gt;&lt;/i&gt;&lt;/a&gt;&lt;/li&gt;</w:t>
      </w:r>
    </w:p>
    <w:p w14:paraId="4505D12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&lt;/ul&gt;</w:t>
      </w:r>
    </w:p>
    <w:p w14:paraId="0B34B27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7FAF19A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7B79069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&lt;p class="copyright"&gt;&amp;copy; 2026 GameKeys. Все права защищены.&lt;/p&gt;</w:t>
      </w:r>
    </w:p>
    <w:p w14:paraId="6CFFD68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2DD4FD7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&lt;/footer&gt;</w:t>
      </w:r>
    </w:p>
    <w:p w14:paraId="5F0D6A2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0AED19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&lt;script src="Script.js"&gt;&lt;/script&gt;</w:t>
      </w:r>
    </w:p>
    <w:p w14:paraId="6DAB126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&lt;/body&gt;</w:t>
      </w:r>
    </w:p>
    <w:p w14:paraId="75DE9A73" w14:textId="7E9254EA" w:rsidR="001E01FC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&lt;/html&gt;</w:t>
      </w:r>
    </w:p>
    <w:p w14:paraId="443EB40C" w14:textId="248E45D2" w:rsidR="00505284" w:rsidRPr="00486A62" w:rsidRDefault="00505284" w:rsidP="00505284">
      <w:pPr>
        <w:spacing w:before="240" w:after="120" w:line="360" w:lineRule="auto"/>
      </w:pPr>
      <w:r>
        <w:lastRenderedPageBreak/>
        <w:t>Листинг</w:t>
      </w:r>
      <w:r w:rsidRPr="00486A62">
        <w:t xml:space="preserve"> </w:t>
      </w:r>
      <w:r>
        <w:t>А</w:t>
      </w:r>
      <w:r w:rsidRPr="00486A62">
        <w:t xml:space="preserve">.2 — </w:t>
      </w:r>
      <w:r>
        <w:t>Компонент</w:t>
      </w:r>
      <w:r w:rsidRPr="00486A62">
        <w:t xml:space="preserve"> </w:t>
      </w:r>
      <w:r w:rsidR="00486A62">
        <w:rPr>
          <w:lang w:val="en-US"/>
        </w:rPr>
        <w:t>Reg</w:t>
      </w:r>
      <w:r w:rsidRPr="00486A62">
        <w:t>.</w:t>
      </w:r>
      <w:r>
        <w:rPr>
          <w:lang w:val="en-US"/>
        </w:rPr>
        <w:t>html</w:t>
      </w:r>
    </w:p>
    <w:p w14:paraId="09AFDF9C" w14:textId="5497F481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&lt;!DOCTYPE html&gt;</w:t>
      </w:r>
    </w:p>
    <w:p w14:paraId="3B22272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&lt;html lang="ru"&gt;</w:t>
      </w:r>
    </w:p>
    <w:p w14:paraId="284602C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&lt;head&gt;</w:t>
      </w:r>
    </w:p>
    <w:p w14:paraId="20E64C5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3E0A6AB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30AD87B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&lt;title&gt;GameKeys - Авторизация&lt;/title&gt;</w:t>
      </w:r>
    </w:p>
    <w:p w14:paraId="0C3B392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href="Style.css"&gt;</w:t>
      </w:r>
    </w:p>
    <w:p w14:paraId="570CCC0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href="https://cdnjs.cloudflare.com/ajax/libs/font-awesome/6.4.0/css/all.min.css"&gt;</w:t>
      </w:r>
    </w:p>
    <w:p w14:paraId="20FB5B1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&lt;/head&gt;</w:t>
      </w:r>
    </w:p>
    <w:p w14:paraId="65E17C0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&lt;body&gt;</w:t>
      </w:r>
    </w:p>
    <w:p w14:paraId="16611FF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class="login-container"&gt;</w:t>
      </w:r>
    </w:p>
    <w:p w14:paraId="271442B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class="login-box"&gt;</w:t>
      </w:r>
    </w:p>
    <w:p w14:paraId="4F5117B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class="logo"&gt;</w:t>
      </w:r>
    </w:p>
    <w:p w14:paraId="750887A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&lt;i class="fas fa-key"&gt;&lt;/i&gt;</w:t>
      </w:r>
    </w:p>
    <w:p w14:paraId="6348CAE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&lt;h1&gt;GameKeys&lt;/h1&gt;</w:t>
      </w:r>
    </w:p>
    <w:p w14:paraId="7A9D442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7E4C8181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111D1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class="tabs"&gt;</w:t>
      </w:r>
    </w:p>
    <w:p w14:paraId="2395AC2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&lt;button class="tab-btn active" data-tab="login"&gt;Войти&lt;/button&gt;</w:t>
      </w:r>
    </w:p>
    <w:p w14:paraId="3FF977B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&lt;button class="tab-btn" data-tab="register"&gt;Зарегистрироваться&lt;/button&gt;</w:t>
      </w:r>
    </w:p>
    <w:p w14:paraId="60722F0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1783C67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561744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&lt;!-- Форма входа --&gt;</w:t>
      </w:r>
    </w:p>
    <w:p w14:paraId="76B7D39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class="tab-content active" id="loginTab"&gt;</w:t>
      </w:r>
    </w:p>
    <w:p w14:paraId="053C257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&lt;form id="loginForm"&gt;</w:t>
      </w:r>
    </w:p>
    <w:p w14:paraId="6F76EEB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class="input-group"&gt;</w:t>
      </w:r>
    </w:p>
    <w:p w14:paraId="40B0FF8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&lt;input type="email" id="loginEmail" placeholder="Электронная почта" required&gt;</w:t>
      </w:r>
    </w:p>
    <w:p w14:paraId="6147D37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1B87FB2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class="input-group"&gt;</w:t>
      </w:r>
    </w:p>
    <w:p w14:paraId="4ABBFF1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&lt;input type="password" id="loginPassword" placeholder="Пароль" required&gt;</w:t>
      </w:r>
    </w:p>
    <w:p w14:paraId="2935ADA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0B52F40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&lt;button type="submit" class="btn login-btn"&gt;Войти&lt;/button&gt;</w:t>
      </w:r>
    </w:p>
    <w:p w14:paraId="086756CE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&lt;/form&gt;</w:t>
      </w:r>
    </w:p>
    <w:p w14:paraId="7F79D62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&lt;p class="forgot-password"&gt;Забыли пароль? &lt;a href="#"&gt;Восстановить&lt;/a&gt;&lt;/p&gt;</w:t>
      </w:r>
    </w:p>
    <w:p w14:paraId="001994A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70686F2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17D3CF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&lt;!-- Форма регистрации --&gt;</w:t>
      </w:r>
    </w:p>
    <w:p w14:paraId="6C993C9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class="tab-content" id="registerTab"&gt;</w:t>
      </w:r>
    </w:p>
    <w:p w14:paraId="4DB5DA0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&lt;form id="registerForm"&gt;</w:t>
      </w:r>
    </w:p>
    <w:p w14:paraId="547AE7EF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&lt;div class="input-group"&gt;</w:t>
      </w:r>
    </w:p>
    <w:p w14:paraId="0A20930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&lt;input type="text" id="registerName" placeholder="Имя" required&gt;</w:t>
      </w:r>
    </w:p>
    <w:p w14:paraId="1EB5D0F5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401E172D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class="input-group"&gt;</w:t>
      </w:r>
    </w:p>
    <w:p w14:paraId="5D6C00D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&lt;input type="email" id="registerEmail" placeholder="Электронная почта" required&gt;</w:t>
      </w:r>
    </w:p>
    <w:p w14:paraId="1368729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290035A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class="input-group"&gt;</w:t>
      </w:r>
    </w:p>
    <w:p w14:paraId="08178072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&lt;input type="password" id="registerPassword" placeholder="Пароль" required&gt;</w:t>
      </w:r>
    </w:p>
    <w:p w14:paraId="08A7460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 class="fas fa-eye-slash toggle-password" id="togglePassword"&gt;&lt;/i&gt;</w:t>
      </w:r>
    </w:p>
    <w:p w14:paraId="1436E96B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19A5640C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class="input-group"&gt;</w:t>
      </w:r>
    </w:p>
    <w:p w14:paraId="78FBE058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&lt;input type="password" id="registerConfirmPassword" placeholder="Подтвердите пароль" required&gt;</w:t>
      </w:r>
    </w:p>
    <w:p w14:paraId="71DA94D0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698BF1B6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&lt;button type="submit" class="btn register-btn"&gt;Зарегистрироваться&lt;/button&gt;</w:t>
      </w:r>
    </w:p>
    <w:p w14:paraId="38C4C09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&lt;/form&gt;</w:t>
      </w:r>
    </w:p>
    <w:p w14:paraId="6F1D22CA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4BCC999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032D1997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&lt;/div&gt;</w:t>
      </w:r>
    </w:p>
    <w:p w14:paraId="743B6043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4E8E334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&lt;script src="Script_Reg.js"&gt;&lt;/script&gt;</w:t>
      </w:r>
    </w:p>
    <w:p w14:paraId="15610BD9" w14:textId="77777777" w:rsidR="00486A62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&lt;/body&gt;</w:t>
      </w:r>
    </w:p>
    <w:p w14:paraId="25FBB440" w14:textId="2379D245" w:rsidR="00505284" w:rsidRPr="00486A62" w:rsidRDefault="00486A62" w:rsidP="00486A62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486A62">
        <w:rPr>
          <w:rFonts w:ascii="Courier New" w:eastAsia="Courier New" w:hAnsi="Courier New" w:cs="Courier New"/>
          <w:sz w:val="22"/>
          <w:szCs w:val="22"/>
          <w:lang w:val="en-US"/>
        </w:rPr>
        <w:t>&lt;/html&gt;</w:t>
      </w:r>
    </w:p>
    <w:p w14:paraId="6936D7EB" w14:textId="00086B76" w:rsidR="00505284" w:rsidRPr="00486A62" w:rsidRDefault="00505284" w:rsidP="00505284">
      <w:pPr>
        <w:spacing w:before="240" w:after="120" w:line="360" w:lineRule="auto"/>
      </w:pPr>
      <w:r>
        <w:t>Листинг</w:t>
      </w:r>
      <w:r w:rsidRPr="00486A62">
        <w:t xml:space="preserve"> </w:t>
      </w:r>
      <w:r>
        <w:t>А</w:t>
      </w:r>
      <w:r w:rsidRPr="00486A62">
        <w:t>.</w:t>
      </w:r>
      <w:r w:rsidR="001B5D3A" w:rsidRPr="00486A62">
        <w:t>3</w:t>
      </w:r>
      <w:r w:rsidRPr="00486A62">
        <w:t xml:space="preserve"> — </w:t>
      </w:r>
      <w:r>
        <w:t>Компонент</w:t>
      </w:r>
      <w:r w:rsidRPr="00486A62">
        <w:t xml:space="preserve"> </w:t>
      </w:r>
      <w:r>
        <w:rPr>
          <w:lang w:val="en-US"/>
        </w:rPr>
        <w:t>Contacts</w:t>
      </w:r>
      <w:r w:rsidRPr="00486A62">
        <w:t>.</w:t>
      </w:r>
      <w:r>
        <w:rPr>
          <w:lang w:val="en-US"/>
        </w:rPr>
        <w:t>html</w:t>
      </w:r>
    </w:p>
    <w:p w14:paraId="1DA35439" w14:textId="1232092A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&lt;!DOCTYPE html&gt;</w:t>
      </w:r>
    </w:p>
    <w:p w14:paraId="1DE2DD7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&lt;html lang="ru"&gt;</w:t>
      </w:r>
    </w:p>
    <w:p w14:paraId="2356A7A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&lt;head&gt;</w:t>
      </w:r>
    </w:p>
    <w:p w14:paraId="4E6B46F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048EC85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74A7FA6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&lt;title&gt;GameKeys - Контакты&lt;/title&gt;</w:t>
      </w:r>
    </w:p>
    <w:p w14:paraId="6B3D607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href="Style.css"&gt;</w:t>
      </w:r>
    </w:p>
    <w:p w14:paraId="2CAA673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href="https://cdnjs.cloudflare.com/ajax/libs/font-awesome/6.4.0/css/all.min.css"&gt;</w:t>
      </w:r>
    </w:p>
    <w:p w14:paraId="20463C1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&lt;/head&gt;</w:t>
      </w:r>
    </w:p>
    <w:p w14:paraId="417BFE0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&lt;body&gt;</w:t>
      </w:r>
    </w:p>
    <w:p w14:paraId="4CCDD4F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&lt;header&gt;</w:t>
      </w:r>
    </w:p>
    <w:p w14:paraId="0F701A4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5AAD6DC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class="logo"&gt;</w:t>
      </w:r>
    </w:p>
    <w:p w14:paraId="4A5A91B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&lt;i class="fas fa-key"&gt;&lt;/i&gt;</w:t>
      </w:r>
    </w:p>
    <w:p w14:paraId="0F95DCF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&lt;h1&gt;GameKeys&lt;/h1&gt;</w:t>
      </w:r>
    </w:p>
    <w:p w14:paraId="034A0F3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4B36D95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&lt;nav&gt;</w:t>
      </w:r>
    </w:p>
    <w:p w14:paraId="123CE46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&lt;ul&gt;</w:t>
      </w:r>
    </w:p>
    <w:p w14:paraId="45142A2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href="Index.html"&gt;Главная&lt;/a&gt;&lt;/li&gt;</w:t>
      </w:r>
    </w:p>
    <w:p w14:paraId="31A2CE8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href="About.html"&gt;О нас&lt;/a&gt;&lt;/li&gt;</w:t>
      </w:r>
    </w:p>
    <w:p w14:paraId="4DD8C94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href="Contacts.html"&gt;Контакты&lt;/a&gt;&lt;/li&gt;</w:t>
      </w:r>
    </w:p>
    <w:p w14:paraId="10AEC59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&lt;/ul&gt;</w:t>
      </w:r>
    </w:p>
    <w:p w14:paraId="1BE01EE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&lt;/nav&gt;</w:t>
      </w:r>
    </w:p>
    <w:p w14:paraId="000E825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class="header-buttons"&gt;</w:t>
      </w:r>
    </w:p>
    <w:p w14:paraId="47AA6E0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class="search-bar"&gt;</w:t>
      </w:r>
    </w:p>
    <w:p w14:paraId="704C3ED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&lt;input</w:t>
      </w:r>
    </w:p>
    <w:p w14:paraId="381390F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type="text"</w:t>
      </w:r>
    </w:p>
    <w:p w14:paraId="61AD9CC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id="searchInput"</w:t>
      </w:r>
    </w:p>
    <w:p w14:paraId="5C63CBC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placeholder="Поиск игр..."</w:t>
      </w:r>
    </w:p>
    <w:p w14:paraId="7B8DF43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onkeyup="filterGames()"</w:t>
      </w:r>
    </w:p>
    <w:p w14:paraId="0FE01C5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&gt;</w:t>
      </w:r>
    </w:p>
    <w:p w14:paraId="23ACB87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&lt;button id="searchButton"&gt;&lt;i class="fas fa-search"&gt;&lt;/i&gt;&lt;/button&gt;</w:t>
      </w:r>
    </w:p>
    <w:p w14:paraId="342E365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6BE700B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class="cart-icon" id="cartIcon"&gt;</w:t>
      </w:r>
    </w:p>
    <w:p w14:paraId="1813624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fa-shopping-cart"&gt;&lt;/i&gt;</w:t>
      </w:r>
    </w:p>
    <w:p w14:paraId="3AADB93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&lt;span class="cart-count" id="cartCount"&gt;0&lt;/span&gt;</w:t>
      </w:r>
    </w:p>
    <w:p w14:paraId="35A7967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794486D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class="profile-icon" id="profileIcon"&gt;</w:t>
      </w:r>
    </w:p>
    <w:p w14:paraId="54F5824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fa-user-circle"&gt;&lt;/i&gt;</w:t>
      </w:r>
    </w:p>
    <w:p w14:paraId="6993C30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class="profile-menu" id="profileMenu"&gt;</w:t>
      </w:r>
    </w:p>
    <w:p w14:paraId="64AD7FD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&lt;a href="#" class="profile-link" id="logoutLink"&gt;Выйти&lt;/a&gt;</w:t>
      </w:r>
    </w:p>
    <w:p w14:paraId="6F0F347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355C009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258F480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            </w:t>
      </w:r>
    </w:p>
    <w:p w14:paraId="04CBA7C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13EFAE8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&lt;/header&gt;</w:t>
      </w:r>
    </w:p>
    <w:p w14:paraId="6D07E80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5C629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class="contacts-banner"&gt;</w:t>
      </w:r>
    </w:p>
    <w:p w14:paraId="6A3E971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7E381B1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2&gt;Контакты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GameKeys</w:t>
      </w:r>
      <w:r w:rsidRPr="002B648A">
        <w:rPr>
          <w:rFonts w:ascii="Courier New" w:eastAsia="Courier New" w:hAnsi="Courier New" w:cs="Courier New"/>
          <w:sz w:val="22"/>
          <w:szCs w:val="22"/>
        </w:rPr>
        <w:t>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2&gt;</w:t>
      </w:r>
    </w:p>
    <w:p w14:paraId="4973F5E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&gt;Есть вопросы? Напишите нам прямо сейчас!&lt;/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00AC9F5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7968B37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40B9387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CB9069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class="contacts-content"&gt;</w:t>
      </w:r>
    </w:p>
    <w:p w14:paraId="013E163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45E6E32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class="contacts-grid"&gt;</w:t>
      </w:r>
    </w:p>
    <w:p w14:paraId="45A5C26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&lt;!-- Контактная информация --&gt;</w:t>
      </w:r>
    </w:p>
    <w:p w14:paraId="031F262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2B648A">
        <w:rPr>
          <w:rFonts w:ascii="Courier New" w:eastAsia="Courier New" w:hAnsi="Courier New" w:cs="Courier New"/>
          <w:sz w:val="22"/>
          <w:szCs w:val="22"/>
        </w:rPr>
        <w:t>="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contact</w:t>
      </w:r>
      <w:r w:rsidRPr="002B648A">
        <w:rPr>
          <w:rFonts w:ascii="Courier New" w:eastAsia="Courier New" w:hAnsi="Courier New" w:cs="Courier New"/>
          <w:sz w:val="22"/>
          <w:szCs w:val="22"/>
        </w:rPr>
        <w:t>-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info</w:t>
      </w:r>
      <w:r w:rsidRPr="002B648A">
        <w:rPr>
          <w:rFonts w:ascii="Courier New" w:eastAsia="Courier New" w:hAnsi="Courier New" w:cs="Courier New"/>
          <w:sz w:val="22"/>
          <w:szCs w:val="22"/>
        </w:rPr>
        <w:t>"&gt;</w:t>
      </w:r>
    </w:p>
    <w:p w14:paraId="5D06BBD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3&gt;Наши контактные данные&lt;/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3&gt;</w:t>
      </w:r>
    </w:p>
    <w:p w14:paraId="666130F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&lt;div class="contact-item"&gt;</w:t>
      </w:r>
    </w:p>
    <w:p w14:paraId="39A0B9B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 class="fas fa-map-marker-alt"&gt;&lt;/i&gt;</w:t>
      </w:r>
    </w:p>
    <w:p w14:paraId="6600911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3ECB1EB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4&gt;Адрес&lt;/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1166E40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&gt;Москва, ул. Полярная, д. 34, офис 504&lt;/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33475A5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53621F2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76525A6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class="contact-item"&gt;</w:t>
      </w:r>
    </w:p>
    <w:p w14:paraId="5062506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 class="fas fa-phone"&gt;&lt;/i&gt;</w:t>
      </w:r>
    </w:p>
    <w:p w14:paraId="66B40B9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242D56D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4&gt;Телефон&lt;/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7A69CF7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&gt;+7 (495) 123-45-67&lt;/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48492C7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&lt;p&gt;+7 (915) 234-56-78 (WhatsApp/Telegram)&lt;/p&gt;</w:t>
      </w:r>
    </w:p>
    <w:p w14:paraId="3A3BFDC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2A84147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2810CF4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class="contact-item"&gt;</w:t>
      </w:r>
    </w:p>
    <w:p w14:paraId="27ED82C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 class="fas fa-envelope"&gt;&lt;/i&gt;</w:t>
      </w:r>
    </w:p>
    <w:p w14:paraId="5DBFFDC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&lt;div&gt;</w:t>
      </w:r>
    </w:p>
    <w:p w14:paraId="2977156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&lt;h4&gt;Email&lt;/h4&gt;</w:t>
      </w:r>
    </w:p>
    <w:p w14:paraId="587C078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&lt;p&gt;support@gamekeys.ru&lt;/p&gt;</w:t>
      </w:r>
    </w:p>
    <w:p w14:paraId="29397EF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1DC98B8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57FB595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class="contact-item"&gt;</w:t>
      </w:r>
    </w:p>
    <w:p w14:paraId="609E620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&lt;i class="fas fa-clock"&gt;&lt;/i&gt;</w:t>
      </w:r>
    </w:p>
    <w:p w14:paraId="3722713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3F5E354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4&gt;Режим работы&lt;/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1C2FC18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&gt;Пн-Сб: 9:00 - 21:00&lt;/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6F1F7FB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&gt;Вс: Выходной&lt;/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2672F05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2279F15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3B2BC2D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class="social-links"&gt;</w:t>
      </w:r>
    </w:p>
    <w:p w14:paraId="18DE62B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&lt;h4&gt;Соцсети&lt;/h4&gt;</w:t>
      </w:r>
    </w:p>
    <w:p w14:paraId="267E9BB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class="social-icons"&gt;</w:t>
      </w:r>
    </w:p>
    <w:p w14:paraId="6228980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&lt;a href="#"&gt;&lt;i class="fab fa-telegram"&gt;&lt;/i&gt;&lt;/a&gt;</w:t>
      </w:r>
    </w:p>
    <w:p w14:paraId="4A5CB7C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&lt;a href="#"&gt;&lt;i class="fab fa-vk"&gt;&lt;/i&gt;&lt;/a&gt;</w:t>
      </w:r>
    </w:p>
    <w:p w14:paraId="6204385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&lt;a href="#"&gt;&lt;i class="fab fa-discord"&gt;&lt;/i&gt;&lt;/a&gt;</w:t>
      </w:r>
    </w:p>
    <w:p w14:paraId="56F17D8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09687DE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08B3D28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75A142D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468D0C5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&lt;!-- Форма обратной связи --&gt;</w:t>
      </w:r>
    </w:p>
    <w:p w14:paraId="2C202DB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&lt;div class="contact-form"&gt;</w:t>
      </w:r>
    </w:p>
    <w:p w14:paraId="6986AED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&lt;h3&gt;Напишите нам&lt;/h3&gt;</w:t>
      </w:r>
    </w:p>
    <w:p w14:paraId="6EEDE3B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&lt;form id="contactForm"&gt;</w:t>
      </w:r>
    </w:p>
    <w:p w14:paraId="3744CDA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class="form-group"&gt;</w:t>
      </w:r>
    </w:p>
    <w:p w14:paraId="6591422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&lt;input type="text" id="name" placeholder="Ваше имя" required&gt;</w:t>
      </w:r>
    </w:p>
    <w:p w14:paraId="10A4840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1269C58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class="form-group"&gt;</w:t>
      </w:r>
    </w:p>
    <w:p w14:paraId="7ECC973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&lt;input type="email" id="email" placeholder="Ваш email" required&gt;</w:t>
      </w:r>
    </w:p>
    <w:p w14:paraId="09D2603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66C1F73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class="form-group"&gt;</w:t>
      </w:r>
    </w:p>
    <w:p w14:paraId="3A3605F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        &lt;input type="tel" id="phone" placeholder="Телефон (опционально)"&gt;</w:t>
      </w:r>
    </w:p>
    <w:p w14:paraId="4590DBA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6146A11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class="form-group"&gt;</w:t>
      </w:r>
    </w:p>
    <w:p w14:paraId="6D9E643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&lt;select id="subject" required&gt;</w:t>
      </w:r>
    </w:p>
    <w:p w14:paraId="7076832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    &lt;option value=""&gt;Тема сообщения&lt;/option&gt;</w:t>
      </w:r>
    </w:p>
    <w:p w14:paraId="0D92DAA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option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value</w:t>
      </w:r>
      <w:r w:rsidRPr="002B648A">
        <w:rPr>
          <w:rFonts w:ascii="Courier New" w:eastAsia="Courier New" w:hAnsi="Courier New" w:cs="Courier New"/>
          <w:sz w:val="22"/>
          <w:szCs w:val="22"/>
        </w:rPr>
        <w:t>="заказ"&gt;Вопрос по заказу&lt;/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option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55DBA81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option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value</w:t>
      </w:r>
      <w:r w:rsidRPr="002B648A">
        <w:rPr>
          <w:rFonts w:ascii="Courier New" w:eastAsia="Courier New" w:hAnsi="Courier New" w:cs="Courier New"/>
          <w:sz w:val="22"/>
          <w:szCs w:val="22"/>
        </w:rPr>
        <w:t>="техническая"&gt;Техническая поддержка&lt;/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option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66CB54C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option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value</w:t>
      </w:r>
      <w:r w:rsidRPr="002B648A">
        <w:rPr>
          <w:rFonts w:ascii="Courier New" w:eastAsia="Courier New" w:hAnsi="Courier New" w:cs="Courier New"/>
          <w:sz w:val="22"/>
          <w:szCs w:val="22"/>
        </w:rPr>
        <w:t>="обратная-связь"&gt;Обратная связь&lt;/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option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217FACB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&lt;option value="другое"&gt;Другое&lt;/option&gt;</w:t>
      </w:r>
    </w:p>
    <w:p w14:paraId="3A117CD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&lt;/select&gt;</w:t>
      </w:r>
    </w:p>
    <w:p w14:paraId="4BEFED5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4E71389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class="form-group"&gt;</w:t>
      </w:r>
    </w:p>
    <w:p w14:paraId="6895AB3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    &lt;textarea id="message" placeholder="Ваше сообщение" rows="6" required&gt;&lt;/textarea&gt;</w:t>
      </w:r>
    </w:p>
    <w:p w14:paraId="50D7129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65F0CCA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&lt;button type="submit" class="btn"&gt;Отправить&lt;/button&gt;</w:t>
      </w:r>
    </w:p>
    <w:p w14:paraId="61E7D31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&lt;div id="formStatus" class="form-status"&gt;&lt;/div&gt;</w:t>
      </w:r>
    </w:p>
    <w:p w14:paraId="1599406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&lt;/form&gt;</w:t>
      </w:r>
    </w:p>
    <w:p w14:paraId="33490B6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14477A0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152087C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1C05AA1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205B3B8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707779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class="faq-section"&gt;</w:t>
      </w:r>
    </w:p>
    <w:p w14:paraId="2483DBF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719B1D3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2&gt;Часто задаваемые вопросы&lt;/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2&gt;</w:t>
      </w:r>
    </w:p>
    <w:p w14:paraId="66BDFDC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&lt;div class="faq-grid"&gt;</w:t>
      </w:r>
    </w:p>
    <w:p w14:paraId="21BCEFB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class="faq-item"&gt;</w:t>
      </w:r>
    </w:p>
    <w:p w14:paraId="6844289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4&gt;Как оплатить заказ?&lt;/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19D56FF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&gt;Мы принимаем оплату банковскими картами через систему безопасных платежей. Ваши данные защищены и не передаются третьим лицам.&lt;/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2C35F58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2D1A2EB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2B648A">
        <w:rPr>
          <w:rFonts w:ascii="Courier New" w:eastAsia="Courier New" w:hAnsi="Courier New" w:cs="Courier New"/>
          <w:sz w:val="22"/>
          <w:szCs w:val="22"/>
        </w:rPr>
        <w:t>="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faq</w:t>
      </w:r>
      <w:r w:rsidRPr="002B648A">
        <w:rPr>
          <w:rFonts w:ascii="Courier New" w:eastAsia="Courier New" w:hAnsi="Courier New" w:cs="Courier New"/>
          <w:sz w:val="22"/>
          <w:szCs w:val="22"/>
        </w:rPr>
        <w:t>-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item</w:t>
      </w:r>
      <w:r w:rsidRPr="002B648A">
        <w:rPr>
          <w:rFonts w:ascii="Courier New" w:eastAsia="Courier New" w:hAnsi="Courier New" w:cs="Courier New"/>
          <w:sz w:val="22"/>
          <w:szCs w:val="22"/>
        </w:rPr>
        <w:t>"&gt;</w:t>
      </w:r>
    </w:p>
    <w:p w14:paraId="607EEC0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4&gt;Как получить ключ?&lt;/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0032E38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&gt;После успешной оплаты ключ отправляется на ваш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email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в течение 5-10 минут. Если письмо не пришло, проверьте папку "Спам".&lt;/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3B4F70F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71AE3D3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2B648A">
        <w:rPr>
          <w:rFonts w:ascii="Courier New" w:eastAsia="Courier New" w:hAnsi="Courier New" w:cs="Courier New"/>
          <w:sz w:val="22"/>
          <w:szCs w:val="22"/>
        </w:rPr>
        <w:t>="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faq</w:t>
      </w:r>
      <w:r w:rsidRPr="002B648A">
        <w:rPr>
          <w:rFonts w:ascii="Courier New" w:eastAsia="Courier New" w:hAnsi="Courier New" w:cs="Courier New"/>
          <w:sz w:val="22"/>
          <w:szCs w:val="22"/>
        </w:rPr>
        <w:t>-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item</w:t>
      </w:r>
      <w:r w:rsidRPr="002B648A">
        <w:rPr>
          <w:rFonts w:ascii="Courier New" w:eastAsia="Courier New" w:hAnsi="Courier New" w:cs="Courier New"/>
          <w:sz w:val="22"/>
          <w:szCs w:val="22"/>
        </w:rPr>
        <w:t>"&gt;</w:t>
      </w:r>
    </w:p>
    <w:p w14:paraId="446ECAF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4&gt;Какие игры доступны для покупки?&lt;/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696CF58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&gt;У нас представлены ключи к актуальным играм с популярных платформ: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Steam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,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Epic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Games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,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GOG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и других. Смотрите наш каталог на главной странице.&lt;/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1414957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74B7948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2B648A">
        <w:rPr>
          <w:rFonts w:ascii="Courier New" w:eastAsia="Courier New" w:hAnsi="Courier New" w:cs="Courier New"/>
          <w:sz w:val="22"/>
          <w:szCs w:val="22"/>
        </w:rPr>
        <w:t>="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faq</w:t>
      </w:r>
      <w:r w:rsidRPr="002B648A">
        <w:rPr>
          <w:rFonts w:ascii="Courier New" w:eastAsia="Courier New" w:hAnsi="Courier New" w:cs="Courier New"/>
          <w:sz w:val="22"/>
          <w:szCs w:val="22"/>
        </w:rPr>
        <w:t>-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item</w:t>
      </w:r>
      <w:r w:rsidRPr="002B648A">
        <w:rPr>
          <w:rFonts w:ascii="Courier New" w:eastAsia="Courier New" w:hAnsi="Courier New" w:cs="Courier New"/>
          <w:sz w:val="22"/>
          <w:szCs w:val="22"/>
        </w:rPr>
        <w:t>"&gt;</w:t>
      </w:r>
    </w:p>
    <w:p w14:paraId="41CA011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4&gt;Можно ли вернуть деньги?&lt;/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4&gt;</w:t>
      </w:r>
    </w:p>
    <w:p w14:paraId="7D99C25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&gt;Возврат средств возможен в течение 14 дней с момента получения ключа, если игра не была активирована. Подробности см. в политике возвратов.&lt;/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0EC0CF9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15E9450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310AD21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a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="#"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2B648A">
        <w:rPr>
          <w:rFonts w:ascii="Courier New" w:eastAsia="Courier New" w:hAnsi="Courier New" w:cs="Courier New"/>
          <w:sz w:val="22"/>
          <w:szCs w:val="22"/>
        </w:rPr>
        <w:t>="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show</w:t>
      </w:r>
      <w:r w:rsidRPr="002B648A">
        <w:rPr>
          <w:rFonts w:ascii="Courier New" w:eastAsia="Courier New" w:hAnsi="Courier New" w:cs="Courier New"/>
          <w:sz w:val="22"/>
          <w:szCs w:val="22"/>
        </w:rPr>
        <w:t>-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all</w:t>
      </w:r>
      <w:r w:rsidRPr="002B648A">
        <w:rPr>
          <w:rFonts w:ascii="Courier New" w:eastAsia="Courier New" w:hAnsi="Courier New" w:cs="Courier New"/>
          <w:sz w:val="22"/>
          <w:szCs w:val="22"/>
        </w:rPr>
        <w:t>-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faq</w:t>
      </w:r>
      <w:r w:rsidRPr="002B648A">
        <w:rPr>
          <w:rFonts w:ascii="Courier New" w:eastAsia="Courier New" w:hAnsi="Courier New" w:cs="Courier New"/>
          <w:sz w:val="22"/>
          <w:szCs w:val="22"/>
        </w:rPr>
        <w:t>"&gt;Все вопросы&lt;/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a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072AE2C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134A89A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2D90206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D3769C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&lt;footer&gt;</w:t>
      </w:r>
    </w:p>
    <w:p w14:paraId="21E2D6A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1650D3A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class="footer-content"&gt;</w:t>
      </w:r>
    </w:p>
    <w:p w14:paraId="35D570F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class="footer-logo"&gt;</w:t>
      </w:r>
    </w:p>
    <w:p w14:paraId="585C44E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fa-key"&gt;&lt;/i&gt;</w:t>
      </w:r>
    </w:p>
    <w:p w14:paraId="66CCCF4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3&gt;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GameKeys</w:t>
      </w:r>
      <w:r w:rsidRPr="002B648A">
        <w:rPr>
          <w:rFonts w:ascii="Courier New" w:eastAsia="Courier New" w:hAnsi="Courier New" w:cs="Courier New"/>
          <w:sz w:val="22"/>
          <w:szCs w:val="22"/>
        </w:rPr>
        <w:t>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2B648A">
        <w:rPr>
          <w:rFonts w:ascii="Courier New" w:eastAsia="Courier New" w:hAnsi="Courier New" w:cs="Courier New"/>
          <w:sz w:val="22"/>
          <w:szCs w:val="22"/>
        </w:rPr>
        <w:t>3&gt;</w:t>
      </w:r>
    </w:p>
    <w:p w14:paraId="5A37A8F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&gt;Купи ключи к играм со скидками до 70%!&lt;/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2459AFA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1FB340D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class="footer-links"&gt;</w:t>
      </w:r>
    </w:p>
    <w:p w14:paraId="3ACAC53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&lt;h4&gt;Ссылки&lt;/h4&gt;</w:t>
      </w:r>
    </w:p>
    <w:p w14:paraId="0FFD357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&lt;ul&gt;</w:t>
      </w:r>
    </w:p>
    <w:p w14:paraId="7FF8BF3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href="Index.html"&gt;Главная&lt;/a&gt;&lt;/li&gt;</w:t>
      </w:r>
    </w:p>
    <w:p w14:paraId="04CC888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href="About.html"&gt;О нас&lt;/a&gt;&lt;/li&gt;</w:t>
      </w:r>
    </w:p>
    <w:p w14:paraId="359EA47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href="Contacts.html"&gt;Контакты&lt;/a&gt;&lt;/li&gt;</w:t>
      </w:r>
    </w:p>
    <w:p w14:paraId="2217777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&lt;/ul&gt;</w:t>
      </w:r>
    </w:p>
    <w:p w14:paraId="794FDA9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0781A71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class="social"&gt;</w:t>
      </w:r>
    </w:p>
    <w:p w14:paraId="13F3640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&lt;h4&gt;Соцсети&lt;/h4&gt;</w:t>
      </w:r>
    </w:p>
    <w:p w14:paraId="7B5188D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&lt;ul&gt;</w:t>
      </w:r>
    </w:p>
    <w:p w14:paraId="01FB2BE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href="#"&gt;&lt;i class="fab fa-telegram"&gt;&lt;/i&gt;&lt;/a&gt;&lt;/li&gt;</w:t>
      </w:r>
    </w:p>
    <w:p w14:paraId="1BCED16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href="#"&gt;&lt;i class="fab fa-vk"&gt;&lt;/i&gt;&lt;/a&gt;&lt;/li&gt;</w:t>
      </w:r>
    </w:p>
    <w:p w14:paraId="6844D3A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&lt;li&gt;&lt;a href="#"&gt;&lt;i class="fab fa-discord"&gt;&lt;/i&gt;&lt;/a&gt;&lt;/li&gt;</w:t>
      </w:r>
    </w:p>
    <w:p w14:paraId="3379BAF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&lt;/ul&gt;</w:t>
      </w:r>
    </w:p>
    <w:p w14:paraId="6005654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4A0B115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25A4E11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&lt;p class="copyright"&gt;&amp;copy; 2026 GameKeys. </w:t>
      </w:r>
      <w:r w:rsidRPr="002B648A">
        <w:rPr>
          <w:rFonts w:ascii="Courier New" w:eastAsia="Courier New" w:hAnsi="Courier New" w:cs="Courier New"/>
          <w:sz w:val="22"/>
          <w:szCs w:val="22"/>
        </w:rPr>
        <w:t>Все права защищены.&lt;/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415C08D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2B648A">
        <w:rPr>
          <w:rFonts w:ascii="Courier New" w:eastAsia="Courier New" w:hAnsi="Courier New" w:cs="Courier New"/>
          <w:sz w:val="22"/>
          <w:szCs w:val="22"/>
        </w:rPr>
        <w:t>&gt;</w:t>
      </w:r>
    </w:p>
    <w:p w14:paraId="02CB357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&lt;/footer&gt;</w:t>
      </w:r>
    </w:p>
    <w:p w14:paraId="48CF9DA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E0E89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&lt;script&gt;</w:t>
      </w:r>
    </w:p>
    <w:p w14:paraId="5246D0A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document.addEventListener('DOMContentLoaded', function() {</w:t>
      </w:r>
    </w:p>
    <w:p w14:paraId="01C05A1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// Проверка авторизации</w:t>
      </w:r>
    </w:p>
    <w:p w14:paraId="4B4BC9C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const currentUser = localStorage.getItem('currentUser');</w:t>
      </w:r>
    </w:p>
    <w:p w14:paraId="35892A2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(currentUser) {</w:t>
      </w:r>
    </w:p>
    <w:p w14:paraId="6A229D2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const user = JSON.parse(currentUser);</w:t>
      </w:r>
    </w:p>
    <w:p w14:paraId="4CF4384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document.getElementById('userName').textContent = `Привет, ${user.name}!`;</w:t>
      </w:r>
    </w:p>
    <w:p w14:paraId="5020352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document.querySelector('.user-info').classList.add('signed-in');</w:t>
      </w:r>
    </w:p>
    <w:p w14:paraId="7EA474A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061B45A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4C6A4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// Форма обратной связи</w:t>
      </w:r>
    </w:p>
    <w:p w14:paraId="1196896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const contactForm = document.getElementById('contactForm');</w:t>
      </w:r>
    </w:p>
    <w:p w14:paraId="5722EDB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(contactForm) {</w:t>
      </w:r>
    </w:p>
    <w:p w14:paraId="720589FF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contactForm.addEventListener('submit', function(e) {</w:t>
      </w:r>
    </w:p>
    <w:p w14:paraId="598BEEA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e.preventDefault();</w:t>
      </w:r>
    </w:p>
    <w:p w14:paraId="684F4F9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const formStatus = document.getElementById('formStatus');</w:t>
      </w:r>
    </w:p>
    <w:p w14:paraId="45AE16C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2AD650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// Валидация</w:t>
      </w:r>
    </w:p>
    <w:p w14:paraId="1108A97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const name = document.getElementById('name').value.trim();</w:t>
      </w:r>
    </w:p>
    <w:p w14:paraId="145AD6E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const email = document.getElementById('email').value.trim();</w:t>
      </w:r>
    </w:p>
    <w:p w14:paraId="7BF277F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const message = document.getElementById('message').value.trim();</w:t>
      </w:r>
    </w:p>
    <w:p w14:paraId="1FF10CB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D823F37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if (!name || !email || !message) {</w:t>
      </w:r>
    </w:p>
    <w:p w14:paraId="08C026A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formStatus.innerHTML = '&lt;p class="error"&gt;Пожалуйста, заполните все обязательные поля!&lt;/p&gt;';</w:t>
      </w:r>
    </w:p>
    <w:p w14:paraId="4E97B04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return</w:t>
      </w:r>
      <w:r w:rsidRPr="002B648A">
        <w:rPr>
          <w:rFonts w:ascii="Courier New" w:eastAsia="Courier New" w:hAnsi="Courier New" w:cs="Courier New"/>
          <w:sz w:val="22"/>
          <w:szCs w:val="22"/>
        </w:rPr>
        <w:t>;</w:t>
      </w:r>
    </w:p>
    <w:p w14:paraId="2C537FC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}</w:t>
      </w:r>
    </w:p>
    <w:p w14:paraId="1A5A785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1BC6B90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// Здесь должен быть реальный запрос на сервер (или симуляция)</w:t>
      </w:r>
    </w:p>
    <w:p w14:paraId="31B445B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// В реальном проекте использовали бы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fetch</w:t>
      </w:r>
      <w:r w:rsidRPr="002B648A">
        <w:rPr>
          <w:rFonts w:ascii="Courier New" w:eastAsia="Courier New" w:hAnsi="Courier New" w:cs="Courier New"/>
          <w:sz w:val="22"/>
          <w:szCs w:val="22"/>
        </w:rPr>
        <w:t>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axios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для отправки данных</w:t>
      </w:r>
    </w:p>
    <w:p w14:paraId="6BE2411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formStatus.innerHTML = '&lt;p class="success"&gt;Спасибо! </w:t>
      </w:r>
      <w:r w:rsidRPr="002B648A">
        <w:rPr>
          <w:rFonts w:ascii="Courier New" w:eastAsia="Courier New" w:hAnsi="Courier New" w:cs="Courier New"/>
          <w:sz w:val="22"/>
          <w:szCs w:val="22"/>
        </w:rPr>
        <w:t>Ваше сообщение успешно отправлено.&lt;/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2B648A">
        <w:rPr>
          <w:rFonts w:ascii="Courier New" w:eastAsia="Courier New" w:hAnsi="Courier New" w:cs="Courier New"/>
          <w:sz w:val="22"/>
          <w:szCs w:val="22"/>
        </w:rPr>
        <w:t>&gt;';</w:t>
      </w:r>
    </w:p>
    <w:p w14:paraId="61E8B6A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37B3D24D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// Очистка формы</w:t>
      </w:r>
    </w:p>
    <w:p w14:paraId="08979F3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contactForm</w:t>
      </w:r>
      <w:r w:rsidRPr="002B648A">
        <w:rPr>
          <w:rFonts w:ascii="Courier New" w:eastAsia="Courier New" w:hAnsi="Courier New" w:cs="Courier New"/>
          <w:sz w:val="22"/>
          <w:szCs w:val="22"/>
        </w:rPr>
        <w:t>.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reset</w:t>
      </w:r>
      <w:r w:rsidRPr="002B648A">
        <w:rPr>
          <w:rFonts w:ascii="Courier New" w:eastAsia="Courier New" w:hAnsi="Courier New" w:cs="Courier New"/>
          <w:sz w:val="22"/>
          <w:szCs w:val="22"/>
        </w:rPr>
        <w:t>();</w:t>
      </w:r>
    </w:p>
    <w:p w14:paraId="3BC34F7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4ECBEC8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// Симуляция отправки (в реальном проекте убираем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setTimeout</w:t>
      </w:r>
      <w:r w:rsidRPr="002B648A">
        <w:rPr>
          <w:rFonts w:ascii="Courier New" w:eastAsia="Courier New" w:hAnsi="Courier New" w:cs="Courier New"/>
          <w:sz w:val="22"/>
          <w:szCs w:val="22"/>
        </w:rPr>
        <w:t>)</w:t>
      </w:r>
    </w:p>
    <w:p w14:paraId="003D092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setTimeout</w:t>
      </w:r>
      <w:r w:rsidRPr="002B648A">
        <w:rPr>
          <w:rFonts w:ascii="Courier New" w:eastAsia="Courier New" w:hAnsi="Courier New" w:cs="Courier New"/>
          <w:sz w:val="22"/>
          <w:szCs w:val="22"/>
        </w:rPr>
        <w:t>(() =&gt; {</w:t>
      </w:r>
    </w:p>
    <w:p w14:paraId="4093D88E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formStatus</w:t>
      </w:r>
      <w:r w:rsidRPr="002B648A">
        <w:rPr>
          <w:rFonts w:ascii="Courier New" w:eastAsia="Courier New" w:hAnsi="Courier New" w:cs="Courier New"/>
          <w:sz w:val="22"/>
          <w:szCs w:val="22"/>
        </w:rPr>
        <w:t>.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innerHTML</w:t>
      </w:r>
      <w:r w:rsidRPr="002B648A">
        <w:rPr>
          <w:rFonts w:ascii="Courier New" w:eastAsia="Courier New" w:hAnsi="Courier New" w:cs="Courier New"/>
          <w:sz w:val="22"/>
          <w:szCs w:val="22"/>
        </w:rPr>
        <w:t xml:space="preserve"> = '';</w:t>
      </w:r>
    </w:p>
    <w:p w14:paraId="02E7A7D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}, 5000);</w:t>
      </w:r>
    </w:p>
    <w:p w14:paraId="0C1DB1D4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});</w:t>
      </w:r>
    </w:p>
    <w:p w14:paraId="6A3BCEA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}</w:t>
      </w:r>
    </w:p>
    <w:p w14:paraId="13730BA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3F9335C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// Выход из аккаунта</w:t>
      </w:r>
    </w:p>
    <w:p w14:paraId="0D81DB0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const logoutBtn = document.getElementById('logoutBtn');</w:t>
      </w:r>
    </w:p>
    <w:p w14:paraId="49BD1C19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(logoutBtn) {</w:t>
      </w:r>
    </w:p>
    <w:p w14:paraId="76EBC28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logoutBtn.addEventListener('click', function() {</w:t>
      </w:r>
    </w:p>
    <w:p w14:paraId="4D92678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localStorage.removeItem('currentUser');</w:t>
      </w:r>
    </w:p>
    <w:p w14:paraId="049B29D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document.querySelector('.user-info').classList.remove('signed-in');</w:t>
      </w:r>
    </w:p>
    <w:p w14:paraId="4FA02D7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document.getElementById('userName').textContent = '';</w:t>
      </w:r>
    </w:p>
    <w:p w14:paraId="4EFCEF5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alert</w:t>
      </w:r>
      <w:r w:rsidRPr="002B648A">
        <w:rPr>
          <w:rFonts w:ascii="Courier New" w:eastAsia="Courier New" w:hAnsi="Courier New" w:cs="Courier New"/>
          <w:sz w:val="22"/>
          <w:szCs w:val="22"/>
        </w:rPr>
        <w:t>('Вы вышли из аккаунта!');</w:t>
      </w:r>
    </w:p>
    <w:p w14:paraId="5876D6E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window.location.href = 'Index.html';</w:t>
      </w:r>
    </w:p>
    <w:p w14:paraId="621EAD1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2B648A">
        <w:rPr>
          <w:rFonts w:ascii="Courier New" w:eastAsia="Courier New" w:hAnsi="Courier New" w:cs="Courier New"/>
          <w:sz w:val="22"/>
          <w:szCs w:val="22"/>
        </w:rPr>
        <w:t>});</w:t>
      </w:r>
    </w:p>
    <w:p w14:paraId="4DE3110A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}</w:t>
      </w:r>
    </w:p>
    <w:p w14:paraId="1B1183A1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09F3668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// Показать все вопросы (минималистичная реализация)</w:t>
      </w:r>
    </w:p>
    <w:p w14:paraId="59B1BF08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const showAllFaq = document.querySelector('.show-all-faq');</w:t>
      </w:r>
    </w:p>
    <w:p w14:paraId="12FA7C43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(showAllFaq) {</w:t>
      </w:r>
    </w:p>
    <w:p w14:paraId="2E7DCE76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showAllFaq.addEventListener('click', function(e) {</w:t>
      </w:r>
    </w:p>
    <w:p w14:paraId="2B66609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e</w:t>
      </w:r>
      <w:r w:rsidRPr="002B648A">
        <w:rPr>
          <w:rFonts w:ascii="Courier New" w:eastAsia="Courier New" w:hAnsi="Courier New" w:cs="Courier New"/>
          <w:sz w:val="22"/>
          <w:szCs w:val="22"/>
        </w:rPr>
        <w:t>.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preventDefault</w:t>
      </w:r>
      <w:r w:rsidRPr="002B648A">
        <w:rPr>
          <w:rFonts w:ascii="Courier New" w:eastAsia="Courier New" w:hAnsi="Courier New" w:cs="Courier New"/>
          <w:sz w:val="22"/>
          <w:szCs w:val="22"/>
        </w:rPr>
        <w:t>();</w:t>
      </w:r>
    </w:p>
    <w:p w14:paraId="1193F432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alert</w:t>
      </w:r>
      <w:r w:rsidRPr="002B648A">
        <w:rPr>
          <w:rFonts w:ascii="Courier New" w:eastAsia="Courier New" w:hAnsi="Courier New" w:cs="Courier New"/>
          <w:sz w:val="22"/>
          <w:szCs w:val="22"/>
        </w:rPr>
        <w:t>('Список всех вопросов будет добавлен в будущем обновлении!');</w:t>
      </w:r>
    </w:p>
    <w:p w14:paraId="740BE140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});</w:t>
      </w:r>
    </w:p>
    <w:p w14:paraId="06CD523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0DD77BC5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});</w:t>
      </w:r>
    </w:p>
    <w:p w14:paraId="1EB3F71B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&lt;/script&gt;</w:t>
      </w:r>
    </w:p>
    <w:p w14:paraId="791B85AC" w14:textId="77777777" w:rsidR="002B648A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&lt;/body&gt;</w:t>
      </w:r>
    </w:p>
    <w:p w14:paraId="7A494DB3" w14:textId="5AEA3C13" w:rsidR="00505284" w:rsidRPr="002B648A" w:rsidRDefault="002B648A" w:rsidP="002B648A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2B648A">
        <w:rPr>
          <w:rFonts w:ascii="Courier New" w:eastAsia="Courier New" w:hAnsi="Courier New" w:cs="Courier New"/>
          <w:sz w:val="22"/>
          <w:szCs w:val="22"/>
          <w:lang w:val="en-US"/>
        </w:rPr>
        <w:t>&lt;/html&gt;</w:t>
      </w:r>
    </w:p>
    <w:p w14:paraId="40F68DA4" w14:textId="158B9EBA" w:rsidR="001B5D3A" w:rsidRPr="002B648A" w:rsidRDefault="001B5D3A" w:rsidP="001B5D3A">
      <w:pPr>
        <w:spacing w:before="240" w:after="120" w:line="360" w:lineRule="auto"/>
      </w:pPr>
      <w:r>
        <w:t>Листинг</w:t>
      </w:r>
      <w:r w:rsidRPr="002B648A">
        <w:t xml:space="preserve"> </w:t>
      </w:r>
      <w:r>
        <w:t>А</w:t>
      </w:r>
      <w:r w:rsidRPr="002B648A">
        <w:t xml:space="preserve">.4 — </w:t>
      </w:r>
      <w:r>
        <w:t>Компонент</w:t>
      </w:r>
      <w:r w:rsidRPr="002B648A">
        <w:t xml:space="preserve"> </w:t>
      </w:r>
      <w:r>
        <w:rPr>
          <w:lang w:val="en-US"/>
        </w:rPr>
        <w:t>About</w:t>
      </w:r>
      <w:r w:rsidRPr="002B648A">
        <w:t>.</w:t>
      </w:r>
      <w:r>
        <w:rPr>
          <w:lang w:val="en-US"/>
        </w:rPr>
        <w:t>html</w:t>
      </w:r>
    </w:p>
    <w:p w14:paraId="423A5D72" w14:textId="4115EBDC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&lt;!DOCTYPE html&gt;</w:t>
      </w:r>
    </w:p>
    <w:p w14:paraId="541FBA8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&lt;html lang="ru"&gt;</w:t>
      </w:r>
    </w:p>
    <w:p w14:paraId="6042A36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&lt;head&gt;</w:t>
      </w:r>
    </w:p>
    <w:p w14:paraId="77839DA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0F4302F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18D51FF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&lt;title&gt;GameKeys - О нас&lt;/title&gt;</w:t>
      </w:r>
    </w:p>
    <w:p w14:paraId="4338DC1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href="Style.css"&gt;</w:t>
      </w:r>
    </w:p>
    <w:p w14:paraId="77612F0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&lt;link rel="stylesheet" href="https://cdnjs.cloudflare.com/ajax/libs/font-awesome/6.4.0/css/all.min.css"&gt;</w:t>
      </w:r>
    </w:p>
    <w:p w14:paraId="66553DD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style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6F3219F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/* Дополнительные стили для страницы "О нас" */</w:t>
      </w:r>
    </w:p>
    <w:p w14:paraId="701B607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.about-banner {</w:t>
      </w:r>
    </w:p>
    <w:p w14:paraId="65517F2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linear-gradient(rgba(0, 0, 0, 0.6), rgba(0, 0, 0, 0.6)),</w:t>
      </w:r>
    </w:p>
    <w:p w14:paraId="028758E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url('https://via.placeholder.com/1920x400/1a1a2e/ffffff?text=О+нас');</w:t>
      </w:r>
    </w:p>
    <w:p w14:paraId="1D6B559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background-size: cover;</w:t>
      </w:r>
    </w:p>
    <w:p w14:paraId="39BE4A8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background-position: center;</w:t>
      </w:r>
    </w:p>
    <w:p w14:paraId="543D3BD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white;</w:t>
      </w:r>
    </w:p>
    <w:p w14:paraId="4C2E509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80px 0;</w:t>
      </w:r>
    </w:p>
    <w:p w14:paraId="27D5CF3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507BA3E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24BF23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69725C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.about-banner h2 {</w:t>
      </w:r>
    </w:p>
    <w:p w14:paraId="0F9042C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font-size: 36px;</w:t>
      </w:r>
    </w:p>
    <w:p w14:paraId="2C5F2BE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15px;</w:t>
      </w:r>
    </w:p>
    <w:p w14:paraId="5A23312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3226E6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AF2443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.about-banner p {</w:t>
      </w:r>
    </w:p>
    <w:p w14:paraId="2B2F501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18px;</w:t>
      </w:r>
    </w:p>
    <w:p w14:paraId="51213E7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max-width: 600px;</w:t>
      </w:r>
    </w:p>
    <w:p w14:paraId="0366B54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margin: 0 auto;</w:t>
      </w:r>
    </w:p>
    <w:p w14:paraId="164507F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line-height: 1.6;</w:t>
      </w:r>
    </w:p>
    <w:p w14:paraId="714E3CE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1845FE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E5F50D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.about-content {</w:t>
      </w:r>
    </w:p>
    <w:p w14:paraId="19AC5B7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60px 0;</w:t>
      </w:r>
    </w:p>
    <w:p w14:paraId="043D892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#f9f9f9;</w:t>
      </w:r>
    </w:p>
    <w:p w14:paraId="47C4258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AE00C3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040D2C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.about-stats {</w:t>
      </w:r>
    </w:p>
    <w:p w14:paraId="21E3C6E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display: flex;</w:t>
      </w:r>
    </w:p>
    <w:p w14:paraId="3A519FB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justify-content: center;</w:t>
      </w:r>
    </w:p>
    <w:p w14:paraId="68694AF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gap: 40px;</w:t>
      </w:r>
    </w:p>
    <w:p w14:paraId="2A6D6F2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60px;</w:t>
      </w:r>
    </w:p>
    <w:p w14:paraId="434EC07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flex-wrap: wrap;</w:t>
      </w:r>
    </w:p>
    <w:p w14:paraId="3F3AEBD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275DFE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F1ABFF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.stat-item {</w:t>
      </w:r>
    </w:p>
    <w:p w14:paraId="1043189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7911F7C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20px;</w:t>
      </w:r>
    </w:p>
    <w:p w14:paraId="415B27E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116423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DF864B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.stat-number {</w:t>
      </w:r>
    </w:p>
    <w:p w14:paraId="2D3CCE0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36px;</w:t>
      </w:r>
    </w:p>
    <w:p w14:paraId="10B8743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font-weight: bold;</w:t>
      </w:r>
    </w:p>
    <w:p w14:paraId="0F4FA9D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#6C63FF;</w:t>
      </w:r>
    </w:p>
    <w:p w14:paraId="7E327B1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5px;</w:t>
      </w:r>
    </w:p>
    <w:p w14:paraId="71A9C63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927607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6AB84C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.stat-label {</w:t>
      </w:r>
    </w:p>
    <w:p w14:paraId="4D1182D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#666;</w:t>
      </w:r>
    </w:p>
    <w:p w14:paraId="33D51C9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14px;</w:t>
      </w:r>
    </w:p>
    <w:p w14:paraId="11B6A65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27176CF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8BCC72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.about-text {</w:t>
      </w:r>
    </w:p>
    <w:p w14:paraId="0D31FC1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max-width: 800px;</w:t>
      </w:r>
    </w:p>
    <w:p w14:paraId="519FCF2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margin: 0 auto 60px;</w:t>
      </w:r>
    </w:p>
    <w:p w14:paraId="7ADBB14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592C2ED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F0E676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6A14D6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.about-text h3 {</w:t>
      </w:r>
    </w:p>
    <w:p w14:paraId="65226B3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#333;</w:t>
      </w:r>
    </w:p>
    <w:p w14:paraId="7477E2D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20px;</w:t>
      </w:r>
    </w:p>
    <w:p w14:paraId="36452A7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font-size: 24px;</w:t>
      </w:r>
    </w:p>
    <w:p w14:paraId="167BF10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2BDA576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259188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.about-text p {</w:t>
      </w:r>
    </w:p>
    <w:p w14:paraId="5F0E359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#666;</w:t>
      </w:r>
    </w:p>
    <w:p w14:paraId="3F2B30E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20px;</w:t>
      </w:r>
    </w:p>
    <w:p w14:paraId="76FF231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line-height: 1.8;</w:t>
      </w:r>
    </w:p>
    <w:p w14:paraId="34F142A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16px;</w:t>
      </w:r>
    </w:p>
    <w:p w14:paraId="2695F34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1A2CDF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DC59C5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.team-section {</w:t>
      </w:r>
    </w:p>
    <w:p w14:paraId="610C3E6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60px 0;</w:t>
      </w:r>
    </w:p>
    <w:p w14:paraId="2DC2CC1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white;</w:t>
      </w:r>
    </w:p>
    <w:p w14:paraId="251D2E1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B7DA24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DC7AF5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.team-grid {</w:t>
      </w:r>
    </w:p>
    <w:p w14:paraId="009FBC3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display: grid;</w:t>
      </w:r>
    </w:p>
    <w:p w14:paraId="0B0512C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grid-template-columns: repeat(auto-fill, minmax(250px, 1fr));</w:t>
      </w:r>
    </w:p>
    <w:p w14:paraId="5CAE32F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gap: 30px;</w:t>
      </w:r>
    </w:p>
    <w:p w14:paraId="21E6D8F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margin-top: 40px;</w:t>
      </w:r>
    </w:p>
    <w:p w14:paraId="301E044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A96C00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451BB2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.team-member {</w:t>
      </w:r>
    </w:p>
    <w:p w14:paraId="5E850B7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31151D8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#f9f9f9;</w:t>
      </w:r>
    </w:p>
    <w:p w14:paraId="121AD3A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20px;</w:t>
      </w:r>
    </w:p>
    <w:p w14:paraId="2A379BE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border-radius: 8px;</w:t>
      </w:r>
    </w:p>
    <w:p w14:paraId="32655AD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transition: transform 0.3s;</w:t>
      </w:r>
    </w:p>
    <w:p w14:paraId="7559D29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1F12D2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5DBE2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.team-member:hover {</w:t>
      </w:r>
    </w:p>
    <w:p w14:paraId="6353E21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transform: translateY(-5px);</w:t>
      </w:r>
    </w:p>
    <w:p w14:paraId="241547A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F69929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029F0B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.team-photo {</w:t>
      </w:r>
    </w:p>
    <w:p w14:paraId="140577D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width: 120px;</w:t>
      </w:r>
    </w:p>
    <w:p w14:paraId="30D39CF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height: 120px;</w:t>
      </w:r>
    </w:p>
    <w:p w14:paraId="4139A77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border-radius: 50%;</w:t>
      </w:r>
    </w:p>
    <w:p w14:paraId="5BDA641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object-fit: cover;</w:t>
      </w:r>
    </w:p>
    <w:p w14:paraId="643F64E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margin: 0 auto 15px;</w:t>
      </w:r>
    </w:p>
    <w:p w14:paraId="6F0DFC5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border: 3px solid #6C63FF;</w:t>
      </w:r>
    </w:p>
    <w:p w14:paraId="0697092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B45D0F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06F54D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.team-name {</w:t>
      </w:r>
    </w:p>
    <w:p w14:paraId="7A17DCA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18px;</w:t>
      </w:r>
    </w:p>
    <w:p w14:paraId="007802C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#333;</w:t>
      </w:r>
    </w:p>
    <w:p w14:paraId="1710451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5px;</w:t>
      </w:r>
    </w:p>
    <w:p w14:paraId="6638772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F3FDDB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02861E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.team-role {</w:t>
      </w:r>
    </w:p>
    <w:p w14:paraId="583FF6B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color: #6C63FF;</w:t>
      </w:r>
    </w:p>
    <w:p w14:paraId="28E9903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14px;</w:t>
      </w:r>
    </w:p>
    <w:p w14:paraId="234D985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10px;</w:t>
      </w:r>
    </w:p>
    <w:p w14:paraId="72DA3B1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918BF8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577D13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.team-description {</w:t>
      </w:r>
    </w:p>
    <w:p w14:paraId="60A30A6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#666;</w:t>
      </w:r>
    </w:p>
    <w:p w14:paraId="69D29A7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14px;</w:t>
      </w:r>
    </w:p>
    <w:p w14:paraId="4F7D601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line-height: 1.5;</w:t>
      </w:r>
    </w:p>
    <w:p w14:paraId="17DB179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B23A94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22305C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.certificates-section {</w:t>
      </w:r>
    </w:p>
    <w:p w14:paraId="04A27BF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60px 0;</w:t>
      </w:r>
    </w:p>
    <w:p w14:paraId="687A7B2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#f9f9f9;</w:t>
      </w:r>
    </w:p>
    <w:p w14:paraId="3DD4ACB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22F2BEE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5915B6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.certificates-grid {</w:t>
      </w:r>
    </w:p>
    <w:p w14:paraId="446CA24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display: grid;</w:t>
      </w:r>
    </w:p>
    <w:p w14:paraId="169AADE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grid-template-columns: repeat(auto-fill, minmax(200px, 1fr));</w:t>
      </w:r>
    </w:p>
    <w:p w14:paraId="470D3EA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gap: 30px;</w:t>
      </w:r>
    </w:p>
    <w:p w14:paraId="622A0D3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margin-top: 40px;</w:t>
      </w:r>
    </w:p>
    <w:p w14:paraId="024A1B2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700059A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7CDF4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.certificate-item {</w:t>
      </w:r>
    </w:p>
    <w:p w14:paraId="498F3FD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white;</w:t>
      </w:r>
    </w:p>
    <w:p w14:paraId="17914E7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20px;</w:t>
      </w:r>
    </w:p>
    <w:p w14:paraId="3C7CBF0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border-radius: 8px;</w:t>
      </w:r>
    </w:p>
    <w:p w14:paraId="18B9D43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2C0F76A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box-shadow: 0 3px 10px rgba(0, 0, 0, 0.1);</w:t>
      </w:r>
    </w:p>
    <w:p w14:paraId="6846FC3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transition: transform 0.3s;</w:t>
      </w:r>
    </w:p>
    <w:p w14:paraId="0646C23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3968C7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197265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.certificate-item:hover {</w:t>
      </w:r>
    </w:p>
    <w:p w14:paraId="3EA7B10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transform: translateY(-5px);</w:t>
      </w:r>
    </w:p>
    <w:p w14:paraId="423F1AF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9F9F27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4D6667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.certificate-icon {</w:t>
      </w:r>
    </w:p>
    <w:p w14:paraId="4025AA6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width: 80px;</w:t>
      </w:r>
    </w:p>
    <w:p w14:paraId="00076D6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height: 80px;</w:t>
      </w:r>
    </w:p>
    <w:p w14:paraId="37FD4B3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margin: 0 auto 15px;</w:t>
      </w:r>
    </w:p>
    <w:p w14:paraId="0B3BFA7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#6C63FF;</w:t>
      </w:r>
    </w:p>
    <w:p w14:paraId="17047B2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border-radius: 50%;</w:t>
      </w:r>
    </w:p>
    <w:p w14:paraId="21F54B6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display: flex;</w:t>
      </w:r>
    </w:p>
    <w:p w14:paraId="5A5B80A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align-items: center;</w:t>
      </w:r>
    </w:p>
    <w:p w14:paraId="036310F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justify-content: center;</w:t>
      </w:r>
    </w:p>
    <w:p w14:paraId="0A8D763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white;</w:t>
      </w:r>
    </w:p>
    <w:p w14:paraId="6FFE050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30px;</w:t>
      </w:r>
    </w:p>
    <w:p w14:paraId="7F14F6C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24CF51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D63F68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.certificate-name {</w:t>
      </w:r>
    </w:p>
    <w:p w14:paraId="3EF5A48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font-size: 16px;</w:t>
      </w:r>
    </w:p>
    <w:p w14:paraId="70B6E40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#333;</w:t>
      </w:r>
    </w:p>
    <w:p w14:paraId="3356D7D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10px;</w:t>
      </w:r>
    </w:p>
    <w:p w14:paraId="25A2C07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FBDCCD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688F3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.testimonials-section {</w:t>
      </w:r>
    </w:p>
    <w:p w14:paraId="494A86C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60px 0;</w:t>
      </w:r>
    </w:p>
    <w:p w14:paraId="4B220FD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white;</w:t>
      </w:r>
    </w:p>
    <w:p w14:paraId="74C6426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74EE7C6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7C284A1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0B0701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.testimonials-grid {</w:t>
      </w:r>
    </w:p>
    <w:p w14:paraId="7BC8DA5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display: grid;</w:t>
      </w:r>
    </w:p>
    <w:p w14:paraId="636C964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grid-template-columns: repeat(auto-fill, minmax(300px, 1fr));</w:t>
      </w:r>
    </w:p>
    <w:p w14:paraId="57CE83B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gap: 30px;</w:t>
      </w:r>
    </w:p>
    <w:p w14:paraId="289F5CA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margin-top: 40px;</w:t>
      </w:r>
    </w:p>
    <w:p w14:paraId="04B2E28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DA8A5F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9F4B20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.testimonial-item {</w:t>
      </w:r>
    </w:p>
    <w:p w14:paraId="2B5F801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#f9f9f9;</w:t>
      </w:r>
    </w:p>
    <w:p w14:paraId="09C1539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25px;</w:t>
      </w:r>
    </w:p>
    <w:p w14:paraId="58AF7C0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border-radius: 8px;</w:t>
      </w:r>
    </w:p>
    <w:p w14:paraId="5F36D62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left;</w:t>
      </w:r>
    </w:p>
    <w:p w14:paraId="55C2E21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069A97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095EFE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.testimonial-text {</w:t>
      </w:r>
    </w:p>
    <w:p w14:paraId="7322207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#666;</w:t>
      </w:r>
    </w:p>
    <w:p w14:paraId="7F43D54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15px;</w:t>
      </w:r>
    </w:p>
    <w:p w14:paraId="685B298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line-height: 1.6;</w:t>
      </w:r>
    </w:p>
    <w:p w14:paraId="0C54838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font-style: italic;</w:t>
      </w:r>
    </w:p>
    <w:p w14:paraId="2145711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0110E1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955ACA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.testimonial-author {</w:t>
      </w:r>
    </w:p>
    <w:p w14:paraId="56CD033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display: flex;</w:t>
      </w:r>
    </w:p>
    <w:p w14:paraId="120060B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align-items: center;</w:t>
      </w:r>
    </w:p>
    <w:p w14:paraId="338A43B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A55708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ACB57E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.author-avatar {</w:t>
      </w:r>
    </w:p>
    <w:p w14:paraId="05F7A60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width: 40px;</w:t>
      </w:r>
    </w:p>
    <w:p w14:paraId="08A989C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height: 40px;</w:t>
      </w:r>
    </w:p>
    <w:p w14:paraId="6B1851D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border-radius: 50%;</w:t>
      </w:r>
    </w:p>
    <w:p w14:paraId="1F08932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object-fit: cover;</w:t>
      </w:r>
    </w:p>
    <w:p w14:paraId="2702F8B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margin-right: 12px;</w:t>
      </w:r>
    </w:p>
    <w:p w14:paraId="380D713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76BDC6F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986C61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.author-info h5 {</w:t>
      </w:r>
    </w:p>
    <w:p w14:paraId="726A9B4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#333;</w:t>
      </w:r>
    </w:p>
    <w:p w14:paraId="7ED4BA3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14px;</w:t>
      </w:r>
    </w:p>
    <w:p w14:paraId="41F93A9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3px;</w:t>
      </w:r>
    </w:p>
    <w:p w14:paraId="1149352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089F16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6FE4E5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.author-role {</w:t>
      </w:r>
    </w:p>
    <w:p w14:paraId="65101E3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#666;</w:t>
      </w:r>
    </w:p>
    <w:p w14:paraId="36652B0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12px;</w:t>
      </w:r>
    </w:p>
    <w:p w14:paraId="6230AB1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01FB13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ADEAFD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.mission-statement {</w:t>
      </w:r>
    </w:p>
    <w:p w14:paraId="2C0BFC8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background: linear-gradient(135deg, #6C63FF, #5A51E6);</w:t>
      </w:r>
    </w:p>
    <w:p w14:paraId="62E2DAB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color: white;</w:t>
      </w:r>
    </w:p>
    <w:p w14:paraId="33ECC5D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padding: 60px 0;</w:t>
      </w:r>
    </w:p>
    <w:p w14:paraId="1D6EA78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text-align: center;</w:t>
      </w:r>
    </w:p>
    <w:p w14:paraId="391D47B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margin: 60px 0;</w:t>
      </w:r>
    </w:p>
    <w:p w14:paraId="3354623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74896B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6CA05C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.mission-statement h2 {</w:t>
      </w:r>
    </w:p>
    <w:p w14:paraId="4F4C785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32px;</w:t>
      </w:r>
    </w:p>
    <w:p w14:paraId="43B15B4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margin-bottom: 20px;</w:t>
      </w:r>
    </w:p>
    <w:p w14:paraId="06086D9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C60304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1294DD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.mission-statement p {</w:t>
      </w:r>
    </w:p>
    <w:p w14:paraId="089C0B7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font-size: 18px;</w:t>
      </w:r>
    </w:p>
    <w:p w14:paraId="6570D6A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max-width: 800px;</w:t>
      </w:r>
    </w:p>
    <w:p w14:paraId="34E8B41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margin: 0 auto;</w:t>
      </w:r>
    </w:p>
    <w:p w14:paraId="5E52B3B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opacity: 0.95;</w:t>
      </w:r>
    </w:p>
    <w:p w14:paraId="25C67FD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B23A36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13FFAF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/* Анимации */</w:t>
      </w:r>
    </w:p>
    <w:p w14:paraId="7E8B7BB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@keyframes fadeIn {</w:t>
      </w:r>
    </w:p>
    <w:p w14:paraId="48161F3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from { opacity: 0; transform: translateY(20px); }</w:t>
      </w:r>
    </w:p>
    <w:p w14:paraId="13B7F45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to { opacity: 1; transform: translateY(0); }</w:t>
      </w:r>
    </w:p>
    <w:p w14:paraId="1324ACE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1090B5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3047C5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.fade-in {</w:t>
      </w:r>
    </w:p>
    <w:p w14:paraId="6E22115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animation: fadeIn 0.6s ease forwards;</w:t>
      </w:r>
    </w:p>
    <w:p w14:paraId="2C00C4E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48D7FB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36A88F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.team-member, .certificate-item, .testimonial-item {</w:t>
      </w:r>
    </w:p>
    <w:p w14:paraId="19156FF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opacity: 0;</w:t>
      </w:r>
    </w:p>
    <w:p w14:paraId="6675BA8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D81149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00FA3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.team-member:nth-child(1), .certificate-item:nth-child(1), .testimonial-item:nth-child(1) {</w:t>
      </w:r>
    </w:p>
    <w:p w14:paraId="7C8C03B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animation-delay: 0.2s;</w:t>
      </w:r>
    </w:p>
    <w:p w14:paraId="2278824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42B2AE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7188CA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.team-member:nth-child(2), .certificate-item:nth-child(2), .testimonial-item:nth-child(2) {</w:t>
      </w:r>
    </w:p>
    <w:p w14:paraId="53D780E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animation-delay: 0.4s;</w:t>
      </w:r>
    </w:p>
    <w:p w14:paraId="0D79399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7EA44D7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03CE41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.team-member:nth-child(3), .certificate-item:nth-child(3), .testimonial-item:nth-child(3) {</w:t>
      </w:r>
    </w:p>
    <w:p w14:paraId="3B07049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animation-delay: 0.6s;</w:t>
      </w:r>
    </w:p>
    <w:p w14:paraId="17491F6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6B4794C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422892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.team-member:nth-child(4), .certificate-item:nth-child(4), .testimonial-item:nth-child(4) {</w:t>
      </w:r>
    </w:p>
    <w:p w14:paraId="2BF388B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animation-delay: 0.8s;</w:t>
      </w:r>
    </w:p>
    <w:p w14:paraId="38D174A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6751B2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&lt;/style&gt;</w:t>
      </w:r>
    </w:p>
    <w:p w14:paraId="659ED9D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&lt;/head&gt;</w:t>
      </w:r>
    </w:p>
    <w:p w14:paraId="1A17FBE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&lt;body&gt;</w:t>
      </w:r>
    </w:p>
    <w:p w14:paraId="25287F6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&lt;header&gt;</w:t>
      </w:r>
    </w:p>
    <w:p w14:paraId="1DAB5C4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51FF871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class="logo"&gt;</w:t>
      </w:r>
    </w:p>
    <w:p w14:paraId="52EEC79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&lt;i class="fas fa-key"&gt;&lt;/i&gt;</w:t>
      </w:r>
    </w:p>
    <w:p w14:paraId="2D6BA8D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&lt;h1&gt;GameKeys&lt;/h1&gt;</w:t>
      </w:r>
    </w:p>
    <w:p w14:paraId="1639612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324FEFB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&lt;nav&gt;</w:t>
      </w:r>
    </w:p>
    <w:p w14:paraId="3FAC8A0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&lt;ul&gt;</w:t>
      </w:r>
    </w:p>
    <w:p w14:paraId="59376DF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href="Index.html"&gt;Главная&lt;/a&gt;&lt;/li&gt;</w:t>
      </w:r>
    </w:p>
    <w:p w14:paraId="3E8213D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href="About.html"&gt;О нас&lt;/a&gt;&lt;/li&gt;</w:t>
      </w:r>
    </w:p>
    <w:p w14:paraId="1F3EFB2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&lt;li&gt;&lt;a href="Contacts.html"&gt;Контакты&lt;/a&gt;&lt;/li&gt;</w:t>
      </w:r>
    </w:p>
    <w:p w14:paraId="4E36439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&lt;/ul&gt;</w:t>
      </w:r>
    </w:p>
    <w:p w14:paraId="12CCB13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&lt;/nav&gt;</w:t>
      </w:r>
    </w:p>
    <w:p w14:paraId="51B7098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class="header-buttons"&gt;</w:t>
      </w:r>
    </w:p>
    <w:p w14:paraId="75F67B7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class="search-bar"&gt;</w:t>
      </w:r>
    </w:p>
    <w:p w14:paraId="0BEBF0E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&lt;input</w:t>
      </w:r>
    </w:p>
    <w:p w14:paraId="7586ACC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type="text"</w:t>
      </w:r>
    </w:p>
    <w:p w14:paraId="4AA04C9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id="searchInput"</w:t>
      </w:r>
    </w:p>
    <w:p w14:paraId="02A6996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placeholder="Поиск игр..."</w:t>
      </w:r>
    </w:p>
    <w:p w14:paraId="4C58549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onkeyup="filterGames()"</w:t>
      </w:r>
    </w:p>
    <w:p w14:paraId="73B12F7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&gt;</w:t>
      </w:r>
    </w:p>
    <w:p w14:paraId="6F76010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&lt;button id="searchButton"&gt;&lt;i class="fas fa-search"&gt;&lt;/i&gt;&lt;/button&gt;</w:t>
      </w:r>
    </w:p>
    <w:p w14:paraId="1D134B6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0841909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class="cart-icon" id="cartIcon"&gt;</w:t>
      </w:r>
    </w:p>
    <w:p w14:paraId="5655556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fa-shopping-cart"&gt;&lt;/i&gt;</w:t>
      </w:r>
    </w:p>
    <w:p w14:paraId="22B990F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&lt;span class="cart-count" id="cartCount"&gt;0&lt;/span&gt;</w:t>
      </w:r>
    </w:p>
    <w:p w14:paraId="43FAC04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05AE286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class="profile-icon" id="profileIcon"&gt;</w:t>
      </w:r>
    </w:p>
    <w:p w14:paraId="0550A00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 class="fas fa-user-circle"&gt;&lt;/i&gt;</w:t>
      </w:r>
    </w:p>
    <w:p w14:paraId="0118179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class="profile-menu" id="profileMenu"&gt;</w:t>
      </w:r>
    </w:p>
    <w:p w14:paraId="144ED18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  &lt;a href="#" class="profile-link" id="logoutLink"&gt;Выйти&lt;/a&gt;</w:t>
      </w:r>
    </w:p>
    <w:p w14:paraId="2EC90CA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71F805A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52FDADB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            </w:t>
      </w:r>
    </w:p>
    <w:p w14:paraId="68FE708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0430524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&lt;/header&gt;</w:t>
      </w:r>
    </w:p>
    <w:p w14:paraId="4CD10FB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B55840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class="about-banner"&gt;</w:t>
      </w:r>
    </w:p>
    <w:p w14:paraId="6AB5D2A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5C5E7A8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2&gt;Мы —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GameKeys</w:t>
      </w:r>
      <w:r w:rsidRPr="003E5FC4">
        <w:rPr>
          <w:rFonts w:ascii="Courier New" w:eastAsia="Courier New" w:hAnsi="Courier New" w:cs="Courier New"/>
          <w:sz w:val="22"/>
          <w:szCs w:val="22"/>
        </w:rPr>
        <w:t>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3E5FC4">
        <w:rPr>
          <w:rFonts w:ascii="Courier New" w:eastAsia="Courier New" w:hAnsi="Courier New" w:cs="Courier New"/>
          <w:sz w:val="22"/>
          <w:szCs w:val="22"/>
        </w:rPr>
        <w:t>2&gt;</w:t>
      </w:r>
    </w:p>
    <w:p w14:paraId="2F8E5EB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&gt;Команда энтузиастов, которая делает доступными лучшие игры для всех геймеров. Надежные ключи, честные цены и отличная поддержка — вот наш девиз!&lt;/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03D345C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5B28B3D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4388230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B5DC2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class="about-content"&gt;</w:t>
      </w:r>
    </w:p>
    <w:p w14:paraId="53CAA41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200713B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class="about-stats"&gt;</w:t>
      </w:r>
    </w:p>
    <w:p w14:paraId="4A8B9D1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class="stat-item fade-in"&gt;</w:t>
      </w:r>
    </w:p>
    <w:p w14:paraId="69160D6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class="stat-number"&gt;5+&lt;/div&gt;</w:t>
      </w:r>
    </w:p>
    <w:p w14:paraId="0E0D6CB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stat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3E5FC4">
        <w:rPr>
          <w:rFonts w:ascii="Courier New" w:eastAsia="Courier New" w:hAnsi="Courier New" w:cs="Courier New"/>
          <w:sz w:val="22"/>
          <w:szCs w:val="22"/>
        </w:rPr>
        <w:t>"&gt;лет на рынке&lt;/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341117E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0ECDD35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class="stat-item fade-in"&gt;</w:t>
      </w:r>
    </w:p>
    <w:p w14:paraId="0931070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class="stat-number"&gt;100K+&lt;/div&gt;</w:t>
      </w:r>
    </w:p>
    <w:p w14:paraId="38E72BE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stat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3E5FC4">
        <w:rPr>
          <w:rFonts w:ascii="Courier New" w:eastAsia="Courier New" w:hAnsi="Courier New" w:cs="Courier New"/>
          <w:sz w:val="22"/>
          <w:szCs w:val="22"/>
        </w:rPr>
        <w:t>"&gt;довольных клиентов&lt;/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178CE62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13667C2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class="stat-item fade-in"&gt;</w:t>
      </w:r>
    </w:p>
    <w:p w14:paraId="5DB6968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class="stat-number"&gt;99%&lt;/div&gt;</w:t>
      </w:r>
    </w:p>
    <w:p w14:paraId="40BA6EA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class="stat-label"&gt;успешных транзакций&lt;/div&gt;</w:t>
      </w:r>
    </w:p>
    <w:p w14:paraId="4B339E7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1652EBA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class="stat-item fade-in"&gt;</w:t>
      </w:r>
    </w:p>
    <w:p w14:paraId="06268CB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class="stat-number"&gt;24/7&lt;/div&gt;</w:t>
      </w:r>
    </w:p>
    <w:p w14:paraId="0FF1A47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stat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3E5FC4">
        <w:rPr>
          <w:rFonts w:ascii="Courier New" w:eastAsia="Courier New" w:hAnsi="Courier New" w:cs="Courier New"/>
          <w:sz w:val="22"/>
          <w:szCs w:val="22"/>
        </w:rPr>
        <w:t>"&gt;поддержка клиентов&lt;/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443F74D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5171855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0B15276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95A19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class="about-text fade-in"&gt;</w:t>
      </w:r>
    </w:p>
    <w:p w14:paraId="1864EB6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3E5FC4">
        <w:rPr>
          <w:rFonts w:ascii="Courier New" w:eastAsia="Courier New" w:hAnsi="Courier New" w:cs="Courier New"/>
          <w:sz w:val="22"/>
          <w:szCs w:val="22"/>
        </w:rPr>
        <w:t>3&gt;Наша история&lt;/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3E5FC4">
        <w:rPr>
          <w:rFonts w:ascii="Courier New" w:eastAsia="Courier New" w:hAnsi="Courier New" w:cs="Courier New"/>
          <w:sz w:val="22"/>
          <w:szCs w:val="22"/>
        </w:rPr>
        <w:t>3&gt;</w:t>
      </w:r>
    </w:p>
    <w:p w14:paraId="72A7CE8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GameKeys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начал свой путь в 2019 году как небольшой проект нескольких друзей-геймеров, которые хотели предложить своим товарищам доступные и качественные ключи к играм. За прошедшие годы мы выросли в команду профессионалов, которая гордится каждым ключом, который мы продаем.&lt;/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2AAB9B9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&gt;Наша миссия — сделать гейминг доступным для всех, независимо от бюджета. Мы стремимся к тому, чтобы каждая покупка была безопасной, удобной и приносила удовольствие.&lt;/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147BC0E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6AA40C5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327B8A0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486B0F8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E3E7CF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class="mission-statement"&gt;</w:t>
      </w:r>
    </w:p>
    <w:p w14:paraId="4E4DC76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18E8B8C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&lt;h2&gt;Наша миссия&lt;/h2&gt;</w:t>
      </w:r>
    </w:p>
    <w:p w14:paraId="330580C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&gt;Мы верим, что игры должны быть доступны каждому.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GameKeys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объединяет геймеров со всего мира, предлагая им лучшие предложения на рынке. Наша команда работает день и ночь, чтобы обеспечить вам:&lt;/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752983D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&lt;ul style="text-align: left; max-width: 800px; margin: 20px auto; color: white;"&gt;</w:t>
      </w:r>
    </w:p>
    <w:p w14:paraId="54B3C87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&gt;Ключи от проверенных издателей&lt;/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101F472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&gt;Безопасные и быстрые транзакции&lt;/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1AF900D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&gt;Персональную поддержку 24/7&lt;/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5DA27DB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&gt;Честные цены без скрытых комиссий&lt;/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li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3DBCC89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&lt;/ul&gt;</w:t>
      </w:r>
    </w:p>
    <w:p w14:paraId="0E691CA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717D28E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699717E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47C1D9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class="team-section"&gt;</w:t>
      </w:r>
    </w:p>
    <w:p w14:paraId="0887A6D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5719159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&lt;h2 style="text-align: center; margin-bottom: 40px;"&gt;Наша команда&lt;/h2&gt;</w:t>
      </w:r>
    </w:p>
    <w:p w14:paraId="785D5F1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class="team-grid"&gt;</w:t>
      </w:r>
    </w:p>
    <w:p w14:paraId="311632D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class="team-member fade-in"&gt;</w:t>
      </w:r>
    </w:p>
    <w:p w14:paraId="3BA996E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&lt;img src="https://via.placeholder.com/120" alt="Алексей Иванов" class="team-photo"&gt;</w:t>
      </w:r>
    </w:p>
    <w:p w14:paraId="740F279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name</w:t>
      </w:r>
      <w:r w:rsidRPr="003E5FC4">
        <w:rPr>
          <w:rFonts w:ascii="Courier New" w:eastAsia="Courier New" w:hAnsi="Courier New" w:cs="Courier New"/>
          <w:sz w:val="22"/>
          <w:szCs w:val="22"/>
        </w:rPr>
        <w:t>"&gt;Алексей Иванов&lt;/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046E6F2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role</w:t>
      </w:r>
      <w:r w:rsidRPr="003E5FC4">
        <w:rPr>
          <w:rFonts w:ascii="Courier New" w:eastAsia="Courier New" w:hAnsi="Courier New" w:cs="Courier New"/>
          <w:sz w:val="22"/>
          <w:szCs w:val="22"/>
        </w:rPr>
        <w:t>"&gt;Генеральный директор&lt;/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1BAACD9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description</w:t>
      </w:r>
      <w:r w:rsidRPr="003E5FC4">
        <w:rPr>
          <w:rFonts w:ascii="Courier New" w:eastAsia="Courier New" w:hAnsi="Courier New" w:cs="Courier New"/>
          <w:sz w:val="22"/>
          <w:szCs w:val="22"/>
        </w:rPr>
        <w:t>"&gt;Руководит стратегией компании и развитием бизнеса. Геймер с детства, мечтает сделать гейминг доступным для всех.&lt;/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029CCF1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54C1DE5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class="team-member fade-in"&gt;</w:t>
      </w:r>
    </w:p>
    <w:p w14:paraId="2C7C0E9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&lt;img src="https://via.placeholder.com/120" alt="Мария Кузнецова" class="team-photo"&gt;</w:t>
      </w:r>
    </w:p>
    <w:p w14:paraId="2E48BD4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class="team-name"&gt;Мария Кузнецова&lt;/div&gt;</w:t>
      </w:r>
    </w:p>
    <w:p w14:paraId="3792216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role</w:t>
      </w:r>
      <w:r w:rsidRPr="003E5FC4">
        <w:rPr>
          <w:rFonts w:ascii="Courier New" w:eastAsia="Courier New" w:hAnsi="Courier New" w:cs="Courier New"/>
          <w:sz w:val="22"/>
          <w:szCs w:val="22"/>
        </w:rPr>
        <w:t>"&gt;Руководитель отдела продаж&lt;/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7C17AF9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description</w:t>
      </w:r>
      <w:r w:rsidRPr="003E5FC4">
        <w:rPr>
          <w:rFonts w:ascii="Courier New" w:eastAsia="Courier New" w:hAnsi="Courier New" w:cs="Courier New"/>
          <w:sz w:val="22"/>
          <w:szCs w:val="22"/>
        </w:rPr>
        <w:t>"&gt;Отвечает за взаимодействие с клиентами и развитие партнерских программ. Любит помогать геймерам находить лучшие предложения.&lt;/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33B787B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22DE9EA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member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fade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in</w:t>
      </w:r>
      <w:r w:rsidRPr="003E5FC4">
        <w:rPr>
          <w:rFonts w:ascii="Courier New" w:eastAsia="Courier New" w:hAnsi="Courier New" w:cs="Courier New"/>
          <w:sz w:val="22"/>
          <w:szCs w:val="22"/>
        </w:rPr>
        <w:t>"&gt;</w:t>
      </w:r>
    </w:p>
    <w:p w14:paraId="517902F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&lt;img src="https://via.placeholder.com/120" alt="Иван Петров" class="team-photo"&gt;</w:t>
      </w:r>
    </w:p>
    <w:p w14:paraId="2A74CF6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class="team-name"&gt;Иван Петров&lt;/div&gt;</w:t>
      </w:r>
    </w:p>
    <w:p w14:paraId="5E46337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role</w:t>
      </w:r>
      <w:r w:rsidRPr="003E5FC4">
        <w:rPr>
          <w:rFonts w:ascii="Courier New" w:eastAsia="Courier New" w:hAnsi="Courier New" w:cs="Courier New"/>
          <w:sz w:val="22"/>
          <w:szCs w:val="22"/>
        </w:rPr>
        <w:t>"&gt;Специалист по ключам&lt;/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4630E57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team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description</w:t>
      </w:r>
      <w:r w:rsidRPr="003E5FC4">
        <w:rPr>
          <w:rFonts w:ascii="Courier New" w:eastAsia="Courier New" w:hAnsi="Courier New" w:cs="Courier New"/>
          <w:sz w:val="22"/>
          <w:szCs w:val="22"/>
        </w:rPr>
        <w:t>"&gt;Обеспечивает качество ключей и работу с издателями. Знает все новинки и лучшие скидки на рынке.&lt;/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5CDF2D5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78DC38A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&lt;div class="team-member fade-in"&gt;</w:t>
      </w:r>
    </w:p>
    <w:p w14:paraId="33763FC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&lt;img src="https://via.placeholder.com/120" alt="Анастасия Сидорова" class="team-photo"&gt;</w:t>
      </w:r>
    </w:p>
    <w:p w14:paraId="5A79785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class="team-name"&gt;Анастасия Сидорова&lt;/div&gt;</w:t>
      </w:r>
    </w:p>
    <w:p w14:paraId="010B045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&lt;div class="team-role"&gt;Менеджер поддержки&lt;/div&gt;</w:t>
      </w:r>
    </w:p>
    <w:p w14:paraId="1EB249C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class="team-description"&gt;Решает вопросы клиентов 24/7.Always ready to help with a smile!&lt;/div&gt;</w:t>
      </w:r>
    </w:p>
    <w:p w14:paraId="38C659A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2C6922C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5868381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313D61C4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1ADC5CA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2DAE18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&lt;section class="certificates-section"&gt;</w:t>
      </w:r>
    </w:p>
    <w:p w14:paraId="720A219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class="container"&gt;</w:t>
      </w:r>
    </w:p>
    <w:p w14:paraId="09B6ED1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&lt;h2 style="text-align: center; margin-bottom: 40px;"&gt;Наши сертификаты и партнеры&lt;/h2&gt;</w:t>
      </w:r>
    </w:p>
    <w:p w14:paraId="49B1E8A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&lt;div class="certificates-grid"&gt;</w:t>
      </w:r>
    </w:p>
    <w:p w14:paraId="493797C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class="certificate-item fade-in"&gt;</w:t>
      </w:r>
    </w:p>
    <w:p w14:paraId="74C674D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class="certificate-icon"&gt;&lt;i class="fas fa-check-circle"&gt;&lt;/i&gt;&lt;/div&gt;</w:t>
      </w:r>
    </w:p>
    <w:p w14:paraId="7C7D949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class="certificate-name"&gt;Сертифицированный партнер Steam&lt;/div&gt;</w:t>
      </w:r>
    </w:p>
    <w:p w14:paraId="78B9D36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&lt;p style="color: #666; font-size: 14px;"&gt;Официальный статус от крупнейшей игровой платформы&lt;/p&gt;</w:t>
      </w:r>
    </w:p>
    <w:p w14:paraId="0BEFBD9C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0749BD2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class="certificate-item fade-in"&gt;</w:t>
      </w:r>
    </w:p>
    <w:p w14:paraId="32EA2C7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class="certificate-icon"&gt;&lt;i class="fab fa-cc-visa"&gt;&lt;/i&gt;&lt;/div&gt;</w:t>
      </w:r>
    </w:p>
    <w:p w14:paraId="5CB91DB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class="certificate-name"&gt;PCI DSS Сертифицирован&lt;/div&gt;</w:t>
      </w:r>
    </w:p>
    <w:p w14:paraId="44B59D5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style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color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: #666;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font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r w:rsidRPr="003E5FC4">
        <w:rPr>
          <w:rFonts w:ascii="Courier New" w:eastAsia="Courier New" w:hAnsi="Courier New" w:cs="Courier New"/>
          <w:sz w:val="22"/>
          <w:szCs w:val="22"/>
        </w:rPr>
        <w:t>: 14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px</w:t>
      </w:r>
      <w:r w:rsidRPr="003E5FC4">
        <w:rPr>
          <w:rFonts w:ascii="Courier New" w:eastAsia="Courier New" w:hAnsi="Courier New" w:cs="Courier New"/>
          <w:sz w:val="22"/>
          <w:szCs w:val="22"/>
        </w:rPr>
        <w:t>;"&gt;Безопасные транзакции с защитой данных&lt;/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066204BA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795BF92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class="certificate-item fade-in"&gt;</w:t>
      </w:r>
    </w:p>
    <w:p w14:paraId="587360F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class="certificate-icon"&gt;&lt;i class="fas fa-shield-alt"&gt;&lt;/i&gt;&lt;/div&gt;</w:t>
      </w:r>
    </w:p>
    <w:p w14:paraId="5D5B6B99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class="certificate-name"&gt;SSL Защита&lt;/div&gt;</w:t>
      </w:r>
    </w:p>
    <w:p w14:paraId="173BA93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style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color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: #666;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font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r w:rsidRPr="003E5FC4">
        <w:rPr>
          <w:rFonts w:ascii="Courier New" w:eastAsia="Courier New" w:hAnsi="Courier New" w:cs="Courier New"/>
          <w:sz w:val="22"/>
          <w:szCs w:val="22"/>
        </w:rPr>
        <w:t>: 14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px</w:t>
      </w:r>
      <w:r w:rsidRPr="003E5FC4">
        <w:rPr>
          <w:rFonts w:ascii="Courier New" w:eastAsia="Courier New" w:hAnsi="Courier New" w:cs="Courier New"/>
          <w:sz w:val="22"/>
          <w:szCs w:val="22"/>
        </w:rPr>
        <w:t>;"&gt;Защита всех платежей и данных клиентов&lt;/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66D6AA1E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544941A0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class="certificate-item fade-in"&gt;</w:t>
      </w:r>
    </w:p>
    <w:p w14:paraId="1967733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class="certificate-icon"&gt;&lt;i class="fas fa-handshake"&gt;&lt;/i&gt;&lt;/div&gt;</w:t>
      </w:r>
    </w:p>
    <w:p w14:paraId="30BBC186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certificate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name</w:t>
      </w:r>
      <w:r w:rsidRPr="003E5FC4">
        <w:rPr>
          <w:rFonts w:ascii="Courier New" w:eastAsia="Courier New" w:hAnsi="Courier New" w:cs="Courier New"/>
          <w:sz w:val="22"/>
          <w:szCs w:val="22"/>
        </w:rPr>
        <w:t>"&gt;Партнерство с издателями&lt;/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div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2DFC0287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    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style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color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: #666;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font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r w:rsidRPr="003E5FC4">
        <w:rPr>
          <w:rFonts w:ascii="Courier New" w:eastAsia="Courier New" w:hAnsi="Courier New" w:cs="Courier New"/>
          <w:sz w:val="22"/>
          <w:szCs w:val="22"/>
        </w:rPr>
        <w:t>: 14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px</w:t>
      </w:r>
      <w:r w:rsidRPr="003E5FC4">
        <w:rPr>
          <w:rFonts w:ascii="Courier New" w:eastAsia="Courier New" w:hAnsi="Courier New" w:cs="Courier New"/>
          <w:sz w:val="22"/>
          <w:szCs w:val="22"/>
        </w:rPr>
        <w:t>;"&gt;Работаем напрямую с разработчиками игр&lt;/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37F9CE8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0574266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class="certificate-item fade-in"&gt;</w:t>
      </w:r>
    </w:p>
    <w:p w14:paraId="53F2C4D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class="certificate-icon"&gt;&lt;i class="fas fa-star"&gt;&lt;/i&gt;&lt;/div&gt;</w:t>
      </w:r>
    </w:p>
    <w:p w14:paraId="2377450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class="certificate-name"&gt;Отличные отзывы клиентов&lt;/div&gt;</w:t>
      </w:r>
    </w:p>
    <w:p w14:paraId="319EEE5D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style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color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: #666;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font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r w:rsidRPr="003E5FC4">
        <w:rPr>
          <w:rFonts w:ascii="Courier New" w:eastAsia="Courier New" w:hAnsi="Courier New" w:cs="Courier New"/>
          <w:sz w:val="22"/>
          <w:szCs w:val="22"/>
        </w:rPr>
        <w:t>: 14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px</w:t>
      </w:r>
      <w:r w:rsidRPr="003E5FC4">
        <w:rPr>
          <w:rFonts w:ascii="Courier New" w:eastAsia="Courier New" w:hAnsi="Courier New" w:cs="Courier New"/>
          <w:sz w:val="22"/>
          <w:szCs w:val="22"/>
        </w:rPr>
        <w:t>;"&gt;99% удовлетворенных покупателей&lt;/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392B25B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47521B8B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&lt;div class="certificate-item fade-in"&gt;</w:t>
      </w:r>
    </w:p>
    <w:p w14:paraId="33F78355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class="certificate-icon"&gt;&lt;i class="fas fa-lock"&gt;&lt;/i&gt;&lt;/div&gt;</w:t>
      </w:r>
    </w:p>
    <w:p w14:paraId="39761392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&lt;div class="certificate-name"&gt;Безопасность данных&lt;/div&gt;</w:t>
      </w:r>
    </w:p>
    <w:p w14:paraId="01D98AA8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3E5FC4">
        <w:rPr>
          <w:rFonts w:ascii="Courier New" w:eastAsia="Courier New" w:hAnsi="Courier New" w:cs="Courier New"/>
          <w:sz w:val="22"/>
          <w:szCs w:val="22"/>
        </w:rPr>
        <w:t>&lt;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style</w:t>
      </w:r>
      <w:r w:rsidRPr="003E5FC4">
        <w:rPr>
          <w:rFonts w:ascii="Courier New" w:eastAsia="Courier New" w:hAnsi="Courier New" w:cs="Courier New"/>
          <w:sz w:val="22"/>
          <w:szCs w:val="22"/>
        </w:rPr>
        <w:t>="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color</w:t>
      </w:r>
      <w:r w:rsidRPr="003E5FC4">
        <w:rPr>
          <w:rFonts w:ascii="Courier New" w:eastAsia="Courier New" w:hAnsi="Courier New" w:cs="Courier New"/>
          <w:sz w:val="22"/>
          <w:szCs w:val="22"/>
        </w:rPr>
        <w:t xml:space="preserve">: #666;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font</w:t>
      </w:r>
      <w:r w:rsidRPr="003E5FC4">
        <w:rPr>
          <w:rFonts w:ascii="Courier New" w:eastAsia="Courier New" w:hAnsi="Courier New" w:cs="Courier New"/>
          <w:sz w:val="22"/>
          <w:szCs w:val="22"/>
        </w:rPr>
        <w:t>-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size</w:t>
      </w:r>
      <w:r w:rsidRPr="003E5FC4">
        <w:rPr>
          <w:rFonts w:ascii="Courier New" w:eastAsia="Courier New" w:hAnsi="Courier New" w:cs="Courier New"/>
          <w:sz w:val="22"/>
          <w:szCs w:val="22"/>
        </w:rPr>
        <w:t>: 14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px</w:t>
      </w:r>
      <w:r w:rsidRPr="003E5FC4">
        <w:rPr>
          <w:rFonts w:ascii="Courier New" w:eastAsia="Courier New" w:hAnsi="Courier New" w:cs="Courier New"/>
          <w:sz w:val="22"/>
          <w:szCs w:val="22"/>
        </w:rPr>
        <w:t>;"&gt;Соблюдение всех стандартов защиты информации&lt;/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p</w:t>
      </w:r>
      <w:r w:rsidRPr="003E5FC4">
        <w:rPr>
          <w:rFonts w:ascii="Courier New" w:eastAsia="Courier New" w:hAnsi="Courier New" w:cs="Courier New"/>
          <w:sz w:val="22"/>
          <w:szCs w:val="22"/>
        </w:rPr>
        <w:t>&gt;</w:t>
      </w:r>
    </w:p>
    <w:p w14:paraId="11A8EE81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18D2896F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&lt;/div&gt;</w:t>
      </w:r>
    </w:p>
    <w:p w14:paraId="5FEF2523" w14:textId="77777777" w:rsidR="003E5FC4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721594B3" w14:textId="2968D4D0" w:rsidR="001B5D3A" w:rsidRPr="003E5FC4" w:rsidRDefault="003E5FC4" w:rsidP="003E5FC4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3E5FC4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&lt;/section&gt;</w:t>
      </w:r>
    </w:p>
    <w:p w14:paraId="5D284BB3" w14:textId="2AC1E2CB" w:rsidR="00017757" w:rsidRPr="003E5FC4" w:rsidRDefault="00017757" w:rsidP="00017757">
      <w:pPr>
        <w:spacing w:before="240" w:after="120" w:line="360" w:lineRule="auto"/>
      </w:pPr>
      <w:r>
        <w:t>Листинг</w:t>
      </w:r>
      <w:r w:rsidRPr="003E5FC4">
        <w:t xml:space="preserve"> </w:t>
      </w:r>
      <w:r>
        <w:t>А</w:t>
      </w:r>
      <w:r w:rsidRPr="003E5FC4">
        <w:t xml:space="preserve">.5 — </w:t>
      </w:r>
      <w:r>
        <w:t>Компонент</w:t>
      </w:r>
      <w:r w:rsidRPr="003E5FC4">
        <w:t xml:space="preserve"> </w:t>
      </w:r>
      <w:r>
        <w:rPr>
          <w:lang w:val="en-US"/>
        </w:rPr>
        <w:t>Style</w:t>
      </w:r>
      <w:r w:rsidRPr="003E5FC4">
        <w:t>.</w:t>
      </w:r>
      <w:r>
        <w:rPr>
          <w:lang w:val="en-US"/>
        </w:rPr>
        <w:t>css</w:t>
      </w:r>
    </w:p>
    <w:p w14:paraId="5A2F9F6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body {</w:t>
      </w:r>
    </w:p>
    <w:p w14:paraId="7003252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line-height: 1.6;</w:t>
      </w:r>
    </w:p>
    <w:p w14:paraId="43B466B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#333;</w:t>
      </w:r>
    </w:p>
    <w:p w14:paraId="7AD53A8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133CBF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B24010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Контейнер */</w:t>
      </w:r>
    </w:p>
    <w:p w14:paraId="4F47EB3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.container {</w:t>
      </w:r>
    </w:p>
    <w:p w14:paraId="151690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90%;</w:t>
      </w:r>
    </w:p>
    <w:p w14:paraId="1DB1F58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max-width: 1200px;</w:t>
      </w:r>
    </w:p>
    <w:p w14:paraId="4F245DD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margin: 0 auto;</w:t>
      </w:r>
    </w:p>
    <w:p w14:paraId="41318E6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0 20px;</w:t>
      </w:r>
    </w:p>
    <w:p w14:paraId="2530B1D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823C70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F96E7F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Заголовок */</w:t>
      </w:r>
    </w:p>
    <w:p w14:paraId="0B4D4D0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header {</w:t>
      </w:r>
    </w:p>
    <w:p w14:paraId="2F90501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#1a1a1a;</w:t>
      </w:r>
    </w:p>
    <w:p w14:paraId="4E5E7B8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19B66BE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15px 0;</w:t>
      </w:r>
    </w:p>
    <w:p w14:paraId="065524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sticky;</w:t>
      </w:r>
    </w:p>
    <w:p w14:paraId="0B72923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top: 0;</w:t>
      </w:r>
    </w:p>
    <w:p w14:paraId="455F059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z-index: 100;</w:t>
      </w:r>
    </w:p>
    <w:p w14:paraId="696751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BAE397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5DFA39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header .container {</w:t>
      </w:r>
    </w:p>
    <w:p w14:paraId="0F946A8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4BC82C4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justify-content: space-between;</w:t>
      </w:r>
    </w:p>
    <w:p w14:paraId="5957EBE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1D01A8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3A2725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A08F0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.logo {</w:t>
      </w:r>
    </w:p>
    <w:p w14:paraId="7411BFA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67F3184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73F834A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10px;</w:t>
      </w:r>
    </w:p>
    <w:p w14:paraId="140A214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3AC470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2E09B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.logo i {</w:t>
      </w:r>
    </w:p>
    <w:p w14:paraId="7837D5C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24px;</w:t>
      </w:r>
    </w:p>
    <w:p w14:paraId="1111D9E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</w:t>
      </w:r>
      <w:r w:rsidRPr="00A776E1">
        <w:rPr>
          <w:rFonts w:ascii="Courier New" w:eastAsia="Courier New" w:hAnsi="Courier New" w:cs="Courier New"/>
          <w:sz w:val="22"/>
          <w:szCs w:val="22"/>
        </w:rPr>
        <w:t>: #6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C</w:t>
      </w:r>
      <w:r w:rsidRPr="00A776E1">
        <w:rPr>
          <w:rFonts w:ascii="Courier New" w:eastAsia="Courier New" w:hAnsi="Courier New" w:cs="Courier New"/>
          <w:sz w:val="22"/>
          <w:szCs w:val="22"/>
        </w:rPr>
        <w:t>63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FF</w:t>
      </w:r>
      <w:r w:rsidRPr="00A776E1">
        <w:rPr>
          <w:rFonts w:ascii="Courier New" w:eastAsia="Courier New" w:hAnsi="Courier New" w:cs="Courier New"/>
          <w:sz w:val="22"/>
          <w:szCs w:val="22"/>
        </w:rPr>
        <w:t>; /* Синий цвет для ключа */</w:t>
      </w:r>
    </w:p>
    <w:p w14:paraId="74E1A19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F006DC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E7F479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.logo h1 {</w:t>
      </w:r>
    </w:p>
    <w:p w14:paraId="13E9B0A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20px;</w:t>
      </w:r>
    </w:p>
    <w:p w14:paraId="072B309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EF2F71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9FE84C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nav ul {</w:t>
      </w:r>
    </w:p>
    <w:p w14:paraId="643882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66E35DE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list-style: none;</w:t>
      </w:r>
    </w:p>
    <w:p w14:paraId="3B95836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30px;</w:t>
      </w:r>
    </w:p>
    <w:p w14:paraId="71DF4AF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E4B5D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C4E5F2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nav a {</w:t>
      </w:r>
    </w:p>
    <w:p w14:paraId="75A50D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57FEC3D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text-decoration: none;</w:t>
      </w:r>
    </w:p>
    <w:p w14:paraId="63AAD55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font-weight: 500;</w:t>
      </w:r>
    </w:p>
    <w:p w14:paraId="2BC7F93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color 0.3s;</w:t>
      </w:r>
    </w:p>
    <w:p w14:paraId="31B1C30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B938E8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6D09B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nav a:hover {</w:t>
      </w:r>
    </w:p>
    <w:p w14:paraId="7BDB132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1E7AAFC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3B68C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D2BC81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.search-bar {</w:t>
      </w:r>
    </w:p>
    <w:p w14:paraId="43A7702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098717C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1EA83EA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778753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334C18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.search-bar input {</w:t>
      </w:r>
    </w:p>
    <w:p w14:paraId="39F2158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8px 15px;</w:t>
      </w:r>
    </w:p>
    <w:p w14:paraId="173033E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2F4331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20px 0 0 20px;</w:t>
      </w:r>
    </w:p>
    <w:p w14:paraId="3FC18D0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200px;</w:t>
      </w:r>
    </w:p>
    <w:p w14:paraId="7F4BC93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973190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F92DC8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.search-bar button {</w:t>
      </w:r>
    </w:p>
    <w:p w14:paraId="70241F5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8px 15px;</w:t>
      </w:r>
    </w:p>
    <w:p w14:paraId="34D2E18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19222C2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4F043A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0 20px 20px 0;</w:t>
      </w:r>
    </w:p>
    <w:p w14:paraId="70523B2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1DB4E4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3FAEA9F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ABC1E3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DDED1A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Героический блок */</w:t>
      </w:r>
    </w:p>
    <w:p w14:paraId="381DF90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.hero {</w:t>
      </w:r>
    </w:p>
    <w:p w14:paraId="70E7DAC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background: linear-gradient(rgba(0, 0, 0, 0.7), rgba(0, 0, 0, 0.7)), url('https://via.placeholder.com/1920x600/1a1a2e/ffffff?text=Game+Keys+Background');</w:t>
      </w:r>
    </w:p>
    <w:p w14:paraId="09C0346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background-size: cover;</w:t>
      </w:r>
    </w:p>
    <w:p w14:paraId="2DA7D51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background-position: center;</w:t>
      </w:r>
    </w:p>
    <w:p w14:paraId="1AA6ECF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10DD5A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100px 0;</w:t>
      </w:r>
    </w:p>
    <w:p w14:paraId="16F0741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21A24A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A02C18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6C76DA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.hero h2 {</w:t>
      </w:r>
    </w:p>
    <w:p w14:paraId="2BC7559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36px;</w:t>
      </w:r>
    </w:p>
    <w:p w14:paraId="192AA6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15px;</w:t>
      </w:r>
    </w:p>
    <w:p w14:paraId="1431C6D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4A54EA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4C7AA9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.hero p {</w:t>
      </w:r>
    </w:p>
    <w:p w14:paraId="5AE7829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7E890B9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25px;</w:t>
      </w:r>
    </w:p>
    <w:p w14:paraId="6A8E263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max-width: 600px;</w:t>
      </w:r>
    </w:p>
    <w:p w14:paraId="6A5D437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margin-left: auto;</w:t>
      </w:r>
    </w:p>
    <w:p w14:paraId="16F299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margin-right: auto;</w:t>
      </w:r>
    </w:p>
    <w:p w14:paraId="73F014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C3F662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73F088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.btn {</w:t>
      </w:r>
    </w:p>
    <w:p w14:paraId="1837613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inline-block;</w:t>
      </w:r>
    </w:p>
    <w:p w14:paraId="1F992E9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12px 30px;</w:t>
      </w:r>
    </w:p>
    <w:p w14:paraId="529DCFE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0B3E3B8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6D7E2C4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text-decoration: none;</w:t>
      </w:r>
    </w:p>
    <w:p w14:paraId="1C75FDF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5px;</w:t>
      </w:r>
    </w:p>
    <w:p w14:paraId="759C693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font-weight: bold;</w:t>
      </w:r>
    </w:p>
    <w:p w14:paraId="0C7D01D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background 0.3s;</w:t>
      </w:r>
    </w:p>
    <w:p w14:paraId="32BCDBB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246CFC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19EEC2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.btn:hover {</w:t>
      </w:r>
    </w:p>
    <w:p w14:paraId="08D55CB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#5a51e6;</w:t>
      </w:r>
    </w:p>
    <w:p w14:paraId="7C53CC0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5C7DF3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FCA5E4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Раздел игр */</w:t>
      </w:r>
    </w:p>
    <w:p w14:paraId="2190815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.games {</w:t>
      </w:r>
    </w:p>
    <w:p w14:paraId="3FBEF0D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60px 0;</w:t>
      </w:r>
    </w:p>
    <w:p w14:paraId="1B2A938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B6B05C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C870D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.games h2 {</w:t>
      </w:r>
    </w:p>
    <w:p w14:paraId="1B9CC22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67D0AC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40px;</w:t>
      </w:r>
    </w:p>
    <w:p w14:paraId="4B6757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28px;</w:t>
      </w:r>
    </w:p>
    <w:p w14:paraId="568781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76FDD8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991F77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.game-grid {</w:t>
      </w:r>
    </w:p>
    <w:p w14:paraId="3FCF099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display: grid;</w:t>
      </w:r>
    </w:p>
    <w:p w14:paraId="04AEACC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repeat(auto-fill, minmax(280px, 1fr));</w:t>
      </w:r>
    </w:p>
    <w:p w14:paraId="3C275BD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25px;</w:t>
      </w:r>
    </w:p>
    <w:p w14:paraId="4CFAD8C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E5B922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A01C02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.game-card {</w:t>
      </w:r>
    </w:p>
    <w:p w14:paraId="20363D1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white;</w:t>
      </w:r>
    </w:p>
    <w:p w14:paraId="5BD169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8px;</w:t>
      </w:r>
    </w:p>
    <w:p w14:paraId="0BD97E2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overflow: hidden;</w:t>
      </w:r>
    </w:p>
    <w:p w14:paraId="31C90B2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5px 15px rgba(0, 0, 0, 0.1);</w:t>
      </w:r>
    </w:p>
    <w:p w14:paraId="08BD125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transform 0.3s, box-shadow 0.3s;</w:t>
      </w:r>
    </w:p>
    <w:p w14:paraId="58743D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E60ED0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771B32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.game-card:hover {</w:t>
      </w:r>
    </w:p>
    <w:p w14:paraId="0FF3C7F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transform: translateY(-5px);</w:t>
      </w:r>
    </w:p>
    <w:p w14:paraId="164A7FC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10px 25px rgba(0, 0, 0, 0.15);</w:t>
      </w:r>
    </w:p>
    <w:p w14:paraId="4313FE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10745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F0F3D9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.game-image {</w:t>
      </w:r>
    </w:p>
    <w:p w14:paraId="46BBC19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height: 300px;</w:t>
      </w:r>
    </w:p>
    <w:p w14:paraId="2BFFC7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overflow: hidden;</w:t>
      </w:r>
    </w:p>
    <w:p w14:paraId="0EA1EC6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4F703D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35AE91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.game-image img {</w:t>
      </w:r>
    </w:p>
    <w:p w14:paraId="11AD8BD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49DAD1E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height: 100%;</w:t>
      </w:r>
    </w:p>
    <w:p w14:paraId="6AB3957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object-fit: cover;</w:t>
      </w:r>
    </w:p>
    <w:p w14:paraId="0679A41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transform 0.5s;</w:t>
      </w:r>
    </w:p>
    <w:p w14:paraId="0398C02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60F673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7F674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.game-card:hover .game-image img {</w:t>
      </w:r>
    </w:p>
    <w:p w14:paraId="74F095C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transform: scale(1.05);</w:t>
      </w:r>
    </w:p>
    <w:p w14:paraId="4CAF639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F8C5F6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7352AE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.game-details {</w:t>
      </w:r>
    </w:p>
    <w:p w14:paraId="5DBB4E7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20px;</w:t>
      </w:r>
    </w:p>
    <w:p w14:paraId="75BDD25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E3B4CC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3FCCA1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.game-details h3 {</w:t>
      </w:r>
    </w:p>
    <w:p w14:paraId="63E22B8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10px;</w:t>
      </w:r>
    </w:p>
    <w:p w14:paraId="76AD8D7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7B193F3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29AD5F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0EDBA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.price {</w:t>
      </w:r>
    </w:p>
    <w:p w14:paraId="2A0DE36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20px;</w:t>
      </w:r>
    </w:p>
    <w:p w14:paraId="71DA77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font-weight: bold;</w:t>
      </w:r>
    </w:p>
    <w:p w14:paraId="6533F8C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15DCA2D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C5F1DA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01F89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.original-price {</w:t>
      </w:r>
    </w:p>
    <w:p w14:paraId="7EABBAE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text-decoration: line-through;</w:t>
      </w:r>
    </w:p>
    <w:p w14:paraId="1D2D691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#999;</w:t>
      </w:r>
    </w:p>
    <w:p w14:paraId="72263E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40387A7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margin-left: 5px;</w:t>
      </w:r>
    </w:p>
    <w:p w14:paraId="51BFB3B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25DACE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EBEC95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.discount {</w:t>
      </w:r>
    </w:p>
    <w:p w14:paraId="183F345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#e74c3c;</w:t>
      </w:r>
    </w:p>
    <w:p w14:paraId="4BC80C1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font-weight: bold;</w:t>
      </w:r>
    </w:p>
    <w:p w14:paraId="54843B9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margin: 10px 0;</w:t>
      </w:r>
    </w:p>
    <w:p w14:paraId="6FF033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CEA2A8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E6F9EC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.game-details .btn {</w:t>
      </w:r>
    </w:p>
    <w:p w14:paraId="4B2AB7E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40DE8FC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10px;</w:t>
      </w:r>
    </w:p>
    <w:p w14:paraId="353FBF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15px;</w:t>
      </w:r>
    </w:p>
    <w:p w14:paraId="69925C0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EE1326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056E28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Подвал */</w:t>
      </w:r>
    </w:p>
    <w:p w14:paraId="703BF68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footer {</w:t>
      </w:r>
    </w:p>
    <w:p w14:paraId="476CA0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#1a1a1a;</w:t>
      </w:r>
    </w:p>
    <w:p w14:paraId="2D66C43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5A82788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40px 0 20px;</w:t>
      </w:r>
    </w:p>
    <w:p w14:paraId="5A579BC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DFF0F7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D01CFC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.footer-content {</w:t>
      </w:r>
    </w:p>
    <w:p w14:paraId="798BF28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08E3458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justify-content: space-between;</w:t>
      </w:r>
    </w:p>
    <w:p w14:paraId="11EE75C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flex-wrap: wrap;</w:t>
      </w:r>
    </w:p>
    <w:p w14:paraId="042A10B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30px;</w:t>
      </w:r>
    </w:p>
    <w:p w14:paraId="5CCF1A4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02F4C8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19725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.footer-logo {</w:t>
      </w:r>
    </w:p>
    <w:p w14:paraId="1E75D11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flex: 1;</w:t>
      </w:r>
    </w:p>
    <w:p w14:paraId="28E370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min-width: 200px;</w:t>
      </w:r>
    </w:p>
    <w:p w14:paraId="3859B1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3EE0AC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E217D1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.footer-logo i {</w:t>
      </w:r>
    </w:p>
    <w:p w14:paraId="25C7D52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24px;</w:t>
      </w:r>
    </w:p>
    <w:p w14:paraId="7E49538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5E15F60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B8D176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EC6C91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.footer-logo h3 {</w:t>
      </w:r>
    </w:p>
    <w:p w14:paraId="6B1D63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20px;</w:t>
      </w:r>
    </w:p>
    <w:p w14:paraId="618F5C8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10px;</w:t>
      </w:r>
    </w:p>
    <w:p w14:paraId="53DC9FC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1EB344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74108C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.footer-links h4,</w:t>
      </w:r>
    </w:p>
    <w:p w14:paraId="24FA2EE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h4 {</w:t>
      </w:r>
    </w:p>
    <w:p w14:paraId="2CE63CB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17B5234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margin-bottom: 20px;</w:t>
      </w:r>
    </w:p>
    <w:p w14:paraId="1B176E5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CF058F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B90F9E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.footer-links ul,</w:t>
      </w:r>
    </w:p>
    <w:p w14:paraId="63CF0E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ul {</w:t>
      </w:r>
    </w:p>
    <w:p w14:paraId="197E1EF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list-style: none;</w:t>
      </w:r>
    </w:p>
    <w:p w14:paraId="16764ED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3BB133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ADC72D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.footer-links li,</w:t>
      </w:r>
    </w:p>
    <w:p w14:paraId="062F018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li {</w:t>
      </w:r>
    </w:p>
    <w:p w14:paraId="545AFDF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10px;</w:t>
      </w:r>
    </w:p>
    <w:p w14:paraId="41CF0A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EE350D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1A1E03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.footer-links a,</w:t>
      </w:r>
    </w:p>
    <w:p w14:paraId="2A226A3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a {</w:t>
      </w:r>
    </w:p>
    <w:p w14:paraId="0552164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#ccc;</w:t>
      </w:r>
    </w:p>
    <w:p w14:paraId="392D682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text-decoration: none;</w:t>
      </w:r>
    </w:p>
    <w:p w14:paraId="1E01692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color 0.3s;</w:t>
      </w:r>
    </w:p>
    <w:p w14:paraId="372BAD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1ABC10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519B00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.footer-links a:hover,</w:t>
      </w:r>
    </w:p>
    <w:p w14:paraId="55826E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a:hover {</w:t>
      </w:r>
    </w:p>
    <w:p w14:paraId="07CE92E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1AE6AFB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EEED1E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AF6372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ul {</w:t>
      </w:r>
    </w:p>
    <w:p w14:paraId="62AF60A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7D1D014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15px;</w:t>
      </w:r>
    </w:p>
    <w:p w14:paraId="5CC6C34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03D72F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06FA20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 a {</w:t>
      </w:r>
    </w:p>
    <w:p w14:paraId="35A8BB6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2529D00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20px;</w:t>
      </w:r>
    </w:p>
    <w:p w14:paraId="501EA18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22814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6B21AD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.copyright {</w:t>
      </w:r>
    </w:p>
    <w:p w14:paraId="49BC90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61F8F73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30px;</w:t>
      </w:r>
    </w:p>
    <w:p w14:paraId="27320FD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padding-top: 20px;</w:t>
      </w:r>
    </w:p>
    <w:p w14:paraId="469690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border-top: 1px solid #333;</w:t>
      </w:r>
    </w:p>
    <w:p w14:paraId="193D35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#999;</w:t>
      </w:r>
    </w:p>
    <w:p w14:paraId="5C2CF39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14px;</w:t>
      </w:r>
    </w:p>
    <w:p w14:paraId="438A645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F39229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DF00C4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Отзывчивый дизайн */</w:t>
      </w:r>
    </w:p>
    <w:p w14:paraId="3D133C4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@media (max-width: 768px) {</w:t>
      </w:r>
    </w:p>
    <w:p w14:paraId="25FC7D1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header .container {</w:t>
      </w:r>
    </w:p>
    <w:p w14:paraId="625864A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flex-direction: column;</w:t>
      </w:r>
    </w:p>
    <w:p w14:paraId="741B21F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gap: 20px;</w:t>
      </w:r>
    </w:p>
    <w:p w14:paraId="4FF2771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23CE908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68B849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nav ul {</w:t>
      </w:r>
    </w:p>
    <w:p w14:paraId="7169ED1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gap: 20px;</w:t>
      </w:r>
    </w:p>
    <w:p w14:paraId="07B8941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F1549C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EBC764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.search-bar {</w:t>
      </w:r>
    </w:p>
    <w:p w14:paraId="1F12DFA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width: 100%;</w:t>
      </w:r>
    </w:p>
    <w:p w14:paraId="321B03B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margin-top: 15px;</w:t>
      </w:r>
    </w:p>
    <w:p w14:paraId="516ACC4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92C04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C5F45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.search-bar input {</w:t>
      </w:r>
    </w:p>
    <w:p w14:paraId="5D3B1A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width: 100%;</w:t>
      </w:r>
    </w:p>
    <w:p w14:paraId="3F746E3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border-radius: 20px;</w:t>
      </w:r>
    </w:p>
    <w:p w14:paraId="70B482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57F4D3E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671D68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.search-bar button {</w:t>
      </w:r>
    </w:p>
    <w:p w14:paraId="383FC6D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border-radius: 0 20px 20px 0;</w:t>
      </w:r>
    </w:p>
    <w:p w14:paraId="01BB2E9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padding-left: 0;</w:t>
      </w:r>
    </w:p>
    <w:p w14:paraId="04F761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2174796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C610BC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.hero h2 {</w:t>
      </w:r>
    </w:p>
    <w:p w14:paraId="020E309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font-size: 28px;</w:t>
      </w:r>
    </w:p>
    <w:p w14:paraId="756BF2A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947E8C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6BA5B8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.game-grid {</w:t>
      </w:r>
    </w:p>
    <w:p w14:paraId="16565B8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grid-template-columns: 1fr;</w:t>
      </w:r>
    </w:p>
    <w:p w14:paraId="0A0326B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5EFE8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FA745A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.footer-content {</w:t>
      </w:r>
    </w:p>
    <w:p w14:paraId="5F289B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flex-direction: column;</w:t>
      </w:r>
    </w:p>
    <w:p w14:paraId="33DD54B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D07DC1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192BED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footer {</w:t>
      </w:r>
    </w:p>
    <w:p w14:paraId="35AEF9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padding: 20px 0;</w:t>
      </w:r>
    </w:p>
    <w:p w14:paraId="14A07F4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C3EDC1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28E6BB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.copyright {</w:t>
      </w:r>
    </w:p>
    <w:p w14:paraId="6CC84E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padding-top: 10px;</w:t>
      </w:r>
    </w:p>
    <w:p w14:paraId="5B890AC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336F5A1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51E12B5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46482E1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... (все предыдущие стили остаются без изменений) */</w:t>
      </w:r>
    </w:p>
    <w:p w14:paraId="5A1C72B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1069618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Кнопки в шапке */</w:t>
      </w:r>
    </w:p>
    <w:p w14:paraId="35CE138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.header-buttons {</w:t>
      </w:r>
    </w:p>
    <w:p w14:paraId="3DCF624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57FA27E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32D9377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20px;</w:t>
      </w:r>
    </w:p>
    <w:p w14:paraId="523177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EBC3DC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69A57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.cart-icon {</w:t>
      </w:r>
    </w:p>
    <w:p w14:paraId="0A0984A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relative;</w:t>
      </w:r>
    </w:p>
    <w:p w14:paraId="2A33D89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2208B00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42551B7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20px;</w:t>
      </w:r>
    </w:p>
    <w:p w14:paraId="560A61F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75C349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75B519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.cart-count {</w:t>
      </w:r>
    </w:p>
    <w:p w14:paraId="6556C10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absolute;</w:t>
      </w:r>
    </w:p>
    <w:p w14:paraId="4C39522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top: -10px;</w:t>
      </w:r>
    </w:p>
    <w:p w14:paraId="4E11D67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right: -10px;</w:t>
      </w:r>
    </w:p>
    <w:p w14:paraId="1D5CAE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#e74c3c;</w:t>
      </w:r>
    </w:p>
    <w:p w14:paraId="0797A67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5FDA5C6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50%;</w:t>
      </w:r>
    </w:p>
    <w:p w14:paraId="5716C8B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20px;</w:t>
      </w:r>
    </w:p>
    <w:p w14:paraId="201EAE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height: 20px;</w:t>
      </w:r>
    </w:p>
    <w:p w14:paraId="5429BED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608C45C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005CE7A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justify-content: center;</w:t>
      </w:r>
    </w:p>
    <w:p w14:paraId="0730237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12px;</w:t>
      </w:r>
    </w:p>
    <w:p w14:paraId="5CCDB4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5A81F9F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475F1E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Модальное окно корзины */</w:t>
      </w:r>
    </w:p>
    <w:p w14:paraId="271BF6D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.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cart</w:t>
      </w:r>
      <w:r w:rsidRPr="00A776E1">
        <w:rPr>
          <w:rFonts w:ascii="Courier New" w:eastAsia="Courier New" w:hAnsi="Courier New" w:cs="Courier New"/>
          <w:sz w:val="22"/>
          <w:szCs w:val="22"/>
        </w:rPr>
        <w:t>-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modal</w:t>
      </w:r>
      <w:r w:rsidRPr="00A776E1">
        <w:rPr>
          <w:rFonts w:ascii="Courier New" w:eastAsia="Courier New" w:hAnsi="Courier New" w:cs="Courier New"/>
          <w:sz w:val="22"/>
          <w:szCs w:val="22"/>
        </w:rPr>
        <w:t xml:space="preserve"> {</w:t>
      </w:r>
    </w:p>
    <w:p w14:paraId="76D9DDB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display: none;</w:t>
      </w:r>
    </w:p>
    <w:p w14:paraId="1F1B8B2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fixed;</w:t>
      </w:r>
    </w:p>
    <w:p w14:paraId="7EB515C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top: 0;</w:t>
      </w:r>
    </w:p>
    <w:p w14:paraId="0411544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left: 0;</w:t>
      </w:r>
    </w:p>
    <w:p w14:paraId="27D9F6E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6FE141E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height: 100%;</w:t>
      </w:r>
    </w:p>
    <w:p w14:paraId="2FAAE4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rgba(0, 0, 0, 0.5);</w:t>
      </w:r>
    </w:p>
    <w:p w14:paraId="4A0581F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z-index: 1000;</w:t>
      </w:r>
    </w:p>
    <w:p w14:paraId="5058B83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overflow-y: auto;</w:t>
      </w:r>
    </w:p>
    <w:p w14:paraId="769F6EF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D6FFB6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C0C6E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.cart-content {</w:t>
      </w:r>
    </w:p>
    <w:p w14:paraId="7409DDA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white;</w:t>
      </w:r>
    </w:p>
    <w:p w14:paraId="398A684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margin: 20px auto;</w:t>
      </w:r>
    </w:p>
    <w:p w14:paraId="0DCE4BD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90%;</w:t>
      </w:r>
    </w:p>
    <w:p w14:paraId="3E3F98B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max-width: 500px;</w:t>
      </w:r>
    </w:p>
    <w:p w14:paraId="28D1C39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8px;</w:t>
      </w:r>
    </w:p>
    <w:p w14:paraId="1249A3B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overflow: hidden;</w:t>
      </w:r>
    </w:p>
    <w:p w14:paraId="2E1B7DB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relative;</w:t>
      </w:r>
    </w:p>
    <w:p w14:paraId="6FB309E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28FF21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747D42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.close-cart {</w:t>
      </w:r>
    </w:p>
    <w:p w14:paraId="09A25D3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absolute;</w:t>
      </w:r>
    </w:p>
    <w:p w14:paraId="34DEF5A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top: 10px;</w:t>
      </w:r>
    </w:p>
    <w:p w14:paraId="6882C60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right: 10px;</w:t>
      </w:r>
    </w:p>
    <w:p w14:paraId="7BF3195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24px;</w:t>
      </w:r>
    </w:p>
    <w:p w14:paraId="3820C8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cursor: pointer;</w:t>
      </w:r>
    </w:p>
    <w:p w14:paraId="5CA838D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#666;</w:t>
      </w:r>
    </w:p>
    <w:p w14:paraId="3C9AB72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6711B7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C37D5A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.cart-content h2 {</w:t>
      </w:r>
    </w:p>
    <w:p w14:paraId="550C930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15px 20px;</w:t>
      </w:r>
    </w:p>
    <w:p w14:paraId="5E715D3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border-bottom: 1px solid #eee;</w:t>
      </w:r>
    </w:p>
    <w:p w14:paraId="3E10FEF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2D12EFC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A84694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4C86C9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.cart-items {</w:t>
      </w:r>
    </w:p>
    <w:p w14:paraId="27F9B5F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20px;</w:t>
      </w:r>
    </w:p>
    <w:p w14:paraId="31C7976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1084B3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63A866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.cart-item {</w:t>
      </w:r>
    </w:p>
    <w:p w14:paraId="4E42D5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75126A5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15px;</w:t>
      </w:r>
    </w:p>
    <w:p w14:paraId="5E85EE7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padding-bottom: 15px;</w:t>
      </w:r>
    </w:p>
    <w:p w14:paraId="5319E58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border-bottom: 1px solid #eee;</w:t>
      </w:r>
    </w:p>
    <w:p w14:paraId="238762E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BE92EB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BB2590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.cart-item:nth-last-child(1) {</w:t>
      </w:r>
    </w:p>
    <w:p w14:paraId="640D677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border-bottom: none;</w:t>
      </w:r>
    </w:p>
    <w:p w14:paraId="7147DE0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D1CC40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398F72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.cart-item-image {</w:t>
      </w:r>
    </w:p>
    <w:p w14:paraId="1E4EF0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60px;</w:t>
      </w:r>
    </w:p>
    <w:p w14:paraId="555F151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height: 60px;</w:t>
      </w:r>
    </w:p>
    <w:p w14:paraId="3BB87A1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object-fit: cover;</w:t>
      </w:r>
    </w:p>
    <w:p w14:paraId="2F312F7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margin-right: 15px;</w:t>
      </w:r>
    </w:p>
    <w:p w14:paraId="0CF75B1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86DB6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3F0DBB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.cart-item-info h4 {</w:t>
      </w:r>
    </w:p>
    <w:p w14:paraId="7A2AD3F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5813E5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5px;</w:t>
      </w:r>
    </w:p>
    <w:p w14:paraId="0E46467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9090B0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AFA06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.cart-item-price {</w:t>
      </w:r>
    </w:p>
    <w:p w14:paraId="54CAFFD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font-weight: bold;</w:t>
      </w:r>
    </w:p>
    <w:p w14:paraId="0AC6277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6EE3B3F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07C51D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C5B8A3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.remove-item {</w:t>
      </w:r>
    </w:p>
    <w:p w14:paraId="4ED2C1F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margin-left: auto;</w:t>
      </w:r>
    </w:p>
    <w:p w14:paraId="0667F3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#e74c3c;</w:t>
      </w:r>
    </w:p>
    <w:p w14:paraId="5D07901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none;</w:t>
      </w:r>
    </w:p>
    <w:p w14:paraId="062FAD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6E119E9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34FE956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25B7267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E4BF2C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2ADC20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.cart-total {</w:t>
      </w:r>
    </w:p>
    <w:p w14:paraId="1EF9DC5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15px 20px;</w:t>
      </w:r>
    </w:p>
    <w:p w14:paraId="7285CB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#f9f9f9;</w:t>
      </w:r>
    </w:p>
    <w:p w14:paraId="11D7BA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1C2CDC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025C8E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498D8E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.cart-total p {</w:t>
      </w:r>
    </w:p>
    <w:p w14:paraId="36C4E1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3A0B780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15px;</w:t>
      </w:r>
    </w:p>
    <w:p w14:paraId="6507F1B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CD1DA0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9A5BD0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.checkout-btn {</w:t>
      </w:r>
    </w:p>
    <w:p w14:paraId="065236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1B11D3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15DC5E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12px;</w:t>
      </w:r>
    </w:p>
    <w:p w14:paraId="421C1DE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4BB3E8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FF60D8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D72022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Кнопка "В корзину" */</w:t>
      </w:r>
    </w:p>
    <w:p w14:paraId="09CA8E8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.add-to-cart {</w:t>
      </w:r>
    </w:p>
    <w:p w14:paraId="3AC9C50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69977E8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</w:t>
      </w:r>
      <w:r w:rsidRPr="00A776E1">
        <w:rPr>
          <w:rFonts w:ascii="Courier New" w:eastAsia="Courier New" w:hAnsi="Courier New" w:cs="Courier New"/>
          <w:sz w:val="22"/>
          <w:szCs w:val="22"/>
        </w:rPr>
        <w:t>-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top</w:t>
      </w:r>
      <w:r w:rsidRPr="00A776E1">
        <w:rPr>
          <w:rFonts w:ascii="Courier New" w:eastAsia="Courier New" w:hAnsi="Courier New" w:cs="Courier New"/>
          <w:sz w:val="22"/>
          <w:szCs w:val="22"/>
        </w:rPr>
        <w:t>: 15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px</w:t>
      </w:r>
      <w:r w:rsidRPr="00A776E1">
        <w:rPr>
          <w:rFonts w:ascii="Courier New" w:eastAsia="Courier New" w:hAnsi="Courier New" w:cs="Courier New"/>
          <w:sz w:val="22"/>
          <w:szCs w:val="22"/>
        </w:rPr>
        <w:t>;</w:t>
      </w:r>
    </w:p>
    <w:p w14:paraId="73DE89C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3B57F3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3835AF2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Адаптация для мобильных устройств */</w:t>
      </w:r>
    </w:p>
    <w:p w14:paraId="7E8C4B4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@media (max-width: 768px) {</w:t>
      </w:r>
    </w:p>
    <w:p w14:paraId="67307E7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.header-buttons {</w:t>
      </w:r>
    </w:p>
    <w:p w14:paraId="4A6F8FF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gap: 10px;</w:t>
      </w:r>
    </w:p>
    <w:p w14:paraId="34F1D0B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BDFDC5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61588E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.cart-modal {</w:t>
      </w:r>
    </w:p>
    <w:p w14:paraId="53317A0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margin: 0 10px;</w:t>
      </w:r>
    </w:p>
    <w:p w14:paraId="2C2256C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C67BEA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30AB7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Поле поиска */</w:t>
      </w:r>
    </w:p>
    <w:p w14:paraId="7D1C92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.search-bar {</w:t>
      </w:r>
    </w:p>
    <w:p w14:paraId="4C3FA8B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4139106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4536628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max-width: 300px;</w:t>
      </w:r>
    </w:p>
    <w:p w14:paraId="526DE61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#333;</w:t>
      </w:r>
    </w:p>
    <w:p w14:paraId="5D2040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4px;</w:t>
      </w:r>
    </w:p>
    <w:p w14:paraId="39522B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5px;</w:t>
      </w:r>
    </w:p>
    <w:p w14:paraId="2055969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E7F5E4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75166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.search-bar input {</w:t>
      </w:r>
    </w:p>
    <w:p w14:paraId="18E81E6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flex: 1;</w:t>
      </w:r>
    </w:p>
    <w:p w14:paraId="1BE1FA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8px;</w:t>
      </w:r>
    </w:p>
    <w:p w14:paraId="4741BE6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40314E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transparent;</w:t>
      </w:r>
    </w:p>
    <w:p w14:paraId="3EADC31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color: white;</w:t>
      </w:r>
    </w:p>
    <w:p w14:paraId="2B2175B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outline: none;</w:t>
      </w:r>
    </w:p>
    <w:p w14:paraId="3DAE92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D2C883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073B62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.search-bar button {</w:t>
      </w:r>
    </w:p>
    <w:p w14:paraId="522095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470F19C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295BDC7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8px 12px;</w:t>
      </w:r>
    </w:p>
    <w:p w14:paraId="442511B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0 4px 4px 0;</w:t>
      </w:r>
    </w:p>
    <w:p w14:paraId="5D25E04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1119666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</w:t>
      </w:r>
      <w:r w:rsidRPr="00A776E1">
        <w:rPr>
          <w:rFonts w:ascii="Courier New" w:eastAsia="Courier New" w:hAnsi="Courier New" w:cs="Courier New"/>
          <w:sz w:val="22"/>
          <w:szCs w:val="22"/>
        </w:rPr>
        <w:t xml:space="preserve">: 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white</w:t>
      </w:r>
      <w:r w:rsidRPr="00A776E1">
        <w:rPr>
          <w:rFonts w:ascii="Courier New" w:eastAsia="Courier New" w:hAnsi="Courier New" w:cs="Courier New"/>
          <w:sz w:val="22"/>
          <w:szCs w:val="22"/>
        </w:rPr>
        <w:t>;</w:t>
      </w:r>
    </w:p>
    <w:p w14:paraId="167B0F4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0A06130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2614AD2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Выделение найденных игр */</w:t>
      </w:r>
    </w:p>
    <w:p w14:paraId="0243F1E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.game-card.highlight {</w:t>
      </w:r>
    </w:p>
    <w:p w14:paraId="03A34B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2px solid #6C63FF;</w:t>
      </w:r>
    </w:p>
    <w:p w14:paraId="2AA1175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transform: scale(1.02);</w:t>
      </w:r>
    </w:p>
    <w:p w14:paraId="0108C00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transform 0.2s;</w:t>
      </w:r>
    </w:p>
    <w:p w14:paraId="47BBCB4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0A727F9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65954C7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Стиль для страницы входа */</w:t>
      </w:r>
    </w:p>
    <w:p w14:paraId="2BA3938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.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login</w:t>
      </w:r>
      <w:r w:rsidRPr="00A776E1">
        <w:rPr>
          <w:rFonts w:ascii="Courier New" w:eastAsia="Courier New" w:hAnsi="Courier New" w:cs="Courier New"/>
          <w:sz w:val="22"/>
          <w:szCs w:val="22"/>
        </w:rPr>
        <w:t>-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container</w:t>
      </w:r>
      <w:r w:rsidRPr="00A776E1">
        <w:rPr>
          <w:rFonts w:ascii="Courier New" w:eastAsia="Courier New" w:hAnsi="Courier New" w:cs="Courier New"/>
          <w:sz w:val="22"/>
          <w:szCs w:val="22"/>
        </w:rPr>
        <w:t xml:space="preserve"> {</w:t>
      </w:r>
    </w:p>
    <w:p w14:paraId="3D5F662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display: flex;</w:t>
      </w:r>
    </w:p>
    <w:p w14:paraId="0FDEC44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justify-content: center;</w:t>
      </w:r>
    </w:p>
    <w:p w14:paraId="701CB70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18A65C3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min-height: 100vh;</w:t>
      </w:r>
    </w:p>
    <w:p w14:paraId="412C675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linear-gradient(135deg, #1a1a2e 0%, #16213e 100%);</w:t>
      </w:r>
    </w:p>
    <w:p w14:paraId="5F8592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2242E8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D6D1A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B35BAE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.login-box {</w:t>
      </w:r>
    </w:p>
    <w:p w14:paraId="5750E60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rgba(30, 41, 59, 0.9);</w:t>
      </w:r>
    </w:p>
    <w:p w14:paraId="55962D0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40px;</w:t>
      </w:r>
    </w:p>
    <w:p w14:paraId="7D49669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10px;</w:t>
      </w:r>
    </w:p>
    <w:p w14:paraId="03F27A6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084F053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max-width: 450px;</w:t>
      </w:r>
    </w:p>
    <w:p w14:paraId="5A878D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10px 30px rgba(0, 0, 0, 0.3);</w:t>
      </w:r>
    </w:p>
    <w:p w14:paraId="1D570F1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FEAD29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E9E315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.logo {</w:t>
      </w:r>
    </w:p>
    <w:p w14:paraId="75D7B6C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6F8D2C1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30px;</w:t>
      </w:r>
    </w:p>
    <w:p w14:paraId="15E1692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38C3F0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65A05E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.logo i {</w:t>
      </w:r>
    </w:p>
    <w:p w14:paraId="36A0F7A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40px;</w:t>
      </w:r>
    </w:p>
    <w:p w14:paraId="584AD81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4A5059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10px;</w:t>
      </w:r>
    </w:p>
    <w:p w14:paraId="07863C0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3B87D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7BFFF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.tabs {</w:t>
      </w:r>
    </w:p>
    <w:p w14:paraId="3BC69C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4D5E248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20px;</w:t>
      </w:r>
    </w:p>
    <w:p w14:paraId="2FABF52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border-bottom: 1px solid rgba(255, 255, 255, 0.1);</w:t>
      </w:r>
    </w:p>
    <w:p w14:paraId="72E9D10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F0417C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B106C2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.tab-btn {</w:t>
      </w:r>
    </w:p>
    <w:p w14:paraId="3013007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flex: 1;</w:t>
      </w:r>
    </w:p>
    <w:p w14:paraId="6405DAA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10px 20px;</w:t>
      </w:r>
    </w:p>
    <w:p w14:paraId="4FA30BF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none;</w:t>
      </w:r>
    </w:p>
    <w:p w14:paraId="3D0E086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5E640CF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#aaa;</w:t>
      </w:r>
    </w:p>
    <w:p w14:paraId="3F521B2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4BE85C3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2C269AE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all 0.3s;</w:t>
      </w:r>
    </w:p>
    <w:p w14:paraId="6011392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FC97D1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FD05D2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.tab-btn.active {</w:t>
      </w:r>
    </w:p>
    <w:p w14:paraId="379288C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0B96B59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border-bottom: 2px solid #6C63FF;</w:t>
      </w:r>
    </w:p>
    <w:p w14:paraId="2FC1B75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5A2D7F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34355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.tab-content {</w:t>
      </w:r>
    </w:p>
    <w:p w14:paraId="092964A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none;</w:t>
      </w:r>
    </w:p>
    <w:p w14:paraId="1406C7D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32E2C6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D6AFB7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.tab-content.active {</w:t>
      </w:r>
    </w:p>
    <w:p w14:paraId="0C3E8C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block;</w:t>
      </w:r>
    </w:p>
    <w:p w14:paraId="56929DF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1C1D2C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3BF3CC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.input-group {</w:t>
      </w:r>
    </w:p>
    <w:p w14:paraId="2A8AC7F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relative;</w:t>
      </w:r>
    </w:p>
    <w:p w14:paraId="292692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20px;</w:t>
      </w:r>
    </w:p>
    <w:p w14:paraId="47BE849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2F2978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AD33F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.input-group input {</w:t>
      </w:r>
    </w:p>
    <w:p w14:paraId="12AEB37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5326B87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12px 15px 12px 40px;</w:t>
      </w:r>
    </w:p>
    <w:p w14:paraId="0F7E77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rgba(255, 255, 255, 0.1);</w:t>
      </w:r>
    </w:p>
    <w:p w14:paraId="01CDA31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1px solid rgba(255, 255, 255, 0.2);</w:t>
      </w:r>
    </w:p>
    <w:p w14:paraId="48F75B9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5px;</w:t>
      </w:r>
    </w:p>
    <w:p w14:paraId="548171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04E6246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0C0E1D7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all 0.3s;</w:t>
      </w:r>
    </w:p>
    <w:p w14:paraId="148D269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60F1A5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C727C7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.input-group input:focus {</w:t>
      </w:r>
    </w:p>
    <w:p w14:paraId="1F1E64B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outline: none;</w:t>
      </w:r>
    </w:p>
    <w:p w14:paraId="6C0A4E6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border-color: #6C63FF;</w:t>
      </w:r>
    </w:p>
    <w:p w14:paraId="626F307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EA33E1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791D1A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.toggle-password {</w:t>
      </w:r>
    </w:p>
    <w:p w14:paraId="70257AB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absolute;</w:t>
      </w:r>
    </w:p>
    <w:p w14:paraId="68E29AE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right: 20px;</w:t>
      </w:r>
    </w:p>
    <w:p w14:paraId="585D35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top: 50%;</w:t>
      </w:r>
    </w:p>
    <w:p w14:paraId="0AD2E3A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transform: translateY(-50%);</w:t>
      </w:r>
    </w:p>
    <w:p w14:paraId="577544B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48DA8E7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#aaa;</w:t>
      </w:r>
    </w:p>
    <w:p w14:paraId="0397CDC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1BE631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FEC90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.forgot-password {</w:t>
      </w:r>
    </w:p>
    <w:p w14:paraId="215FE2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76767CD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15px;</w:t>
      </w:r>
    </w:p>
    <w:p w14:paraId="3A9F758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14px;</w:t>
      </w:r>
    </w:p>
    <w:p w14:paraId="126BC16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AE6BF8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14F036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.forgot-password a {</w:t>
      </w:r>
    </w:p>
    <w:p w14:paraId="1F4239F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4AB6B7B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text-decoration: none;</w:t>
      </w:r>
    </w:p>
    <w:p w14:paraId="5EB37C9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6BE954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718D0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.btn {</w:t>
      </w:r>
    </w:p>
    <w:p w14:paraId="373BFCE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13627F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12px;</w:t>
      </w:r>
    </w:p>
    <w:p w14:paraId="44CF24F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59CAB5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5px;</w:t>
      </w:r>
    </w:p>
    <w:p w14:paraId="5093AE2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4C8D992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6F38B4A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all 0.3s;</w:t>
      </w:r>
    </w:p>
    <w:p w14:paraId="6D7805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089F30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73E329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.login-btn {</w:t>
      </w:r>
    </w:p>
    <w:p w14:paraId="6827577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485277A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1EC5D15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10px;</w:t>
      </w:r>
    </w:p>
    <w:p w14:paraId="25FD820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972049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626B14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.register-btn {</w:t>
      </w:r>
    </w:p>
    <w:p w14:paraId="456ADE6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#4CAF50;</w:t>
      </w:r>
    </w:p>
    <w:p w14:paraId="2FE2327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13B5CE8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10px;</w:t>
      </w:r>
    </w:p>
    <w:p w14:paraId="40C1C53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4B7F8E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0D527B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.btn:hover {</w:t>
      </w:r>
    </w:p>
    <w:p w14:paraId="0C6150E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opacity: 0.9;</w:t>
      </w:r>
    </w:p>
    <w:p w14:paraId="0C68807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01501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0D8168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.user-info {</w:t>
      </w:r>
    </w:p>
    <w:p w14:paraId="5CE608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none;</w:t>
      </w:r>
    </w:p>
    <w:p w14:paraId="7FD1028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flex-direction: column;</w:t>
      </w:r>
    </w:p>
    <w:p w14:paraId="105A699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align-items: center;</w:t>
      </w:r>
    </w:p>
    <w:p w14:paraId="779134B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89F7A0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918ADE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.user-info.signed-in {</w:t>
      </w:r>
    </w:p>
    <w:p w14:paraId="02D4C84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3813C5E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99AEEC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7C829C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.user-info.signed-in button {</w:t>
      </w:r>
    </w:p>
    <w:p w14:paraId="54F89C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#e74c3c;</w:t>
      </w:r>
    </w:p>
    <w:p w14:paraId="60A908E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5px;</w:t>
      </w:r>
    </w:p>
    <w:p w14:paraId="4FC6CFA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919BFD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BE18A7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@media (min-width: 768px) {</w:t>
      </w:r>
    </w:p>
    <w:p w14:paraId="6689347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.user-info {</w:t>
      </w:r>
    </w:p>
    <w:p w14:paraId="38AEBF8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display: flex;</w:t>
      </w:r>
    </w:p>
    <w:p w14:paraId="22F57E8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F03992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817F33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.user-info.signed-in {</w:t>
      </w:r>
    </w:p>
    <w:p w14:paraId="19D9803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display: flex;</w:t>
      </w:r>
    </w:p>
    <w:p w14:paraId="4818503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7C9209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9F45B4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E5EC0D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Баннер контактов */</w:t>
      </w:r>
    </w:p>
    <w:p w14:paraId="34197A6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.contacts-banner {</w:t>
      </w:r>
    </w:p>
    <w:p w14:paraId="5078DFD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linear-gradient(rgba(0, 0, 0, 0.7), rgba(0, 0, 0, 0.7)), url('https://via.placeholder.com/1920x400/1a1a2e/ffffff?text=GameKeys+Contacts');</w:t>
      </w:r>
    </w:p>
    <w:p w14:paraId="4830E81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background-size: cover;</w:t>
      </w:r>
    </w:p>
    <w:p w14:paraId="1744AD2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background-position: center;</w:t>
      </w:r>
    </w:p>
    <w:p w14:paraId="40B348C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38FB8FB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80px 0;</w:t>
      </w:r>
    </w:p>
    <w:p w14:paraId="25C584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25698F6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DAEE72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9E6149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.contacts-banner h2 {</w:t>
      </w:r>
    </w:p>
    <w:p w14:paraId="2AAFB2E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36px;</w:t>
      </w:r>
    </w:p>
    <w:p w14:paraId="316F128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15px;</w:t>
      </w:r>
    </w:p>
    <w:p w14:paraId="0D275B6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9EA506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D1ADB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.contacts-banner p {</w:t>
      </w:r>
    </w:p>
    <w:p w14:paraId="3A59242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08CD9F9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max-width: 600px;</w:t>
      </w:r>
    </w:p>
    <w:p w14:paraId="537094D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margin: 0 auto;</w:t>
      </w:r>
    </w:p>
    <w:p w14:paraId="210AB0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232767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4F7DBE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Раздел контактов */</w:t>
      </w:r>
    </w:p>
    <w:p w14:paraId="43BBB52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.contacts-content {</w:t>
      </w:r>
    </w:p>
    <w:p w14:paraId="1321BEF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60px 0;</w:t>
      </w:r>
    </w:p>
    <w:p w14:paraId="10A8A24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#f9f9f9;</w:t>
      </w:r>
    </w:p>
    <w:p w14:paraId="3065C09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A99B83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63E11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.contacts-grid {</w:t>
      </w:r>
    </w:p>
    <w:p w14:paraId="1631E8F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grid;</w:t>
      </w:r>
    </w:p>
    <w:p w14:paraId="13C4001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1fr 1fr;</w:t>
      </w:r>
    </w:p>
    <w:p w14:paraId="61432A9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40px;</w:t>
      </w:r>
    </w:p>
    <w:p w14:paraId="68C5FFA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EEE96B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218E8E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.contact-info {</w:t>
      </w:r>
    </w:p>
    <w:p w14:paraId="40AB105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white;</w:t>
      </w:r>
    </w:p>
    <w:p w14:paraId="7D9F160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30px;</w:t>
      </w:r>
    </w:p>
    <w:p w14:paraId="5B1DC3E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8px;</w:t>
      </w:r>
    </w:p>
    <w:p w14:paraId="1FF0F3A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3px 10px rgba(0, 0, 0, 0.1);</w:t>
      </w:r>
    </w:p>
    <w:p w14:paraId="79BFD76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FB7A22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2D45EE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.contact-item {</w:t>
      </w:r>
    </w:p>
    <w:p w14:paraId="3849884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77FCF24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20px;</w:t>
      </w:r>
    </w:p>
    <w:p w14:paraId="3DE6ED9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F34F6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DDB74E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.contact-item i {</w:t>
      </w:r>
    </w:p>
    <w:p w14:paraId="37214B3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24px;</w:t>
      </w:r>
    </w:p>
    <w:p w14:paraId="1350444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0957CE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min-width: 50px;</w:t>
      </w:r>
    </w:p>
    <w:p w14:paraId="088B914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margin-right: 15px;</w:t>
      </w:r>
    </w:p>
    <w:p w14:paraId="6D50D04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flex-shrink: 0;</w:t>
      </w:r>
    </w:p>
    <w:p w14:paraId="5052B67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02FC7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415CC3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.contact-item div {</w:t>
      </w:r>
    </w:p>
    <w:p w14:paraId="2348B3F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flex: 1;</w:t>
      </w:r>
    </w:p>
    <w:p w14:paraId="372C33D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5CC97C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4E8097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.contact-item h4 {</w:t>
      </w:r>
    </w:p>
    <w:p w14:paraId="54BEB42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#333;</w:t>
      </w:r>
    </w:p>
    <w:p w14:paraId="3311106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5px;</w:t>
      </w:r>
    </w:p>
    <w:p w14:paraId="30B03FE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748F4E2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8B585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6DA273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.contact-item p {</w:t>
      </w:r>
    </w:p>
    <w:p w14:paraId="1A204A5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#666;</w:t>
      </w:r>
    </w:p>
    <w:p w14:paraId="63D0DD1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14px;</w:t>
      </w:r>
    </w:p>
    <w:p w14:paraId="5EBFCF3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F7D72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AAB26E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.social-links {</w:t>
      </w:r>
    </w:p>
    <w:p w14:paraId="630037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30px;</w:t>
      </w:r>
    </w:p>
    <w:p w14:paraId="1A590D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border-top: 1px solid #eee;</w:t>
      </w:r>
    </w:p>
    <w:p w14:paraId="657A212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padding-top: 20px;</w:t>
      </w:r>
    </w:p>
    <w:p w14:paraId="1958017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03CC93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700D39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.social-links h4 {</w:t>
      </w:r>
    </w:p>
    <w:p w14:paraId="15C15A8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#333;</w:t>
      </w:r>
    </w:p>
    <w:p w14:paraId="35BB131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margin-bottom: 15px;</w:t>
      </w:r>
    </w:p>
    <w:p w14:paraId="64D7FA3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CA8392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A44C3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.social-icons {</w:t>
      </w:r>
    </w:p>
    <w:p w14:paraId="760D317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732FD81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15px;</w:t>
      </w:r>
    </w:p>
    <w:p w14:paraId="0D81717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9EB12B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A38BAB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.social-icons a {</w:t>
      </w:r>
    </w:p>
    <w:p w14:paraId="3D5FAA9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1A21225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20px;</w:t>
      </w:r>
    </w:p>
    <w:p w14:paraId="042F9DF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color 0.3s;</w:t>
      </w:r>
    </w:p>
    <w:p w14:paraId="31CB698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39BB88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80403F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.social-icons a:hover {</w:t>
      </w:r>
    </w:p>
    <w:p w14:paraId="7D19EA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</w:t>
      </w:r>
      <w:r w:rsidRPr="00A776E1">
        <w:rPr>
          <w:rFonts w:ascii="Courier New" w:eastAsia="Courier New" w:hAnsi="Courier New" w:cs="Courier New"/>
          <w:sz w:val="22"/>
          <w:szCs w:val="22"/>
        </w:rPr>
        <w:t>: #5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a</w:t>
      </w:r>
      <w:r w:rsidRPr="00A776E1">
        <w:rPr>
          <w:rFonts w:ascii="Courier New" w:eastAsia="Courier New" w:hAnsi="Courier New" w:cs="Courier New"/>
          <w:sz w:val="22"/>
          <w:szCs w:val="22"/>
        </w:rPr>
        <w:t>51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e</w:t>
      </w:r>
      <w:r w:rsidRPr="00A776E1">
        <w:rPr>
          <w:rFonts w:ascii="Courier New" w:eastAsia="Courier New" w:hAnsi="Courier New" w:cs="Courier New"/>
          <w:sz w:val="22"/>
          <w:szCs w:val="22"/>
        </w:rPr>
        <w:t>6;</w:t>
      </w:r>
    </w:p>
    <w:p w14:paraId="66342F0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7AFD6F7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67AA2A7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Форма обратной связи */</w:t>
      </w:r>
    </w:p>
    <w:p w14:paraId="062B98A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.contact-form {</w:t>
      </w:r>
    </w:p>
    <w:p w14:paraId="518C29D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white;</w:t>
      </w:r>
    </w:p>
    <w:p w14:paraId="092D070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30px;</w:t>
      </w:r>
    </w:p>
    <w:p w14:paraId="1F7351B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8px;</w:t>
      </w:r>
    </w:p>
    <w:p w14:paraId="2611A4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3px 10px rgba(0, 0, 0, 0.1);</w:t>
      </w:r>
    </w:p>
    <w:p w14:paraId="0DF2F51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CB07CB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AE709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.contact-form h3 {</w:t>
      </w:r>
    </w:p>
    <w:p w14:paraId="142357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20px;</w:t>
      </w:r>
    </w:p>
    <w:p w14:paraId="2AD9397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#333;</w:t>
      </w:r>
    </w:p>
    <w:p w14:paraId="6A7EFD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4E20E9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F56046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.form-group {</w:t>
      </w:r>
    </w:p>
    <w:p w14:paraId="71F4C06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20px;</w:t>
      </w:r>
    </w:p>
    <w:p w14:paraId="55873F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094A39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1540B2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.form-group input,</w:t>
      </w:r>
    </w:p>
    <w:p w14:paraId="303BCA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.form-group select,</w:t>
      </w:r>
    </w:p>
    <w:p w14:paraId="00E0F8B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.form-group textarea {</w:t>
      </w:r>
    </w:p>
    <w:p w14:paraId="51B1515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1A89D1B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12px;</w:t>
      </w:r>
    </w:p>
    <w:p w14:paraId="34403D3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1px solid #ddd;</w:t>
      </w:r>
    </w:p>
    <w:p w14:paraId="1F7A377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5px;</w:t>
      </w:r>
    </w:p>
    <w:p w14:paraId="2EAF603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font-family: inherit;</w:t>
      </w:r>
    </w:p>
    <w:p w14:paraId="190B2BD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14px;</w:t>
      </w:r>
    </w:p>
    <w:p w14:paraId="5C9CEB3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AF83AE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FF78F6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.form-group textarea {</w:t>
      </w:r>
    </w:p>
    <w:p w14:paraId="0745F93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resize: vertical;</w:t>
      </w:r>
    </w:p>
    <w:p w14:paraId="2276FB9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min-height: 120px;</w:t>
      </w:r>
    </w:p>
    <w:p w14:paraId="499DA6D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01582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42F176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.contact-form button {</w:t>
      </w:r>
    </w:p>
    <w:p w14:paraId="6DA12F8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100%;</w:t>
      </w:r>
    </w:p>
    <w:p w14:paraId="5BA8D32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#6C63FF;</w:t>
      </w:r>
    </w:p>
    <w:p w14:paraId="76B8CD0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2A9EE4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12px;</w:t>
      </w:r>
    </w:p>
    <w:p w14:paraId="2CC33DD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border: none;</w:t>
      </w:r>
    </w:p>
    <w:p w14:paraId="59280D9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5px;</w:t>
      </w:r>
    </w:p>
    <w:p w14:paraId="709F15D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16px;</w:t>
      </w:r>
    </w:p>
    <w:p w14:paraId="22153F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241FE7A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background 0.3s;</w:t>
      </w:r>
    </w:p>
    <w:p w14:paraId="7706D20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BB420A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8554C8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.contact-form button:hover {</w:t>
      </w:r>
    </w:p>
    <w:p w14:paraId="6B64E6A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#5a51e6;</w:t>
      </w:r>
    </w:p>
    <w:p w14:paraId="18F15CD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E82E1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E118C9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.form-status {</w:t>
      </w:r>
    </w:p>
    <w:p w14:paraId="024C6E5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margin-top: 20px;</w:t>
      </w:r>
    </w:p>
    <w:p w14:paraId="493159C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10px;</w:t>
      </w:r>
    </w:p>
    <w:p w14:paraId="054D987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5px;</w:t>
      </w:r>
    </w:p>
    <w:p w14:paraId="0CDEB2B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567A299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79B226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584D13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.form-status.success {</w:t>
      </w:r>
    </w:p>
    <w:p w14:paraId="535B237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rgba(76, 175, 80, 0.1);</w:t>
      </w:r>
    </w:p>
    <w:p w14:paraId="6A6C691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#4CAF50;</w:t>
      </w:r>
    </w:p>
    <w:p w14:paraId="5C078D0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8BA86A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6CBD21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.form-status.error {</w:t>
      </w:r>
    </w:p>
    <w:p w14:paraId="244688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rgba(231, 76, 60, 0.1);</w:t>
      </w:r>
    </w:p>
    <w:p w14:paraId="40E21FE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#E74C3C;</w:t>
      </w:r>
    </w:p>
    <w:p w14:paraId="3DEFA62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DC71FC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B1C0DA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FAQ раздел */</w:t>
      </w:r>
    </w:p>
    <w:p w14:paraId="0E44CE7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.faq-section {</w:t>
      </w:r>
    </w:p>
    <w:p w14:paraId="00B2267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60px 0;</w:t>
      </w:r>
    </w:p>
    <w:p w14:paraId="4D7A7EA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F594A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F8BC52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.faq-section h2 {</w:t>
      </w:r>
    </w:p>
    <w:p w14:paraId="40181D8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text-align: center;</w:t>
      </w:r>
    </w:p>
    <w:p w14:paraId="78307C4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40px;</w:t>
      </w:r>
    </w:p>
    <w:p w14:paraId="771CCC9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28px;</w:t>
      </w:r>
    </w:p>
    <w:p w14:paraId="26E2A9F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09FE14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091DAC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.faq-grid {</w:t>
      </w:r>
    </w:p>
    <w:p w14:paraId="2683AF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grid;</w:t>
      </w:r>
    </w:p>
    <w:p w14:paraId="250125F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repeat(auto-fill, minmax(300px, 1fr));</w:t>
      </w:r>
    </w:p>
    <w:p w14:paraId="381B1D4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gap: 30px;</w:t>
      </w:r>
    </w:p>
    <w:p w14:paraId="033FC3E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04B3FD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1DD33E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.faq-item {</w:t>
      </w:r>
    </w:p>
    <w:p w14:paraId="3E1C63F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white;</w:t>
      </w:r>
    </w:p>
    <w:p w14:paraId="6233755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30px;</w:t>
      </w:r>
    </w:p>
    <w:p w14:paraId="6B293B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8px;</w:t>
      </w:r>
    </w:p>
    <w:p w14:paraId="27CC827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3px 10px rgba(0, 0, 0, 0.1);</w:t>
      </w:r>
    </w:p>
    <w:p w14:paraId="6BB640E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transform 0.3s;</w:t>
      </w:r>
    </w:p>
    <w:p w14:paraId="49E411A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D859E0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A0BC65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.faq-item:hover {</w:t>
      </w:r>
    </w:p>
    <w:p w14:paraId="50C4A4A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transform: translateY(-5px);</w:t>
      </w:r>
    </w:p>
    <w:p w14:paraId="22ECE16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490CEC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259099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.faq-item h4 {</w:t>
      </w:r>
    </w:p>
    <w:p w14:paraId="5CD1144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#6C63FF;</w:t>
      </w:r>
    </w:p>
    <w:p w14:paraId="5C03094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margin-bottom: 15px;</w:t>
      </w:r>
    </w:p>
    <w:p w14:paraId="7B88F3A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18px;</w:t>
      </w:r>
    </w:p>
    <w:p w14:paraId="4FF8A40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0B9E10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FAE21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.faq-item p {</w:t>
      </w:r>
    </w:p>
    <w:p w14:paraId="44C0AC0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#666;</w:t>
      </w:r>
    </w:p>
    <w:p w14:paraId="2E9465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line-height: 1.6;</w:t>
      </w:r>
    </w:p>
    <w:p w14:paraId="0DFF363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2D0478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B55EF6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.show-all-faq {</w:t>
      </w:r>
    </w:p>
    <w:p w14:paraId="0ACEDE1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block;</w:t>
      </w:r>
    </w:p>
    <w:p w14:paraId="3D2B331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margin: 40px auto 0;</w:t>
      </w:r>
    </w:p>
    <w:p w14:paraId="3D5389D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</w:t>
      </w:r>
      <w:r w:rsidRPr="00A776E1">
        <w:rPr>
          <w:rFonts w:ascii="Courier New" w:eastAsia="Courier New" w:hAnsi="Courier New" w:cs="Courier New"/>
          <w:sz w:val="22"/>
          <w:szCs w:val="22"/>
        </w:rPr>
        <w:t>-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align</w:t>
      </w:r>
      <w:r w:rsidRPr="00A776E1">
        <w:rPr>
          <w:rFonts w:ascii="Courier New" w:eastAsia="Courier New" w:hAnsi="Courier New" w:cs="Courier New"/>
          <w:sz w:val="22"/>
          <w:szCs w:val="22"/>
        </w:rPr>
        <w:t xml:space="preserve">: </w:t>
      </w: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center</w:t>
      </w:r>
      <w:r w:rsidRPr="00A776E1">
        <w:rPr>
          <w:rFonts w:ascii="Courier New" w:eastAsia="Courier New" w:hAnsi="Courier New" w:cs="Courier New"/>
          <w:sz w:val="22"/>
          <w:szCs w:val="22"/>
        </w:rPr>
        <w:t>;</w:t>
      </w:r>
    </w:p>
    <w:p w14:paraId="48DBD57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}</w:t>
      </w:r>
    </w:p>
    <w:p w14:paraId="3498562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</w:p>
    <w:p w14:paraId="532EB51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</w:rPr>
        <w:t>/* Адаптация для мобильных устройств */</w:t>
      </w:r>
    </w:p>
    <w:p w14:paraId="41E53A4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@media (max-width: 768px) {</w:t>
      </w:r>
    </w:p>
    <w:p w14:paraId="11F954E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.contacts-grid {</w:t>
      </w:r>
    </w:p>
    <w:p w14:paraId="253A70E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grid-template-columns: 1fr;</w:t>
      </w:r>
    </w:p>
    <w:p w14:paraId="4E0AA2C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913FAC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E892EA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.faq-grid {</w:t>
      </w:r>
    </w:p>
    <w:p w14:paraId="4FCFFF5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grid-template-columns: 1fr;</w:t>
      </w:r>
    </w:p>
    <w:p w14:paraId="798335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9BA5FF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E0107C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.footer-content {</w:t>
      </w:r>
    </w:p>
    <w:p w14:paraId="4895720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grid-template-columns: 1fr;</w:t>
      </w:r>
    </w:p>
    <w:p w14:paraId="2845657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text-align: center;</w:t>
      </w:r>
    </w:p>
    <w:p w14:paraId="0952730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B13A37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73EB5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9186F4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.logout-btn {</w:t>
      </w:r>
    </w:p>
    <w:p w14:paraId="2970D3D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red;</w:t>
      </w:r>
    </w:p>
    <w:p w14:paraId="687B1CD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60F5AF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621D2A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/* Значок профиля */</w:t>
      </w:r>
    </w:p>
    <w:p w14:paraId="7A9A51F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.profile-icon {</w:t>
      </w:r>
    </w:p>
    <w:p w14:paraId="0D4744A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relative;</w:t>
      </w:r>
    </w:p>
    <w:p w14:paraId="02217E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cursor: pointer;</w:t>
      </w:r>
    </w:p>
    <w:p w14:paraId="5A0F362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149D007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font-size: 24px;</w:t>
      </w:r>
    </w:p>
    <w:p w14:paraId="66268EB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flex;</w:t>
      </w:r>
    </w:p>
    <w:p w14:paraId="703F08D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align-items: center;</w:t>
      </w:r>
    </w:p>
    <w:p w14:paraId="3D43A0BC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67A2AC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7C816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.profile-icon:hover .profile-menu {</w:t>
      </w:r>
    </w:p>
    <w:p w14:paraId="520EFA9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block;</w:t>
      </w:r>
    </w:p>
    <w:p w14:paraId="23AFBEE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83C8F0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64795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Меню профиля */</w:t>
      </w:r>
    </w:p>
    <w:p w14:paraId="733F0B7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.profile-menu {</w:t>
      </w:r>
    </w:p>
    <w:p w14:paraId="54A6D3E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position: absolute;</w:t>
      </w:r>
    </w:p>
    <w:p w14:paraId="1F1B32E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top: 100%;</w:t>
      </w:r>
    </w:p>
    <w:p w14:paraId="717BE14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right: 0;</w:t>
      </w:r>
    </w:p>
    <w:p w14:paraId="387DCD6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#2a2a2a;</w:t>
      </w:r>
    </w:p>
    <w:p w14:paraId="4D3D272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border-radius: 4px;</w:t>
      </w:r>
    </w:p>
    <w:p w14:paraId="3E13FB5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box-shadow: 0 2px 5px rgba(0, 0, 0, 0.2);</w:t>
      </w:r>
    </w:p>
    <w:p w14:paraId="1F9E930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width: 150px;</w:t>
      </w:r>
    </w:p>
    <w:p w14:paraId="217B132A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opacity: 0;</w:t>
      </w:r>
    </w:p>
    <w:p w14:paraId="099AFEC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visibility: hidden;</w:t>
      </w:r>
    </w:p>
    <w:p w14:paraId="1A2C43C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all 0.2s ease;</w:t>
      </w:r>
    </w:p>
    <w:p w14:paraId="2F30E0F7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z-index: 10;</w:t>
      </w:r>
    </w:p>
    <w:p w14:paraId="01333C0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5917E6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ABFEC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.profile-menu.show {</w:t>
      </w:r>
    </w:p>
    <w:p w14:paraId="365AF6B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opacity: 1;</w:t>
      </w:r>
    </w:p>
    <w:p w14:paraId="5AB6E25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visibility: visible;</w:t>
      </w:r>
    </w:p>
    <w:p w14:paraId="35159E4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966345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0F2643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.profile-link {</w:t>
      </w:r>
    </w:p>
    <w:p w14:paraId="6DFC5D5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display: block;</w:t>
      </w:r>
    </w:p>
    <w:p w14:paraId="0594A82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padding: 10px 15px;</w:t>
      </w:r>
    </w:p>
    <w:p w14:paraId="33036FFB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color: white;</w:t>
      </w:r>
    </w:p>
    <w:p w14:paraId="25EBB02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text-decoration: none;</w:t>
      </w:r>
    </w:p>
    <w:p w14:paraId="5DD2667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transition: background 0.2s;</w:t>
      </w:r>
    </w:p>
    <w:p w14:paraId="6BB1E54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2B6C7C4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1A695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.profile-link:hover {</w:t>
      </w:r>
    </w:p>
    <w:p w14:paraId="654919B5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background: #333;</w:t>
      </w:r>
    </w:p>
    <w:p w14:paraId="406C176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DCBDFA2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14F0950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/* Адаптация для мобильных */</w:t>
      </w:r>
    </w:p>
    <w:p w14:paraId="30253C7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@media (max-width: 768px) {</w:t>
      </w:r>
    </w:p>
    <w:p w14:paraId="1F8EA656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.profile-icon {</w:t>
      </w:r>
    </w:p>
    <w:p w14:paraId="3E8FEEAF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font-size: 22px;</w:t>
      </w:r>
    </w:p>
    <w:p w14:paraId="32C48751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3887FCCD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3FA1E29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.profile-menu {</w:t>
      </w:r>
    </w:p>
    <w:p w14:paraId="3D63F4FE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width: 100%;</w:t>
      </w:r>
    </w:p>
    <w:p w14:paraId="3EBA95E8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left: 0;</w:t>
      </w:r>
    </w:p>
    <w:p w14:paraId="1715B2C3" w14:textId="77777777" w:rsidR="00A776E1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CE8E1BA" w14:textId="4EB0001F" w:rsidR="00017757" w:rsidRPr="00A776E1" w:rsidRDefault="00A776E1" w:rsidP="00A776E1">
      <w:pPr>
        <w:spacing w:line="276" w:lineRule="auto"/>
        <w:rPr>
          <w:rFonts w:ascii="Courier New" w:eastAsia="Courier New" w:hAnsi="Courier New" w:cs="Courier New"/>
          <w:sz w:val="22"/>
          <w:szCs w:val="22"/>
        </w:rPr>
      </w:pPr>
      <w:r w:rsidRPr="00A776E1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A5D7409" w14:textId="208B4BE2" w:rsidR="001E01FC" w:rsidRPr="000B63EC" w:rsidRDefault="00000000" w:rsidP="00A93327">
      <w:pPr>
        <w:pageBreakBefore/>
        <w:spacing w:after="240" w:line="360" w:lineRule="auto"/>
        <w:jc w:val="center"/>
        <w:rPr>
          <w:lang w:val="en-US"/>
        </w:rPr>
      </w:pPr>
      <w:r>
        <w:rPr>
          <w:b/>
          <w:bCs/>
        </w:rPr>
        <w:lastRenderedPageBreak/>
        <w:t>Приложение</w:t>
      </w:r>
      <w:r w:rsidRPr="00A93327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</w:p>
    <w:p w14:paraId="2E393DEF" w14:textId="77777777" w:rsidR="001E01FC" w:rsidRDefault="00000000">
      <w:pPr>
        <w:spacing w:after="360" w:line="360" w:lineRule="auto"/>
        <w:jc w:val="center"/>
      </w:pPr>
      <w:r>
        <w:rPr>
          <w:b/>
          <w:bCs/>
        </w:rPr>
        <w:t>Скриншоты пользовательского интерфейса</w:t>
      </w:r>
    </w:p>
    <w:p w14:paraId="6509CA4C" w14:textId="77777777" w:rsidR="001E01FC" w:rsidRDefault="00000000">
      <w:pPr>
        <w:spacing w:line="360" w:lineRule="auto"/>
        <w:ind w:firstLine="709"/>
        <w:jc w:val="both"/>
      </w:pPr>
      <w:r>
        <w:t>В настоящем приложении представлены скриншоты основных экранов разработанного веб-приложения, иллюстрирующие реализованную функциональность.</w:t>
      </w:r>
    </w:p>
    <w:p w14:paraId="43A2A298" w14:textId="5BDDEBE6" w:rsidR="001E01FC" w:rsidRDefault="00000000">
      <w:pPr>
        <w:spacing w:line="360" w:lineRule="auto"/>
        <w:ind w:firstLine="709"/>
        <w:jc w:val="both"/>
      </w:pPr>
      <w:r>
        <w:t xml:space="preserve">[Рисунок Б.1 — </w:t>
      </w:r>
      <w:r w:rsidR="00FD3949">
        <w:t>Основная страница сайта</w:t>
      </w:r>
      <w:r>
        <w:t xml:space="preserve">. Содержит </w:t>
      </w:r>
      <w:r w:rsidR="00A8042A">
        <w:t>карточки с играми и корзину покупок</w:t>
      </w:r>
      <w:r>
        <w:t>.]</w:t>
      </w:r>
    </w:p>
    <w:p w14:paraId="41E19D09" w14:textId="74B2A84C" w:rsidR="00FD3949" w:rsidRDefault="00FD3949">
      <w:pPr>
        <w:spacing w:before="120" w:after="240" w:line="360" w:lineRule="auto"/>
        <w:jc w:val="center"/>
      </w:pPr>
      <w:r w:rsidRPr="00FD3949">
        <w:rPr>
          <w:noProof/>
        </w:rPr>
        <w:drawing>
          <wp:inline distT="0" distB="0" distL="0" distR="0" wp14:anchorId="04EF6AB1" wp14:editId="0336E0F1">
            <wp:extent cx="6120130" cy="2967033"/>
            <wp:effectExtent l="0" t="0" r="0" b="5080"/>
            <wp:docPr id="42087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3722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AE97" w14:textId="505C29DA" w:rsidR="00FD3949" w:rsidRDefault="00FD3949" w:rsidP="00FD3949">
      <w:pPr>
        <w:spacing w:before="120" w:after="240" w:line="360" w:lineRule="auto"/>
        <w:jc w:val="center"/>
      </w:pPr>
      <w:r w:rsidRPr="00FD3949">
        <w:t xml:space="preserve"> </w:t>
      </w:r>
      <w:r>
        <w:t>Рисунок Б.1 — Основная страница</w:t>
      </w:r>
    </w:p>
    <w:p w14:paraId="4D960493" w14:textId="77CC3B0E" w:rsidR="001E01FC" w:rsidRDefault="00000000" w:rsidP="00181610">
      <w:pPr>
        <w:spacing w:line="360" w:lineRule="auto"/>
        <w:ind w:firstLine="709"/>
        <w:jc w:val="center"/>
      </w:pPr>
      <w:r>
        <w:lastRenderedPageBreak/>
        <w:t>[Рисунок Б.</w:t>
      </w:r>
      <w:r w:rsidR="00181610">
        <w:t>2</w:t>
      </w:r>
      <w:r>
        <w:t xml:space="preserve"> — </w:t>
      </w:r>
      <w:r w:rsidR="00181610">
        <w:t>Контактная информация</w:t>
      </w:r>
      <w:r>
        <w:t>.]</w:t>
      </w:r>
      <w:r w:rsidR="00FD3949" w:rsidRPr="00FD3949">
        <w:rPr>
          <w:noProof/>
        </w:rPr>
        <w:t xml:space="preserve"> </w:t>
      </w:r>
      <w:r w:rsidR="00FD3949" w:rsidRPr="00FD3949">
        <w:rPr>
          <w:noProof/>
        </w:rPr>
        <w:drawing>
          <wp:inline distT="0" distB="0" distL="0" distR="0" wp14:anchorId="7C43DD2C" wp14:editId="13D9DB73">
            <wp:extent cx="6108198" cy="2974340"/>
            <wp:effectExtent l="0" t="0" r="6985" b="0"/>
            <wp:docPr id="198938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86342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198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595E" w14:textId="60B5B104" w:rsidR="001E01FC" w:rsidRDefault="00000000">
      <w:pPr>
        <w:spacing w:before="120" w:after="240" w:line="360" w:lineRule="auto"/>
        <w:jc w:val="center"/>
      </w:pPr>
      <w:r>
        <w:t>Рисунок Б.</w:t>
      </w:r>
      <w:r w:rsidR="00181610">
        <w:t>2</w:t>
      </w:r>
      <w:r>
        <w:t xml:space="preserve"> — </w:t>
      </w:r>
      <w:r w:rsidR="00181610">
        <w:t>Контактная информация</w:t>
      </w:r>
      <w:r w:rsidR="00181610">
        <w:t>.</w:t>
      </w:r>
    </w:p>
    <w:p w14:paraId="4C831615" w14:textId="5C7AC5D5" w:rsidR="001E01FC" w:rsidRDefault="00000000">
      <w:pPr>
        <w:spacing w:line="360" w:lineRule="auto"/>
        <w:ind w:firstLine="709"/>
        <w:jc w:val="both"/>
      </w:pPr>
      <w:r>
        <w:t xml:space="preserve">[Рисунок Б.3 — </w:t>
      </w:r>
      <w:r w:rsidR="00FD3949">
        <w:t>Информационные страницы</w:t>
      </w:r>
      <w:r>
        <w:t xml:space="preserve">. </w:t>
      </w:r>
      <w:r w:rsidR="00FD3949">
        <w:t>Содержат основную информацию о сайте</w:t>
      </w:r>
      <w:r w:rsidR="00DA1994">
        <w:t xml:space="preserve"> и его создателях</w:t>
      </w:r>
      <w:r>
        <w:t>.]</w:t>
      </w:r>
      <w:r w:rsidR="00FD3949" w:rsidRPr="00FD3949">
        <w:rPr>
          <w:noProof/>
        </w:rPr>
        <w:t xml:space="preserve"> </w:t>
      </w:r>
      <w:r w:rsidR="00FD3949" w:rsidRPr="00FD3949">
        <w:rPr>
          <w:noProof/>
        </w:rPr>
        <w:drawing>
          <wp:inline distT="0" distB="0" distL="0" distR="0" wp14:anchorId="707E16BC" wp14:editId="3554DE1D">
            <wp:extent cx="6120130" cy="2976729"/>
            <wp:effectExtent l="0" t="0" r="0" b="0"/>
            <wp:docPr id="7003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7583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949" w:rsidRPr="00FD3949">
        <w:rPr>
          <w:noProof/>
        </w:rPr>
        <w:t xml:space="preserve"> </w:t>
      </w:r>
    </w:p>
    <w:p w14:paraId="5BF3008A" w14:textId="571E3565" w:rsidR="001E01FC" w:rsidRDefault="00000000">
      <w:pPr>
        <w:spacing w:before="120" w:after="240" w:line="360" w:lineRule="auto"/>
        <w:jc w:val="center"/>
      </w:pPr>
      <w:r>
        <w:t xml:space="preserve">Рисунок Б.3 — </w:t>
      </w:r>
      <w:r w:rsidR="00FD3949">
        <w:t>Информационные страницы</w:t>
      </w:r>
    </w:p>
    <w:sectPr w:rsidR="001E01FC">
      <w:footerReference w:type="default" r:id="rId21"/>
      <w:footerReference w:type="first" r:id="rId22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1E67" w14:textId="77777777" w:rsidR="0007044D" w:rsidRDefault="0007044D">
      <w:r>
        <w:separator/>
      </w:r>
    </w:p>
  </w:endnote>
  <w:endnote w:type="continuationSeparator" w:id="0">
    <w:p w14:paraId="46084645" w14:textId="77777777" w:rsidR="0007044D" w:rsidRDefault="0007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6A4F" w14:textId="77777777" w:rsidR="001E01FC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F073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8369" w14:textId="77777777" w:rsidR="001E01FC" w:rsidRDefault="001E0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3A321" w14:textId="77777777" w:rsidR="0007044D" w:rsidRDefault="0007044D">
      <w:r>
        <w:separator/>
      </w:r>
    </w:p>
  </w:footnote>
  <w:footnote w:type="continuationSeparator" w:id="0">
    <w:p w14:paraId="6DA96DB6" w14:textId="77777777" w:rsidR="0007044D" w:rsidRDefault="00070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00A7F"/>
    <w:multiLevelType w:val="multilevel"/>
    <w:tmpl w:val="B3C0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366614"/>
    <w:multiLevelType w:val="hybridMultilevel"/>
    <w:tmpl w:val="C7465D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F390291"/>
    <w:multiLevelType w:val="hybridMultilevel"/>
    <w:tmpl w:val="D7AC960A"/>
    <w:lvl w:ilvl="0" w:tplc="A284311C">
      <w:start w:val="1"/>
      <w:numFmt w:val="bullet"/>
      <w:lvlText w:val="●"/>
      <w:lvlJc w:val="left"/>
      <w:pPr>
        <w:ind w:left="720" w:hanging="360"/>
      </w:pPr>
    </w:lvl>
    <w:lvl w:ilvl="1" w:tplc="5B50A2F0">
      <w:start w:val="1"/>
      <w:numFmt w:val="bullet"/>
      <w:lvlText w:val="○"/>
      <w:lvlJc w:val="left"/>
      <w:pPr>
        <w:ind w:left="1440" w:hanging="360"/>
      </w:pPr>
    </w:lvl>
    <w:lvl w:ilvl="2" w:tplc="45C89A20">
      <w:start w:val="1"/>
      <w:numFmt w:val="bullet"/>
      <w:lvlText w:val="■"/>
      <w:lvlJc w:val="left"/>
      <w:pPr>
        <w:ind w:left="2160" w:hanging="360"/>
      </w:pPr>
    </w:lvl>
    <w:lvl w:ilvl="3" w:tplc="5AC846EC">
      <w:start w:val="1"/>
      <w:numFmt w:val="bullet"/>
      <w:lvlText w:val="●"/>
      <w:lvlJc w:val="left"/>
      <w:pPr>
        <w:ind w:left="2880" w:hanging="360"/>
      </w:pPr>
    </w:lvl>
    <w:lvl w:ilvl="4" w:tplc="2528C0AC">
      <w:start w:val="1"/>
      <w:numFmt w:val="bullet"/>
      <w:lvlText w:val="○"/>
      <w:lvlJc w:val="left"/>
      <w:pPr>
        <w:ind w:left="3600" w:hanging="360"/>
      </w:pPr>
    </w:lvl>
    <w:lvl w:ilvl="5" w:tplc="1EC27086">
      <w:start w:val="1"/>
      <w:numFmt w:val="bullet"/>
      <w:lvlText w:val="■"/>
      <w:lvlJc w:val="left"/>
      <w:pPr>
        <w:ind w:left="4320" w:hanging="360"/>
      </w:pPr>
    </w:lvl>
    <w:lvl w:ilvl="6" w:tplc="22D811DE">
      <w:start w:val="1"/>
      <w:numFmt w:val="bullet"/>
      <w:lvlText w:val="●"/>
      <w:lvlJc w:val="left"/>
      <w:pPr>
        <w:ind w:left="5040" w:hanging="360"/>
      </w:pPr>
    </w:lvl>
    <w:lvl w:ilvl="7" w:tplc="EDEC2888">
      <w:start w:val="1"/>
      <w:numFmt w:val="bullet"/>
      <w:lvlText w:val="●"/>
      <w:lvlJc w:val="left"/>
      <w:pPr>
        <w:ind w:left="5760" w:hanging="360"/>
      </w:pPr>
    </w:lvl>
    <w:lvl w:ilvl="8" w:tplc="5476BE54">
      <w:start w:val="1"/>
      <w:numFmt w:val="bullet"/>
      <w:lvlText w:val="●"/>
      <w:lvlJc w:val="left"/>
      <w:pPr>
        <w:ind w:left="6480" w:hanging="360"/>
      </w:pPr>
    </w:lvl>
  </w:abstractNum>
  <w:num w:numId="1" w16cid:durableId="720979177">
    <w:abstractNumId w:val="2"/>
    <w:lvlOverride w:ilvl="0">
      <w:startOverride w:val="1"/>
    </w:lvlOverride>
  </w:num>
  <w:num w:numId="2" w16cid:durableId="1569222969">
    <w:abstractNumId w:val="1"/>
  </w:num>
  <w:num w:numId="3" w16cid:durableId="56414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1FC"/>
    <w:rsid w:val="00017757"/>
    <w:rsid w:val="00060495"/>
    <w:rsid w:val="0007044D"/>
    <w:rsid w:val="000A5CE0"/>
    <w:rsid w:val="000B63EC"/>
    <w:rsid w:val="001278E3"/>
    <w:rsid w:val="00181610"/>
    <w:rsid w:val="001B5D3A"/>
    <w:rsid w:val="001C129B"/>
    <w:rsid w:val="001E01FC"/>
    <w:rsid w:val="001F073A"/>
    <w:rsid w:val="00260466"/>
    <w:rsid w:val="002B648A"/>
    <w:rsid w:val="00304E21"/>
    <w:rsid w:val="00335DFC"/>
    <w:rsid w:val="00361229"/>
    <w:rsid w:val="003E5FC4"/>
    <w:rsid w:val="00400F0F"/>
    <w:rsid w:val="0045231E"/>
    <w:rsid w:val="00486A62"/>
    <w:rsid w:val="00505284"/>
    <w:rsid w:val="00533096"/>
    <w:rsid w:val="00562E7E"/>
    <w:rsid w:val="00567843"/>
    <w:rsid w:val="005C2351"/>
    <w:rsid w:val="005E5153"/>
    <w:rsid w:val="00611990"/>
    <w:rsid w:val="00641BE5"/>
    <w:rsid w:val="0064212C"/>
    <w:rsid w:val="00644FF7"/>
    <w:rsid w:val="00782A39"/>
    <w:rsid w:val="007B396D"/>
    <w:rsid w:val="007C0E2F"/>
    <w:rsid w:val="007E1EBD"/>
    <w:rsid w:val="00824DD4"/>
    <w:rsid w:val="0090143D"/>
    <w:rsid w:val="00A776E1"/>
    <w:rsid w:val="00A8042A"/>
    <w:rsid w:val="00A93327"/>
    <w:rsid w:val="00AA213E"/>
    <w:rsid w:val="00B84F73"/>
    <w:rsid w:val="00C5530E"/>
    <w:rsid w:val="00C915C0"/>
    <w:rsid w:val="00D463C5"/>
    <w:rsid w:val="00DA1994"/>
    <w:rsid w:val="00DA2536"/>
    <w:rsid w:val="00E35237"/>
    <w:rsid w:val="00EB693B"/>
    <w:rsid w:val="00F01E65"/>
    <w:rsid w:val="00FD3949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8C12E"/>
  <w15:docId w15:val="{D3BB1DDB-92EE-B341-A688-47DF793C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36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240"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200" w:line="360" w:lineRule="auto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a"/>
    <w:rsid w:val="00017757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FF7E75"/>
    <w:rPr>
      <w:b/>
      <w:bCs/>
    </w:rPr>
  </w:style>
  <w:style w:type="table" w:styleId="ad">
    <w:name w:val="Table Grid"/>
    <w:basedOn w:val="a1"/>
    <w:uiPriority w:val="39"/>
    <w:rsid w:val="00611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D463C5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5E515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E5153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E515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E515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E5153"/>
    <w:rPr>
      <w:b/>
      <w:bCs/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26046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6046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60466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26046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html52/" TargetMode="External"/><Relationship Id="rId13" Type="http://schemas.openxmlformats.org/officeDocument/2006/relationships/hyperlink" Target="https://web.dev/learn/css/animations/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smashingmagazine.com/2014/11/styling-and-animating-svgs-with-css/" TargetMode="External"/><Relationship Id="rId17" Type="http://schemas.openxmlformats.org/officeDocument/2006/relationships/hyperlink" Target="https://web.dev/patterns/web-vitals-pattern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ss-tricks.com/updating-a-css-variable-with-javascript/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s-tricks.com/snippets/css/a-guide-to-flexbox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s.google.com/fonts/docs/getting_starte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eveloper.mozilla.org/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ecma-international.org/publications-and-standards/standards/ecma-262/" TargetMode="External"/><Relationship Id="rId14" Type="http://schemas.openxmlformats.org/officeDocument/2006/relationships/hyperlink" Target="https://caniuse.com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93EAE-6A9F-4B0D-A214-DACEDED1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56</Pages>
  <Words>9723</Words>
  <Characters>55423</Characters>
  <Application>Microsoft Office Word</Application>
  <DocSecurity>0</DocSecurity>
  <Lines>461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к курсовой работе</vt:lpstr>
    </vt:vector>
  </TitlesOfParts>
  <Company/>
  <LinksUpToDate>false</LinksUpToDate>
  <CharactersWithSpaces>65016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курсовой работе</dc:title>
  <dc:creator>Учебный пример</dc:creator>
  <dc:description>Пример пояснительной записки по ГОСТ 7.32-2017</dc:description>
  <cp:lastModifiedBy>Пользователь</cp:lastModifiedBy>
  <cp:revision>28</cp:revision>
  <dcterms:created xsi:type="dcterms:W3CDTF">2026-04-28T19:04:00Z</dcterms:created>
  <dcterms:modified xsi:type="dcterms:W3CDTF">2026-05-28T23:05:00Z</dcterms:modified>
</cp:coreProperties>
</file>