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388A" w14:textId="63DFBA12" w:rsidR="00764178" w:rsidRDefault="00764178" w:rsidP="00764178">
      <w:r>
        <w:t xml:space="preserve">Алгоритмы планирования необходимы в том случае если у нас один (или </w:t>
      </w:r>
      <w:r>
        <w:t>несколько,</w:t>
      </w:r>
      <w:r>
        <w:t xml:space="preserve"> но в данном случае мы будем рассматривать один) процессор и нам необходимо выбрать, какой из процессов ожидающих выполнения выполнить следующим. Часть ОС, ответственная за этот выбор - планировщик. Алгоритмы его работы будут разными на разных системах (из-за разных задач).\\</w:t>
      </w:r>
    </w:p>
    <w:p w14:paraId="50ADDD33" w14:textId="5DE7E70E" w:rsidR="00764178" w:rsidRDefault="00764178" w:rsidP="00764178">
      <w:r>
        <w:t xml:space="preserve">В среде с приоритетным </w:t>
      </w:r>
      <w:r>
        <w:t>интерактивным</w:t>
      </w:r>
      <w:r>
        <w:t xml:space="preserve"> режимом особую важность играет приоритетность, удерживающая некоторые процессы от исполнения процессором. Для предупреждения </w:t>
      </w:r>
      <w:r>
        <w:t>возникновения процессов,</w:t>
      </w:r>
      <w:r>
        <w:t xml:space="preserve"> вечно удерживающих критическую секцию (работающих вечно), используются приоритетные алгоритмы. Такими </w:t>
      </w:r>
      <w:r>
        <w:t>алгоритмами</w:t>
      </w:r>
      <w:r>
        <w:t xml:space="preserve"> </w:t>
      </w:r>
      <w:proofErr w:type="gramStart"/>
      <w:r>
        <w:t>пользуются например</w:t>
      </w:r>
      <w:proofErr w:type="gramEnd"/>
      <w:r>
        <w:t xml:space="preserve"> сервера, обслуживающие сразу несколько торопливых клиентов единовременно.\\</w:t>
      </w:r>
    </w:p>
    <w:p w14:paraId="390BC9EA" w14:textId="77777777" w:rsidR="00764178" w:rsidRDefault="00764178" w:rsidP="00764178">
      <w:r>
        <w:t xml:space="preserve">Есть несколько задач, которые должны быть решены во всех системах, а не только в </w:t>
      </w:r>
      <w:proofErr w:type="gramStart"/>
      <w:r>
        <w:t>интерактивной:\</w:t>
      </w:r>
      <w:proofErr w:type="gramEnd"/>
      <w:r>
        <w:t>\</w:t>
      </w:r>
    </w:p>
    <w:p w14:paraId="144DEE6D" w14:textId="77777777" w:rsidR="00764178" w:rsidRDefault="00764178" w:rsidP="00764178">
      <w:r>
        <w:t xml:space="preserve">• равнодоступность — предоставление каждому процессу справедливой доли времени центрального </w:t>
      </w:r>
      <w:proofErr w:type="gramStart"/>
      <w:r>
        <w:t>процессора;\</w:t>
      </w:r>
      <w:proofErr w:type="gramEnd"/>
      <w:r>
        <w:t>\</w:t>
      </w:r>
    </w:p>
    <w:p w14:paraId="0CC08BF7" w14:textId="77777777" w:rsidR="00764178" w:rsidRDefault="00764178" w:rsidP="00764178">
      <w:r>
        <w:t xml:space="preserve">• принуждение к определенной политике — наблюдение за выполнением установленной </w:t>
      </w:r>
      <w:proofErr w:type="gramStart"/>
      <w:r>
        <w:t>политики;\</w:t>
      </w:r>
      <w:proofErr w:type="gramEnd"/>
      <w:r>
        <w:t>\</w:t>
      </w:r>
    </w:p>
    <w:p w14:paraId="51C63754" w14:textId="77777777" w:rsidR="00764178" w:rsidRDefault="00764178" w:rsidP="00764178">
      <w:r>
        <w:t>• баланс — поддержка загруженности всех составных частей системы.\\</w:t>
      </w:r>
    </w:p>
    <w:p w14:paraId="3C457EFD" w14:textId="77777777" w:rsidR="00764178" w:rsidRDefault="00764178" w:rsidP="00764178"/>
    <w:p w14:paraId="512571D9" w14:textId="77777777" w:rsidR="00764178" w:rsidRDefault="00764178" w:rsidP="00764178">
      <w:r>
        <w:t xml:space="preserve">А так же присуще только интерактивной </w:t>
      </w:r>
      <w:proofErr w:type="gramStart"/>
      <w:r>
        <w:t>системе:\</w:t>
      </w:r>
      <w:proofErr w:type="gramEnd"/>
      <w:r>
        <w:t>\</w:t>
      </w:r>
    </w:p>
    <w:p w14:paraId="248D65AE" w14:textId="77777777" w:rsidR="00764178" w:rsidRDefault="00764178" w:rsidP="00764178">
      <w:r>
        <w:t xml:space="preserve">• время отклика — быстрый ответ на </w:t>
      </w:r>
      <w:proofErr w:type="gramStart"/>
      <w:r>
        <w:t>запросы;\</w:t>
      </w:r>
      <w:proofErr w:type="gramEnd"/>
      <w:r>
        <w:t>\</w:t>
      </w:r>
    </w:p>
    <w:p w14:paraId="5F828180" w14:textId="77777777" w:rsidR="00764178" w:rsidRDefault="00764178" w:rsidP="00764178">
      <w:r>
        <w:t>• пропорциональность — оправдание пользовательских надежд.\\</w:t>
      </w:r>
    </w:p>
    <w:p w14:paraId="2CAEFBAB" w14:textId="70CDA2E8" w:rsidR="00764178" w:rsidRDefault="00764178" w:rsidP="00764178">
      <w:r>
        <w:t xml:space="preserve">Производительность системы зачастую </w:t>
      </w:r>
      <w:r>
        <w:t>считается</w:t>
      </w:r>
      <w:r>
        <w:t xml:space="preserve"> по трем </w:t>
      </w:r>
      <w:proofErr w:type="gramStart"/>
      <w:r>
        <w:t>показателям:\</w:t>
      </w:r>
      <w:proofErr w:type="gramEnd"/>
      <w:r>
        <w:t>\</w:t>
      </w:r>
    </w:p>
    <w:p w14:paraId="4FF9A5BD" w14:textId="77777777" w:rsidR="00764178" w:rsidRDefault="00764178" w:rsidP="00764178">
      <w:r>
        <w:t>производительность, оборотное время и степень задействования центрального процессора. \\</w:t>
      </w:r>
    </w:p>
    <w:p w14:paraId="37581C9A" w14:textId="6BCD8FA6" w:rsidR="00764178" w:rsidRDefault="00764178" w:rsidP="00764178">
      <w:r>
        <w:t xml:space="preserve">В интерактивных системах важнее всего свести к минимуму время отклика (от ввода команды до результата). Так же определенные процессы должны иметь приоритет </w:t>
      </w:r>
      <w:proofErr w:type="gramStart"/>
      <w:r>
        <w:t>выше</w:t>
      </w:r>
      <w:proofErr w:type="gramEnd"/>
      <w:r>
        <w:t xml:space="preserve"> чем у остальных.\\\\</w:t>
      </w:r>
    </w:p>
    <w:p w14:paraId="4A4E0AB9" w14:textId="77777777" w:rsidR="00764178" w:rsidRDefault="00764178" w:rsidP="00764178">
      <w:r>
        <w:t xml:space="preserve">Один из самых частых алгоритмов в интерактивных системах - алгоритм циклического </w:t>
      </w:r>
      <w:proofErr w:type="gramStart"/>
      <w:r>
        <w:t>планирования:\</w:t>
      </w:r>
      <w:proofErr w:type="gramEnd"/>
      <w:r>
        <w:t>\</w:t>
      </w:r>
    </w:p>
    <w:p w14:paraId="2EFE3FB0" w14:textId="77777777" w:rsidR="00764178" w:rsidRDefault="00764178" w:rsidP="00764178">
      <w:r>
        <w:t>- каждому процессу назначается интервал времени на выполнение - квант.\\</w:t>
      </w:r>
    </w:p>
    <w:p w14:paraId="6ADE0CAA" w14:textId="77777777" w:rsidR="00764178" w:rsidRDefault="00764178" w:rsidP="00764178">
      <w:r>
        <w:t>- Если за время кванта процесс не выполнился, то ресурсы ЦП у него изымаются и передаётся другому. \\</w:t>
      </w:r>
    </w:p>
    <w:p w14:paraId="6398CBC5" w14:textId="77977A35" w:rsidR="00764178" w:rsidRDefault="00764178" w:rsidP="00764178">
      <w:r>
        <w:t xml:space="preserve">- У планировщика </w:t>
      </w:r>
      <w:r w:rsidR="00A22A82">
        <w:t>должен</w:t>
      </w:r>
      <w:r>
        <w:t xml:space="preserve"> быть список готовых к выполнению процессов.\\</w:t>
      </w:r>
    </w:p>
    <w:p w14:paraId="77CE21B3" w14:textId="143C90E9" w:rsidR="00764178" w:rsidRDefault="00764178" w:rsidP="00764178">
      <w:r>
        <w:t xml:space="preserve">В этом алгоритме единственный </w:t>
      </w:r>
      <w:r w:rsidR="00A22A82">
        <w:t>варьируемый</w:t>
      </w:r>
      <w:r>
        <w:t xml:space="preserve"> вариант - продолжительность одного кванта времени. Если он слишком мал, то поскольку время на переключения контекста величина постоянная, то у нас </w:t>
      </w:r>
      <w:r w:rsidR="00A22A82">
        <w:t>доля времени,</w:t>
      </w:r>
      <w:r>
        <w:t xml:space="preserve"> потраченного процессом впустую (на переключение карт памяти, перезагрузку кеша и сброс на диск) будет неоправданно велика. А если вант слишком </w:t>
      </w:r>
      <w:r w:rsidR="00A22A82">
        <w:t>велик,</w:t>
      </w:r>
      <w:r>
        <w:t xml:space="preserve"> то при большом количестве процессов с большими квантами времени на выполнения приведут к тому, что последний из них будет ждать возможности поработать слишком долго (это особенно обидно с учётом того, что ему возможно даже не понадобится весь квант на работу и он завершится раньше). Так что улучшения характеристик этого алгоритма зависит от поиска "золотой середины" </w:t>
      </w:r>
      <w:r w:rsidR="00A22A82">
        <w:t>времени</w:t>
      </w:r>
      <w:r>
        <w:t xml:space="preserve"> кванта.\\\\</w:t>
      </w:r>
    </w:p>
    <w:p w14:paraId="39EFC7C3" w14:textId="77777777" w:rsidR="00764178" w:rsidRDefault="00764178" w:rsidP="00764178">
      <w:r>
        <w:lastRenderedPageBreak/>
        <w:t xml:space="preserve"> В циклическом планировании видно, что все процессы воспринимаются как равнозначные, что тоже не совсем отражает действительность. Так что был придуман алгоритм приоритетного планирования:</w:t>
      </w:r>
    </w:p>
    <w:p w14:paraId="3ECF67DF" w14:textId="77777777" w:rsidR="00764178" w:rsidRDefault="00764178" w:rsidP="00764178">
      <w:r>
        <w:t xml:space="preserve"> - каждому процессу присваивается определенный приоритет.\\</w:t>
      </w:r>
    </w:p>
    <w:p w14:paraId="35D09C4C" w14:textId="77777777" w:rsidR="00764178" w:rsidRDefault="00764178" w:rsidP="00764178">
      <w:r>
        <w:t xml:space="preserve"> - планировщик понижает приоритет процесса с каждым его прерыванием.\\</w:t>
      </w:r>
    </w:p>
    <w:p w14:paraId="1F08D1A0" w14:textId="77777777" w:rsidR="00764178" w:rsidRDefault="00764178" w:rsidP="00764178">
      <w:r>
        <w:t xml:space="preserve"> - планировщик выбирает из ждущих процесс с наивысшим приоритетом.\\</w:t>
      </w:r>
    </w:p>
    <w:p w14:paraId="305E9B93" w14:textId="77777777" w:rsidR="00764178" w:rsidRDefault="00764178" w:rsidP="00764178">
      <w:r>
        <w:t xml:space="preserve"> Второй </w:t>
      </w:r>
      <w:proofErr w:type="gramStart"/>
      <w:r>
        <w:t>вариант:\</w:t>
      </w:r>
      <w:proofErr w:type="gramEnd"/>
      <w:r>
        <w:t>\</w:t>
      </w:r>
    </w:p>
    <w:p w14:paraId="388335F0" w14:textId="18021DAD" w:rsidR="00764178" w:rsidRDefault="00764178" w:rsidP="00764178">
      <w:r>
        <w:t xml:space="preserve"> - каждому процессу выделен свой </w:t>
      </w:r>
      <w:r w:rsidR="00A22A82">
        <w:t>определённый</w:t>
      </w:r>
      <w:r>
        <w:t xml:space="preserve"> максимальный квант времени выполнения.\\</w:t>
      </w:r>
    </w:p>
    <w:p w14:paraId="1CB9025E" w14:textId="77777777" w:rsidR="00764178" w:rsidRDefault="00764178" w:rsidP="00764178">
      <w:r>
        <w:t xml:space="preserve"> - когда квант выполнения исчерпан, следующим работает процесс с наивысшим приоритетом.\\</w:t>
      </w:r>
    </w:p>
    <w:p w14:paraId="009CA340" w14:textId="77777777" w:rsidR="00764178" w:rsidRDefault="00764178" w:rsidP="00764178">
      <w:r>
        <w:t xml:space="preserve"> В UNIX - системах есть команда </w:t>
      </w:r>
      <w:proofErr w:type="spellStart"/>
      <w:r>
        <w:t>nice</w:t>
      </w:r>
      <w:proofErr w:type="spellEnd"/>
      <w:r>
        <w:t>, позволяющая пользователю добровольно снизить приоритет своего процесса, чтобы угодить другим пользователям, но ею никто никогда не пользуется.\\\\</w:t>
      </w:r>
    </w:p>
    <w:p w14:paraId="142F6C39" w14:textId="36AF02AA" w:rsidR="00764178" w:rsidRDefault="00764178" w:rsidP="00764178">
      <w:r>
        <w:t>Есть небольшие сложности и с ограничением по скорости работы устройств ввода-вывода. Процессы, завязанные на это, большую часть времени проводят именно в ожидании ввода-вывода. Как только подобному процессу понадобится ЦП, он должен быть предоставлен немедленно, чтобы процесс смог приступить к обработке следующего зап</w:t>
      </w:r>
      <w:r w:rsidR="00A22A82">
        <w:t>р</w:t>
      </w:r>
      <w:r>
        <w:t xml:space="preserve">оса </w:t>
      </w:r>
      <w:r w:rsidR="00A22A82">
        <w:t>параллельно</w:t>
      </w:r>
      <w:r>
        <w:t xml:space="preserve"> с другим процессом, занятым вычислениями. Если заставить процесс, ограниченный скоростью работы устройств ввода-вывода, долго ждать предоставления центрального процессора, это будет означать, что он занимает оперативную память неоправданно долго.\\</w:t>
      </w:r>
    </w:p>
    <w:p w14:paraId="7A57935B" w14:textId="72533D0E" w:rsidR="00764178" w:rsidRDefault="00764178" w:rsidP="00764178">
      <w:r>
        <w:t xml:space="preserve">Зачастую два предыдущих алгоритма используют в связке, порождая так </w:t>
      </w:r>
      <w:r w:rsidR="00A22A82">
        <w:t>называемые</w:t>
      </w:r>
      <w:r>
        <w:t xml:space="preserve"> "классы приоритетности". Внутри каждого класса используется циклический алгоритм, а между классами - приоритетный, т.е. сначала работают все из "старшего" класса, затем </w:t>
      </w:r>
      <w:r w:rsidR="00A22A82">
        <w:t>из среднего</w:t>
      </w:r>
      <w:r>
        <w:t xml:space="preserve"> и т. д.\\\\</w:t>
      </w:r>
    </w:p>
    <w:p w14:paraId="0CBD0ECC" w14:textId="77777777" w:rsidR="00764178" w:rsidRDefault="00764178" w:rsidP="00764178">
      <w:r>
        <w:t>Поскольку предоставление первоочередного запуска самым коротким заданиям приводит к минимизации среднего времени отклика для пакетных систем, было бы неплохо воспользоваться этим же принципом и для интерактивных процессов.\\</w:t>
      </w:r>
    </w:p>
    <w:p w14:paraId="4BED6639" w14:textId="77777777" w:rsidR="00764178" w:rsidRDefault="00764178" w:rsidP="00764178">
      <w:r>
        <w:t xml:space="preserve">Этим преимуществом пользуется метод выбора следующим самого короткого </w:t>
      </w:r>
      <w:proofErr w:type="gramStart"/>
      <w:r>
        <w:t>процесса:\</w:t>
      </w:r>
      <w:proofErr w:type="gramEnd"/>
      <w:r>
        <w:t>\</w:t>
      </w:r>
    </w:p>
    <w:p w14:paraId="6D7788CC" w14:textId="77777777" w:rsidR="00764178" w:rsidRDefault="00764178" w:rsidP="00764178">
      <w:r>
        <w:t xml:space="preserve">Для этого планировщик должен оценить предыдущее поведения процесса с самым коротким вычисленным временем выполнения. </w:t>
      </w:r>
    </w:p>
    <w:p w14:paraId="1DC7F020" w14:textId="77777777" w:rsidR="00764178" w:rsidRDefault="00764178" w:rsidP="00764178">
      <w:r>
        <w:t>Технология вычисления следующей оценки $</w:t>
      </w:r>
      <w:proofErr w:type="spellStart"/>
      <w:r>
        <w:t>T_n</w:t>
      </w:r>
      <w:proofErr w:type="spellEnd"/>
      <w:r>
        <w:t>$ в серии путем расчета взвешенной</w:t>
      </w:r>
    </w:p>
    <w:p w14:paraId="1A53B266" w14:textId="77777777" w:rsidR="00764178" w:rsidRDefault="00764178" w:rsidP="00764178">
      <w:r>
        <w:t>суммы текущего измеренного значения и предыдущих вычислений иногда называется</w:t>
      </w:r>
    </w:p>
    <w:p w14:paraId="17EFC46E" w14:textId="77777777" w:rsidR="00764178" w:rsidRDefault="00764178" w:rsidP="00764178">
      <w:r>
        <w:t>распределением по срокам давности. Она применяется во многих ситуациях, где на</w:t>
      </w:r>
    </w:p>
    <w:p w14:paraId="644F6D7A" w14:textId="77777777" w:rsidR="00764178" w:rsidRDefault="00764178" w:rsidP="00764178">
      <w:r>
        <w:t>основе предыдущих значений нужно выдавать какие-нибудь предсказания. Распределение по срокам давности особенно просто реализуется при a =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1}{2}$.Все, что при этом нужно, — добавить новое значение к текущей оценке и разделить сумму на 2\\\\</w:t>
      </w:r>
    </w:p>
    <w:p w14:paraId="5627C007" w14:textId="77777777" w:rsidR="00764178" w:rsidRDefault="00764178" w:rsidP="00764178">
      <w:r>
        <w:t xml:space="preserve">Следующий алгоритм - Гарантированное </w:t>
      </w:r>
      <w:proofErr w:type="gramStart"/>
      <w:r>
        <w:t>планирование:\</w:t>
      </w:r>
      <w:proofErr w:type="gramEnd"/>
      <w:r>
        <w:t>\</w:t>
      </w:r>
    </w:p>
    <w:p w14:paraId="4DFEBD29" w14:textId="65F05699" w:rsidR="00764178" w:rsidRDefault="00764178" w:rsidP="00764178">
      <w:r>
        <w:t>По факту алгоритм даёт нам некоторые обещания и завязан на исполнении этих обещаний. Например при $n$ пользователей в системе, ОС может обещать что нам достанется $\</w:t>
      </w:r>
      <w:proofErr w:type="spellStart"/>
      <w:r>
        <w:t>frac</w:t>
      </w:r>
      <w:proofErr w:type="spellEnd"/>
      <w:r>
        <w:t>{1}{</w:t>
      </w:r>
      <w:proofErr w:type="gramStart"/>
      <w:r>
        <w:t>n}$</w:t>
      </w:r>
      <w:proofErr w:type="gramEnd"/>
      <w:r>
        <w:t xml:space="preserve"> </w:t>
      </w:r>
      <w:r w:rsidR="00A22A82">
        <w:t>мощности</w:t>
      </w:r>
      <w:r>
        <w:t xml:space="preserve"> ЦП.\\</w:t>
      </w:r>
    </w:p>
    <w:p w14:paraId="40ABA7F5" w14:textId="4330FDF1" w:rsidR="00764178" w:rsidRDefault="00764178" w:rsidP="00764178">
      <w:r>
        <w:t xml:space="preserve">Дабы выполнить это обещание, система должна вести учёт, сколько процессорного времени ушло на текущий процесс с момента его создания. </w:t>
      </w:r>
      <w:r w:rsidR="00A22A82">
        <w:t>П</w:t>
      </w:r>
      <w:r>
        <w:t xml:space="preserve">осле некоторым манипуляций с исходными </w:t>
      </w:r>
      <w:r>
        <w:lastRenderedPageBreak/>
        <w:t xml:space="preserve">данными планировщик приходит к некому соотношению израсходованного и отпущенного времени ЦП для текущего процесса (0.5 - использована половина всего отпущенного времени. 1.5 - использовано в полтора раза больше положенного). В общих чертах алгоритм выглядит следующим </w:t>
      </w:r>
      <w:proofErr w:type="gramStart"/>
      <w:r>
        <w:t>образом:\</w:t>
      </w:r>
      <w:proofErr w:type="gramEnd"/>
      <w:r>
        <w:t>\</w:t>
      </w:r>
    </w:p>
    <w:p w14:paraId="14574895" w14:textId="77777777" w:rsidR="00764178" w:rsidRDefault="00764178" w:rsidP="00764178">
      <w:r>
        <w:t xml:space="preserve"> - планировщик получает соотношение и оценивает его.\\</w:t>
      </w:r>
    </w:p>
    <w:p w14:paraId="73884927" w14:textId="77777777" w:rsidR="00764178" w:rsidRDefault="00764178" w:rsidP="00764178">
      <w:r>
        <w:t xml:space="preserve"> - если оно больше или равно 1, то планировщик забирает ресурсы у текущего процесса.\\</w:t>
      </w:r>
    </w:p>
    <w:p w14:paraId="4E6B52E1" w14:textId="6E53BF12" w:rsidR="00764178" w:rsidRDefault="00764178" w:rsidP="00764178">
      <w:r>
        <w:t xml:space="preserve"> - планировщик передаёт ресурсы </w:t>
      </w:r>
      <w:r w:rsidR="00A22A82">
        <w:t>следящему</w:t>
      </w:r>
      <w:r>
        <w:t xml:space="preserve"> процессу с самым низким соотношением.\\</w:t>
      </w:r>
    </w:p>
    <w:p w14:paraId="0657695E" w14:textId="344462DD" w:rsidR="00764178" w:rsidRDefault="00764178" w:rsidP="00764178">
      <w:r>
        <w:t xml:space="preserve"> - процесс будет работать пока его </w:t>
      </w:r>
      <w:r w:rsidR="00A22A82">
        <w:t>соотношение</w:t>
      </w:r>
      <w:r>
        <w:t xml:space="preserve"> не превысит соотношение его ближайшего конкурента.\\</w:t>
      </w:r>
    </w:p>
    <w:p w14:paraId="6271F6A4" w14:textId="77777777" w:rsidR="00764178" w:rsidRDefault="00764178" w:rsidP="00764178">
      <w:r>
        <w:t xml:space="preserve"> - выбирается следующий процесс.\\\\</w:t>
      </w:r>
    </w:p>
    <w:p w14:paraId="490FD3F5" w14:textId="77777777" w:rsidR="00764178" w:rsidRDefault="00764178" w:rsidP="00764178">
      <w:r>
        <w:t xml:space="preserve"> Алгоритм лотерейного </w:t>
      </w:r>
      <w:proofErr w:type="gramStart"/>
      <w:r>
        <w:t>планирования:\</w:t>
      </w:r>
      <w:proofErr w:type="gramEnd"/>
      <w:r>
        <w:t>\</w:t>
      </w:r>
    </w:p>
    <w:p w14:paraId="7F434ACC" w14:textId="461F1F47" w:rsidR="00764178" w:rsidRDefault="00764178" w:rsidP="00764178">
      <w:r>
        <w:t xml:space="preserve"> - Процессам </w:t>
      </w:r>
      <w:r w:rsidR="00A22A82">
        <w:t>раздаются</w:t>
      </w:r>
      <w:r>
        <w:t xml:space="preserve"> "лотерейные билеты" на </w:t>
      </w:r>
      <w:r w:rsidR="00A22A82">
        <w:t>использование</w:t>
      </w:r>
      <w:r>
        <w:t xml:space="preserve"> системных ресурсов.\\</w:t>
      </w:r>
    </w:p>
    <w:p w14:paraId="53996A6C" w14:textId="77777777" w:rsidR="00764178" w:rsidRDefault="00764178" w:rsidP="00764178">
      <w:r>
        <w:t xml:space="preserve"> - при необходимости принять решение планировщик случайно "тянет" лотерейный билет и его обладателю выдаются необходимые ресурсы. \\</w:t>
      </w:r>
    </w:p>
    <w:p w14:paraId="3F9483E1" w14:textId="77777777" w:rsidR="00764178" w:rsidRDefault="00764178" w:rsidP="00764178">
      <w:r>
        <w:t xml:space="preserve"> - более важным процессам, чтобы повысить их шансы на выигрыш, могут выдаваться дополнительные билеты.\\</w:t>
      </w:r>
    </w:p>
    <w:p w14:paraId="3F9435FD" w14:textId="498E81B8" w:rsidR="00764178" w:rsidRDefault="00764178" w:rsidP="00764178">
      <w:r>
        <w:t xml:space="preserve"> - </w:t>
      </w:r>
      <w:r w:rsidR="00A22A82">
        <w:t>розыгрыш</w:t>
      </w:r>
      <w:r>
        <w:t xml:space="preserve"> проводится $n$ раз в секунду и на $b$ миллисекунд работы ЦП.\\</w:t>
      </w:r>
    </w:p>
    <w:p w14:paraId="33E8104A" w14:textId="015C8235" w:rsidR="00764178" w:rsidRDefault="00764178" w:rsidP="00764178">
      <w:r>
        <w:t xml:space="preserve">Лотерейное планирование выгодно тем, что очень быстро </w:t>
      </w:r>
      <w:r w:rsidR="00A22A82">
        <w:t>приспосабливается</w:t>
      </w:r>
      <w:r>
        <w:t xml:space="preserve"> к изменени</w:t>
      </w:r>
      <w:r w:rsidR="00A22A82">
        <w:t>я</w:t>
      </w:r>
      <w:r>
        <w:t>м (</w:t>
      </w:r>
      <w:r w:rsidR="00A22A82">
        <w:t>например,</w:t>
      </w:r>
      <w:r>
        <w:t xml:space="preserve"> к появлению нового процесса). Взаимодействующие процесс могут помогать друг другу и "делится билетами". Т.е. клиент отдаёт билеты серверу, чтобы тот имел больше шансов побыстрее "</w:t>
      </w:r>
      <w:r w:rsidR="00A22A82">
        <w:t>пробиться</w:t>
      </w:r>
      <w:r>
        <w:t xml:space="preserve"> к процессору". После работы сервер отдаёт все билеты </w:t>
      </w:r>
      <w:r w:rsidR="00A22A82">
        <w:t>клиенту</w:t>
      </w:r>
      <w:r>
        <w:t xml:space="preserve"> (ибо они ему без клиентов не нужны). Лотерейное планирование может быть использовано для решения проблем, с которыми трудно справиться другими методами. В качестве одного из примеров можно привести видеосервер.\\</w:t>
      </w:r>
    </w:p>
    <w:p w14:paraId="68C5B781" w14:textId="77777777" w:rsidR="00764178" w:rsidRDefault="00764178" w:rsidP="00764178">
      <w:r>
        <w:t xml:space="preserve">Следующий алгоритм - справедливое </w:t>
      </w:r>
      <w:proofErr w:type="gramStart"/>
      <w:r>
        <w:t>планирование:\</w:t>
      </w:r>
      <w:proofErr w:type="gramEnd"/>
      <w:r>
        <w:t>\</w:t>
      </w:r>
    </w:p>
    <w:p w14:paraId="041DBACA" w14:textId="77777777" w:rsidR="00764178" w:rsidRDefault="00764178" w:rsidP="00764178">
      <w:r>
        <w:t>При использовании предыдущих алгоритмов 1 процесс у пользователя А имел 10\% ресурсов процессора если у пользователя Б было 9 процессов и 90\% ресурсов. \\</w:t>
      </w:r>
    </w:p>
    <w:p w14:paraId="03939295" w14:textId="77777777" w:rsidR="00764178" w:rsidRDefault="00764178" w:rsidP="00764178">
      <w:r>
        <w:t>Чтобы избежать подобной ситуации, некоторые системы перед планированием работы процесса берут в расчет, кто является его владельцем. В этой модели каждому пользователю распределяется некоторая доля процессорного времени и планировщик выбирает процессы, соблюдая это распределение. Таким образом, если каждому из двух пользователей было обещано по 50 % процессорного времени, то они его получат, независимо от количества имеющихся у них процессов.</w:t>
      </w:r>
    </w:p>
    <w:p w14:paraId="4F6AFE46" w14:textId="77777777" w:rsidR="00764178" w:rsidRDefault="00764178" w:rsidP="00764178">
      <w:r>
        <w:t xml:space="preserve">В качестве примера рассмотрим систему с двумя пользователями, каждому из которых обещано 50\% процессорного времени. У первого пользователя четыре процесса, A, B, C и D, а у второго пользователя только один процесс — E. Если используется циклическое планирование, то возможная последовательность планируемых процессов, соответствующая всем ограничениям, будет иметь следующий </w:t>
      </w:r>
      <w:proofErr w:type="gramStart"/>
      <w:r>
        <w:t>вид:\</w:t>
      </w:r>
      <w:proofErr w:type="gramEnd"/>
      <w:r>
        <w:t>\</w:t>
      </w:r>
    </w:p>
    <w:p w14:paraId="56A99A58" w14:textId="77777777" w:rsidR="00764178" w:rsidRDefault="00764178" w:rsidP="00764178">
      <w:r>
        <w:t>AEBECEDEAEBECEDE...</w:t>
      </w:r>
    </w:p>
    <w:p w14:paraId="439316C8" w14:textId="77777777" w:rsidR="00764178" w:rsidRDefault="00764178" w:rsidP="00764178">
      <w:r>
        <w:lastRenderedPageBreak/>
        <w:t>Но если первому пользователю предоставлено вдвое большее время, чем второму, то мы можем получить следующую последовательность:</w:t>
      </w:r>
    </w:p>
    <w:p w14:paraId="7CDDD74F" w14:textId="77777777" w:rsidR="00764178" w:rsidRDefault="00764178" w:rsidP="00764178">
      <w:r>
        <w:t>ABECDEABECDE…\\</w:t>
      </w:r>
    </w:p>
    <w:p w14:paraId="7BC0DCB0" w14:textId="6599FE0A" w:rsidR="00AF1242" w:rsidRDefault="00764178" w:rsidP="00764178">
      <w:r>
        <w:t>Разумеется, существует масса других возможностей, используемых в зависимости от применяемых понятий справедливости.\\</w:t>
      </w:r>
    </w:p>
    <w:p w14:paraId="30DF34C3" w14:textId="77777777" w:rsidR="00AF1242" w:rsidRDefault="00AF1242" w:rsidP="00AF1242"/>
    <w:p w14:paraId="7DF7FB2C" w14:textId="77777777" w:rsidR="00AF1242" w:rsidRDefault="00AF1242" w:rsidP="00AF1242"/>
    <w:p w14:paraId="2D6BBB20" w14:textId="77777777" w:rsidR="00AF1242" w:rsidRDefault="00AF1242" w:rsidP="00AF1242"/>
    <w:p w14:paraId="18F68315" w14:textId="77777777" w:rsidR="00AF1242" w:rsidRDefault="00AF1242" w:rsidP="00AF1242"/>
    <w:p w14:paraId="440F88E8" w14:textId="77777777" w:rsidR="00AF1242" w:rsidRDefault="00AF1242" w:rsidP="00AF1242"/>
    <w:p w14:paraId="230402AD" w14:textId="77777777" w:rsidR="00AF1242" w:rsidRDefault="00AF1242" w:rsidP="00AF1242">
      <w:r>
        <w:t>Управление свободной памятью</w:t>
      </w:r>
    </w:p>
    <w:p w14:paraId="6BE76AE1" w14:textId="77777777" w:rsidR="00AF1242" w:rsidRDefault="00AF1242" w:rsidP="00AF1242">
      <w:r>
        <w:t>Если память распределяется в динамическом режиме, то управлять этим должна операционная система. В общих чертах, существуют два способа отслеживания использования памяти: битовые матрицы и списки свободного пространства.</w:t>
      </w:r>
    </w:p>
    <w:p w14:paraId="27FC373F" w14:textId="77777777" w:rsidR="00AF1242" w:rsidRDefault="00AF1242" w:rsidP="00AF1242">
      <w:r>
        <w:t>При использовании битовых матриц память делится на единичные блоки размером от</w:t>
      </w:r>
    </w:p>
    <w:p w14:paraId="11E028F5" w14:textId="77777777" w:rsidR="00AF1242" w:rsidRDefault="00AF1242" w:rsidP="00AF1242">
      <w:r>
        <w:t>нескольких слов до нескольких килобайт. С каждым единичным блоком соотносится</w:t>
      </w:r>
    </w:p>
    <w:p w14:paraId="5F8FF3E7" w14:textId="77777777" w:rsidR="00AF1242" w:rsidRDefault="00AF1242" w:rsidP="00AF1242">
      <w:r>
        <w:t>один бит в битовой матрице, который содержит 0, если единичный блок свободен, и 1,</w:t>
      </w:r>
    </w:p>
    <w:p w14:paraId="308CC7E6" w14:textId="77777777" w:rsidR="00AF1242" w:rsidRDefault="00AF1242" w:rsidP="00AF1242">
      <w:r>
        <w:t>если он занят (или наоборот</w:t>
      </w:r>
      <w:proofErr w:type="gramStart"/>
      <w:r>
        <w:t>).Важным</w:t>
      </w:r>
      <w:proofErr w:type="gramEnd"/>
      <w:r>
        <w:t xml:space="preserve"> вопросом для разработчика является размер единичного блока памяти. Чем</w:t>
      </w:r>
    </w:p>
    <w:p w14:paraId="23DD9A5F" w14:textId="77777777" w:rsidR="00AF1242" w:rsidRDefault="00AF1242" w:rsidP="00AF1242">
      <w:r>
        <w:t>меньше блок, тем больше битовая матрица. Но даже с таким небольшим единичным</w:t>
      </w:r>
    </w:p>
    <w:p w14:paraId="077803DC" w14:textId="77777777" w:rsidR="00AF1242" w:rsidRDefault="00AF1242" w:rsidP="00AF1242">
      <w:r>
        <w:t>блоком памяти, размер которого равен 4 байта, для 32 бит памяти понадобится 1 бит</w:t>
      </w:r>
    </w:p>
    <w:p w14:paraId="2238BE21" w14:textId="77777777" w:rsidR="00AF1242" w:rsidRDefault="00AF1242" w:rsidP="00AF1242">
      <w:r>
        <w:t>матрицы.</w:t>
      </w:r>
    </w:p>
    <w:p w14:paraId="75E2BC18" w14:textId="77777777" w:rsidR="00AF1242" w:rsidRDefault="00AF1242" w:rsidP="00AF1242">
      <w:r>
        <w:t>Битовая матрица предоставляет довольно простой способ отслеживания слов памяти</w:t>
      </w:r>
    </w:p>
    <w:p w14:paraId="1656E932" w14:textId="77777777" w:rsidR="00AF1242" w:rsidRDefault="00AF1242" w:rsidP="00AF1242">
      <w:r>
        <w:t>в фиксированном объеме памяти, поскольку ее размер зависит только от размера памяти и размера единичного блока памяти. Основная проблема заключается в том, что</w:t>
      </w:r>
    </w:p>
    <w:p w14:paraId="1F3CDC09" w14:textId="77777777" w:rsidR="00AF1242" w:rsidRDefault="00AF1242" w:rsidP="00AF1242">
      <w:r>
        <w:t>при решении поместить в память процесс, занимающий k единичных блоков, диспетчер</w:t>
      </w:r>
    </w:p>
    <w:p w14:paraId="7CD219EF" w14:textId="77777777" w:rsidR="00AF1242" w:rsidRDefault="00AF1242" w:rsidP="00AF1242">
      <w:r>
        <w:t>памяти должен искать в битовой матрице непрерывную последовательность нулевых</w:t>
      </w:r>
    </w:p>
    <w:p w14:paraId="2339EFC5" w14:textId="77777777" w:rsidR="00AF1242" w:rsidRDefault="00AF1242" w:rsidP="00AF1242">
      <w:r>
        <w:t>битов. Поиск в битовой матрице последовательности заданной длины — довольно медленная операция.</w:t>
      </w:r>
    </w:p>
    <w:p w14:paraId="00B01B7B" w14:textId="77777777" w:rsidR="00AF1242" w:rsidRDefault="00AF1242" w:rsidP="00AF1242"/>
    <w:p w14:paraId="7F1AF906" w14:textId="77777777" w:rsidR="00AF1242" w:rsidRDefault="00AF1242" w:rsidP="00AF1242">
      <w:r>
        <w:t>Другим способом отслеживания памяти является ведение связанных списков распределенных и свободных сегментов памяти, где сегмент либо содержит процесс,</w:t>
      </w:r>
    </w:p>
    <w:p w14:paraId="48D055FD" w14:textId="77777777" w:rsidR="00AF1242" w:rsidRDefault="00AF1242" w:rsidP="00AF1242">
      <w:r>
        <w:t xml:space="preserve">либо является пустым пространством между двумя </w:t>
      </w:r>
      <w:proofErr w:type="spellStart"/>
      <w:proofErr w:type="gramStart"/>
      <w:r>
        <w:t>процессами.Каждая</w:t>
      </w:r>
      <w:proofErr w:type="spellEnd"/>
      <w:proofErr w:type="gramEnd"/>
      <w:r>
        <w:t xml:space="preserve"> запись в списке хранит обозначение, содержит сегмент «дыру» — </w:t>
      </w:r>
      <w:proofErr w:type="spellStart"/>
      <w:r>
        <w:t>hole</w:t>
      </w:r>
      <w:proofErr w:type="spellEnd"/>
      <w:r>
        <w:t xml:space="preserve"> (H) или</w:t>
      </w:r>
    </w:p>
    <w:p w14:paraId="7B7FA532" w14:textId="77777777" w:rsidR="00AF1242" w:rsidRDefault="00AF1242" w:rsidP="00AF1242">
      <w:r>
        <w:lastRenderedPageBreak/>
        <w:t xml:space="preserve">процесс — </w:t>
      </w:r>
      <w:proofErr w:type="spellStart"/>
      <w:r>
        <w:t>process</w:t>
      </w:r>
      <w:proofErr w:type="spellEnd"/>
      <w:r>
        <w:t xml:space="preserve"> (P), адрес, с которого сегмент начинается, его длину и указатель на следующую </w:t>
      </w:r>
      <w:proofErr w:type="spellStart"/>
      <w:proofErr w:type="gramStart"/>
      <w:r>
        <w:t>запись.Поскольку</w:t>
      </w:r>
      <w:proofErr w:type="spellEnd"/>
      <w:proofErr w:type="gramEnd"/>
      <w:r>
        <w:t xml:space="preserve"> запись в таблице процессов, относящаяся к завершающемуся процессу, будет, как правило, указывать на запись в списке именно для этого процесса, возможно,</w:t>
      </w:r>
    </w:p>
    <w:p w14:paraId="6AF16AA5" w14:textId="77777777" w:rsidR="00AF1242" w:rsidRDefault="00AF1242" w:rsidP="00AF1242">
      <w:r>
        <w:t>удобнее будет вести не односвязный список, как показано на рис. 3.6, в, а двусвязный</w:t>
      </w:r>
    </w:p>
    <w:p w14:paraId="4A9522F8" w14:textId="77777777" w:rsidR="00AF1242" w:rsidRDefault="00AF1242" w:rsidP="00AF1242">
      <w:r>
        <w:t xml:space="preserve">список. Такая структура облегчит поиск предыдущей записи и определение возможности </w:t>
      </w:r>
      <w:proofErr w:type="spellStart"/>
      <w:proofErr w:type="gramStart"/>
      <w:r>
        <w:t>объединения.Когда</w:t>
      </w:r>
      <w:proofErr w:type="spellEnd"/>
      <w:proofErr w:type="gramEnd"/>
      <w:r>
        <w:t xml:space="preserve"> процессы и пустые пространства содержатся в списке отсортированными по</w:t>
      </w:r>
    </w:p>
    <w:p w14:paraId="566B54A4" w14:textId="77777777" w:rsidR="00AF1242" w:rsidRDefault="00AF1242" w:rsidP="00AF1242">
      <w:r>
        <w:t>адресам, то для выделения памяти создаваемому процессу (или существующему</w:t>
      </w:r>
    </w:p>
    <w:p w14:paraId="6E9AFB88" w14:textId="77777777" w:rsidR="00AF1242" w:rsidRDefault="00AF1242" w:rsidP="00AF1242">
      <w:r>
        <w:t>процессу, загружаемому в результате свопинга с диска) могут быть использованы</w:t>
      </w:r>
    </w:p>
    <w:p w14:paraId="4AB07615" w14:textId="77777777" w:rsidR="00AF1242" w:rsidRDefault="00AF1242" w:rsidP="00AF1242">
      <w:r>
        <w:t>несколько алгоритмов. Предположим, что диспетчер памяти знает, сколько памяти</w:t>
      </w:r>
    </w:p>
    <w:p w14:paraId="6EAEF033" w14:textId="77777777" w:rsidR="00AF1242" w:rsidRDefault="00AF1242" w:rsidP="00AF1242">
      <w:r>
        <w:t xml:space="preserve">нужно выделить. Простейший алгоритм называется «первое </w:t>
      </w:r>
      <w:proofErr w:type="spellStart"/>
      <w:r>
        <w:t>подходящее</w:t>
      </w:r>
      <w:proofErr w:type="gramStart"/>
      <w:r>
        <w:t>».Незначительной</w:t>
      </w:r>
      <w:proofErr w:type="spellEnd"/>
      <w:proofErr w:type="gramEnd"/>
      <w:r>
        <w:t xml:space="preserve"> вариацией алгоритма «первое подходящее» является алгоритм «следующее подходящее». Он работает так же, как и «первое подходящее», за исключением того, что отслеживает свое местоположение, как только находит подходящее пустое</w:t>
      </w:r>
    </w:p>
    <w:p w14:paraId="4841B5EF" w14:textId="77777777" w:rsidR="00AF1242" w:rsidRDefault="00AF1242" w:rsidP="00AF1242">
      <w:r>
        <w:t>пространство.</w:t>
      </w:r>
    </w:p>
    <w:p w14:paraId="1BED70C3" w14:textId="77777777" w:rsidR="00AF1242" w:rsidRDefault="00AF1242" w:rsidP="00AF1242">
      <w:r>
        <w:t>Другой хорошо известный и широко используемый алгоритм — «наиболее подходящее». При нем поиск ведется по всему списку, от начала до конца, и выбирается наименьшее соответствующее пустое пространство. Вместо того чтобы разбивать большое</w:t>
      </w:r>
    </w:p>
    <w:p w14:paraId="7F0BA1A2" w14:textId="77777777" w:rsidR="00AF1242" w:rsidRDefault="00AF1242" w:rsidP="00AF1242">
      <w:r>
        <w:t>пустое пространство, которое может пригодиться чуть позже, алгоритм «наиболее</w:t>
      </w:r>
    </w:p>
    <w:p w14:paraId="7C44B7EA" w14:textId="77777777" w:rsidR="00AF1242" w:rsidRDefault="00AF1242" w:rsidP="00AF1242">
      <w:r>
        <w:t>подходящее» пытается подыскать пустое пространство, близкое по размеру к необходимому, чтобы наилучшим образом соответствовать запросу и имеющимся пустым</w:t>
      </w:r>
    </w:p>
    <w:p w14:paraId="735073C8" w14:textId="77777777" w:rsidR="00AF1242" w:rsidRDefault="00AF1242" w:rsidP="00AF1242">
      <w:r>
        <w:t>пространствам.</w:t>
      </w:r>
    </w:p>
    <w:p w14:paraId="7076AF86" w14:textId="77777777" w:rsidR="00AF1242" w:rsidRDefault="00AF1242" w:rsidP="00AF1242">
      <w:r>
        <w:t>При попытке обойти проблему разбиения практически точно подходящих пространств</w:t>
      </w:r>
    </w:p>
    <w:p w14:paraId="143888DD" w14:textId="77777777" w:rsidR="00AF1242" w:rsidRDefault="00AF1242" w:rsidP="00AF1242">
      <w:r>
        <w:t>памяти на память, отводимую под процесс, и небольшие пустые пространства можно</w:t>
      </w:r>
    </w:p>
    <w:p w14:paraId="57E75063" w14:textId="77777777" w:rsidR="00AF1242" w:rsidRDefault="00AF1242" w:rsidP="00AF1242">
      <w:r>
        <w:t>прийти к идее алгоритма «наименее подходящее», то есть к неизменному выбору самого большого подходящего пустого пространства, чтобы вновь образующееся пустое</w:t>
      </w:r>
    </w:p>
    <w:p w14:paraId="6003D874" w14:textId="77777777" w:rsidR="00AF1242" w:rsidRDefault="00AF1242" w:rsidP="00AF1242">
      <w:r>
        <w:t>пространство было достаточно большим для дальнейшего использования. Моделирование показало, что применение алгоритма «наименее подходящее» также далеко не</w:t>
      </w:r>
    </w:p>
    <w:p w14:paraId="0E93C8F7" w14:textId="77777777" w:rsidR="00AF1242" w:rsidRDefault="00AF1242" w:rsidP="00AF1242">
      <w:r>
        <w:t xml:space="preserve">самая лучшая </w:t>
      </w:r>
      <w:proofErr w:type="spellStart"/>
      <w:proofErr w:type="gramStart"/>
      <w:r>
        <w:t>идея.Работа</w:t>
      </w:r>
      <w:proofErr w:type="spellEnd"/>
      <w:proofErr w:type="gramEnd"/>
      <w:r>
        <w:t xml:space="preserve"> всех четырех алгоритмов может быть ускорена за счет ведения отдельных</w:t>
      </w:r>
    </w:p>
    <w:p w14:paraId="569151A5" w14:textId="77777777" w:rsidR="00AF1242" w:rsidRDefault="00AF1242" w:rsidP="00AF1242">
      <w:r>
        <w:t>списков для процессов и пустых пространств. При этом все усилия этих алгоритмов</w:t>
      </w:r>
    </w:p>
    <w:p w14:paraId="1FF5FD56" w14:textId="77777777" w:rsidR="00AF1242" w:rsidRDefault="00AF1242" w:rsidP="00AF1242">
      <w:r>
        <w:t>сосредоточиваются на просмотре списков пустых пространств, а не списков процессов.</w:t>
      </w:r>
    </w:p>
    <w:p w14:paraId="3B049047" w14:textId="77777777" w:rsidR="00AF1242" w:rsidRDefault="00AF1242" w:rsidP="00AF1242">
      <w:r>
        <w:t>Неизбежной ценой за это ускорение распределения памяти становится дополнительное</w:t>
      </w:r>
    </w:p>
    <w:p w14:paraId="391FCAEF" w14:textId="77777777" w:rsidR="00AF1242" w:rsidRDefault="00AF1242" w:rsidP="00AF1242">
      <w:r>
        <w:t xml:space="preserve">усложнение и замедление процедуры ее освобождения, поскольку освободившийся сегмент должен быть удален из списка процессов и внесен в список пустых </w:t>
      </w:r>
      <w:proofErr w:type="gramStart"/>
      <w:r>
        <w:t>пространств..</w:t>
      </w:r>
      <w:proofErr w:type="gramEnd"/>
      <w:r>
        <w:t xml:space="preserve"> Когда при работе алгоритма «наиболее подходящее»</w:t>
      </w:r>
    </w:p>
    <w:p w14:paraId="13B9162F" w14:textId="77777777" w:rsidR="00AF1242" w:rsidRDefault="00AF1242" w:rsidP="00AF1242">
      <w:r>
        <w:t>поиск пустых пространств ведется от самых маленьких до самых больших, то при обнаружении подходящего пространства становится понятно, что найденное пространство</w:t>
      </w:r>
    </w:p>
    <w:p w14:paraId="3E94B701" w14:textId="77777777" w:rsidR="00AF1242" w:rsidRDefault="00AF1242" w:rsidP="00AF1242">
      <w:r>
        <w:t>является наименьшим, в котором может быть выполнено задание, следовательно, оно</w:t>
      </w:r>
    </w:p>
    <w:p w14:paraId="6A3D8876" w14:textId="77777777" w:rsidR="00AF1242" w:rsidRDefault="00AF1242" w:rsidP="00AF1242">
      <w:r>
        <w:lastRenderedPageBreak/>
        <w:t>и есть наиболее подходящее.</w:t>
      </w:r>
    </w:p>
    <w:p w14:paraId="55A914AC" w14:textId="77777777" w:rsidR="00AF1242" w:rsidRDefault="00AF1242" w:rsidP="00AF1242">
      <w:r>
        <w:t>Еще один алгоритм распределения памяти называется «быстро искомое подходящее».</w:t>
      </w:r>
    </w:p>
    <w:p w14:paraId="528AE359" w14:textId="77777777" w:rsidR="00AF1242" w:rsidRDefault="00AF1242" w:rsidP="00AF1242">
      <w:r>
        <w:t>Его использование предусматривает ведение отдельных списков для некоторых наиболее востребованных искомых размеров. К примеру, у него может быть таблица из</w:t>
      </w:r>
    </w:p>
    <w:p w14:paraId="3540B782" w14:textId="77777777" w:rsidR="00AF1242" w:rsidRDefault="00AF1242" w:rsidP="00AF1242">
      <w:r>
        <w:t>n записей, в которой первая запись является указателем на вершину списка пустых</w:t>
      </w:r>
    </w:p>
    <w:p w14:paraId="0ECCB877" w14:textId="77777777" w:rsidR="00AF1242" w:rsidRDefault="00AF1242" w:rsidP="00AF1242">
      <w:r>
        <w:t>пространств размером 4 Кбайт, вторая — указателем на список пустых пространств размером 8 Кбайт, третья — указателем на список пустых пространств размером 12 Кбайт и т. д. Пустые пространства размером, скажем, 21 Кбайт могут быть помещены либо в список пустых пространств размером 20 Кбайт, либо в специальный список пустых пространств с нечетным размером.</w:t>
      </w:r>
    </w:p>
    <w:p w14:paraId="5ECD7695" w14:textId="77777777" w:rsidR="00AF1242" w:rsidRDefault="00AF1242" w:rsidP="00AF1242">
      <w:r>
        <w:t>При использовании алгоритма «быстро искомое подходящее» поиск пустого пространства требуемого размера выполняется исключительно быстро, но в нем имеется</w:t>
      </w:r>
    </w:p>
    <w:p w14:paraId="0B4B2BAB" w14:textId="77777777" w:rsidR="00AF1242" w:rsidRDefault="00AF1242" w:rsidP="00AF1242">
      <w:r>
        <w:t>недостаток, присущий всем системам, сортирующим пустые пространства по размеру,</w:t>
      </w:r>
    </w:p>
    <w:p w14:paraId="5DD6E40F" w14:textId="77777777" w:rsidR="00AF1242" w:rsidRDefault="00AF1242" w:rsidP="00AF1242">
      <w:r>
        <w:t>а именно когда процесс завершается или выгружается процедурой свопинга, слишком</w:t>
      </w:r>
    </w:p>
    <w:p w14:paraId="17F80259" w14:textId="77777777" w:rsidR="00AF1242" w:rsidRDefault="00AF1242" w:rsidP="00AF1242">
      <w:r>
        <w:t>много времени тратится на то, чтобы определить, можно ли высвобождаемое пространство объединить с соседними. Если не проводить объединение, то память очень быстро</w:t>
      </w:r>
    </w:p>
    <w:p w14:paraId="207EBD37" w14:textId="77777777" w:rsidR="00AF1242" w:rsidRDefault="00AF1242" w:rsidP="00AF1242">
      <w:r>
        <w:t>окажется разбитой на большое количество небольших по размеру пустых фрагментов,</w:t>
      </w:r>
    </w:p>
    <w:p w14:paraId="106A0B6E" w14:textId="392DB941" w:rsidR="00413E99" w:rsidRDefault="00AF1242" w:rsidP="00AF1242">
      <w:r>
        <w:t>в которых не смогут поместиться процессы.</w:t>
      </w:r>
    </w:p>
    <w:sectPr w:rsidR="0041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42"/>
    <w:rsid w:val="003A33AF"/>
    <w:rsid w:val="00413E99"/>
    <w:rsid w:val="005C4204"/>
    <w:rsid w:val="005C76EF"/>
    <w:rsid w:val="00764178"/>
    <w:rsid w:val="008A3D59"/>
    <w:rsid w:val="00A22A82"/>
    <w:rsid w:val="00AF1242"/>
    <w:rsid w:val="00B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C91B6"/>
  <w15:chartTrackingRefBased/>
  <w15:docId w15:val="{A37182FE-AD07-4BA2-B822-7739014B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 Конфорка</dc:creator>
  <cp:keywords/>
  <dc:description/>
  <cp:lastModifiedBy>Рина Конфорка</cp:lastModifiedBy>
  <cp:revision>2</cp:revision>
  <dcterms:created xsi:type="dcterms:W3CDTF">2020-12-30T12:34:00Z</dcterms:created>
  <dcterms:modified xsi:type="dcterms:W3CDTF">2020-12-30T14:22:00Z</dcterms:modified>
</cp:coreProperties>
</file>