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F11C28" w14:textId="0D6E2C85" w:rsidR="009D11B1" w:rsidRPr="00CB409F" w:rsidRDefault="00CB409F" w:rsidP="00A0234C">
      <w:pPr>
        <w:pStyle w:val="Heading1"/>
      </w:pPr>
      <w:r w:rsidRPr="00A0234C">
        <w:rPr>
          <w:rStyle w:val="BookTitle"/>
        </w:rPr>
        <w:t>Στρατηγικές</w:t>
      </w:r>
      <w:r w:rsidRPr="00CB409F">
        <w:t xml:space="preserve"> </w:t>
      </w:r>
      <w:r>
        <w:t xml:space="preserve">για τα </w:t>
      </w:r>
      <w:r>
        <w:rPr>
          <w:lang w:val="en-GB"/>
        </w:rPr>
        <w:t>Joins</w:t>
      </w:r>
      <w:r w:rsidRPr="00CB409F">
        <w:t xml:space="preserve"> </w:t>
      </w:r>
      <w:r>
        <w:t xml:space="preserve">των </w:t>
      </w:r>
      <w:r>
        <w:rPr>
          <w:lang w:val="en-GB"/>
        </w:rPr>
        <w:t>Q</w:t>
      </w:r>
      <w:r w:rsidRPr="00CB409F">
        <w:t xml:space="preserve">3, </w:t>
      </w:r>
      <w:r>
        <w:rPr>
          <w:lang w:val="en-GB"/>
        </w:rPr>
        <w:t>Q</w:t>
      </w:r>
      <w:r w:rsidRPr="00CB409F">
        <w:t>4,</w:t>
      </w:r>
      <w:r>
        <w:rPr>
          <w:lang w:val="en-GB"/>
        </w:rPr>
        <w:t>Q</w:t>
      </w:r>
      <w:r w:rsidRPr="00CB409F">
        <w:t>5</w:t>
      </w:r>
    </w:p>
    <w:p w14:paraId="5E39402C" w14:textId="3A3E43EA" w:rsidR="00A0234C" w:rsidRPr="00A0234C" w:rsidRDefault="00A0234C" w:rsidP="00A0234C">
      <w:r w:rsidRPr="00A0234C">
        <w:br/>
      </w:r>
      <w:r w:rsidRPr="00A0234C">
        <w:t>Για τ</w:t>
      </w:r>
      <w:r>
        <w:t>α παρακάτω</w:t>
      </w:r>
      <w:r w:rsidRPr="00A0234C">
        <w:t xml:space="preserve"> </w:t>
      </w:r>
      <w:proofErr w:type="spellStart"/>
      <w:r w:rsidRPr="00A0234C">
        <w:t>Quer</w:t>
      </w:r>
      <w:r>
        <w:rPr>
          <w:lang w:val="en-GB"/>
        </w:rPr>
        <w:t>ies</w:t>
      </w:r>
      <w:proofErr w:type="spellEnd"/>
      <w:r w:rsidRPr="00A0234C">
        <w:t xml:space="preserve"> , ο </w:t>
      </w:r>
      <w:proofErr w:type="spellStart"/>
      <w:r w:rsidRPr="00A0234C">
        <w:t>Catalyst</w:t>
      </w:r>
      <w:proofErr w:type="spellEnd"/>
      <w:r w:rsidRPr="00A0234C">
        <w:t xml:space="preserve"> </w:t>
      </w:r>
      <w:proofErr w:type="spellStart"/>
      <w:r w:rsidRPr="00A0234C">
        <w:t>Optimizer</w:t>
      </w:r>
      <w:proofErr w:type="spellEnd"/>
      <w:r w:rsidRPr="00A0234C">
        <w:t xml:space="preserve"> επέλεξε τη στρατηγική </w:t>
      </w:r>
      <w:proofErr w:type="spellStart"/>
      <w:r w:rsidRPr="00A0234C">
        <w:t>BroadcastHashJoin</w:t>
      </w:r>
      <w:proofErr w:type="spellEnd"/>
      <w:r w:rsidRPr="00A0234C">
        <w:t xml:space="preserve"> για την εκτέλεση των </w:t>
      </w:r>
      <w:proofErr w:type="spellStart"/>
      <w:r w:rsidRPr="00A0234C">
        <w:t>joins</w:t>
      </w:r>
      <w:proofErr w:type="spellEnd"/>
      <w:r>
        <w:t xml:space="preserve"> </w:t>
      </w:r>
      <w:r w:rsidRPr="00A0234C">
        <w:t>(</w:t>
      </w:r>
      <w:r>
        <w:t>όπου χρειάστηκε</w:t>
      </w:r>
      <w:r w:rsidRPr="00A0234C">
        <w:t>)</w:t>
      </w:r>
      <w:r w:rsidRPr="00A0234C">
        <w:t xml:space="preserve">. Και στις δύο περιπτώσεις, το </w:t>
      </w:r>
      <w:proofErr w:type="spellStart"/>
      <w:r w:rsidRPr="00A0234C">
        <w:t>build</w:t>
      </w:r>
      <w:proofErr w:type="spellEnd"/>
      <w:r w:rsidRPr="00A0234C">
        <w:t xml:space="preserve"> </w:t>
      </w:r>
      <w:proofErr w:type="spellStart"/>
      <w:r w:rsidRPr="00A0234C">
        <w:t>side</w:t>
      </w:r>
      <w:proofErr w:type="spellEnd"/>
      <w:r w:rsidRPr="00A0234C">
        <w:t xml:space="preserve"> ήταν το δεξί </w:t>
      </w:r>
      <w:proofErr w:type="spellStart"/>
      <w:r w:rsidRPr="00A0234C">
        <w:t>dataset</w:t>
      </w:r>
      <w:proofErr w:type="spellEnd"/>
      <w:r w:rsidRPr="00A0234C">
        <w:t xml:space="preserve"> (</w:t>
      </w:r>
      <w:proofErr w:type="spellStart"/>
      <w:r w:rsidRPr="00A0234C">
        <w:t>BuildRight</w:t>
      </w:r>
      <w:proofErr w:type="spellEnd"/>
      <w:r w:rsidRPr="00A0234C">
        <w:t xml:space="preserve">), το οποίο είχε μικρό μέγεθος (περίπου 1MB), όπως φαίνεται στο </w:t>
      </w:r>
      <w:proofErr w:type="spellStart"/>
      <w:r w:rsidRPr="00A0234C">
        <w:t>Physical</w:t>
      </w:r>
      <w:proofErr w:type="spellEnd"/>
      <w:r w:rsidRPr="00A0234C">
        <w:t xml:space="preserve"> </w:t>
      </w:r>
      <w:proofErr w:type="spellStart"/>
      <w:r w:rsidRPr="00A0234C">
        <w:t>Plan</w:t>
      </w:r>
      <w:proofErr w:type="spellEnd"/>
      <w:r w:rsidRPr="00A0234C">
        <w:t xml:space="preserve"> (</w:t>
      </w:r>
      <w:proofErr w:type="spellStart"/>
      <w:r w:rsidRPr="00A0234C">
        <w:t>Statistics</w:t>
      </w:r>
      <w:proofErr w:type="spellEnd"/>
      <w:r w:rsidRPr="00A0234C">
        <w:t>(</w:t>
      </w:r>
      <w:proofErr w:type="spellStart"/>
      <w:r w:rsidRPr="00A0234C">
        <w:t>sizeInBytes</w:t>
      </w:r>
      <w:proofErr w:type="spellEnd"/>
      <w:r>
        <w:t xml:space="preserve"> </w:t>
      </w:r>
      <w:r>
        <w:rPr>
          <w:rFonts w:ascii="Cambria Math" w:hAnsi="Cambria Math" w:cs="Cambria Math"/>
        </w:rPr>
        <w:t>≃</w:t>
      </w:r>
      <w:r>
        <w:t xml:space="preserve"> </w:t>
      </w:r>
      <w:r w:rsidRPr="00A0234C">
        <w:t xml:space="preserve">1 </w:t>
      </w:r>
      <w:r>
        <w:t>Μ</w:t>
      </w:r>
      <w:r w:rsidRPr="00A0234C">
        <w:t>B)).</w:t>
      </w:r>
    </w:p>
    <w:p w14:paraId="555FB98A" w14:textId="77777777" w:rsidR="00A0234C" w:rsidRPr="00A0234C" w:rsidRDefault="00A0234C" w:rsidP="00A0234C">
      <w:r w:rsidRPr="00A0234C">
        <w:t xml:space="preserve">Η επιλογή του </w:t>
      </w:r>
      <w:proofErr w:type="spellStart"/>
      <w:r w:rsidRPr="00A0234C">
        <w:t>BroadcastHashJoin</w:t>
      </w:r>
      <w:proofErr w:type="spellEnd"/>
      <w:r w:rsidRPr="00A0234C">
        <w:t xml:space="preserve"> είναι θεωρητικά δικαιολογημένη, καθώς τα μικρού μεγέθους </w:t>
      </w:r>
      <w:proofErr w:type="spellStart"/>
      <w:r w:rsidRPr="00A0234C">
        <w:t>datasets</w:t>
      </w:r>
      <w:proofErr w:type="spellEnd"/>
      <w:r w:rsidRPr="00A0234C">
        <w:t xml:space="preserve"> μπορούν να μεταδοθούν αποδοτικά σε όλους τους </w:t>
      </w:r>
      <w:proofErr w:type="spellStart"/>
      <w:r w:rsidRPr="00A0234C">
        <w:t>executors</w:t>
      </w:r>
      <w:proofErr w:type="spellEnd"/>
      <w:r w:rsidRPr="00A0234C">
        <w:t xml:space="preserve">, αποφεύγοντας το κόστος του </w:t>
      </w:r>
      <w:proofErr w:type="spellStart"/>
      <w:r w:rsidRPr="00A0234C">
        <w:t>shuffle</w:t>
      </w:r>
      <w:proofErr w:type="spellEnd"/>
      <w:r w:rsidRPr="00A0234C">
        <w:t xml:space="preserve"> που απαιτείται σε στρατηγικές όπως το </w:t>
      </w:r>
      <w:proofErr w:type="spellStart"/>
      <w:r w:rsidRPr="00A0234C">
        <w:t>SortMergeJoin</w:t>
      </w:r>
      <w:proofErr w:type="spellEnd"/>
      <w:r w:rsidRPr="00A0234C">
        <w:t>. Συνεπώς, η στρατηγική που επιλέχθηκε είναι σωστή και βελτιστοποιεί τον χρόνο εκτέλεσης.</w:t>
      </w:r>
    </w:p>
    <w:p w14:paraId="23D2685F" w14:textId="545DD001" w:rsidR="00CB409F" w:rsidRPr="00CB409F" w:rsidRDefault="00A0234C">
      <w:r w:rsidRPr="00A0234C">
        <w:br/>
      </w:r>
      <w:r w:rsidRPr="00A0234C">
        <w:br/>
      </w:r>
      <w:r w:rsidRPr="00A0234C">
        <w:br/>
      </w:r>
      <w:r w:rsidR="00CB409F">
        <w:rPr>
          <w:lang w:val="en-GB"/>
        </w:rPr>
        <w:t>Q</w:t>
      </w:r>
      <w:r w:rsidR="00CB409F" w:rsidRPr="00CB409F">
        <w:t>3_</w:t>
      </w:r>
      <w:r w:rsidR="00CB409F">
        <w:rPr>
          <w:lang w:val="en-GB"/>
        </w:rPr>
        <w:t>DF</w:t>
      </w:r>
      <w:r w:rsidR="00CB409F" w:rsidRPr="00CB409F">
        <w:t>:</w:t>
      </w:r>
    </w:p>
    <w:p w14:paraId="05C9D00C" w14:textId="7E07A33E" w:rsidR="00CB409F" w:rsidRDefault="00CB409F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5B95F858" wp14:editId="6734991C">
            <wp:extent cx="2367719" cy="2071255"/>
            <wp:effectExtent l="0" t="0" r="8890" b="6350"/>
            <wp:docPr id="1002566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566614" name="Picture 100256661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7719" cy="207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GB"/>
        </w:rPr>
        <w:drawing>
          <wp:inline distT="0" distB="0" distL="0" distR="0" wp14:anchorId="060E724B" wp14:editId="606A4060">
            <wp:extent cx="2899451" cy="2078067"/>
            <wp:effectExtent l="0" t="0" r="0" b="0"/>
            <wp:docPr id="20276000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600059" name="Picture 202760005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9451" cy="2078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171D5" w14:textId="77777777" w:rsidR="00CB409F" w:rsidRDefault="00CB409F">
      <w:pPr>
        <w:rPr>
          <w:lang w:val="en-GB"/>
        </w:rPr>
      </w:pPr>
    </w:p>
    <w:p w14:paraId="48E16589" w14:textId="77777777" w:rsidR="00A0234C" w:rsidRDefault="00A0234C"/>
    <w:p w14:paraId="686CF9BD" w14:textId="77777777" w:rsidR="00A0234C" w:rsidRDefault="00A0234C"/>
    <w:p w14:paraId="50C77D3A" w14:textId="77777777" w:rsidR="00A0234C" w:rsidRDefault="00A0234C"/>
    <w:p w14:paraId="6015CEF9" w14:textId="37B5B402" w:rsidR="00CB409F" w:rsidRDefault="00CB409F">
      <w:pPr>
        <w:rPr>
          <w:lang w:val="en-GB"/>
        </w:rPr>
      </w:pPr>
      <w:r>
        <w:rPr>
          <w:lang w:val="en-GB"/>
        </w:rPr>
        <w:lastRenderedPageBreak/>
        <w:t>Q3_DF_SQL:</w:t>
      </w:r>
    </w:p>
    <w:p w14:paraId="58140D7C" w14:textId="48F17960" w:rsidR="00CB409F" w:rsidRDefault="00CB409F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72CA468B" wp14:editId="1543ADAB">
            <wp:extent cx="4318238" cy="2327564"/>
            <wp:effectExtent l="0" t="0" r="6350" b="0"/>
            <wp:docPr id="558299979" name="Picture 3" descr="A diagram of a projec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299979" name="Picture 3" descr="A diagram of a project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8016" cy="234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F52A8" w14:textId="77777777" w:rsidR="00A0234C" w:rsidRDefault="00A0234C">
      <w:pPr>
        <w:rPr>
          <w:lang w:val="en-GB"/>
        </w:rPr>
      </w:pPr>
    </w:p>
    <w:p w14:paraId="3A24A015" w14:textId="77777777" w:rsidR="00A0234C" w:rsidRDefault="00A0234C">
      <w:pPr>
        <w:rPr>
          <w:lang w:val="en-GB"/>
        </w:rPr>
      </w:pPr>
    </w:p>
    <w:p w14:paraId="613F898A" w14:textId="77777777" w:rsidR="00A0234C" w:rsidRDefault="00A0234C">
      <w:pPr>
        <w:rPr>
          <w:lang w:val="en-GB"/>
        </w:rPr>
      </w:pPr>
    </w:p>
    <w:p w14:paraId="11DDB01D" w14:textId="2A1E235E" w:rsidR="00CB409F" w:rsidRDefault="00CB409F">
      <w:pPr>
        <w:rPr>
          <w:lang w:val="en-GB"/>
        </w:rPr>
      </w:pPr>
      <w:r>
        <w:rPr>
          <w:lang w:val="en-GB"/>
        </w:rPr>
        <w:t>Q3_PARQ:</w:t>
      </w:r>
    </w:p>
    <w:p w14:paraId="39404D1C" w14:textId="0104B104" w:rsidR="00CB409F" w:rsidRDefault="00CB409F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2C07A326" wp14:editId="79BAFB32">
            <wp:extent cx="4287982" cy="3106284"/>
            <wp:effectExtent l="0" t="0" r="0" b="0"/>
            <wp:docPr id="894705517" name="Picture 4" descr="A diagram of a projec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705517" name="Picture 4" descr="A diagram of a project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66" cy="3146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A1B48" w14:textId="77777777" w:rsidR="00CB409F" w:rsidRDefault="00CB409F">
      <w:pPr>
        <w:rPr>
          <w:lang w:val="en-GB"/>
        </w:rPr>
      </w:pPr>
    </w:p>
    <w:p w14:paraId="1E06C530" w14:textId="77777777" w:rsidR="00A0234C" w:rsidRDefault="00A0234C"/>
    <w:p w14:paraId="72C70665" w14:textId="77777777" w:rsidR="00A0234C" w:rsidRDefault="00A0234C"/>
    <w:p w14:paraId="24CCC4EA" w14:textId="77777777" w:rsidR="00A0234C" w:rsidRDefault="00A0234C"/>
    <w:p w14:paraId="6344799A" w14:textId="77777777" w:rsidR="00A0234C" w:rsidRDefault="00A0234C"/>
    <w:p w14:paraId="1266E038" w14:textId="77777777" w:rsidR="00A0234C" w:rsidRDefault="00A0234C"/>
    <w:p w14:paraId="4904D526" w14:textId="54F9E8DA" w:rsidR="00CB409F" w:rsidRDefault="00CB409F">
      <w:pPr>
        <w:rPr>
          <w:lang w:val="en-GB"/>
        </w:rPr>
      </w:pPr>
      <w:r>
        <w:rPr>
          <w:lang w:val="en-GB"/>
        </w:rPr>
        <w:lastRenderedPageBreak/>
        <w:t>Q3_SQL_PARQ:</w:t>
      </w:r>
    </w:p>
    <w:p w14:paraId="208ECC29" w14:textId="46ABD485" w:rsidR="00CB409F" w:rsidRDefault="00CB409F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66F1985C" wp14:editId="1AD1B289">
            <wp:extent cx="4433455" cy="3182310"/>
            <wp:effectExtent l="0" t="0" r="5715" b="0"/>
            <wp:docPr id="590567319" name="Picture 5" descr="A diagram of a projec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567319" name="Picture 5" descr="A diagram of a project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3657" cy="3239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01596" w14:textId="77777777" w:rsidR="00CB409F" w:rsidRDefault="00CB409F">
      <w:pPr>
        <w:rPr>
          <w:lang w:val="en-GB"/>
        </w:rPr>
      </w:pPr>
    </w:p>
    <w:p w14:paraId="6B9251E4" w14:textId="77777777" w:rsidR="00CB409F" w:rsidRDefault="00CB409F">
      <w:pPr>
        <w:rPr>
          <w:lang w:val="en-GB"/>
        </w:rPr>
      </w:pPr>
      <w:r>
        <w:rPr>
          <w:lang w:val="en-GB"/>
        </w:rPr>
        <w:t>Q4_SQL:</w:t>
      </w:r>
    </w:p>
    <w:p w14:paraId="768540B8" w14:textId="39615426" w:rsidR="00CB409F" w:rsidRDefault="00CB409F">
      <w:pPr>
        <w:rPr>
          <w:lang w:val="en-GB"/>
        </w:rPr>
      </w:pPr>
    </w:p>
    <w:p w14:paraId="0031849A" w14:textId="77777777" w:rsidR="00CB409F" w:rsidRDefault="00CB409F">
      <w:pPr>
        <w:rPr>
          <w:lang w:val="en-GB"/>
        </w:rPr>
      </w:pPr>
      <w:r>
        <w:rPr>
          <w:lang w:val="en-GB"/>
        </w:rPr>
        <w:t>Q4_SQL_PARQ:</w:t>
      </w:r>
    </w:p>
    <w:p w14:paraId="23BD9ED7" w14:textId="77777777" w:rsidR="00A0234C" w:rsidRDefault="00CB409F">
      <w:pPr>
        <w:rPr>
          <w:lang w:val="en-GB"/>
        </w:rPr>
      </w:pPr>
      <w:r>
        <w:rPr>
          <w:lang w:val="en-GB"/>
        </w:rPr>
        <w:br/>
      </w:r>
    </w:p>
    <w:p w14:paraId="701C36E5" w14:textId="2B2E213B" w:rsidR="00CB409F" w:rsidRDefault="00CB409F">
      <w:pPr>
        <w:rPr>
          <w:lang w:val="en-GB"/>
        </w:rPr>
      </w:pPr>
      <w:r>
        <w:rPr>
          <w:lang w:val="en-GB"/>
        </w:rPr>
        <w:t>Q5_PARQ:</w:t>
      </w:r>
    </w:p>
    <w:p w14:paraId="13D272FD" w14:textId="44AC98C2" w:rsidR="00CB409F" w:rsidRDefault="00A0234C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2C6D1D93" wp14:editId="44E185AA">
            <wp:extent cx="3830782" cy="2677765"/>
            <wp:effectExtent l="0" t="0" r="0" b="8890"/>
            <wp:docPr id="1785500989" name="Picture 7" descr="A diagram of a pro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500989" name="Picture 7" descr="A diagram of a project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1063" cy="2698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C11F4" w14:textId="77777777" w:rsidR="00A0234C" w:rsidRDefault="00A0234C"/>
    <w:p w14:paraId="2137B083" w14:textId="77777777" w:rsidR="00A0234C" w:rsidRDefault="00A0234C"/>
    <w:p w14:paraId="00968187" w14:textId="391978AF" w:rsidR="00CB409F" w:rsidRDefault="00CB409F">
      <w:pPr>
        <w:rPr>
          <w:lang w:val="en-GB"/>
        </w:rPr>
      </w:pPr>
      <w:r>
        <w:rPr>
          <w:lang w:val="en-GB"/>
        </w:rPr>
        <w:lastRenderedPageBreak/>
        <w:t>Q5_DF:</w:t>
      </w:r>
    </w:p>
    <w:p w14:paraId="732573D9" w14:textId="49654BB9" w:rsidR="00CB409F" w:rsidRDefault="00CB409F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4E16C42F" wp14:editId="707B4A62">
            <wp:extent cx="4114800" cy="3031358"/>
            <wp:effectExtent l="0" t="0" r="0" b="0"/>
            <wp:docPr id="439735477" name="Picture 6" descr="A diagram of a projec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735477" name="Picture 6" descr="A diagram of a project&#10;&#10;AI-generated content may be incorrect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4255" cy="304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7DD63" w14:textId="77777777" w:rsidR="00CB409F" w:rsidRDefault="00CB409F">
      <w:pPr>
        <w:rPr>
          <w:lang w:val="en-GB"/>
        </w:rPr>
      </w:pPr>
    </w:p>
    <w:p w14:paraId="5D582205" w14:textId="77777777" w:rsidR="00CB409F" w:rsidRDefault="00CB409F">
      <w:pPr>
        <w:rPr>
          <w:lang w:val="en-GB"/>
        </w:rPr>
      </w:pPr>
    </w:p>
    <w:p w14:paraId="2D38E448" w14:textId="77777777" w:rsidR="00CB409F" w:rsidRPr="00CB409F" w:rsidRDefault="00CB409F">
      <w:pPr>
        <w:rPr>
          <w:lang w:val="en-GB"/>
        </w:rPr>
      </w:pPr>
    </w:p>
    <w:sectPr w:rsidR="00CB409F" w:rsidRPr="00CB409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09F"/>
    <w:rsid w:val="009D11B1"/>
    <w:rsid w:val="00A0234C"/>
    <w:rsid w:val="00AA2106"/>
    <w:rsid w:val="00CB4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A2333"/>
  <w15:chartTrackingRefBased/>
  <w15:docId w15:val="{B2FB28BF-19FC-4662-B98D-2138F5CCD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40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40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40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40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40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40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40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40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40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409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40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409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409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409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40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40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40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40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40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40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40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40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40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40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40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409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40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409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409F"/>
    <w:rPr>
      <w:b/>
      <w:bCs/>
      <w:smallCaps/>
      <w:color w:val="2F5496" w:themeColor="accent1" w:themeShade="BF"/>
      <w:spacing w:val="5"/>
    </w:rPr>
  </w:style>
  <w:style w:type="character" w:styleId="BookTitle">
    <w:name w:val="Book Title"/>
    <w:basedOn w:val="DefaultParagraphFont"/>
    <w:uiPriority w:val="33"/>
    <w:qFormat/>
    <w:rsid w:val="00A0234C"/>
    <w:rPr>
      <w:b/>
      <w:bCs/>
      <w:i/>
      <w:iCs/>
      <w:spacing w:val="5"/>
    </w:rPr>
  </w:style>
  <w:style w:type="paragraph" w:styleId="NormalWeb">
    <w:name w:val="Normal (Web)"/>
    <w:basedOn w:val="Normal"/>
    <w:uiPriority w:val="99"/>
    <w:semiHidden/>
    <w:unhideWhenUsed/>
    <w:rsid w:val="00A0234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93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4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125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KIOUSIS KONSTANTINOS</dc:creator>
  <cp:keywords/>
  <dc:description/>
  <cp:lastModifiedBy>KIOUSIS KONSTANTINOS</cp:lastModifiedBy>
  <cp:revision>1</cp:revision>
  <dcterms:created xsi:type="dcterms:W3CDTF">2025-06-14T13:44:00Z</dcterms:created>
  <dcterms:modified xsi:type="dcterms:W3CDTF">2025-06-14T14:05:00Z</dcterms:modified>
</cp:coreProperties>
</file>