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2C368D" w14:textId="77777777" w:rsidR="007552B1" w:rsidRDefault="003822CE">
      <w:pPr>
        <w:pStyle w:val="Tytu"/>
      </w:pPr>
      <w:r>
        <w:t>Cloud-Based Image Processing</w:t>
      </w:r>
    </w:p>
    <w:p w14:paraId="312C368E" w14:textId="77777777" w:rsidR="007552B1" w:rsidRDefault="003822CE">
      <w:pPr>
        <w:pStyle w:val="Podtytu"/>
      </w:pPr>
      <w:r>
        <w:t xml:space="preserve">Mikołaj Leszczuk, Szymon </w:t>
      </w:r>
      <w:proofErr w:type="spellStart"/>
      <w:r>
        <w:t>Turek</w:t>
      </w:r>
      <w:proofErr w:type="spellEnd"/>
      <w:r>
        <w:t>, Jakub Nawała</w:t>
      </w:r>
    </w:p>
    <w:p w14:paraId="312C368F" w14:textId="77777777" w:rsidR="007552B1" w:rsidRDefault="003822CE">
      <w:pPr>
        <w:pStyle w:val="Nagwek1"/>
      </w:pPr>
      <w:r>
        <w:t>Introduction</w:t>
      </w:r>
    </w:p>
    <w:p w14:paraId="312C3690" w14:textId="334B1B20" w:rsidR="007552B1" w:rsidRDefault="003822CE">
      <w:pPr>
        <w:jc w:val="both"/>
      </w:pPr>
      <w:r>
        <w:t xml:space="preserve">The aim of this exercise is to get acquainted with the basics of programming using cloud-based image processing software. The exercise will be performed in the Python programming environment. </w:t>
      </w:r>
      <w:r w:rsidR="003768B5">
        <w:t>Utilizing</w:t>
      </w:r>
      <w:r>
        <w:t xml:space="preserve"> </w:t>
      </w:r>
      <w:r w:rsidR="0039322A" w:rsidRPr="0039322A">
        <w:rPr>
          <w:color w:val="000000"/>
        </w:rPr>
        <w:t>it,</w:t>
      </w:r>
      <w:r>
        <w:t xml:space="preserve"> we will call remote Clarifai (cloud-based image processing software) functions.</w:t>
      </w:r>
    </w:p>
    <w:p w14:paraId="312C3691" w14:textId="77777777" w:rsidR="007552B1" w:rsidRDefault="003822CE">
      <w:pPr>
        <w:pStyle w:val="Nagwek1"/>
      </w:pPr>
      <w:r>
        <w:t>Setup</w:t>
      </w:r>
    </w:p>
    <w:p w14:paraId="312C3692" w14:textId="77777777" w:rsidR="007552B1" w:rsidRDefault="003822CE">
      <w:pPr>
        <w:jc w:val="both"/>
      </w:pPr>
      <w:bookmarkStart w:id="0" w:name="_amiya6an20xc" w:colFirst="0" w:colLast="0"/>
      <w:bookmarkEnd w:id="0"/>
      <w:r>
        <w:t xml:space="preserve">Please boot the computer into </w:t>
      </w:r>
      <w:r>
        <w:rPr>
          <w:b/>
        </w:rPr>
        <w:t>Windows</w:t>
      </w:r>
      <w:r>
        <w:t xml:space="preserve"> and log in. Below are instructions for setting up an environment for computer vision applications (Python + image processing libraries).</w:t>
      </w:r>
    </w:p>
    <w:p w14:paraId="312C3693" w14:textId="77777777" w:rsidR="007552B1" w:rsidRDefault="007552B1">
      <w:pPr>
        <w:jc w:val="both"/>
      </w:pPr>
      <w:bookmarkStart w:id="1" w:name="_6rex0zq7rtcb" w:colFirst="0" w:colLast="0"/>
      <w:bookmarkEnd w:id="1"/>
    </w:p>
    <w:p w14:paraId="312C3694" w14:textId="77777777" w:rsidR="007552B1" w:rsidRDefault="003822CE">
      <w:pPr>
        <w:jc w:val="both"/>
      </w:pPr>
      <w:bookmarkStart w:id="2" w:name="_1f4spkm1gdml" w:colFirst="0" w:colLast="0"/>
      <w:bookmarkEnd w:id="2"/>
      <w:r>
        <w:rPr>
          <w:b/>
        </w:rPr>
        <w:t>Python</w:t>
      </w:r>
      <w:r>
        <w:t xml:space="preserve"> is a general-purpose high-level programming language with an extensive standard library package, whose guiding principle is the readability and clarity of the source code. Its syntax is characterized by transparency and brevity. </w:t>
      </w:r>
    </w:p>
    <w:p w14:paraId="312C3695" w14:textId="77777777" w:rsidR="007552B1" w:rsidRDefault="007552B1">
      <w:pPr>
        <w:jc w:val="both"/>
      </w:pPr>
      <w:bookmarkStart w:id="3" w:name="_3x1oukpc1g5m" w:colFirst="0" w:colLast="0"/>
      <w:bookmarkEnd w:id="3"/>
    </w:p>
    <w:p w14:paraId="312C3696" w14:textId="5D67CEF4" w:rsidR="007552B1" w:rsidRDefault="003822CE">
      <w:pPr>
        <w:jc w:val="both"/>
      </w:pPr>
      <w:bookmarkStart w:id="4" w:name="_f0gya3rcz4m1" w:colFirst="0" w:colLast="0"/>
      <w:bookmarkEnd w:id="4"/>
      <w:r>
        <w:rPr>
          <w:b/>
        </w:rPr>
        <w:t>Clarifai</w:t>
      </w:r>
      <w:r>
        <w:t xml:space="preserve"> is an Artificial Intelligence (AI) cloud service that specializes in computer vision and uses machine learning and deep neural networks to identify and analyze images and videos. The cloud service offers its </w:t>
      </w:r>
      <w:r w:rsidR="0039322A" w:rsidRPr="0039322A">
        <w:rPr>
          <w:color w:val="000000"/>
        </w:rPr>
        <w:t>solutions</w:t>
      </w:r>
      <w:r>
        <w:t xml:space="preserve"> via API, mobile SDK, and on-</w:t>
      </w:r>
      <w:r w:rsidR="0039322A" w:rsidRPr="0039322A">
        <w:rPr>
          <w:color w:val="000000"/>
        </w:rPr>
        <w:t>premises</w:t>
      </w:r>
      <w:r>
        <w:t xml:space="preserve"> solutions.</w:t>
      </w:r>
    </w:p>
    <w:p w14:paraId="312C3697" w14:textId="77777777" w:rsidR="007552B1" w:rsidRDefault="007552B1">
      <w:pPr>
        <w:jc w:val="both"/>
      </w:pPr>
      <w:bookmarkStart w:id="5" w:name="_nbp34lqacmv0" w:colFirst="0" w:colLast="0"/>
      <w:bookmarkEnd w:id="5"/>
    </w:p>
    <w:p w14:paraId="312C3698" w14:textId="53D47D44" w:rsidR="007552B1" w:rsidRDefault="003822CE">
      <w:pPr>
        <w:jc w:val="both"/>
      </w:pPr>
      <w:bookmarkStart w:id="6" w:name="_fb76uz82f5sp" w:colFirst="0" w:colLast="0"/>
      <w:bookmarkEnd w:id="6"/>
      <w:r>
        <w:t>Unfortunately, the Python environment, along with the OpenCV library, is not configured by default on the computers in the lab. Therefore, the easiest way to start working in this environment is to download a VirtualBox computer program, serving as the second type of hypervisor (</w:t>
      </w:r>
      <w:hyperlink r:id="rId7">
        <w:r>
          <w:rPr>
            <w:color w:val="1155CC"/>
            <w:u w:val="single"/>
          </w:rPr>
          <w:t>https://www.virtualbox.org/wiki/Downloads</w:t>
        </w:r>
      </w:hyperlink>
      <w:r>
        <w:t xml:space="preserve">). Then, please check the </w:t>
      </w:r>
      <w:r w:rsidR="0039322A" w:rsidRPr="0039322A">
        <w:rPr>
          <w:color w:val="000000"/>
        </w:rPr>
        <w:t>Download</w:t>
      </w:r>
      <w:r>
        <w:t xml:space="preserve"> folder for an image of a Deep Learning Virtual Machine (VM). Most probably the VM is already there. In case it is not, please download it using this local mirror</w:t>
      </w:r>
      <w:r>
        <w:rPr>
          <w:vertAlign w:val="superscript"/>
        </w:rPr>
        <w:footnoteReference w:id="1"/>
      </w:r>
      <w:r>
        <w:t>: (</w:t>
      </w:r>
      <w:hyperlink r:id="rId8">
        <w:r>
          <w:rPr>
            <w:color w:val="1155CC"/>
            <w:u w:val="single"/>
          </w:rPr>
          <w:t>http://www.kt.agh.edu.pl/~miklesz/DeepLearningVM_for_VirtualBox.tar.gz</w:t>
        </w:r>
      </w:hyperlink>
      <w:r>
        <w:t xml:space="preserve">). If the mirror does not </w:t>
      </w:r>
      <w:r w:rsidR="0039322A" w:rsidRPr="0039322A">
        <w:rPr>
          <w:color w:val="000000"/>
        </w:rPr>
        <w:t>work,</w:t>
      </w:r>
      <w:r>
        <w:t xml:space="preserve"> please ask the tutor for assistance.</w:t>
      </w:r>
    </w:p>
    <w:p w14:paraId="312C3699" w14:textId="77777777" w:rsidR="007552B1" w:rsidRDefault="007552B1">
      <w:pPr>
        <w:jc w:val="both"/>
      </w:pPr>
      <w:bookmarkStart w:id="7" w:name="_3xxr9xfiztnl" w:colFirst="0" w:colLast="0"/>
      <w:bookmarkEnd w:id="7"/>
    </w:p>
    <w:p w14:paraId="312C369A" w14:textId="5654680D" w:rsidR="007552B1" w:rsidRDefault="003822CE">
      <w:pPr>
        <w:jc w:val="both"/>
      </w:pPr>
      <w:bookmarkStart w:id="8" w:name="_eh9yuvwo3xl3" w:colFirst="0" w:colLast="0"/>
      <w:bookmarkEnd w:id="8"/>
      <w:r>
        <w:t xml:space="preserve">Having the VM image, you can start the environment. Please find and launch VirtualBox (seek for the icon shown in </w:t>
      </w:r>
      <w:hyperlink w:anchor="9qpt8y9sij0k">
        <w:r>
          <w:rPr>
            <w:color w:val="1155CC"/>
            <w:u w:val="single"/>
          </w:rPr>
          <w:t>Figure 1</w:t>
        </w:r>
      </w:hyperlink>
      <w:r>
        <w:t xml:space="preserve">), Having VirtualBox </w:t>
      </w:r>
      <w:r w:rsidR="0039322A" w:rsidRPr="0039322A">
        <w:rPr>
          <w:color w:val="000000"/>
        </w:rPr>
        <w:t>running</w:t>
      </w:r>
      <w:r>
        <w:t xml:space="preserve"> before you start the VM, first change its settings. </w:t>
      </w:r>
      <w:r w:rsidR="0018246B">
        <w:t>Dedicate</w:t>
      </w:r>
      <w:r>
        <w:t xml:space="preserve"> it around 1.9 GB of RAM, 128 MB of video memory and allow it to use 2 CPUs. Having done that, please start the virtual machine. After it boots, you should see a desktop </w:t>
      </w:r>
      <w:r w:rsidR="0018246B">
        <w:t>like</w:t>
      </w:r>
      <w:r>
        <w:t xml:space="preserve"> the one in </w:t>
      </w:r>
      <w:hyperlink w:anchor="vbjl9onuysaq">
        <w:r>
          <w:rPr>
            <w:color w:val="1155CC"/>
            <w:u w:val="single"/>
          </w:rPr>
          <w:t>Figure 2</w:t>
        </w:r>
      </w:hyperlink>
      <w:r>
        <w:t>.</w:t>
      </w:r>
    </w:p>
    <w:p w14:paraId="312C369B" w14:textId="77777777" w:rsidR="007552B1" w:rsidRDefault="007552B1">
      <w:pPr>
        <w:jc w:val="both"/>
      </w:pPr>
      <w:bookmarkStart w:id="9" w:name="_reqfk72cynn1" w:colFirst="0" w:colLast="0"/>
      <w:bookmarkEnd w:id="9"/>
    </w:p>
    <w:p w14:paraId="312C369C" w14:textId="77777777" w:rsidR="007552B1" w:rsidRDefault="003822CE">
      <w:pPr>
        <w:jc w:val="both"/>
      </w:pPr>
      <w:r>
        <w:lastRenderedPageBreak/>
        <w:t>More detailed instructions for launching the Deep Learning VM can be found at: (</w:t>
      </w:r>
      <w:hyperlink r:id="rId9">
        <w:r>
          <w:rPr>
            <w:color w:val="1155CC"/>
            <w:u w:val="single"/>
          </w:rPr>
          <w:t>https://medium.com/@ageitgey/try-deep-learning-in-python-now-with-a-fully-pre-configured-vm-1d97d4c3e9b</w:t>
        </w:r>
      </w:hyperlink>
      <w:r>
        <w:t>).</w:t>
      </w:r>
    </w:p>
    <w:tbl>
      <w:tblPr>
        <w:tblStyle w:val="a"/>
        <w:tblW w:w="90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66"/>
      </w:tblGrid>
      <w:tr w:rsidR="007552B1" w14:paraId="312C369E" w14:textId="77777777">
        <w:tc>
          <w:tcPr>
            <w:tcW w:w="9066" w:type="dxa"/>
            <w:tcBorders>
              <w:top w:val="nil"/>
              <w:left w:val="nil"/>
              <w:bottom w:val="nil"/>
              <w:right w:val="nil"/>
            </w:tcBorders>
            <w:shd w:val="clear" w:color="auto" w:fill="auto"/>
            <w:tcMar>
              <w:top w:w="100" w:type="dxa"/>
              <w:left w:w="100" w:type="dxa"/>
              <w:bottom w:w="100" w:type="dxa"/>
              <w:right w:w="100" w:type="dxa"/>
            </w:tcMar>
          </w:tcPr>
          <w:p w14:paraId="312C369D" w14:textId="77777777" w:rsidR="007552B1" w:rsidRDefault="003822CE">
            <w:pPr>
              <w:jc w:val="center"/>
            </w:pPr>
            <w:bookmarkStart w:id="10" w:name="_yna1ddm7mhnq" w:colFirst="0" w:colLast="0"/>
            <w:bookmarkEnd w:id="10"/>
            <w:r>
              <w:rPr>
                <w:noProof/>
              </w:rPr>
              <w:drawing>
                <wp:inline distT="114300" distB="114300" distL="114300" distR="114300" wp14:anchorId="312C36CE" wp14:editId="312C36CF">
                  <wp:extent cx="1958965" cy="2229168"/>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r="12395"/>
                          <a:stretch>
                            <a:fillRect/>
                          </a:stretch>
                        </pic:blipFill>
                        <pic:spPr>
                          <a:xfrm>
                            <a:off x="0" y="0"/>
                            <a:ext cx="1958965" cy="2229168"/>
                          </a:xfrm>
                          <a:prstGeom prst="rect">
                            <a:avLst/>
                          </a:prstGeom>
                          <a:ln/>
                        </pic:spPr>
                      </pic:pic>
                    </a:graphicData>
                  </a:graphic>
                </wp:inline>
              </w:drawing>
            </w:r>
          </w:p>
        </w:tc>
      </w:tr>
      <w:tr w:rsidR="007552B1" w14:paraId="312C36A0" w14:textId="77777777">
        <w:tc>
          <w:tcPr>
            <w:tcW w:w="9066" w:type="dxa"/>
            <w:tcBorders>
              <w:top w:val="nil"/>
              <w:left w:val="nil"/>
              <w:bottom w:val="nil"/>
              <w:right w:val="nil"/>
            </w:tcBorders>
            <w:shd w:val="clear" w:color="auto" w:fill="auto"/>
            <w:tcMar>
              <w:top w:w="100" w:type="dxa"/>
              <w:left w:w="100" w:type="dxa"/>
              <w:bottom w:w="100" w:type="dxa"/>
              <w:right w:w="100" w:type="dxa"/>
            </w:tcMar>
          </w:tcPr>
          <w:p w14:paraId="312C369F" w14:textId="77777777" w:rsidR="007552B1" w:rsidRDefault="003822CE">
            <w:pPr>
              <w:widowControl w:val="0"/>
              <w:pBdr>
                <w:top w:val="nil"/>
                <w:left w:val="nil"/>
                <w:bottom w:val="nil"/>
                <w:right w:val="nil"/>
                <w:between w:val="nil"/>
              </w:pBdr>
              <w:spacing w:after="200" w:line="240" w:lineRule="auto"/>
            </w:pPr>
            <w:bookmarkStart w:id="11" w:name="9qpt8y9sij0k" w:colFirst="0" w:colLast="0"/>
            <w:bookmarkEnd w:id="11"/>
            <w:r>
              <w:rPr>
                <w:b/>
              </w:rPr>
              <w:t xml:space="preserve">Figure 1. </w:t>
            </w:r>
            <w:r>
              <w:t>VirtualBox’s launcher icon</w:t>
            </w:r>
          </w:p>
        </w:tc>
      </w:tr>
    </w:tbl>
    <w:p w14:paraId="312C36A1" w14:textId="4115B823" w:rsidR="007552B1" w:rsidRDefault="003822CE">
      <w:pPr>
        <w:jc w:val="both"/>
      </w:pPr>
      <w:r>
        <w:rPr>
          <w:b/>
        </w:rPr>
        <w:t>Tip 1</w:t>
      </w:r>
      <w:r>
        <w:t xml:space="preserve">: If you feel that </w:t>
      </w:r>
      <w:r w:rsidR="0039322A" w:rsidRPr="0039322A">
        <w:rPr>
          <w:color w:val="000000"/>
        </w:rPr>
        <w:t>the virtual</w:t>
      </w:r>
      <w:r>
        <w:t xml:space="preserve"> machine’s graphics </w:t>
      </w:r>
      <w:r w:rsidR="00D1552C" w:rsidRPr="00D1552C">
        <w:rPr>
          <w:color w:val="000000"/>
        </w:rPr>
        <w:t>are</w:t>
      </w:r>
      <w:r>
        <w:t xml:space="preserve"> working too slowly, enable: Settings/Display/3D Acceleration (in settings of the virtual machine - available in VirtualBox). Additionally, choose </w:t>
      </w:r>
      <w:r>
        <w:rPr>
          <w:i/>
        </w:rPr>
        <w:t xml:space="preserve">VMSVG </w:t>
      </w:r>
      <w:r>
        <w:t>as the renderer (see the drop-down list above the checkbox enabling 3D Acceleration).</w:t>
      </w:r>
    </w:p>
    <w:p w14:paraId="312C36A2" w14:textId="77777777" w:rsidR="007552B1" w:rsidRDefault="007552B1">
      <w:pPr>
        <w:jc w:val="both"/>
      </w:pPr>
    </w:p>
    <w:p w14:paraId="312C36A3" w14:textId="77777777" w:rsidR="007552B1" w:rsidRDefault="003822CE">
      <w:pPr>
        <w:jc w:val="both"/>
      </w:pPr>
      <w:r>
        <w:rPr>
          <w:b/>
        </w:rPr>
        <w:t>Tip 2</w:t>
      </w:r>
      <w:r>
        <w:t>: Please note that if you use Python, there might be two independently configured versions installed on the machine: Python 2 (</w:t>
      </w:r>
      <w:r>
        <w:rPr>
          <w:rFonts w:ascii="Consolas" w:eastAsia="Consolas" w:hAnsi="Consolas" w:cs="Consolas"/>
          <w:b/>
        </w:rPr>
        <w:t>python</w:t>
      </w:r>
      <w:r>
        <w:t>) and Python 3 (</w:t>
      </w:r>
      <w:r>
        <w:rPr>
          <w:rFonts w:ascii="Consolas" w:eastAsia="Consolas" w:hAnsi="Consolas" w:cs="Consolas"/>
          <w:b/>
        </w:rPr>
        <w:t>python3</w:t>
      </w:r>
      <w:r>
        <w:t>). The two versions are not always compatible. We advise to use Python 3 as Python 2 support officially ends in January 2020.</w:t>
      </w:r>
    </w:p>
    <w:p w14:paraId="312C36A4" w14:textId="77777777" w:rsidR="007552B1" w:rsidRDefault="007552B1">
      <w:pPr>
        <w:jc w:val="both"/>
        <w:rPr>
          <w:rFonts w:ascii="Helvetica Neue" w:eastAsia="Helvetica Neue" w:hAnsi="Helvetica Neue" w:cs="Helvetica Neue"/>
        </w:rPr>
      </w:pPr>
    </w:p>
    <w:p w14:paraId="312C36A5" w14:textId="77777777" w:rsidR="007552B1" w:rsidRDefault="003822CE">
      <w:pPr>
        <w:jc w:val="both"/>
      </w:pPr>
      <w:r>
        <w:rPr>
          <w:b/>
        </w:rPr>
        <w:t>Tip 3</w:t>
      </w:r>
      <w:r>
        <w:t>: To install Clarifai for Python, you must execute the following command (the ‘$’ symbol means you do not need administrative privileges to run this command):</w:t>
      </w:r>
    </w:p>
    <w:p w14:paraId="312C36A6" w14:textId="77777777" w:rsidR="007552B1" w:rsidRDefault="003822CE">
      <w:pPr>
        <w:jc w:val="both"/>
        <w:rPr>
          <w:rFonts w:ascii="Consolas" w:eastAsia="Consolas" w:hAnsi="Consolas" w:cs="Consolas"/>
          <w:b/>
        </w:rPr>
      </w:pPr>
      <w:r>
        <w:rPr>
          <w:rFonts w:ascii="Consolas" w:eastAsia="Consolas" w:hAnsi="Consolas" w:cs="Consolas"/>
          <w:b/>
        </w:rPr>
        <w:t>$ pip install --user clarifai</w:t>
      </w:r>
    </w:p>
    <w:p w14:paraId="312C36A7" w14:textId="77777777" w:rsidR="007552B1" w:rsidRDefault="007552B1">
      <w:pPr>
        <w:jc w:val="both"/>
        <w:rPr>
          <w:rFonts w:ascii="Consolas" w:eastAsia="Consolas" w:hAnsi="Consolas" w:cs="Consolas"/>
        </w:rPr>
      </w:pPr>
    </w:p>
    <w:p w14:paraId="312C36A8" w14:textId="0B4FA795" w:rsidR="007552B1" w:rsidRDefault="003822CE">
      <w:pPr>
        <w:jc w:val="both"/>
        <w:rPr>
          <w:rFonts w:ascii="Consolas" w:eastAsia="Consolas" w:hAnsi="Consolas" w:cs="Consolas"/>
        </w:rPr>
      </w:pPr>
      <w:r>
        <w:t xml:space="preserve">Please keep in mind that </w:t>
      </w:r>
      <w:r w:rsidR="00D1552C" w:rsidRPr="00D1552C">
        <w:rPr>
          <w:i/>
          <w:color w:val="000000"/>
        </w:rPr>
        <w:t>the pip</w:t>
      </w:r>
      <w:r>
        <w:t xml:space="preserve"> command on this virtual machine installs packages only for Python 3.</w:t>
      </w:r>
    </w:p>
    <w:p w14:paraId="312C36A9" w14:textId="77777777" w:rsidR="007552B1" w:rsidRDefault="007552B1">
      <w:pPr>
        <w:jc w:val="both"/>
        <w:rPr>
          <w:rFonts w:ascii="Consolas" w:eastAsia="Consolas" w:hAnsi="Consolas" w:cs="Consolas"/>
          <w:b/>
        </w:rPr>
      </w:pPr>
    </w:p>
    <w:p w14:paraId="312C36AA" w14:textId="3EC5A687" w:rsidR="007552B1" w:rsidRDefault="003822CE">
      <w:pPr>
        <w:jc w:val="both"/>
      </w:pPr>
      <w:r>
        <w:rPr>
          <w:b/>
        </w:rPr>
        <w:t>Tip 4</w:t>
      </w:r>
      <w:r>
        <w:t xml:space="preserve">: In case of error messages saying that the </w:t>
      </w:r>
      <w:r>
        <w:rPr>
          <w:rFonts w:ascii="Consolas" w:eastAsia="Consolas" w:hAnsi="Consolas" w:cs="Consolas"/>
          <w:b/>
        </w:rPr>
        <w:t>pip</w:t>
      </w:r>
      <w:r>
        <w:t xml:space="preserve"> version is too old, you must upgrade it by executing the following command (</w:t>
      </w:r>
      <w:r w:rsidR="00D1552C" w:rsidRPr="00D1552C">
        <w:rPr>
          <w:b/>
          <w:color w:val="000000"/>
        </w:rPr>
        <w:t>it can be</w:t>
      </w:r>
      <w:r>
        <w:rPr>
          <w:b/>
        </w:rPr>
        <w:t xml:space="preserve"> noted that this should not be necessary and may break your virtual machine configuration</w:t>
      </w:r>
      <w:r>
        <w:t>):</w:t>
      </w:r>
    </w:p>
    <w:p w14:paraId="312C36AB" w14:textId="77777777" w:rsidR="007552B1" w:rsidRDefault="003822CE">
      <w:pPr>
        <w:jc w:val="both"/>
        <w:rPr>
          <w:rFonts w:ascii="Consolas" w:eastAsia="Consolas" w:hAnsi="Consolas" w:cs="Consolas"/>
          <w:b/>
        </w:rPr>
      </w:pPr>
      <w:r>
        <w:rPr>
          <w:rFonts w:ascii="Consolas" w:eastAsia="Consolas" w:hAnsi="Consolas" w:cs="Consolas"/>
          <w:b/>
        </w:rPr>
        <w:t>$ pip install --upgrade pip</w:t>
      </w:r>
    </w:p>
    <w:p w14:paraId="312C36AC" w14:textId="77777777" w:rsidR="007552B1" w:rsidRDefault="007552B1">
      <w:pPr>
        <w:jc w:val="both"/>
        <w:rPr>
          <w:rFonts w:ascii="Consolas" w:eastAsia="Consolas" w:hAnsi="Consolas" w:cs="Consolas"/>
          <w:b/>
        </w:rPr>
      </w:pPr>
    </w:p>
    <w:p w14:paraId="312C36AD" w14:textId="6E8D00A2" w:rsidR="007552B1" w:rsidRDefault="003822CE">
      <w:pPr>
        <w:jc w:val="both"/>
        <w:rPr>
          <w:rFonts w:ascii="Helvetica Neue" w:eastAsia="Helvetica Neue" w:hAnsi="Helvetica Neue" w:cs="Helvetica Neue"/>
        </w:rPr>
      </w:pPr>
      <w:r>
        <w:rPr>
          <w:b/>
        </w:rPr>
        <w:t>Tip 5</w:t>
      </w:r>
      <w:r>
        <w:t xml:space="preserve">: In case of error messages saying that you do not have sufficient </w:t>
      </w:r>
      <w:r w:rsidR="00D1552C" w:rsidRPr="00D1552C">
        <w:rPr>
          <w:color w:val="000000"/>
        </w:rPr>
        <w:t>permissions,</w:t>
      </w:r>
      <w:r>
        <w:t xml:space="preserve"> you can use the root (administrator) account. </w:t>
      </w:r>
      <w:r>
        <w:rPr>
          <w:b/>
        </w:rPr>
        <w:t xml:space="preserve">Before you do </w:t>
      </w:r>
      <w:r w:rsidR="00D1552C" w:rsidRPr="00D1552C">
        <w:rPr>
          <w:b/>
          <w:color w:val="000000"/>
        </w:rPr>
        <w:t>so,</w:t>
      </w:r>
      <w:r>
        <w:rPr>
          <w:b/>
        </w:rPr>
        <w:t xml:space="preserve"> please first consult with the tutor.</w:t>
      </w:r>
      <w:r>
        <w:t xml:space="preserve"> The password for the root account is </w:t>
      </w:r>
      <w:r>
        <w:rPr>
          <w:i/>
        </w:rPr>
        <w:t>deeplearning.</w:t>
      </w:r>
    </w:p>
    <w:tbl>
      <w:tblPr>
        <w:tblStyle w:val="a0"/>
        <w:tblW w:w="90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66"/>
      </w:tblGrid>
      <w:tr w:rsidR="007552B1" w14:paraId="312C36AF" w14:textId="77777777">
        <w:tc>
          <w:tcPr>
            <w:tcW w:w="9066" w:type="dxa"/>
            <w:tcBorders>
              <w:top w:val="nil"/>
              <w:left w:val="nil"/>
              <w:bottom w:val="nil"/>
              <w:right w:val="nil"/>
            </w:tcBorders>
          </w:tcPr>
          <w:p w14:paraId="312C36AE" w14:textId="77777777" w:rsidR="007552B1" w:rsidRDefault="003822CE">
            <w:pPr>
              <w:jc w:val="both"/>
              <w:rPr>
                <w:rFonts w:ascii="Helvetica Neue" w:eastAsia="Helvetica Neue" w:hAnsi="Helvetica Neue" w:cs="Helvetica Neue"/>
              </w:rPr>
            </w:pPr>
            <w:r>
              <w:rPr>
                <w:rFonts w:ascii="Helvetica Neue" w:eastAsia="Helvetica Neue" w:hAnsi="Helvetica Neue" w:cs="Helvetica Neue"/>
                <w:noProof/>
              </w:rPr>
              <w:lastRenderedPageBreak/>
              <w:drawing>
                <wp:inline distT="0" distB="0" distL="0" distR="0" wp14:anchorId="312C36D0" wp14:editId="312C36D1">
                  <wp:extent cx="5756910" cy="359731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756910" cy="3597313"/>
                          </a:xfrm>
                          <a:prstGeom prst="rect">
                            <a:avLst/>
                          </a:prstGeom>
                          <a:ln/>
                        </pic:spPr>
                      </pic:pic>
                    </a:graphicData>
                  </a:graphic>
                </wp:inline>
              </w:drawing>
            </w:r>
          </w:p>
        </w:tc>
      </w:tr>
      <w:tr w:rsidR="007552B1" w14:paraId="312C36B1" w14:textId="77777777">
        <w:tc>
          <w:tcPr>
            <w:tcW w:w="9066" w:type="dxa"/>
            <w:tcBorders>
              <w:top w:val="nil"/>
              <w:left w:val="nil"/>
              <w:bottom w:val="nil"/>
              <w:right w:val="nil"/>
            </w:tcBorders>
          </w:tcPr>
          <w:p w14:paraId="312C36B0" w14:textId="61E2038F" w:rsidR="007552B1" w:rsidRDefault="003822CE">
            <w:pPr>
              <w:spacing w:after="200" w:line="240" w:lineRule="auto"/>
              <w:jc w:val="both"/>
            </w:pPr>
            <w:bookmarkStart w:id="12" w:name="kix.u8kuex9pj44i" w:colFirst="0" w:colLast="0"/>
            <w:bookmarkEnd w:id="12"/>
            <w:r>
              <w:rPr>
                <w:b/>
              </w:rPr>
              <w:t>Figure 2.</w:t>
            </w:r>
            <w:r>
              <w:t xml:space="preserve"> An exemplary computer vision application started in the “Deep Learning VM - Ubuntu 16.04 - 64-Bit </w:t>
            </w:r>
            <w:r w:rsidR="00D1552C" w:rsidRPr="00D1552C">
              <w:rPr>
                <w:color w:val="000000"/>
              </w:rPr>
              <w:t>VirtualBox”</w:t>
            </w:r>
            <w:r>
              <w:t xml:space="preserve"> virtual machine</w:t>
            </w:r>
          </w:p>
        </w:tc>
      </w:tr>
    </w:tbl>
    <w:p w14:paraId="312C36B2" w14:textId="77777777" w:rsidR="007552B1" w:rsidRDefault="003822CE">
      <w:pPr>
        <w:pStyle w:val="Nagwek1"/>
        <w:jc w:val="both"/>
      </w:pPr>
      <w:bookmarkStart w:id="13" w:name="_jtqm8svz0grm" w:colFirst="0" w:colLast="0"/>
      <w:bookmarkEnd w:id="13"/>
      <w:r>
        <w:t>Tasks</w:t>
      </w:r>
    </w:p>
    <w:p w14:paraId="312C36B3" w14:textId="77777777" w:rsidR="007552B1" w:rsidRDefault="003822CE">
      <w:pPr>
        <w:jc w:val="both"/>
      </w:pPr>
      <w:r>
        <w:t>Please perform the following tasks (in the order of their appearance).</w:t>
      </w:r>
    </w:p>
    <w:p w14:paraId="312C36B4" w14:textId="4C9571BB" w:rsidR="007552B1" w:rsidRDefault="003822CE">
      <w:pPr>
        <w:pStyle w:val="Nagwek2"/>
        <w:jc w:val="both"/>
      </w:pPr>
      <w:bookmarkStart w:id="14" w:name="_c2z2pcs4uanv" w:colFirst="0" w:colLast="0"/>
      <w:bookmarkEnd w:id="14"/>
      <w:r>
        <w:t xml:space="preserve">Tags Extraction </w:t>
      </w:r>
      <w:r w:rsidR="00D1552C" w:rsidRPr="00D1552C">
        <w:rPr>
          <w:color w:val="000000"/>
        </w:rPr>
        <w:t>on</w:t>
      </w:r>
      <w:r>
        <w:t xml:space="preserve"> Images </w:t>
      </w:r>
      <w:r w:rsidR="00D1552C" w:rsidRPr="00D1552C">
        <w:rPr>
          <w:color w:val="000000"/>
        </w:rPr>
        <w:t>via</w:t>
      </w:r>
      <w:r>
        <w:t xml:space="preserve"> URL</w:t>
      </w:r>
    </w:p>
    <w:p w14:paraId="312C36B5" w14:textId="77777777" w:rsidR="007552B1" w:rsidRDefault="003822CE">
      <w:pPr>
        <w:jc w:val="both"/>
      </w:pPr>
      <w:r>
        <w:t>Please perform automatic extraction of machine markers (tags), using Clarifai and Python (the script should be written in Python 3).</w:t>
      </w:r>
    </w:p>
    <w:p w14:paraId="312C36B6" w14:textId="77777777" w:rsidR="007552B1" w:rsidRDefault="007552B1">
      <w:pPr>
        <w:jc w:val="both"/>
      </w:pPr>
    </w:p>
    <w:p w14:paraId="312C36B7" w14:textId="77777777" w:rsidR="007552B1" w:rsidRDefault="003822CE">
      <w:pPr>
        <w:jc w:val="both"/>
      </w:pPr>
      <w:r>
        <w:t>Start by creating a free Clarifai account (see the lecture slides for details).</w:t>
      </w:r>
    </w:p>
    <w:p w14:paraId="312C36B8" w14:textId="77777777" w:rsidR="007552B1" w:rsidRDefault="007552B1">
      <w:pPr>
        <w:jc w:val="both"/>
      </w:pPr>
    </w:p>
    <w:p w14:paraId="312C36B9" w14:textId="77777777" w:rsidR="007552B1" w:rsidRDefault="003822CE">
      <w:pPr>
        <w:jc w:val="both"/>
      </w:pPr>
      <w:r>
        <w:t>After creating a free account, the next steps are: (i) create a new application and (ii) generate the application key (the key should be put in the script; see the lecture slides for details).</w:t>
      </w:r>
    </w:p>
    <w:p w14:paraId="312C36BA" w14:textId="77777777" w:rsidR="007552B1" w:rsidRDefault="007552B1">
      <w:pPr>
        <w:jc w:val="both"/>
      </w:pPr>
    </w:p>
    <w:p w14:paraId="312C36BB" w14:textId="77777777" w:rsidR="007552B1" w:rsidRDefault="003822CE">
      <w:pPr>
        <w:jc w:val="both"/>
      </w:pPr>
      <w:r>
        <w:t>The script should point the Clarifai API to a URL path to an image (see the lecture slides for details).</w:t>
      </w:r>
    </w:p>
    <w:p w14:paraId="312C36BC" w14:textId="77777777" w:rsidR="007552B1" w:rsidRDefault="007552B1">
      <w:pPr>
        <w:jc w:val="both"/>
      </w:pPr>
    </w:p>
    <w:p w14:paraId="312C36BD" w14:textId="09444CFD" w:rsidR="007552B1" w:rsidRDefault="003822CE">
      <w:pPr>
        <w:pBdr>
          <w:top w:val="nil"/>
          <w:left w:val="nil"/>
          <w:bottom w:val="nil"/>
          <w:right w:val="nil"/>
          <w:between w:val="nil"/>
        </w:pBdr>
        <w:jc w:val="both"/>
      </w:pPr>
      <w:r>
        <w:t xml:space="preserve">Finally, please print </w:t>
      </w:r>
      <w:r w:rsidR="00D1552C" w:rsidRPr="00D1552C">
        <w:rPr>
          <w:color w:val="000000"/>
        </w:rPr>
        <w:t>the output</w:t>
      </w:r>
      <w:r>
        <w:t xml:space="preserve"> data. As the response is formatted using JSON (JavaScript Object Notation), it is better to use </w:t>
      </w:r>
      <w:r w:rsidR="00D1552C" w:rsidRPr="00D1552C">
        <w:rPr>
          <w:rFonts w:ascii="Consolas" w:eastAsia="Consolas" w:hAnsi="Consolas" w:cs="Consolas"/>
          <w:b/>
          <w:color w:val="000000"/>
        </w:rPr>
        <w:t>p</w:t>
      </w:r>
      <w:r w:rsidR="00B27080">
        <w:rPr>
          <w:rFonts w:ascii="Consolas" w:eastAsia="Consolas" w:hAnsi="Consolas" w:cs="Consolas"/>
          <w:b/>
          <w:color w:val="000000"/>
        </w:rPr>
        <w:t>p</w:t>
      </w:r>
      <w:r w:rsidR="00D1552C" w:rsidRPr="00D1552C">
        <w:rPr>
          <w:rFonts w:ascii="Consolas" w:eastAsia="Consolas" w:hAnsi="Consolas" w:cs="Consolas"/>
          <w:b/>
          <w:color w:val="000000"/>
        </w:rPr>
        <w:t>rint</w:t>
      </w:r>
      <w:r>
        <w:t xml:space="preserve"> (data pretty printer) instead of the regular </w:t>
      </w:r>
      <w:r>
        <w:rPr>
          <w:rFonts w:ascii="Consolas" w:eastAsia="Consolas" w:hAnsi="Consolas" w:cs="Consolas"/>
          <w:b/>
        </w:rPr>
        <w:t>print</w:t>
      </w:r>
      <w:r>
        <w:t xml:space="preserve">. </w:t>
      </w:r>
      <w:r w:rsidR="0018246B">
        <w:t>To</w:t>
      </w:r>
      <w:r>
        <w:t xml:space="preserve"> use </w:t>
      </w:r>
      <w:r w:rsidR="00B27080" w:rsidRPr="00B27080">
        <w:rPr>
          <w:rFonts w:ascii="Consolas" w:eastAsia="Consolas" w:hAnsi="Consolas" w:cs="Consolas"/>
          <w:b/>
          <w:color w:val="000000"/>
        </w:rPr>
        <w:t>pprint</w:t>
      </w:r>
      <w:r>
        <w:t>, please import it using:</w:t>
      </w:r>
    </w:p>
    <w:p w14:paraId="312C36BE" w14:textId="03FFBFAF" w:rsidR="007552B1" w:rsidRDefault="003822CE">
      <w:pPr>
        <w:pBdr>
          <w:top w:val="nil"/>
          <w:left w:val="nil"/>
          <w:bottom w:val="nil"/>
          <w:right w:val="nil"/>
          <w:between w:val="nil"/>
        </w:pBdr>
        <w:jc w:val="both"/>
        <w:rPr>
          <w:rFonts w:ascii="Consolas" w:eastAsia="Consolas" w:hAnsi="Consolas" w:cs="Consolas"/>
          <w:b/>
        </w:rPr>
      </w:pPr>
      <w:r>
        <w:rPr>
          <w:rFonts w:ascii="Consolas" w:eastAsia="Consolas" w:hAnsi="Consolas" w:cs="Consolas"/>
          <w:b/>
        </w:rPr>
        <w:t xml:space="preserve">from </w:t>
      </w:r>
      <w:r w:rsidR="00B27080" w:rsidRPr="00B27080">
        <w:rPr>
          <w:rFonts w:ascii="Consolas" w:eastAsia="Consolas" w:hAnsi="Consolas" w:cs="Consolas"/>
          <w:b/>
          <w:color w:val="000000"/>
        </w:rPr>
        <w:t>pprint</w:t>
      </w:r>
      <w:r>
        <w:rPr>
          <w:rFonts w:ascii="Consolas" w:eastAsia="Consolas" w:hAnsi="Consolas" w:cs="Consolas"/>
          <w:b/>
        </w:rPr>
        <w:t xml:space="preserve"> </w:t>
      </w:r>
      <w:r w:rsidR="00B27080" w:rsidRPr="00B27080">
        <w:rPr>
          <w:rFonts w:ascii="Consolas" w:eastAsia="Consolas" w:hAnsi="Consolas" w:cs="Consolas"/>
          <w:b/>
          <w:color w:val="000000"/>
        </w:rPr>
        <w:t>import,</w:t>
      </w:r>
      <w:r>
        <w:rPr>
          <w:rFonts w:ascii="Consolas" w:eastAsia="Consolas" w:hAnsi="Consolas" w:cs="Consolas"/>
          <w:b/>
        </w:rPr>
        <w:t xml:space="preserve"> pprint</w:t>
      </w:r>
    </w:p>
    <w:p w14:paraId="312C36BF" w14:textId="77777777" w:rsidR="007552B1" w:rsidRDefault="003822CE">
      <w:pPr>
        <w:pStyle w:val="Nagwek2"/>
        <w:jc w:val="both"/>
      </w:pPr>
      <w:bookmarkStart w:id="15" w:name="_lg8ygt42o6zl" w:colFirst="0" w:colLast="0"/>
      <w:bookmarkEnd w:id="15"/>
      <w:r>
        <w:lastRenderedPageBreak/>
        <w:t>Classifying Image Content with Images Sent as Binary Data</w:t>
      </w:r>
    </w:p>
    <w:p w14:paraId="312C36C0" w14:textId="77777777" w:rsidR="007552B1" w:rsidRDefault="003822CE">
      <w:pPr>
        <w:pBdr>
          <w:top w:val="nil"/>
          <w:left w:val="nil"/>
          <w:bottom w:val="nil"/>
          <w:right w:val="nil"/>
          <w:between w:val="nil"/>
        </w:pBdr>
        <w:jc w:val="both"/>
      </w:pPr>
      <w:r>
        <w:t xml:space="preserve">Send the binary payload of an image and receive back predictions from the </w:t>
      </w:r>
      <w:r>
        <w:rPr>
          <w:rFonts w:ascii="Consolas" w:eastAsia="Consolas" w:hAnsi="Consolas" w:cs="Consolas"/>
          <w:b/>
        </w:rPr>
        <w:t>general</w:t>
      </w:r>
      <w:r>
        <w:t xml:space="preserve"> model.</w:t>
      </w:r>
    </w:p>
    <w:p w14:paraId="312C36C1" w14:textId="77777777" w:rsidR="007552B1" w:rsidRDefault="007552B1">
      <w:pPr>
        <w:jc w:val="both"/>
        <w:rPr>
          <w:b/>
        </w:rPr>
      </w:pPr>
    </w:p>
    <w:p w14:paraId="312C36C2" w14:textId="77777777" w:rsidR="007552B1" w:rsidRDefault="003822CE">
      <w:pPr>
        <w:jc w:val="both"/>
        <w:rPr>
          <w:b/>
        </w:rPr>
      </w:pPr>
      <w:r>
        <w:rPr>
          <w:b/>
        </w:rPr>
        <w:t>Please note that for this exercise you do not find the appropriate functions in the lecture slides. Independent studying of the documentation is necessary.</w:t>
      </w:r>
    </w:p>
    <w:p w14:paraId="312C36C3" w14:textId="77777777" w:rsidR="007552B1" w:rsidRDefault="003822CE">
      <w:pPr>
        <w:pStyle w:val="Nagwek2"/>
        <w:jc w:val="both"/>
      </w:pPr>
      <w:bookmarkStart w:id="16" w:name="_6f009zz42juc" w:colFirst="0" w:colLast="0"/>
      <w:bookmarkEnd w:id="16"/>
      <w:r>
        <w:t>(Optional) Classifying Video Content</w:t>
      </w:r>
    </w:p>
    <w:p w14:paraId="312C36C4" w14:textId="3298A6C3" w:rsidR="007552B1" w:rsidRDefault="003822CE">
      <w:pPr>
        <w:jc w:val="both"/>
      </w:pPr>
      <w:r>
        <w:t xml:space="preserve">Please send a binary payload </w:t>
      </w:r>
      <w:r w:rsidR="00B27080" w:rsidRPr="00B27080">
        <w:rPr>
          <w:color w:val="000000"/>
        </w:rPr>
        <w:t>to</w:t>
      </w:r>
      <w:r>
        <w:t xml:space="preserve"> a video through the Clarifai API. You should receive back tags for each second of a video. </w:t>
      </w:r>
    </w:p>
    <w:p w14:paraId="312C36C5" w14:textId="77777777" w:rsidR="007552B1" w:rsidRDefault="007552B1"/>
    <w:p w14:paraId="312C36C6" w14:textId="6DC59E9B" w:rsidR="007552B1" w:rsidRDefault="003822CE">
      <w:pPr>
        <w:jc w:val="both"/>
      </w:pPr>
      <w:r>
        <w:t xml:space="preserve">Please note that similarly to the previous exercise, you </w:t>
      </w:r>
      <w:r w:rsidR="0018246B">
        <w:t>must</w:t>
      </w:r>
      <w:r>
        <w:t xml:space="preserve"> look through the documentation to find appropriate API functions. </w:t>
      </w:r>
    </w:p>
    <w:p w14:paraId="312C36C7" w14:textId="77777777" w:rsidR="007552B1" w:rsidRDefault="007552B1"/>
    <w:p w14:paraId="312C36C8" w14:textId="31849469" w:rsidR="007552B1" w:rsidRDefault="003822CE">
      <w:pPr>
        <w:rPr>
          <w:b/>
        </w:rPr>
      </w:pPr>
      <w:r>
        <w:rPr>
          <w:b/>
        </w:rPr>
        <w:t xml:space="preserve">If you manage to make this </w:t>
      </w:r>
      <w:r w:rsidR="0018246B">
        <w:rPr>
          <w:b/>
        </w:rPr>
        <w:t>exercise,</w:t>
      </w:r>
      <w:r>
        <w:rPr>
          <w:b/>
        </w:rPr>
        <w:t xml:space="preserve"> please send your source code to the tutor.</w:t>
      </w:r>
    </w:p>
    <w:p w14:paraId="463E4AEC" w14:textId="5ECD2436" w:rsidR="00C50EA7" w:rsidRDefault="00C50EA7">
      <w:pPr>
        <w:rPr>
          <w:b/>
        </w:rPr>
      </w:pPr>
    </w:p>
    <w:p w14:paraId="7EF31BB5" w14:textId="0D8F4F2D" w:rsidR="00C50EA7" w:rsidRDefault="00C50EA7">
      <w:r>
        <w:rPr>
          <w:b/>
        </w:rPr>
        <w:t>The additional exercise is worth 5 points.</w:t>
      </w:r>
    </w:p>
    <w:p w14:paraId="312C36C9" w14:textId="77777777" w:rsidR="007552B1" w:rsidRDefault="003822CE">
      <w:pPr>
        <w:pStyle w:val="Nagwek1"/>
      </w:pPr>
      <w:r>
        <w:t>Additional References</w:t>
      </w:r>
    </w:p>
    <w:p w14:paraId="312C36CA" w14:textId="77777777" w:rsidR="007552B1" w:rsidRDefault="003822CE">
      <w:pPr>
        <w:numPr>
          <w:ilvl w:val="0"/>
          <w:numId w:val="1"/>
        </w:numPr>
        <w:pBdr>
          <w:top w:val="nil"/>
          <w:left w:val="nil"/>
          <w:bottom w:val="nil"/>
          <w:right w:val="nil"/>
          <w:between w:val="nil"/>
        </w:pBdr>
        <w:spacing w:line="240" w:lineRule="auto"/>
        <w:ind w:left="357" w:hanging="357"/>
        <w:jc w:val="both"/>
        <w:rPr>
          <w:color w:val="000000"/>
        </w:rPr>
      </w:pPr>
      <w:r>
        <w:t>“Getting Started Guide | Clarifai Developer” (link to the documentation),</w:t>
      </w:r>
      <w:r>
        <w:br/>
      </w:r>
      <w:hyperlink r:id="rId12">
        <w:r>
          <w:rPr>
            <w:color w:val="1155CC"/>
            <w:u w:val="single"/>
          </w:rPr>
          <w:t>https://www.clarifai.com/developer/guide/</w:t>
        </w:r>
      </w:hyperlink>
    </w:p>
    <w:p w14:paraId="312C36CB" w14:textId="77777777" w:rsidR="007552B1" w:rsidRDefault="003822CE">
      <w:pPr>
        <w:numPr>
          <w:ilvl w:val="0"/>
          <w:numId w:val="1"/>
        </w:numPr>
        <w:pBdr>
          <w:top w:val="nil"/>
          <w:left w:val="nil"/>
          <w:bottom w:val="nil"/>
          <w:right w:val="nil"/>
          <w:between w:val="nil"/>
        </w:pBdr>
        <w:spacing w:line="240" w:lineRule="auto"/>
        <w:ind w:left="357" w:hanging="357"/>
        <w:jc w:val="both"/>
      </w:pPr>
      <w:r>
        <w:rPr>
          <w:rFonts w:ascii="Calibri" w:eastAsia="Calibri" w:hAnsi="Calibri" w:cs="Calibri"/>
          <w:sz w:val="24"/>
          <w:szCs w:val="24"/>
        </w:rPr>
        <w:t>“Sign Up | Clarifai Developer” (setting up a free account),</w:t>
      </w:r>
      <w:r>
        <w:rPr>
          <w:rFonts w:ascii="Calibri" w:eastAsia="Calibri" w:hAnsi="Calibri" w:cs="Calibri"/>
          <w:sz w:val="24"/>
          <w:szCs w:val="24"/>
        </w:rPr>
        <w:br/>
      </w:r>
      <w:hyperlink r:id="rId13">
        <w:r>
          <w:rPr>
            <w:rFonts w:ascii="Calibri" w:eastAsia="Calibri" w:hAnsi="Calibri" w:cs="Calibri"/>
            <w:color w:val="1155CC"/>
            <w:sz w:val="24"/>
            <w:szCs w:val="24"/>
            <w:u w:val="single"/>
          </w:rPr>
          <w:t>https://clarifai.com/developer/account/signup</w:t>
        </w:r>
      </w:hyperlink>
    </w:p>
    <w:p w14:paraId="312C36CC" w14:textId="77777777" w:rsidR="007552B1" w:rsidRDefault="003822CE">
      <w:pPr>
        <w:numPr>
          <w:ilvl w:val="0"/>
          <w:numId w:val="1"/>
        </w:numPr>
        <w:pBdr>
          <w:top w:val="nil"/>
          <w:left w:val="nil"/>
          <w:bottom w:val="nil"/>
          <w:right w:val="nil"/>
          <w:between w:val="nil"/>
        </w:pBdr>
        <w:spacing w:line="240" w:lineRule="auto"/>
        <w:ind w:left="357" w:hanging="357"/>
        <w:jc w:val="both"/>
      </w:pPr>
      <w:r>
        <w:t>“Applications | Clarifai Developer” (creating a new application),</w:t>
      </w:r>
      <w:r>
        <w:br/>
      </w:r>
      <w:hyperlink r:id="rId14">
        <w:r>
          <w:rPr>
            <w:color w:val="1155CC"/>
            <w:u w:val="single"/>
          </w:rPr>
          <w:t>https://clarifai.com/developer/account/applications</w:t>
        </w:r>
      </w:hyperlink>
    </w:p>
    <w:p w14:paraId="312C36CD" w14:textId="77777777" w:rsidR="007552B1" w:rsidRDefault="003822CE">
      <w:pPr>
        <w:numPr>
          <w:ilvl w:val="0"/>
          <w:numId w:val="1"/>
        </w:numPr>
        <w:pBdr>
          <w:top w:val="nil"/>
          <w:left w:val="nil"/>
          <w:bottom w:val="nil"/>
          <w:right w:val="nil"/>
          <w:between w:val="nil"/>
        </w:pBdr>
        <w:spacing w:line="240" w:lineRule="auto"/>
        <w:ind w:left="357" w:hanging="357"/>
        <w:jc w:val="both"/>
      </w:pPr>
      <w:r>
        <w:t>“API Keys | Clarifai Developer” (generation of the application key),</w:t>
      </w:r>
      <w:r>
        <w:br/>
      </w:r>
      <w:hyperlink r:id="rId15">
        <w:r>
          <w:rPr>
            <w:color w:val="1155CC"/>
            <w:u w:val="single"/>
          </w:rPr>
          <w:t>https://www.clarifai.com/developer/account/keys</w:t>
        </w:r>
      </w:hyperlink>
    </w:p>
    <w:sectPr w:rsidR="007552B1">
      <w:footerReference w:type="default" r:id="rId16"/>
      <w:pgSz w:w="11900" w:h="16840"/>
      <w:pgMar w:top="1417" w:right="1417" w:bottom="1417" w:left="141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CD2A1E" w14:textId="77777777" w:rsidR="005E0661" w:rsidRDefault="005E0661">
      <w:pPr>
        <w:spacing w:line="240" w:lineRule="auto"/>
      </w:pPr>
      <w:r>
        <w:separator/>
      </w:r>
    </w:p>
  </w:endnote>
  <w:endnote w:type="continuationSeparator" w:id="0">
    <w:p w14:paraId="57A32808" w14:textId="77777777" w:rsidR="005E0661" w:rsidRDefault="005E06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Noto Sans Symbols">
    <w:panose1 w:val="020B0604020202020204"/>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Neue">
    <w:altName w:val="﷽﷽﷽﷽﷽﷽﷽﷽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2C36D2" w14:textId="47D1C293" w:rsidR="007552B1" w:rsidRDefault="003822CE">
    <w:pPr>
      <w:jc w:val="right"/>
    </w:pPr>
    <w:r>
      <w:fldChar w:fldCharType="begin"/>
    </w:r>
    <w:r>
      <w:instrText>PAGE</w:instrText>
    </w:r>
    <w:r>
      <w:fldChar w:fldCharType="separate"/>
    </w:r>
    <w:r w:rsidR="0018246B">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62DF16" w14:textId="77777777" w:rsidR="005E0661" w:rsidRDefault="005E0661">
      <w:pPr>
        <w:spacing w:line="240" w:lineRule="auto"/>
      </w:pPr>
      <w:r>
        <w:separator/>
      </w:r>
    </w:p>
  </w:footnote>
  <w:footnote w:type="continuationSeparator" w:id="0">
    <w:p w14:paraId="1B41F43E" w14:textId="77777777" w:rsidR="005E0661" w:rsidRDefault="005E0661">
      <w:pPr>
        <w:spacing w:line="240" w:lineRule="auto"/>
      </w:pPr>
      <w:r>
        <w:continuationSeparator/>
      </w:r>
    </w:p>
  </w:footnote>
  <w:footnote w:id="1">
    <w:p w14:paraId="312C36D3" w14:textId="77777777" w:rsidR="007552B1" w:rsidRDefault="003822CE">
      <w:pPr>
        <w:spacing w:line="240" w:lineRule="auto"/>
        <w:jc w:val="both"/>
        <w:rPr>
          <w:sz w:val="20"/>
          <w:szCs w:val="20"/>
        </w:rPr>
      </w:pPr>
      <w:r>
        <w:rPr>
          <w:vertAlign w:val="superscript"/>
        </w:rPr>
        <w:footnoteRef/>
      </w:r>
      <w:r>
        <w:rPr>
          <w:sz w:val="20"/>
          <w:szCs w:val="20"/>
        </w:rPr>
        <w:t xml:space="preserve"> Note that the file has the *.tar.gz extension. This is a compressed archive. To extract its contents please use the 7zip software. Specifically, open the downloaded file with 7zip and navigate into the file having the *.tar extension (7zip now decompresses the first “layer” of compression). Now, extract the contents of this *.tar file (1 folder with 3 files; 7zip now decompresses the second “layer” of compression).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350A85"/>
    <w:multiLevelType w:val="multilevel"/>
    <w:tmpl w:val="967EE7D0"/>
    <w:lvl w:ilvl="0">
      <w:start w:val="1"/>
      <w:numFmt w:val="decimal"/>
      <w:lvlText w:val="[%1]"/>
      <w:lvlJc w:val="left"/>
      <w:pPr>
        <w:ind w:left="773" w:hanging="360"/>
      </w:pPr>
      <w:rPr>
        <w:rFonts w:ascii="Arial" w:eastAsia="Arial" w:hAnsi="Arial" w:cs="Arial"/>
        <w:b w:val="0"/>
        <w:sz w:val="22"/>
        <w:szCs w:val="22"/>
      </w:rPr>
    </w:lvl>
    <w:lvl w:ilvl="1">
      <w:start w:val="1"/>
      <w:numFmt w:val="bullet"/>
      <w:lvlText w:val="[o]"/>
      <w:lvlJc w:val="left"/>
      <w:pPr>
        <w:ind w:left="1493" w:hanging="360"/>
      </w:pPr>
      <w:rPr>
        <w:rFonts w:ascii="Courier New" w:eastAsia="Courier New" w:hAnsi="Courier New" w:cs="Courier New"/>
      </w:rPr>
    </w:lvl>
    <w:lvl w:ilvl="2">
      <w:start w:val="1"/>
      <w:numFmt w:val="bullet"/>
      <w:lvlText w:val="[▪]"/>
      <w:lvlJc w:val="left"/>
      <w:pPr>
        <w:ind w:left="2213" w:hanging="360"/>
      </w:pPr>
      <w:rPr>
        <w:rFonts w:ascii="Noto Sans Symbols" w:eastAsia="Noto Sans Symbols" w:hAnsi="Noto Sans Symbols" w:cs="Noto Sans Symbols"/>
      </w:rPr>
    </w:lvl>
    <w:lvl w:ilvl="3">
      <w:start w:val="1"/>
      <w:numFmt w:val="bullet"/>
      <w:lvlText w:val="[●]"/>
      <w:lvlJc w:val="left"/>
      <w:pPr>
        <w:ind w:left="2933" w:hanging="360"/>
      </w:pPr>
      <w:rPr>
        <w:rFonts w:ascii="Noto Sans Symbols" w:eastAsia="Noto Sans Symbols" w:hAnsi="Noto Sans Symbols" w:cs="Noto Sans Symbols"/>
      </w:rPr>
    </w:lvl>
    <w:lvl w:ilvl="4">
      <w:start w:val="1"/>
      <w:numFmt w:val="bullet"/>
      <w:lvlText w:val="[o]"/>
      <w:lvlJc w:val="left"/>
      <w:pPr>
        <w:ind w:left="3653" w:hanging="360"/>
      </w:pPr>
      <w:rPr>
        <w:rFonts w:ascii="Courier New" w:eastAsia="Courier New" w:hAnsi="Courier New" w:cs="Courier New"/>
      </w:rPr>
    </w:lvl>
    <w:lvl w:ilvl="5">
      <w:start w:val="1"/>
      <w:numFmt w:val="bullet"/>
      <w:lvlText w:val="[▪]"/>
      <w:lvlJc w:val="left"/>
      <w:pPr>
        <w:ind w:left="4373" w:hanging="360"/>
      </w:pPr>
      <w:rPr>
        <w:rFonts w:ascii="Noto Sans Symbols" w:eastAsia="Noto Sans Symbols" w:hAnsi="Noto Sans Symbols" w:cs="Noto Sans Symbols"/>
      </w:rPr>
    </w:lvl>
    <w:lvl w:ilvl="6">
      <w:start w:val="1"/>
      <w:numFmt w:val="bullet"/>
      <w:lvlText w:val="[●]"/>
      <w:lvlJc w:val="left"/>
      <w:pPr>
        <w:ind w:left="5093" w:hanging="360"/>
      </w:pPr>
      <w:rPr>
        <w:rFonts w:ascii="Noto Sans Symbols" w:eastAsia="Noto Sans Symbols" w:hAnsi="Noto Sans Symbols" w:cs="Noto Sans Symbols"/>
      </w:rPr>
    </w:lvl>
    <w:lvl w:ilvl="7">
      <w:start w:val="1"/>
      <w:numFmt w:val="bullet"/>
      <w:lvlText w:val="[o]"/>
      <w:lvlJc w:val="left"/>
      <w:pPr>
        <w:ind w:left="5813" w:hanging="360"/>
      </w:pPr>
      <w:rPr>
        <w:rFonts w:ascii="Courier New" w:eastAsia="Courier New" w:hAnsi="Courier New" w:cs="Courier New"/>
      </w:rPr>
    </w:lvl>
    <w:lvl w:ilvl="8">
      <w:start w:val="1"/>
      <w:numFmt w:val="bullet"/>
      <w:lvlText w:val="[▪]"/>
      <w:lvlJc w:val="left"/>
      <w:pPr>
        <w:ind w:left="6533" w:hanging="360"/>
      </w:pPr>
      <w:rPr>
        <w:rFonts w:ascii="Noto Sans Symbols" w:eastAsia="Noto Sans Symbols" w:hAnsi="Noto Sans Symbols" w:cs="Noto Sans Symbol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4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52B1"/>
    <w:rsid w:val="0018246B"/>
    <w:rsid w:val="003768B5"/>
    <w:rsid w:val="003822CE"/>
    <w:rsid w:val="0039322A"/>
    <w:rsid w:val="005E0661"/>
    <w:rsid w:val="007552B1"/>
    <w:rsid w:val="00B27080"/>
    <w:rsid w:val="00C50EA7"/>
    <w:rsid w:val="00D1552C"/>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decimalSymbol w:val=","/>
  <w:listSeparator w:val=";"/>
  <w14:docId w14:val="312C368D"/>
  <w15:docId w15:val="{80F10FCA-2AE6-4842-9BFC-F4C3B2B8C3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US"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uiPriority w:val="9"/>
    <w:qFormat/>
    <w:pPr>
      <w:keepNext/>
      <w:keepLines/>
      <w:spacing w:before="400" w:after="120"/>
      <w:outlineLvl w:val="0"/>
    </w:pPr>
    <w:rPr>
      <w:sz w:val="40"/>
      <w:szCs w:val="40"/>
    </w:rPr>
  </w:style>
  <w:style w:type="paragraph" w:styleId="Nagwek2">
    <w:name w:val="heading 2"/>
    <w:basedOn w:val="Normalny"/>
    <w:next w:val="Normalny"/>
    <w:uiPriority w:val="9"/>
    <w:unhideWhenUsed/>
    <w:qFormat/>
    <w:pPr>
      <w:keepNext/>
      <w:keepLines/>
      <w:spacing w:before="360" w:after="120"/>
      <w:outlineLvl w:val="1"/>
    </w:pPr>
    <w:rPr>
      <w:sz w:val="32"/>
      <w:szCs w:val="32"/>
    </w:rPr>
  </w:style>
  <w:style w:type="paragraph" w:styleId="Nagwek3">
    <w:name w:val="heading 3"/>
    <w:basedOn w:val="Normalny"/>
    <w:next w:val="Normalny"/>
    <w:uiPriority w:val="9"/>
    <w:semiHidden/>
    <w:unhideWhenUsed/>
    <w:qFormat/>
    <w:pPr>
      <w:keepNext/>
      <w:keepLines/>
      <w:spacing w:before="320" w:after="80"/>
      <w:outlineLvl w:val="2"/>
    </w:pPr>
    <w:rPr>
      <w:color w:val="434343"/>
      <w:sz w:val="28"/>
      <w:szCs w:val="28"/>
    </w:rPr>
  </w:style>
  <w:style w:type="paragraph" w:styleId="Nagwek4">
    <w:name w:val="heading 4"/>
    <w:basedOn w:val="Normalny"/>
    <w:next w:val="Normalny"/>
    <w:uiPriority w:val="9"/>
    <w:semiHidden/>
    <w:unhideWhenUsed/>
    <w:qFormat/>
    <w:pPr>
      <w:keepNext/>
      <w:keepLines/>
      <w:spacing w:before="280" w:after="80"/>
      <w:outlineLvl w:val="3"/>
    </w:pPr>
    <w:rPr>
      <w:color w:val="666666"/>
      <w:sz w:val="24"/>
      <w:szCs w:val="24"/>
    </w:rPr>
  </w:style>
  <w:style w:type="paragraph" w:styleId="Nagwek5">
    <w:name w:val="heading 5"/>
    <w:basedOn w:val="Normalny"/>
    <w:next w:val="Normalny"/>
    <w:uiPriority w:val="9"/>
    <w:semiHidden/>
    <w:unhideWhenUsed/>
    <w:qFormat/>
    <w:pPr>
      <w:keepNext/>
      <w:keepLines/>
      <w:spacing w:before="240" w:after="80"/>
      <w:outlineLvl w:val="4"/>
    </w:pPr>
    <w:rPr>
      <w:color w:val="666666"/>
    </w:rPr>
  </w:style>
  <w:style w:type="paragraph" w:styleId="Nagwek6">
    <w:name w:val="heading 6"/>
    <w:basedOn w:val="Normalny"/>
    <w:next w:val="Normalny"/>
    <w:uiPriority w:val="9"/>
    <w:semiHidden/>
    <w:unhideWhenUsed/>
    <w:qFormat/>
    <w:pPr>
      <w:keepNext/>
      <w:keepLines/>
      <w:spacing w:before="240" w:after="80"/>
      <w:outlineLvl w:val="5"/>
    </w:pPr>
    <w:rPr>
      <w:i/>
      <w:color w:val="66666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uiPriority w:val="10"/>
    <w:qFormat/>
    <w:pPr>
      <w:keepNext/>
      <w:keepLines/>
      <w:spacing w:after="60"/>
    </w:pPr>
    <w:rPr>
      <w:sz w:val="52"/>
      <w:szCs w:val="52"/>
    </w:rPr>
  </w:style>
  <w:style w:type="paragraph" w:styleId="Podtytu">
    <w:name w:val="Subtitle"/>
    <w:basedOn w:val="Normalny"/>
    <w:next w:val="Normalny"/>
    <w:uiPriority w:val="11"/>
    <w:qFormat/>
    <w:pPr>
      <w:keepNext/>
      <w:keepLines/>
      <w:spacing w:after="320"/>
    </w:pPr>
    <w:rPr>
      <w:color w:val="666666"/>
      <w:sz w:val="30"/>
      <w:szCs w:val="30"/>
    </w:rPr>
  </w:style>
  <w:style w:type="table" w:customStyle="1" w:styleId="a">
    <w:basedOn w:val="Standardowy"/>
    <w:tblPr>
      <w:tblStyleRowBandSize w:val="1"/>
      <w:tblStyleColBandSize w:val="1"/>
      <w:tblCellMar>
        <w:top w:w="100" w:type="dxa"/>
        <w:left w:w="100" w:type="dxa"/>
        <w:bottom w:w="100" w:type="dxa"/>
        <w:right w:w="100" w:type="dxa"/>
      </w:tblCellMar>
    </w:tblPr>
  </w:style>
  <w:style w:type="table" w:customStyle="1" w:styleId="a0">
    <w:basedOn w:val="Standardowy"/>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www.kt.agh.edu.pl/~miklesz/DeepLearningVM_for_VirtualBox.tar.gz" TargetMode="External"/><Relationship Id="rId13" Type="http://schemas.openxmlformats.org/officeDocument/2006/relationships/hyperlink" Target="https://clarifai.com/developer/account/signup"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virtualbox.org/wiki/Downloads" TargetMode="External"/><Relationship Id="rId12" Type="http://schemas.openxmlformats.org/officeDocument/2006/relationships/hyperlink" Target="https://www.clarifai.com/developer/guide/"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hyperlink" Target="https://www.clarifai.com/developer/account/keys" TargetMode="Externa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medium.com/@ageitgey/try-deep-learning-in-python-now-with-a-fully-pre-configured-vm-1d97d4c3e9b" TargetMode="External"/><Relationship Id="rId14" Type="http://schemas.openxmlformats.org/officeDocument/2006/relationships/hyperlink" Target="https://clarifai.com/developer/account/applica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FC2EA39-DB19-E845-862A-5CD09C344F70}">
  <we:reference id="wa200001482" version="1.0.5.0" store="pl-PL" storeType="OMEX"/>
  <we:alternateReferences>
    <we:reference id="WA200001482" version="1.0.5.0" store="" storeType="OMEX"/>
  </we:alternateReferences>
  <we:properties>
    <we:property name="cache" value="{&quot;4ae3399629872a8d7b06876fd40b2de3&quot;:{&quot;text&quot;:&quot;Cloud-Based Image Processing&quot;,&quot;suggestions&quot;:[]},&quot;693f82e93a082807955bc8c487510d41&quot;:{&quot;text&quot;:&quot;Mikołaj Leszczuk, Szymon Turek, Jakub Nawała&quot;,&quot;suggestions&quot;:[]},&quot;0b79795d3efc95b9976c7c5b933afce2&quot;:{&quot;text&quot;:&quot;Introduction&quot;,&quot;suggestions&quot;:[]},&quot;9c191a60560828e83509c78b8feb6555&quot;:{&quot;text&quot;:&quot;The aim of this exercise is to get acquainted with the basics of programming using cloud-based image processing software.&quot;,&quot;suggestions&quot;:[]},&quot;7497c2cb7994c68aa9b8f9e2134f3acd&quot;:{&quot;text&quot;:&quot;The exercise will be performed in the Python programming environment.&quot;,&quot;suggestions&quot;:[]},&quot;c72a3dd843e48cc8f2f4dfbc9c1e05c0&quot;:{&quot;text&quot;:&quot;Utilizing it we will call remote Clarifai (cloud-based image processing software) functions.&quot;,&quot;suggestions&quot;:[{&quot;context&quot;:&quot;Utilizing it we will c&quot;,&quot;index&quot;:10,&quot;length&quot;:2,&quot;suggestions&quot;:[{&quot;score&quot;:0.8914844260888632,&quot;word&quot;:&quot;it,&quot;},{&quot;score&quot;:0.10851557391113678,&quot;word&quot;:&quot;it&quot;}],&quot;type&quot;:&quot;punctuation:comma&quot;,&quot;word&quot;:&quot;it&quot;,&quot;text&quot;:&quot;Utilizing it we will call remote Clarifai (cloud-based image processing software) functions.&quot;,&quot;sentenceText&quot;:&quot;Utilizing it we will call remote Clarifai (cloud-based image processing software) functions.&quot;,&quot;target&quot;:&quot;it&quot;,&quot;uuid&quot;:&quot;edfc1766-6e36-4ae3-bb38-dfcca5e00b26&quot;,&quot;sentenceUUID&quot;:&quot;d0a6929e-fd7f-4207-8473-08d7649532e1&quot;,&quot;accepted&quot;:null,&quot;replacements&quot;:[{&quot;score&quot;:0.8914844260888632,&quot;word&quot;:&quot;it,&quot;},{&quot;score&quot;:0.10851557391113678,&quot;word&quot;:&quot;it&quot;}],&quot;suggestionUUID&quot;:&quot;edfc1766-6e36-4ae3-bb38-dfcca5e00b26&quot;,&quot;indexExtendedContext&quot;:null,&quot;extendedContext&quot;:&quot;Utilizing it we will call remote Clarifai&quot;,&quot;contextRange&quot;:{&quot;items&quot;:[{&quot;text&quot;:&quot;Utilizing it we will call remote Clarifai&quot;}]},&quot;sentenceIndex&quot;:2,&quot;paragraphIndex&quot;:3,&quot;idx&quot;:5}]},&quot;ad2376beebecdcf7846ba973fa1a005b&quot;:{&quot;text&quot;:&quot;Setup&quot;,&quot;suggestions&quot;:[]},&quot;75a74c3fdc89ce4c3ffac113a98a456b&quot;:{&quot;text&quot;:&quot;Please boot the computer into Windows and log in.&quot;,&quot;suggestions&quot;:[]},&quot;13db745653b789d972800cb488b76c7f&quot;:{&quot;text&quot;:&quot;Below are instructions for setting up an environment for computer vision applications (Python + image processing libraries).&quot;,&quot;suggestions&quot;:[]},&quot;8649e15f34feee5d00926928cbb63378&quot;:{&quot;text&quot;:&quot;Python is a general-purpose high-level programming language with an extensive standard library package, whose guiding principle is the readability and clarity of the source code.&quot;,&quot;suggestions&quot;:[]},&quot;1128ddf382a3015fd69ed9a481a753aa&quot;:{&quot;text&quot;:&quot;Its syntax is characterized by transparency and brevity.&quot;,&quot;suggestions&quot;:[]},&quot;d41d8cd98f00b204e9800998ecf8427e&quot;:{&quot;text&quot;:&quot;&quot;,&quot;suggestions&quot;:[]},&quot;ba6bc21705064dbece23299a5b2b65d1&quot;:{&quot;text&quot;:&quot;Clarifai is an Artificial Intelligence (AI) cloud service that specializes in computer vision and uses machine learning and deep neural networks to identify and analyze images and videos.&quot;,&quot;suggestions&quot;:[]},&quot;fb7c5e1238c7e57c682b24d2bc67b57b&quot;:{&quot;text&quot;:&quot;The cloud service offers its solution via API, mobile SDK, and on-premise solutions.&quot;,&quot;suggestions&quot;:[{&quot;context&quot;:&quot;ffers its solution via API, m&quot;,&quot;index&quot;:29,&quot;length&quot;:8,&quot;suggestions&quot;:[{&quot;score&quot;:0.9577884185897184,&quot;word&quot;:&quot;solutions&quot;},{&quot;score&quot;:0.04221158141028162,&quot;word&quot;:&quot;solution&quot;}],&quot;type&quot;:&quot;grammar:noun_number&quot;,&quot;word&quot;:&quot;solution&quot;,&quot;text&quot;:&quot;The cloud service offers its solution via API, mobile SDK, and on-premise solutions.&quot;,&quot;sentenceText&quot;:&quot;The cloud service offers its solution via API, mobile SDK, and on-premise solutions.&quot;,&quot;target&quot;:&quot;solution&quot;,&quot;uuid&quot;:&quot;815b7d92-4cb1-4d4f-9e8e-9c32d6ffcf26&quot;,&quot;sentenceUUID&quot;:&quot;a723391c-b560-435c-b527-787441df35e4&quot;,&quot;accepted&quot;:null,&quot;replacements&quot;:[{&quot;score&quot;:0.9577884185897184,&quot;word&quot;:&quot;solutions&quot;},{&quot;score&quot;:0.04221158141028162,&quot;word&quot;:&quot;solution&quot;}],&quot;suggestionUUID&quot;:&quot;815b7d92-4cb1-4d4f-9e8e-9c32d6ffcf26&quot;,&quot;indexExtendedContext&quot;:25,&quot;extendedContext&quot;:&quot;cloud service offers its solution via API, mobile SDK, and&quot;,&quot;contextRange&quot;:{&quot;items&quot;:[{&quot;text&quot;:&quot;cloud service offers its solution via API, mobile SDK, and&quot;}]},&quot;sentenceIndex&quot;:1,&quot;paragraphIndex&quot;:7,&quot;idx&quot;:13},{&quot;context&quot;:&quot;K, and on-premise solutions.&quot;,&quot;index&quot;:66,&quot;length&quot;:7,&quot;suggestions&quot;:[{&quot;score&quot;:0.9966765995874203,&quot;word&quot;:&quot;premises&quot;},{&quot;score&quot;:0.003323400412579753,&quot;word&quot;:&quot;premise&quot;}],&quot;type&quot;:&quot;grammar:noun_number&quot;,&quot;word&quot;:&quot;premise&quot;,&quot;text&quot;:&quot;The cloud service offers its solution via API, mobile SDK, and on-premise solutions.&quot;,&quot;sentenceText&quot;:&quot;The cloud service offers its solution via API, mobile SDK, and on-premise solutions.&quot;,&quot;target&quot;:&quot;premise&quot;,&quot;uuid&quot;:&quot;eb0117f4-0154-4903-92b6-2cfc51bb24c8&quot;,&quot;sentenceUUID&quot;:&quot;a723391c-b560-435c-b527-787441df35e4&quot;,&quot;accepted&quot;:null,&quot;replacements&quot;:[{&quot;score&quot;:0.9966765995874203,&quot;word&quot;:&quot;premises&quot;},{&quot;score&quot;:0.003323400412579753,&quot;word&quot;:&quot;premise&quot;}],&quot;suggestionUUID&quot;:&quot;eb0117f4-0154-4903-92b6-2cfc51bb24c8&quot;,&quot;indexExtendedContext&quot;:28,&quot;extendedContext&quot;:&quot;via API, mobile SDK, and on-premise solutions.&quot;,&quot;contextRange&quot;:{&quot;items&quot;:[{&quot;text&quot;:&quot;via API, mobile SDK, and on-premise solutions.&quot;}]},&quot;sentenceIndex&quot;:1,&quot;paragraphIndex&quot;:7,&quot;idx&quot;:13}]},&quot;764379152b5eedb89e5aefa43fbf857d&quot;:{&quot;text&quot;:&quot;Unfortunately, the Python environment, along with the OpenCV library, is not configured by default on the computers in the lab.&quot;,&quot;suggestions&quot;:[]},&quot;be7a1fd1d291eacd38e0c50d762e5964&quot;:{&quot;text&quot;:&quot;Therefore, the easiest way to start working in this environment is to download a VirtualBox computer program, serving as the second type of hypervisor (https://www.virtualbox.org/wiki/Downloads).&quot;,&quot;suggestions&quot;:[]},&quot;b2063192546c2a862c75429f69d9f716&quot;:{&quot;text&quot;:&quot;Then, please check the Downloads folder for an image of a Deep Learning Virtual Machine (VM).&quot;,&quot;suggestions&quot;:[{&quot;context&quot;:&quot;check the Downloads folder for&quot;,&quot;index&quot;:23,&quot;length&quot;:9,&quot;suggestions&quot;:[{&quot;score&quot;:0.9953864589542023,&quot;word&quot;:&quot;Download&quot;},{&quot;score&quot;:0.004613541045797644,&quot;word&quot;:&quot;Downloads&quot;}],&quot;type&quot;:&quot;grammar:noun_number&quot;,&quot;word&quot;:&quot;Downloads&quot;,&quot;text&quot;:&quot;Then, please check the Downloads folder for an image of a Deep Learning Virtual Machine (VM).&quot;,&quot;sentenceText&quot;:&quot;Then, please check the Downloads folder for an image of a Deep Learning Virtual Machine (VM).&quot;,&quot;target&quot;:&quot;Downloads&quot;,&quot;uuid&quot;:&quot;ccb22015-636f-429a-b527-e5c063a0784d&quot;,&quot;sentenceUUID&quot;:&quot;3d8a2a47-85c3-48af-99d9-b2b3e9a657ef&quot;,&quot;accepted&quot;:null,&quot;replacements&quot;:[{&quot;score&quot;:0.9953864589542023,&quot;word&quot;:&quot;Download&quot;},{&quot;score&quot;:0.004613541045797644,&quot;word&quot;:&quot;Downloads&quot;}],&quot;suggestionUUID&quot;:&quot;ccb22015-636f-429a-b527-e5c063a0784d&quot;,&quot;indexExtendedContext&quot;:null,&quot;extendedContext&quot;:&quot;Then, please check the Downloads folder for an image of a&quot;,&quot;contextRange&quot;:{&quot;items&quot;:[{&quot;text&quot;:&quot;Then, please check the Downloads folder for an image of a&quot;}]},&quot;sentenceIndex&quot;:2,&quot;paragraphIndex&quot;:8,&quot;idx&quot;:16}]},&quot;0abff88e5b71545982a4708ea4b25149&quot;:{&quot;text&quot;:&quot;Most probably the VM is already there.&quot;,&quot;suggestions&quot;:[]},&quot;b1f37a7442fb23dd1969981614998d19&quot;:{&quot;text&quot;:&quot;In case it is not, please download it using this local mirror\u0002: (http://www.kt.agh.edu.pl/~miklesz/DeepLearningVM_for_VirtualBox.tar.gz).&quot;,&quot;suggestions&quot;:[]},&quot;e19c309ec821522bb902082d34313584&quot;:{&quot;text&quot;:&quot;If the mirror does not work please ask the tutor for assistance.&quot;,&quot;suggestions&quot;:[{&quot;context&quot;:&quot; does not work please as&quot;,&quot;index&quot;:23,&quot;length&quot;:4,&quot;suggestions&quot;:[{&quot;score&quot;:0.9088678888315864,&quot;word&quot;:&quot;work,&quot;},{&quot;score&quot;:0.09113211116841352,&quot;word&quot;:&quot;work&quot;}],&quot;type&quot;:&quot;punctuation:comma&quot;,&quot;word&quot;:&quot;work&quot;,&quot;text&quot;:&quot;If the mirror does not work please ask the tutor for assistance.&quot;,&quot;sentenceText&quot;:&quot;If the mirror does not work please ask the tutor for assistance.&quot;,&quot;target&quot;:&quot;work&quot;,&quot;uuid&quot;:&quot;a97c9cae-84ee-4cf4-a9f7-24974de32b0e&quot;,&quot;sentenceUUID&quot;:&quot;8f515db1-8e08-49ab-b5a6-96b5754d2464&quot;,&quot;accepted&quot;:null,&quot;replacements&quot;:[{&quot;score&quot;:0.9088678888315864,&quot;word&quot;:&quot;work,&quot;},{&quot;score&quot;:0.09113211116841352,&quot;word&quot;:&quot;work&quot;}],&quot;suggestionUUID&quot;:&quot;a97c9cae-84ee-4cf4-a9f7-24974de32b0e&quot;,&quot;indexExtendedContext&quot;:null,&quot;extendedContext&quot;:&quot;If the mirror does not work please ask the tutor for&quot;,&quot;contextRange&quot;:{&quot;items&quot;:[{&quot;text&quot;:&quot;If the mirror does not work please ask the tutor for&quot;}]},&quot;sentenceIndex&quot;:5,&quot;paragraphIndex&quot;:8,&quot;idx&quot;:19}]},&quot;debd7401e645f7dec906fce2f89e41a9&quot;:{&quot;text&quot;:&quot;Having the VM image, you can start the environment.&quot;,&quot;suggestions&quot;:[]},&quot;d07ddc955a5cbd731b721c045d87a0e4&quot;:{&quot;text&quot;:&quot;Please find and launch VirtualBox (seek for the icon shown in Figure 1), Having VirtualBox running, before you start the VM, first change its settings.&quot;,&quot;suggestions&quot;:[{&quot;context&quot;:&quot;irtualBox running, before yo&quot;,&quot;index&quot;:91,&quot;length&quot;:8,&quot;suggestions&quot;:[{&quot;score&quot;:0.9919444424206287,&quot;word&quot;:&quot;running&quot;},{&quot;score&quot;:0.008055557579371271,&quot;word&quot;:&quot;running,&quot;}],&quot;type&quot;:&quot;punctuation:comma&quot;,&quot;word&quot;:&quot;running,&quot;,&quot;text&quot;:&quot;Please find and launch VirtualBox (seek for the icon shown in Figure 1), Having VirtualBox running, before you start the VM, first change its settings.&quot;,&quot;sentenceText&quot;:&quot;Please find and launch VirtualBox (seek for the icon shown in Figure 1), Having VirtualBox running, before you start the VM, first change its settings.&quot;,&quot;target&quot;:&quot;running,&quot;,&quot;uuid&quot;:&quot;eec357d9-d473-4196-87f2-d1f11e97a03a&quot;,&quot;sentenceUUID&quot;:&quot;5370d66c-ac68-40ab-bb2f-0b11d3742b0b&quot;,&quot;accepted&quot;:null,&quot;replacements&quot;:[{&quot;score&quot;:0.9919444424206287,&quot;word&quot;:&quot;running&quot;},{&quot;score&quot;:0.008055557579371271,&quot;word&quot;:&quot;running,&quot;}],&quot;suggestionUUID&quot;:&quot;eec357d9-d473-4196-87f2-d1f11e97a03a&quot;,&quot;indexExtendedContext&quot;:29,&quot;extendedContext&quot;:&quot;Figure 1), Having VirtualBox running, before you start the VM,&quot;,&quot;contextRange&quot;:{&quot;items&quot;:[{&quot;text&quot;:&quot;Figure 1), Having VirtualBox running, before you start the VM,&quot;}]},&quot;sentenceIndex&quot;:1,&quot;paragraphIndex&quot;:9,&quot;idx&quot;:21}]},&quot;a72fb65cede2289c5a7e01e75bedafeb&quot;:{&quot;text&quot;:&quot;Dedicate it around 1.9 GB of RAM, 128 MB of video memory and allow it to use 2 CPUs.&quot;,&quot;suggestions&quot;:[]},&quot;6d1c81c8252134aa78011a1b72c9b50d&quot;:{&quot;text&quot;:&quot;Having done that, please start the virtual machine.&quot;,&quot;suggestions&quot;:[]},&quot;19f0bc3ed5998988744ee2bb8b3a3583&quot;:{&quot;text&quot;:&quot;After it boots, you should see a desktop like the one in Figure 2.&quot;,&quot;suggestions&quot;:[]},&quot;59c8144bf97540dd86817ab2c8953782&quot;:{&quot;text&quot;:&quot;More detailed instructions for launching the Deep Learning VM can be found at: (https://medium.com/@ageitgey/try-deep-learning-in-python-now-with-a-fully-pre-configured-vm-1d97d4c3e9b).&quot;,&quot;suggestions&quot;:[]},&quot;e8185f4a8e5d60313e1646ad25698563&quot;:{&quot;text&quot;:&quot;Figure 1.&quot;,&quot;suggestions&quot;:[]},&quot;09294cdfc1543f8d11fdffe78ef6f472&quot;:{&quot;text&quot;:&quot;VirtualBox’s launcher icon&quot;,&quot;suggestions&quot;:[]},&quot;623565f3b7709bf70623a66c690af7cd&quot;:{&quot;text&quot;:&quot;Tip 1:&quot;,&quot;suggestions&quot;:[]},&quot;ab3df7ea05df69ff77a81cb6cbd6b361&quot;:{&quot;text&quot;:&quot;If you feel that virtual machine’s graphics is working too slowly, enable:&quot;,&quot;suggestions&quot;:[{&quot;context&quot;:&quot;feel that virtual machine’s &quot;,&quot;index&quot;:17,&quot;length&quot;:7,&quot;suggestions&quot;:[{&quot;score&quot;:0.8330918642252914,&quot;word&quot;:&quot;the virtual&quot;},{&quot;score&quot;:0.11606380334989448,&quot;word&quot;:&quot;a virtual&quot;},{&quot;score&quot;:0.05084433242481419,&quot;word&quot;:&quot;virtual&quot;}],&quot;type&quot;:&quot;grammar:article&quot;,&quot;word&quot;:&quot;virtual&quot;,&quot;text&quot;:&quot;If you feel that virtual machine’s graphics is working too slowly, enable:&quot;,&quot;sentenceText&quot;:&quot;If you feel that virtual machine’s graphics is working too slowly, enable:&quot;,&quot;target&quot;:&quot;virtual&quot;,&quot;uuid&quot;:&quot;82f7156c-b3e9-42e1-a827-39748a946b65&quot;,&quot;sentenceUUID&quot;:&quot;030ad0a3-2b50-4e4f-aa54-4436c9a4f0b0&quot;,&quot;accepted&quot;:null,&quot;replacements&quot;:[{&quot;score&quot;:0.8330918642252914,&quot;word&quot;:&quot;the virtual&quot;},{&quot;score&quot;:0.11606380334989448,&quot;word&quot;:&quot;a virtual&quot;},{&quot;score&quot;:0.05084433242481419,&quot;word&quot;:&quot;virtual&quot;}],&quot;suggestionUUID&quot;:&quot;82f7156c-b3e9-42e1-a827-39748a946b65&quot;,&quot;indexExtendedContext&quot;:null,&quot;extendedContext&quot;:&quot;If you feel that virtual machine’s graphics is working&quot;,&quot;contextRange&quot;:{&quot;items&quot;:[{&quot;text&quot;:&quot;If you feel that virtual machine’s graphics is working&quot;}]},&quot;sentenceIndex&quot;:1,&quot;paragraphIndex&quot;:12,&quot;idx&quot;:29},{&quot;context&quot;:&quot; graphics is working to&quot;,&quot;index&quot;:44,&quot;length&quot;:2,&quot;suggestions&quot;:[{&quot;word&quot;:&quot;are&quot;,&quot;score&quot;:0.9404442358286893},{&quot;word&quot;:&quot;is&quot;,&quot;score&quot;:0.0595557641713107}],&quot;type&quot;:&quot;grammar:tense&quot;,&quot;word&quot;:&quot;is&quot;,&quot;text&quot;:&quot;If you feel that virtual machine’s graphics is working too slowly, enable:&quot;,&quot;sentenceText&quot;:&quot;If you feel that virtual machine’s graphics is working too slowly, enable:&quot;,&quot;target&quot;:&quot;is&quot;,&quot;uuid&quot;:&quot;e1de3906-7ee7-4492-9358-a7c9e8adff46&quot;,&quot;sentenceUUID&quot;:&quot;030ad0a3-2b50-4e4f-aa54-4436c9a4f0b0&quot;,&quot;accepted&quot;:null,&quot;replacements&quot;:[{&quot;word&quot;:&quot;are&quot;,&quot;score&quot;:0.9404442358286893},{&quot;word&quot;:&quot;is&quot;,&quot;score&quot;:0.0595557641713107}],&quot;suggestionUUID&quot;:&quot;e1de3906-7ee7-4492-9358-a7c9e8adff46&quot;,&quot;indexExtendedContext&quot;:27,&quot;extendedContext&quot;:&quot;virtual machine’s graphics is working too slowly, enable:&quot;,&quot;contextRange&quot;:{&quot;items&quot;:[{&quot;text&quot;:&quot;virtual machine’s graphics is working too slowly, enable:&quot;}]},&quot;sentenceIndex&quot;:1,&quot;paragraphIndex&quot;:12,&quot;idx&quot;:29}]},&quot;214167405e670d6e08531d2b27765e93&quot;:{&quot;text&quot;:&quot;Settings/Display/3D Acceleration (in settings of the virtual machine - available in VirtualBox).&quot;,&quot;suggestions&quot;:[]},&quot;42c195b2a8a8de48fb6ad5d30d483631&quot;:{&quot;text&quot;:&quot;Additionally, choose VMSVG as the renderer (see the drop-down list above the checkbox enabling 3D Acceleration).&quot;,&quot;suggestions&quot;:[]},&quot;7628d6568f122fd6d0237bdb26316c4b&quot;:{&quot;text&quot;:&quot;Tip 2:&quot;,&quot;suggestions&quot;:[]},&quot;324af7c5bbeb828624ef87a227927fc7&quot;:{&quot;text&quot;:&quot;Please note that if you use Python, there might be two independently configured versions installed on the machine:&quot;,&quot;suggestions&quot;:[]},&quot;a7a64924680bb60e87e0f356fc0c7ffa&quot;:{&quot;text&quot;:&quot;Python 2 (python) and Python 3 (python3).&quot;,&quot;suggestions&quot;:[]},&quot;cb1f8f2b18d203e127be1035358c8130&quot;:{&quot;text&quot;:&quot;The two versions are not always compatible.&quot;,&quot;suggestions&quot;:[]},&quot;65e8715b3ce10b2a9a048244695cfaee&quot;:{&quot;text&quot;:&quot;We advise to use Python 3 as Python 2 support officially ends in January 2020.&quot;,&quot;suggestions&quot;:[]},&quot;430867efd9d838442bccefc83ace9216&quot;:{&quot;text&quot;:&quot;Tip 3:&quot;,&quot;suggestions&quot;:[]},&quot;ea940bfcbbf40ce7b727cd45fd5f8bf6&quot;:{&quot;text&quot;:&quot;To install Clarifai for Python, you must execute the following command (the ‘$’ symbol means you do not need administrative privileges to run this command):&quot;,&quot;suggestions&quot;:[]},&quot;2bb63f32963b73bf9c00685660b14662&quot;:{&quot;text&quot;:&quot;$ pip install --user clarifai&quot;,&quot;suggestions&quot;:[]},&quot;7fc840e06ac272e5a0d493113eed901a&quot;:{&quot;text&quot;:&quot;Please keep in mind that pip command on this virtual machine installs packages only for Python 3.&quot;,&quot;suggestions&quot;:[{&quot;context&quot;:&quot;mind that pip command on&quot;,&quot;index&quot;:25,&quot;length&quot;:3,&quot;suggestions&quot;:[{&quot;score&quot;:0.9218312201639716,&quot;word&quot;:&quot;the pip&quot;},{&quot;score&quot;:0.0781687798360284,&quot;word&quot;:&quot;pip&quot;}],&quot;type&quot;:&quot;grammar:article&quot;,&quot;word&quot;:&quot;pip&quot;,&quot;text&quot;:&quot;Please keep in mind that pip command on this virtual machine installs packages only for Python 3.&quot;,&quot;sentenceText&quot;:&quot;Please keep in mind that pip command on this virtual machine installs packages only for Python 3.&quot;,&quot;target&quot;:&quot;pip&quot;,&quot;uuid&quot;:&quot;990c630a-9f08-427d-9fa9-d2b352df8ec1&quot;,&quot;sentenceUUID&quot;:&quot;f14a68b2-9e8c-425c-b8b8-cafdf3a4817d&quot;,&quot;accepted&quot;:null,&quot;replacements&quot;:[{&quot;score&quot;:0.9218312201639716,&quot;word&quot;:&quot;the pip&quot;},{&quot;score&quot;:0.0781687798360284,&quot;word&quot;:&quot;pip&quot;}],&quot;suggestionUUID&quot;:&quot;990c630a-9f08-427d-9fa9-d2b352df8ec1&quot;,&quot;indexExtendedContext&quot;:null,&quot;extendedContext&quot;:&quot;Please keep in mind that pip command on this virtual machine&quot;,&quot;contextRange&quot;:{&quot;items&quot;:[{&quot;text&quot;:&quot;Please keep in mind that pip command on this virtual machine&quot;}]},&quot;sentenceIndex&quot;:0,&quot;paragraphIndex&quot;:16,&quot;idx&quot;:40}]},&quot;537a6aed9eaf27c67a397c2495b17b17&quot;:{&quot;text&quot;:&quot;Tip 4:&quot;,&quot;suggestions&quot;:[]},&quot;74c4c9a8e43b047b5d38deadffcb6923&quot;:{&quot;text&quot;:&quot;In case of error messages saying that the pip version is too old, you must upgrade it by executing the following command (be noted that this should not be necessary and may break your virtual machine configuration):&quot;,&quot;suggestions&quot;:[{&quot;context&quot;:&quot; command (be noted that&quot;,&quot;index&quot;:122,&quot;length&quot;:2,&quot;suggestions&quot;:[{&quot;score&quot;:0.6767395308834259,&quot;word&quot;:&quot;can be&quot;},{&quot;score&quot;:0.31748254669620557,&quot;word&quot;:&quot;it be&quot;},{&quot;score&quot;:0.0057779224203685945,&quot;word&quot;:&quot;be&quot;}],&quot;type&quot;:&quot;grammar:missing_words&quot;,&quot;word&quot;:&quot;be&quot;,&quot;text&quot;:&quot;In case of error messages saying that the pip version is too old, you must upgrade it by executing the following command (be noted that this should not be necessary and may break your virtual machine configuration):&quot;,&quot;sentenceText&quot;:&quot;In case of error messages saying that the pip version is too old, you must upgrade it by executing the following command (be noted that this should not be necessary and may break your virtual machine configuration):&quot;,&quot;target&quot;:&quot;be&quot;,&quot;uuid&quot;:&quot;96b95e66-0734-4c65-970c-47af583855d4&quot;,&quot;sentenceUUID&quot;:&quot;e56788b6-37d3-455b-8a0f-b6acfc0ec882&quot;,&quot;accepted&quot;:null,&quot;replacements&quot;:[{&quot;score&quot;:0.6767395308834259,&quot;word&quot;:&quot;can be&quot;},{&quot;score&quot;:0.31748254669620557,&quot;word&quot;:&quot;it be&quot;},{&quot;score&quot;:0.0057779224203685945,&quot;word&quot;:&quot;be&quot;}],&quot;suggestionUUID&quot;:&quot;96b95e66-0734-4c65-970c-47af583855d4&quot;,&quot;indexExtendedContext&quot;:33,&quot;extendedContext&quot;:&quot;executing the following command (be noted that this should not&quot;,&quot;contextRange&quot;:{&quot;items&quot;:[{&quot;text&quot;:&quot;executing the following command (be noted that this should not&quot;}]},&quot;sentenceIndex&quot;:1,&quot;paragraphIndex&quot;:17,&quot;idx&quot;:42}]},&quot;6f536ffcbc0a497af424f8a11a5e0483&quot;:{&quot;text&quot;:&quot;$ pip install --upgrade pip&quot;,&quot;suggestions&quot;:[]},&quot;eefcfaba522665a428bbc5e4a57b94a0&quot;:{&quot;text&quot;:&quot;Tip 5:&quot;,&quot;suggestions&quot;:[]},&quot;0d715db4dd573a284be2df68b6784da7&quot;:{&quot;text&quot;:&quot;In case of error messages saying that you do not have sufficient permissions you can use the root (administrator) account.&quot;,&quot;suggestions&quot;:[{&quot;context&quot;:&quot;ufficient permissions you can u&quot;,&quot;index&quot;:65,&quot;length&quot;:11,&quot;suggestions&quot;:[{&quot;score&quot;:0.9105586991084494,&quot;word&quot;:&quot;permissions,&quot;},{&quot;score&quot;:0.08944130089155057,&quot;word&quot;:&quot;permissions&quot;}],&quot;type&quot;:&quot;punctuation:comma&quot;,&quot;word&quot;:&quot;permissions&quot;,&quot;text&quot;:&quot;In case of error messages saying that you do not have sufficient permissions you can use the root (administrator) account.&quot;,&quot;sentenceText&quot;:&quot;In case of error messages saying that you do not have sufficient permissions you can use the root (administrator) account.&quot;,&quot;target&quot;:&quot;permissions&quot;,&quot;uuid&quot;:&quot;c93e2e5b-3151-4fe0-ad2f-a304040ce532&quot;,&quot;sentenceUUID&quot;:&quot;a74fa28c-3f7d-4159-864f-9d9c46d4a83f&quot;,&quot;accepted&quot;:null,&quot;replacements&quot;:[{&quot;score&quot;:0.9105586991084494,&quot;word&quot;:&quot;permissions,&quot;},{&quot;score&quot;:0.08944130089155057,&quot;word&quot;:&quot;permissions&quot;}],&quot;suggestionUUID&quot;:&quot;c93e2e5b-3151-4fe0-ad2f-a304040ce532&quot;,&quot;indexExtendedContext&quot;:27,&quot;extendedContext&quot;:&quot;you do not have sufficient permissions you can use the root (administrator)&quot;,&quot;contextRange&quot;:{&quot;items&quot;:[{&quot;text&quot;:&quot;you do not have sufficient permissions you can use the root (administrator)&quot;}]},&quot;sentenceIndex&quot;:1,&quot;paragraphIndex&quot;:19,&quot;idx&quot;:45}]},&quot;b3c404e52d87912c1b1737f7e1d6faf8&quot;:{&quot;text&quot;:&quot;Before you do so please first consult with the tutor.&quot;,&quot;suggestions&quot;:[{&quot;context&quot;:&quot;re you do so please fi&quot;,&quot;index&quot;:14,&quot;length&quot;:2,&quot;suggestions&quot;:[{&quot;score&quot;:0.8807068603862225,&quot;word&quot;:&quot;so,&quot;},{&quot;score&quot;:0.11929313961377756,&quot;word&quot;:&quot;so&quot;}],&quot;type&quot;:&quot;punctuation:comma&quot;,&quot;word&quot;:&quot;so&quot;,&quot;text&quot;:&quot;Before you do so please first consult with the tutor.&quot;,&quot;sentenceText&quot;:&quot;Before you do so please first consult with the tutor.&quot;,&quot;target&quot;:&quot;so&quot;,&quot;uuid&quot;:&quot;405d2bf2-632d-4d67-97d2-6b00f8eb5940&quot;,&quot;sentenceUUID&quot;:&quot;d6df6f4e-520f-460b-b3d2-14b10c263212&quot;,&quot;accepted&quot;:null,&quot;replacements&quot;:[{&quot;score&quot;:0.8807068603862225,&quot;word&quot;:&quot;so,&quot;},{&quot;score&quot;:0.11929313961377756,&quot;word&quot;:&quot;so&quot;}],&quot;suggestionUUID&quot;:&quot;405d2bf2-632d-4d67-97d2-6b00f8eb5940&quot;,&quot;indexExtendedContext&quot;:null,&quot;extendedContext&quot;:&quot;Before you do so please first consult with&quot;,&quot;contextRange&quot;:{&quot;items&quot;:[{&quot;text&quot;:&quot;Before you do so please first consult with&quot;}]},&quot;sentenceIndex&quot;:2,&quot;paragraphIndex&quot;:19,&quot;idx&quot;:46}]},&quot;3e6deaa1404233bb44a714fbd13d8119&quot;:{&quot;text&quot;:&quot;The password for the root account is deeplearning.&quot;,&quot;suggestions&quot;:[]},&quot;1b17e6f9b82d4a8e1aadc442ecd7a015&quot;:{&quot;text&quot;:&quot;Figure 2.&quot;,&quot;suggestions&quot;:[]},&quot;8231a5ad31486a43d53dc27ce052d757&quot;:{&quot;text&quot;:&quot;An exemplary computer vision application started in the “Deep Learning VM - Ubuntu 16.04 - 64-Bit for VirtualBox” virtual machine&quot;,&quot;suggestions&quot;:[{&quot;context&quot;:&quot;4 - 64-Bit for VirtualBox”&quot;,&quot;index&quot;:98,&quot;length&quot;:15,&quot;suggestions&quot;:[{&quot;score&quot;:0.9940195564684295,&quot;word&quot;:&quot;VirtualBox”&quot;},{&quot;score&quot;:0.005980443531570472,&quot;word&quot;:&quot;for VirtualBox”&quot;}],&quot;type&quot;:&quot;grammar:prepositions&quot;,&quot;word&quot;:&quot;for VirtualBox”&quot;,&quot;text&quot;:&quot;An exemplary computer vision application started in the “Deep Learning VM - Ubuntu 16.04 - 64-Bit for VirtualBox” virtual machine&quot;,&quot;sentenceText&quot;:&quot;An exemplary computer vision application started in the “Deep Learning VM - Ubuntu 16.04 - 64-Bit for VirtualBox” virtual machine&quot;,&quot;target&quot;:&quot;for VirtualBox”&quot;,&quot;uuid&quot;:&quot;07de9966-6919-4d53-9ea7-3ba468218fe8&quot;,&quot;sentenceUUID&quot;:&quot;365044dd-b117-47d7-b278-5065716bff47&quot;,&quot;accepted&quot;:null,&quot;replacements&quot;:[{&quot;score&quot;:0.9940195564684295,&quot;word&quot;:&quot;VirtualBox”&quot;},{&quot;score&quot;:0.005980443531570472,&quot;word&quot;:&quot;for VirtualBox”&quot;}],&quot;suggestionUUID&quot;:&quot;07de9966-6919-4d53-9ea7-3ba468218fe8&quot;,&quot;indexExtendedContext&quot;:27,&quot;extendedContext&quot;:&quot;VM - Ubuntu 16.04 - 64-Bit for VirtualBox” virtual machine&quot;,&quot;contextRange&quot;:{&quot;items&quot;:[{&quot;text&quot;:&quot;VM - Ubuntu 16.04 - 64-Bit for VirtualBox” virtual machine&quot;}]},&quot;sentenceIndex&quot;:1,&quot;paragraphIndex&quot;:20,&quot;idx&quot;:49}]},&quot;ef615563c8e8ea902c7fcac3cd2c4246&quot;:{&quot;text&quot;:&quot;Tasks&quot;,&quot;suggestions&quot;:[]},&quot;53ead69ec1623ae8455680634220a2dd&quot;:{&quot;text&quot;:&quot;Please perform the following tasks (in the order of their appearance).&quot;,&quot;suggestions&quot;:[]},&quot;93131470ac3e3d89265625178e245116&quot;:{&quot;text&quot;:&quot;Tags Extraction with Images Given via URL&quot;,&quot;suggestions&quot;:[{&quot;context&quot;:&quot;xtraction with Images Gi&quot;,&quot;index&quot;:16,&quot;length&quot;:4,&quot;suggestions&quot;:[{&quot;word&quot;:&quot;on&quot;,&quot;score&quot;:0.8791875958288157},{&quot;word&quot;:&quot;with&quot;,&quot;score&quot;:0.12081240417118429}],&quot;word&quot;:&quot;with&quot;,&quot;type&quot;:&quot;vocabulary:confusing-words&quot;,&quot;text&quot;:&quot;Tags Extraction with Images Given via URL&quot;,&quot;sentenceText&quot;:&quot;Tags Extraction with Images Given via URL&quot;,&quot;target&quot;:&quot;with&quot;,&quot;uuid&quot;:&quot;79240114-d54b-4b5f-8293-61a74cf995bd&quot;,&quot;sentenceUUID&quot;:&quot;e7dfe898-4dc4-4946-8bcb-3e7a92e44cf4&quot;,&quot;accepted&quot;:null,&quot;replacements&quot;:[{&quot;word&quot;:&quot;on&quot;,&quot;score&quot;:0.8791875958288157},{&quot;word&quot;:&quot;with&quot;,&quot;score&quot;:0.12081240417118429}],&quot;suggestionUUID&quot;:&quot;79240114-d54b-4b5f-8293-61a74cf995bd&quot;,&quot;indexExtendedContext&quot;:null,&quot;extendedContext&quot;:&quot;Tags Extraction with Images Given via URL&quot;,&quot;contextRange&quot;:{&quot;items&quot;:[{&quot;text&quot;:&quot;Tags Extraction with Images Given via URL&quot;}]},&quot;sentenceIndex&quot;:0,&quot;paragraphIndex&quot;:23,&quot;idx&quot;:52}]},&quot;0c994f5b12397094053b0007f2114f7c&quot;:{&quot;text&quot;:&quot;Please perform automatic extraction of machine markers (tags), using Clarifai and Python (the script should be written in Python 3).&quot;,&quot;suggestions&quot;:[]},&quot;3feb78bab2bab15d9b2b9c683af0bb3e&quot;:{&quot;text&quot;:&quot;Start by creating a free Clarifai account (see the lecture slides for details).&quot;,&quot;suggestions&quot;:[]},&quot;c6f6f463dbf5bcd6b440bb676a0a30e6&quot;:{&quot;text&quot;:&quot;After creating a free account, the next steps are: (i) create a new application and (ii) generate the application key (the key should be put in the script; see the lecture slides for details).&quot;,&quot;suggestions&quot;:[]},&quot;1161f98c8b7643e624bcbb55e6616869&quot;:{&quot;text&quot;:&quot;The script should point the Clarifai API to a URL path to an image (see the lecture slides for details).&quot;,&quot;suggestions&quot;:[]},&quot;ea54d9239d3a6be4a262a141907999dc&quot;:{&quot;text&quot;:&quot;Finally, please print output data.&quot;,&quot;suggestions&quot;:[{&quot;context&quot;:&quot;ase print output data.&quot;,&quot;index&quot;:22,&quot;length&quot;:6,&quot;suggestions&quot;:[{&quot;score&quot;:0.8931027748831092,&quot;word&quot;:&quot;the output&quot;},{&quot;score&quot;:0.10689722511689079,&quot;word&quot;:&quot;output&quot;}],&quot;type&quot;:&quot;grammar:article&quot;,&quot;word&quot;:&quot;output&quot;,&quot;text&quot;:&quot;Finally, please print output data.&quot;,&quot;sentenceText&quot;:&quot;Finally, please print output data.&quot;,&quot;target&quot;:&quot;output&quot;,&quot;uuid&quot;:&quot;b785e28f-fd99-4514-aa1e-a13438918531&quot;,&quot;sentenceUUID&quot;:&quot;2e7c3ba2-782c-471f-be1e-59bc68fd1d75&quot;,&quot;accepted&quot;:null,&quot;replacements&quot;:[{&quot;score&quot;:0.8931027748831092,&quot;word&quot;:&quot;the output&quot;},{&quot;score&quot;:0.10689722511689079,&quot;word&quot;:&quot;output&quot;}],&quot;suggestionUUID&quot;:&quot;b785e28f-fd99-4514-aa1e-a13438918531&quot;,&quot;indexExtendedContext&quot;:null,&quot;extendedContext&quot;:&quot;Finally, please print output data.&quot;,&quot;contextRange&quot;:{&quot;items&quot;:[{&quot;text&quot;:&quot;Finally, please print output data.&quot;}]},&quot;sentenceIndex&quot;:0,&quot;paragraphIndex&quot;:28,&quot;idx&quot;:57}]},&quot;7059dd5de2620f24ac2d0dec70ac2c78&quot;:{&quot;text&quot;:&quot;As the response is formatted using JSON (JavaScript Object Notation), it is better to use pprint (data pretty printer) instead of the regular print.&quot;,&quot;suggestions&quot;:[{&quot;context&quot;:&quot;er to use pprint (data pret&quot;,&quot;index&quot;:90,&quot;length&quot;:6,&quot;suggestions&quot;:[{&quot;score&quot;:0.9989745790251484,&quot;word&quot;:&quot;print&quot;},{&quot;score&quot;:0.001025420974851598,&quot;word&quot;:&quot;pprint&quot;}],&quot;type&quot;:&quot;spelling&quot;,&quot;word&quot;:&quot;pprint&quot;,&quot;text&quot;:&quot;As the response is formatted using JSON (JavaScript Object Notation), it is better to use pprint (data pretty printer) instead of the regular print.&quot;,&quot;sentenceText&quot;:&quot;As the response is formatted using JSON (JavaScript Object Notation), it is better to use pprint (data pretty printer) instead of the regular print.&quot;,&quot;target&quot;:&quot;pprint&quot;,&quot;uuid&quot;:&quot;65180631-42e1-4af6-850e-6aa6690d6c0a&quot;,&quot;sentenceUUID&quot;:&quot;6d7b58c7-ef69-4998-95ec-0d6e37919200&quot;,&quot;accepted&quot;:null,&quot;replacements&quot;:[{&quot;score&quot;:0.9989745790251484,&quot;word&quot;:&quot;print&quot;},{&quot;score&quot;:0.001025420974851598,&quot;word&quot;:&quot;pprint&quot;}],&quot;suggestionUUID&quot;:&quot;65180631-42e1-4af6-850e-6aa6690d6c0a&quot;,&quot;indexExtendedContext&quot;:31,&quot;extendedContext&quot;:&quot;Notation), it is better to use pprint (data pretty printer) instead&quot;,&quot;contextRange&quot;:{&quot;items&quot;:[{&quot;text&quot;:&quot;Notation), it is better to use pprint (data pretty printer) instead&quot;}]},&quot;sentenceIndex&quot;:1,&quot;paragraphIndex&quot;:28,&quot;idx&quot;:58}]},&quot;f09bf40f6a18b90f6f49df3836be4de0&quot;:{&quot;text&quot;:&quot;To use pprint, please import it using:&quot;,&quot;suggestions&quot;:[]},&quot;2ddbb80c0c55d9aa0aae0ad9797e6395&quot;:{&quot;text&quot;:&quot;from pprint import pprint&quot;,&quot;suggestions&quot;:[{&quot;context&quot;:&quot;om pprint import pprint&quot;,&quot;index&quot;:12,&quot;length&quot;:6,&quot;suggestions&quot;:[{&quot;score&quot;:0.8867489431277232,&quot;word&quot;:&quot;import,&quot;},{&quot;score&quot;:0.11325105687227675,&quot;word&quot;:&quot;import&quot;}],&quot;type&quot;:&quot;punctuation:comma&quot;,&quot;word&quot;:&quot;import&quot;,&quot;text&quot;:&quot;from pprint import pprint&quot;,&quot;sentenceText&quot;:&quot;from pprint import pprint&quot;,&quot;target&quot;:&quot;import&quot;,&quot;uuid&quot;:&quot;be38e472-f949-47da-9824-38900fd97e4c&quot;,&quot;sentenceUUID&quot;:&quot;547f544b-ec17-4f8a-8a8b-1cc8478383f3&quot;,&quot;accepted&quot;:null,&quot;replacements&quot;:[{&quot;score&quot;:0.8867489431277232,&quot;word&quot;:&quot;import,&quot;},{&quot;score&quot;:0.11325105687227675,&quot;word&quot;:&quot;import&quot;}],&quot;suggestionUUID&quot;:&quot;be38e472-f949-47da-9824-38900fd97e4c&quot;,&quot;indexExtendedContext&quot;:null,&quot;extendedContext&quot;:&quot;from pprint import pprint&quot;,&quot;contextRange&quot;:{&quot;items&quot;:[{&quot;text&quot;:&quot;from pprint import pprint&quot;}]},&quot;sentenceIndex&quot;:0,&quot;paragraphIndex&quot;:29,&quot;idx&quot;:60},{&quot;context&quot;:&quot;nt import pprint&quot;,&quot;index&quot;:19,&quot;length&quot;:6,&quot;suggestions&quot;:[{&quot;score&quot;:0.9979943963976061,&quot;word&quot;:&quot;print&quot;},{&quot;score&quot;:0.0020056036023938747,&quot;word&quot;:&quot;pprint&quot;}],&quot;type&quot;:&quot;spelling&quot;,&quot;word&quot;:&quot;pprint&quot;,&quot;text&quot;:&quot;from pprint import pprint&quot;,&quot;sentenceText&quot;:&quot;from pprint import pprint&quot;,&quot;target&quot;:&quot;pprint&quot;,&quot;uuid&quot;:&quot;031ddcfd-83f3-4b82-ae23-1b0a90e080e3&quot;,&quot;sentenceUUID&quot;:&quot;547f544b-ec17-4f8a-8a8b-1cc8478383f3&quot;,&quot;accepted&quot;:null,&quot;replacements&quot;:[{&quot;score&quot;:0.9979943963976061,&quot;word&quot;:&quot;print&quot;},{&quot;score&quot;:0.0020056036023938747,&quot;word&quot;:&quot;pprint&quot;}],&quot;suggestionUUID&quot;:&quot;031ddcfd-83f3-4b82-ae23-1b0a90e080e3&quot;,&quot;indexExtendedContext&quot;:null,&quot;extendedContext&quot;:&quot;from pprint import pprint&quot;,&quot;contextRange&quot;:{&quot;items&quot;:[{&quot;text&quot;:&quot;from pprint import pprint&quot;}]},&quot;sentenceIndex&quot;:0,&quot;paragraphIndex&quot;:29,&quot;idx&quot;:60}]},&quot;c712b8002859575effc34bd78f580969&quot;:{&quot;text&quot;:&quot;Classifying Image Content with Images Sent as Binary Data&quot;,&quot;suggestions&quot;:[]},&quot;bf60ff0170f5880c9de2d14f62c78c8a&quot;:{&quot;text&quot;:&quot;Send the binary payload of an image and receive back predictions from the general model.&quot;,&quot;suggestions&quot;:[]},&quot;3070c719be8c9f93a40fbc2d5ed1b03a&quot;:{&quot;text&quot;:&quot;Please note that for this exercise you do not find the appropriate functions in the lecture slides.&quot;,&quot;suggestions&quot;:[]},&quot;0373a2fb4a2652eed40a22b0a77fe5bb&quot;:{&quot;text&quot;:&quot;Independent studying of the documentation is necessary.&quot;,&quot;suggestions&quot;:[]},&quot;9268b9d984de0fe569151aa203a68997&quot;:{&quot;text&quot;:&quot;(Optional) Classifying Video Content&quot;,&quot;suggestions&quot;:[]},&quot;eb20f609cc28eaf08ddd665e43fdf815&quot;:{&quot;text&quot;:&quot;Please send a binary payload with a video through the Clarifai API.&quot;,&quot;suggestions&quot;:[{&quot;context&quot;:&quot;y payload with a video t&quot;,&quot;index&quot;:29,&quot;length&quot;:4,&quot;suggestions&quot;:[{&quot;word&quot;:&quot;to&quot;,&quot;score&quot;:0.9759560718454765},{&quot;word&quot;:&quot;with&quot;,&quot;score&quot;:0.024043928154523588}],&quot;word&quot;:&quot;with&quot;,&quot;type&quot;:&quot;vocabulary:confusing-words&quot;,&quot;text&quot;:&quot;Please send a binary payload with a video through the Clarifai API.&quot;,&quot;sentenceText&quot;:&quot;Please send a binary payload with a video through the Clarifai API.&quot;,&quot;target&quot;:&quot;with&quot;,&quot;uuid&quot;:&quot;1d09548e-3e01-49c2-aae3-3caed8870d01&quot;,&quot;sentenceUUID&quot;:&quot;af1499fc-6f78-40fa-b962-4f83ab500c10&quot;,&quot;accepted&quot;:null,&quot;replacements&quot;:[{&quot;word&quot;:&quot;to&quot;,&quot;score&quot;:0.9759560718454765},{&quot;word&quot;:&quot;with&quot;,&quot;score&quot;:0.024043928154523588}],&quot;suggestionUUID&quot;:&quot;1d09548e-3e01-49c2-aae3-3caed8870d01&quot;,&quot;indexExtendedContext&quot;:28,&quot;extendedContext&quot;:&quot;Please send a binary payload with a video through the Clarifai&quot;,&quot;contextRange&quot;:{&quot;items&quot;:[{&quot;text&quot;:&quot;Please send a binary payload with a video through the Clarifai&quot;}]},&quot;sentenceIndex&quot;:0,&quot;paragraphIndex&quot;:34,&quot;idx&quot;:66}]},&quot;d9907bec07874f7e2accdd7dc7af4005&quot;:{&quot;text&quot;:&quot;You should receive back tags for each second of a video.&quot;,&quot;suggestions&quot;:[]},&quot;0987fe3134467c1b5dd712f3420dce75&quot;:{&quot;text&quot;:&quot;Please note that similarly to the previous exercise, you must look through the documentation to find appropriate API functions.&quot;,&quot;suggestions&quot;:[]},&quot;b845e049bb27d4d489f433eeb8e22298&quot;:{&quot;text&quot;:&quot;If you manage to make this exercise, please send your source code to the tutor.&quot;,&quot;suggestions&quot;:[]},&quot;b79788aac07f205065ba08443066a8dd&quot;:{&quot;text&quot;:&quot;The additional exercise is worth 5 points.&quot;,&quot;suggestions&quot;:[]},&quot;af85e0d46d51c7cd13b517f6725a2c13&quot;:{&quot;text&quot;:&quot;Additional References&quot;,&quot;suggestions&quot;:[]},&quot;6e238ca360744458e4206c878a0855c5&quot;:{&quot;text&quot;:&quot;“Getting Started Guide | Clarifai Developer” (link to the documentation),\u000bhttps://www.clarifai.com/developer/guide/&quot;,&quot;suggestions&quot;:[]},&quot;0efa34d427f0afa2314d416cfcfb73ec&quot;:{&quot;text&quot;:&quot;“Sign Up | Clarifai Developer” (setting up a free account),\u000bhttps://clarifai.com/developer/account/signup&quot;,&quot;suggestions&quot;:[]},&quot;9edbe32838e54b53fb044d46458cec3f&quot;:{&quot;text&quot;:&quot;“Applications | Clarifai Developer” (creating a new application),\u000bhttps://clarifai.com/developer/account/applications&quot;,&quot;suggestions&quot;:[]},&quot;008affeec0a1f0fd596f1a1ee507f736&quot;:{&quot;text&quot;:&quot;“API Keys | Clarifai Developer” (generation of the application key),\u000bhttps://www.clarifai.com/developer/account/keys&quot;,&quot;suggestions&quot;:[]},&quot;cea645c3a4c228bc426607d9188e7200&quot;:{&quot;text&quot;:&quot;Utilizing it, we will call remote Clarifai (cloud-based image processing software) functions.&quot;,&quot;suggestions&quot;:[]},&quot;b864d6dc13f9b2ff6cfa9add767bd57f&quot;:{&quot;text&quot;:&quot;The cloud service offers its solutions via API, mobile SDK, and on-premise solutions.&quot;,&quot;suggestions&quot;:[{&quot;context&quot;:&quot;K, and on-premise solutions.&quot;,&quot;index&quot;:67,&quot;length&quot;:7,&quot;suggestions&quot;:[{&quot;score&quot;:0.99681588997077,&quot;word&quot;:&quot;premises&quot;},{&quot;score&quot;:0.0031841100292300376,&quot;word&quot;:&quot;premise&quot;}],&quot;type&quot;:&quot;grammar:noun_number&quot;,&quot;word&quot;:&quot;premise&quot;,&quot;text&quot;:&quot;The cloud service offers its solutions via API, mobile SDK, and on-premise solutions.&quot;,&quot;sentenceText&quot;:&quot;The cloud service offers its solutions via API, mobile SDK, and on-premise solutions.&quot;,&quot;target&quot;:&quot;premise&quot;,&quot;uuid&quot;:&quot;592046f4-61cb-4f57-a1e2-27887296f63c&quot;,&quot;sentenceUUID&quot;:&quot;a723391c-b560-435c-b527-787441df35e4&quot;,&quot;accepted&quot;:null,&quot;replacements&quot;:[{&quot;score&quot;:0.99681588997077,&quot;word&quot;:&quot;premises&quot;},{&quot;score&quot;:0.0031841100292300376,&quot;word&quot;:&quot;premise&quot;}],&quot;suggestionUUID&quot;:&quot;592046f4-61cb-4f57-a1e2-27887296f63c&quot;,&quot;indexExtendedContext&quot;:28,&quot;extendedContext&quot;:&quot;via API, mobile SDK, and on-premise solutions.&quot;,&quot;contextRange&quot;:{&quot;items&quot;:[{&quot;text&quot;:&quot;via API, mobile SDK, and on-premise solutions.&quot;}]},&quot;sentenceIndex&quot;:1,&quot;paragraphIndex&quot;:7,&quot;idx&quot;:13}]},&quot;32e5f85c09525b9cfd683ae3de7d53dd&quot;:{&quot;text&quot;:&quot;The cloud service offers its solutions via API, mobile SDK, and on-premises solutions.&quot;,&quot;suggestions&quot;:[]},&quot;f9befffa866b065d397f0ad8be4aae21&quot;:{&quot;text&quot;:&quot;Then, please check the Download folder for an image of a Deep Learning Virtual Machine (VM).&quot;,&quot;suggestions&quot;:[]},&quot;5f8aa220e7a65990cc6df148bc501a48&quot;:{&quot;text&quot;:&quot;If the mirror does not work, please ask the tutor for assistance.&quot;,&quot;suggestions&quot;:[]},&quot;72b039b383d5afe705ae46733cdda63a&quot;:{&quot;text&quot;:&quot;Please find and launch VirtualBox (seek for the icon shown in Figure 1), Having VirtualBox running before you start the VM, first change its settings.&quot;,&quot;suggestions&quot;:[]},&quot;37c22eaa18db2cfb95187cd062a44358&quot;:{&quot;text&quot;:&quot;If you feel that the virtual machine’s graphics is working too slowly, enable:&quot;,&quot;suggestions&quot;:[{&quot;context&quot;:&quot; graphics is working to&quot;,&quot;index&quot;:48,&quot;length&quot;:2,&quot;suggestions&quot;:[{&quot;word&quot;:&quot;are&quot;,&quot;score&quot;:0.9356294350958418},{&quot;word&quot;:&quot;is&quot;,&quot;score&quot;:0.06437056490415818}],&quot;type&quot;:&quot;grammar:tense&quot;,&quot;word&quot;:&quot;is&quot;,&quot;text&quot;:&quot;If you feel that the virtual machine’s graphics is working too slowly, enable:&quot;,&quot;sentenceText&quot;:&quot;If you feel that the virtual machine’s graphics is working too slowly, enable:&quot;,&quot;target&quot;:&quot;is&quot;,&quot;uuid&quot;:&quot;51a79112-efaf-43d4-8803-1090a21b9398&quot;,&quot;sentenceUUID&quot;:&quot;030ad0a3-2b50-4e4f-aa54-4436c9a4f0b0&quot;,&quot;accepted&quot;:null,&quot;replacements&quot;:[{&quot;word&quot;:&quot;are&quot;,&quot;score&quot;:0.9356294350958418},{&quot;word&quot;:&quot;is&quot;,&quot;score&quot;:0.06437056490415818}],&quot;suggestionUUID&quot;:&quot;51a79112-efaf-43d4-8803-1090a21b9398&quot;,&quot;indexExtendedContext&quot;:27,&quot;extendedContext&quot;:&quot;virtual machine’s graphics is working too slowly, enable:&quot;,&quot;contextRange&quot;:{&quot;items&quot;:[{&quot;text&quot;:&quot;virtual machine’s graphics is working too slowly, enable:&quot;}]},&quot;sentenceIndex&quot;:1,&quot;paragraphIndex&quot;:12,&quot;idx&quot;:29}]},&quot;06f9c1fdd7bd07e03b81196486812428&quot;:{&quot;text&quot;:&quot;If you feel that the virtual machine’s graphics are working too slowly, enable:&quot;,&quot;suggestions&quot;:[]},&quot;eff54b8df06d522540d9c817a8b360f7&quot;:{&quot;text&quot;:&quot;Please keep in mind that the pip command on this virtual machine installs packages only for Python 3.&quot;,&quot;suggestions&quot;:[]},&quot;52fddb7f3833fcbc4b454e1ff48c0a61&quot;:{&quot;text&quot;:&quot;In case of error messages saying that the pip version is too old, you must upgrade it by executing the following command (can be noted that this should not be necessary and may break your virtual machine configuration):&quot;,&quot;suggestions&quot;:[{&quot;context&quot;:&quot; command (can be noted t&quot;,&quot;index&quot;:122,&quot;length&quot;:3,&quot;suggestions&quot;:[{&quot;score&quot;:0.9998088195148728,&quot;word&quot;:&quot;it can&quot;},{&quot;score&quot;:0.00019118048512726792,&quot;word&quot;:&quot;can&quot;}],&quot;type&quot;:&quot;grammar:missing_words&quot;,&quot;word&quot;:&quot;can&quot;,&quot;text&quot;:&quot;In case of error messages saying that the pip version is too old, you must upgrade it by executing the following command (can be noted that this should not be necessary and may break your virtual machine configuration):&quot;,&quot;sentenceText&quot;:&quot;In case of error messages saying that the pip version is too old, you must upgrade it by executing the following command (can be noted that this should not be necessary and may break your virtual machine configuration):&quot;,&quot;target&quot;:&quot;can&quot;,&quot;uuid&quot;:&quot;fa22813a-6f1d-41b8-929c-88db4485b119&quot;,&quot;sentenceUUID&quot;:&quot;e56788b6-37d3-455b-8a0f-b6acfc0ec882&quot;,&quot;accepted&quot;:null,&quot;replacements&quot;:[{&quot;score&quot;:0.9998088195148728,&quot;word&quot;:&quot;it can&quot;},{&quot;score&quot;:0.00019118048512726792,&quot;word&quot;:&quot;can&quot;}],&quot;suggestionUUID&quot;:&quot;fa22813a-6f1d-41b8-929c-88db4485b119&quot;,&quot;indexExtendedContext&quot;:33,&quot;extendedContext&quot;:&quot;executing the following command (can be noted that this should&quot;,&quot;contextRange&quot;:{&quot;items&quot;:[{&quot;text&quot;:&quot;executing the following command (can be noted that this should&quot;}]},&quot;sentenceIndex&quot;:1,&quot;paragraphIndex&quot;:17,&quot;idx&quot;:42}]},&quot;e22a96bb310a9f5dfa87e116a96c5766&quot;:{&quot;text&quot;:&quot;In case of error messages saying that the pip version is too old, you must upgrade it by executing the following command (it can be noted that this should not be necessary and may break your virtual machine configuration):&quot;,&quot;suggestions&quot;:[]},&quot;592d30d77be24330fddc447713faf6e7&quot;:{&quot;text&quot;:&quot;In case of error messages saying that you do not have sufficient permissions, you can use the root (administrator) account.&quot;,&quot;suggestions&quot;:[]},&quot;ebc6e82928e6dd77425fe7e27983a5c4&quot;:{&quot;text&quot;:&quot;Before you do so, please first consult with the tutor.&quot;,&quot;suggestions&quot;:[]},&quot;58095643b40580dc9182ee8cc55f3bbe&quot;:{&quot;text&quot;:&quot;An exemplary computer vision application started in the “Deep Learning VM - Ubuntu 16.04 - 64-Bit VirtualBox” virtual machine&quot;,&quot;suggestions&quot;:[]},&quot;d745f306956df7f738edf929a51b541b&quot;:{&quot;text&quot;:&quot;Tags Extraction on Images Given via URL&quot;,&quot;suggestions&quot;:[{&quot;context&quot;:&quot;on Images Given via URL&quot;,&quot;index&quot;:26,&quot;length&quot;:9,&quot;suggestions&quot;:[{&quot;score&quot;:0.9996587717900384,&quot;word&quot;:&quot;via&quot;},{&quot;score&quot;:0.000341228209961585,&quot;word&quot;:&quot;Given via&quot;}],&quot;type&quot;:&quot;grammar:missing_words&quot;,&quot;word&quot;:&quot;Given via&quot;,&quot;text&quot;:&quot;Tags Extraction on Images Given via URL&quot;,&quot;sentenceText&quot;:&quot;Tags Extraction on Images Given via URL&quot;,&quot;target&quot;:&quot;Given via&quot;,&quot;uuid&quot;:&quot;1b7db992-9883-427f-b9c5-e03516bd31f6&quot;,&quot;sentenceUUID&quot;:&quot;e7dfe898-4dc4-4946-8bcb-3e7a92e44cf4&quot;,&quot;accepted&quot;:null,&quot;replacements&quot;:[{&quot;score&quot;:0.9996587717900384,&quot;word&quot;:&quot;via&quot;},{&quot;score&quot;:0.000341228209961585,&quot;word&quot;:&quot;Given via&quot;}],&quot;suggestionUUID&quot;:&quot;1b7db992-9883-427f-b9c5-e03516bd31f6&quot;,&quot;indexExtendedContext&quot;:25,&quot;extendedContext&quot;:&quot;Tags Extraction on Images Given via URL&quot;,&quot;contextRange&quot;:{&quot;items&quot;:[{&quot;text&quot;:&quot;Tags Extraction on Images Given via URL&quot;}]},&quot;sentenceIndex&quot;:0,&quot;paragraphIndex&quot;:23,&quot;idx&quot;:52}]},&quot;939ba10af15f1a694d58225c300db8f5&quot;:{&quot;text&quot;:&quot;Tags Extraction on Images via URL&quot;,&quot;suggestions&quot;:[]},&quot;b671560f17d5a2ce58662bd75a0c04b7&quot;:{&quot;text&quot;:&quot;Finally, please print the output data.&quot;,&quot;suggestions&quot;:[]},&quot;ffdd318c586f6e4ac90b695be333f0c3&quot;:{&quot;text&quot;:&quot;As the response is formatted using JSON (JavaScript Object Notation), it is better to use print (data pretty printer) instead of the regular print.&quot;,&quot;suggestions&quot;:[]},&quot;1bacc0216e5f845a76fa7a19cb48515b&quot;:{&quot;text&quot;:&quot;from pprint import, pprint&quot;,&quot;suggestions&quot;:[]},&quot;087457fa8cbbba2975ae8d02cfefebb3&quot;:{&quot;text&quot;:&quot;Please send a binary payload to a video through the Clarifai API.&quot;,&quot;suggestions&quot;:[]}}"/>
    <we:property name="user-choices" value="{&quot;58173d4030427ce853e0b58376096003&quot;:&quot;it,&quot;,&quot;1beaa7dabc7c2fd5ee11946c76c6c39d&quot;:&quot;solutions&quot;,&quot;fd0ae3e5476f56977cd0150597f16f45&quot;:&quot;premises&quot;,&quot;4299ee60ccf176e07c492a2f771a7795&quot;:&quot;Download&quot;,&quot;e2f6ef2c26d2a08318016094df08db2b&quot;:&quot;work,&quot;,&quot;1d37df8e9415f4c0d71187424705ec87&quot;:&quot;running&quot;,&quot;808e562585da778ecf6f55c404e28e85&quot;:&quot;the virtual&quot;,&quot;66555549e2b952d021e37744ea332001&quot;:&quot;are&quot;,&quot;7680931b35b3039d392e67532a558e7e&quot;:&quot;the pip&quot;,&quot;f61b50ad73509d300b2477d6858057c8&quot;:&quot;can be&quot;,&quot;403fb93c3fa471e156f39ba16164490b&quot;:&quot;it can&quot;,&quot;174bf384a649d75f71b73ec07aadfa18&quot;:&quot;permissions,&quot;,&quot;ff7a201348c9351e483a2c08cbc19a20&quot;:&quot;so,&quot;,&quot;6b0c5f4c78b83757322ab798595422fe&quot;:&quot;VirtualBox”&quot;,&quot;adbcf3f678b3a8e6dfab9b2b93e3ef37&quot;:&quot;on&quot;,&quot;496554764888d1780e7daa94e85871e1&quot;:&quot;via&quot;,&quot;8766b441d10342bb444235df62e0da02&quot;:&quot;the output&quot;,&quot;862758c1088cdacc6b33bcc3cdb481bf&quot;:&quot;print&quot;,&quot;b2dce6e5a01e861b84f45ca6cd2d1dc0&quot;:&quot;pprint&quot;,&quot;5d8a295be74d09a50826bed84b9e9025&quot;:&quot;pprint&quot;,&quot;edc8f77e8a0ac7c3678927fceaf09784&quot;:&quot;import,&quot;,&quot;e613d2022f3be5e0b1ef7739fba10efa&quot;:&quot;pprint&quot;,&quot;8ae031c3931726db4786205b0a38a565&quot;:&quot;pprint&quot;,&quot;05be436bec7fce596aed4e6856176738&quot;:&quot;to&quot;}"/>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5</TotalTime>
  <Pages>4</Pages>
  <Words>938</Words>
  <Characters>5634</Characters>
  <Application>Microsoft Office Word</Application>
  <DocSecurity>0</DocSecurity>
  <Lines>46</Lines>
  <Paragraphs>13</Paragraphs>
  <ScaleCrop>false</ScaleCrop>
  <Company/>
  <LinksUpToDate>false</LinksUpToDate>
  <CharactersWithSpaces>6559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Mikołaj Leszczuk</cp:lastModifiedBy>
  <cp:revision>7</cp:revision>
  <dcterms:created xsi:type="dcterms:W3CDTF">2020-10-14T17:11:00Z</dcterms:created>
  <dcterms:modified xsi:type="dcterms:W3CDTF">2021-05-12T23:28:00Z</dcterms:modified>
</cp:coreProperties>
</file>