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105CB" w14:textId="265C24F2" w:rsidR="00CB4286" w:rsidRPr="0063773C" w:rsidRDefault="00CB4286" w:rsidP="00A44D7B">
      <w:pPr>
        <w:pStyle w:val="1"/>
        <w:jc w:val="center"/>
        <w:rPr>
          <w:rFonts w:ascii="Times New Roman" w:hAnsi="Times New Roman" w:cs="Times New Roman"/>
        </w:rPr>
      </w:pPr>
      <w:r w:rsidRPr="0063773C">
        <w:rPr>
          <w:rFonts w:ascii="Times New Roman" w:hAnsi="Times New Roman" w:cs="Times New Roman"/>
        </w:rPr>
        <w:t xml:space="preserve">Get Pi </w:t>
      </w:r>
      <w:r w:rsidR="00112466">
        <w:rPr>
          <w:rFonts w:ascii="Times New Roman" w:hAnsi="Times New Roman" w:cs="Times New Roman"/>
        </w:rPr>
        <w:t>with</w:t>
      </w:r>
      <w:r w:rsidRPr="0063773C">
        <w:rPr>
          <w:rFonts w:ascii="Times New Roman" w:hAnsi="Times New Roman" w:cs="Times New Roman"/>
        </w:rPr>
        <w:t xml:space="preserve"> Gaussian</w:t>
      </w:r>
      <w:r w:rsidR="003211E9">
        <w:rPr>
          <w:rFonts w:ascii="Times New Roman" w:hAnsi="Times New Roman" w:cs="Times New Roman"/>
        </w:rPr>
        <w:t xml:space="preserve"> and Monta-Calo</w:t>
      </w:r>
      <w:r w:rsidR="00563748">
        <w:rPr>
          <w:rFonts w:ascii="Times New Roman" w:hAnsi="Times New Roman" w:cs="Times New Roman"/>
        </w:rPr>
        <w:t xml:space="preserve"> </w:t>
      </w:r>
    </w:p>
    <w:p w14:paraId="7C8C1B29" w14:textId="77777777" w:rsidR="0057499E" w:rsidRPr="0063773C" w:rsidRDefault="0057499E" w:rsidP="0057499E">
      <w:pPr>
        <w:rPr>
          <w:rFonts w:ascii="Times New Roman" w:hAnsi="Times New Roman" w:cs="Times New Roman"/>
        </w:rPr>
      </w:pPr>
      <w:r w:rsidRPr="0063773C">
        <w:rPr>
          <w:rFonts w:ascii="Times New Roman" w:hAnsi="Times New Roman" w:cs="Times New Roman"/>
        </w:rPr>
        <w:t>Gaussian formula:</w:t>
      </w:r>
    </w:p>
    <w:p w14:paraId="25FAF6B9" w14:textId="77777777" w:rsidR="0057499E" w:rsidRPr="0063773C" w:rsidRDefault="0057499E" w:rsidP="0057499E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56B99205" w14:textId="71E8AB47" w:rsidR="00CB4286" w:rsidRPr="00112466" w:rsidRDefault="0057499E" w:rsidP="00BE7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aussian graph</w:t>
      </w:r>
    </w:p>
    <w:p w14:paraId="62E51CCB" w14:textId="77777777" w:rsidR="00CB4286" w:rsidRPr="0063773C" w:rsidRDefault="00CB4286" w:rsidP="00CB4286">
      <w:pPr>
        <w:keepNext/>
        <w:jc w:val="right"/>
        <w:rPr>
          <w:rFonts w:ascii="Times New Roman" w:hAnsi="Times New Roman" w:cs="Times New Roman"/>
        </w:rPr>
      </w:pPr>
      <w:r w:rsidRPr="0063773C">
        <w:rPr>
          <w:rFonts w:ascii="Times New Roman" w:hAnsi="Times New Roman" w:cs="Times New Roman"/>
          <w:noProof/>
        </w:rPr>
        <w:drawing>
          <wp:inline distT="0" distB="0" distL="0" distR="0" wp14:anchorId="199C2BA5" wp14:editId="1743132A">
            <wp:extent cx="4913422" cy="2294626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72" cy="229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95DD" w14:textId="4A616921" w:rsidR="00CB4286" w:rsidRDefault="0059427E" w:rsidP="00063716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CB4286" w:rsidRPr="0063773C">
        <w:rPr>
          <w:rFonts w:ascii="Times New Roman" w:hAnsi="Times New Roman" w:cs="Times New Roman"/>
        </w:rPr>
        <w:t xml:space="preserve"> </w:t>
      </w:r>
      <w:r w:rsidR="00CB4286" w:rsidRPr="0063773C">
        <w:rPr>
          <w:rFonts w:ascii="Times New Roman" w:hAnsi="Times New Roman" w:cs="Times New Roman"/>
        </w:rPr>
        <w:fldChar w:fldCharType="begin"/>
      </w:r>
      <w:r w:rsidR="00CB4286" w:rsidRPr="0063773C">
        <w:rPr>
          <w:rFonts w:ascii="Times New Roman" w:hAnsi="Times New Roman" w:cs="Times New Roman"/>
        </w:rPr>
        <w:instrText xml:space="preserve"> SEQ </w:instrText>
      </w:r>
      <w:r w:rsidR="00CB4286" w:rsidRPr="0063773C">
        <w:rPr>
          <w:rFonts w:ascii="Times New Roman" w:hAnsi="Times New Roman" w:cs="Times New Roman"/>
        </w:rPr>
        <w:instrText>图</w:instrText>
      </w:r>
      <w:r w:rsidR="00CB4286" w:rsidRPr="0063773C">
        <w:rPr>
          <w:rFonts w:ascii="Times New Roman" w:hAnsi="Times New Roman" w:cs="Times New Roman"/>
        </w:rPr>
        <w:instrText xml:space="preserve"> \* ARABIC </w:instrText>
      </w:r>
      <w:r w:rsidR="00CB4286" w:rsidRPr="0063773C">
        <w:rPr>
          <w:rFonts w:ascii="Times New Roman" w:hAnsi="Times New Roman" w:cs="Times New Roman"/>
        </w:rPr>
        <w:fldChar w:fldCharType="separate"/>
      </w:r>
      <w:r w:rsidR="00E83B75">
        <w:rPr>
          <w:rFonts w:ascii="Times New Roman" w:hAnsi="Times New Roman" w:cs="Times New Roman"/>
        </w:rPr>
        <w:t>1</w:t>
      </w:r>
      <w:r w:rsidR="00CB4286" w:rsidRPr="0063773C">
        <w:rPr>
          <w:rFonts w:ascii="Times New Roman" w:hAnsi="Times New Roman" w:cs="Times New Roman"/>
        </w:rPr>
        <w:fldChar w:fldCharType="end"/>
      </w:r>
      <w:r w:rsidR="00CB4286" w:rsidRPr="0063773C">
        <w:rPr>
          <w:rFonts w:ascii="Times New Roman" w:hAnsi="Times New Roman" w:cs="Times New Roman"/>
        </w:rPr>
        <w:t>：</w:t>
      </w:r>
      <w:r w:rsidR="00CB4286" w:rsidRPr="0063773C">
        <w:rPr>
          <w:rFonts w:ascii="Times New Roman" w:hAnsi="Times New Roman" w:cs="Times New Roman"/>
        </w:rPr>
        <w:t>The graph of Gaussian Function</w:t>
      </w:r>
    </w:p>
    <w:p w14:paraId="1CF721A1" w14:textId="77777777" w:rsidR="00063716" w:rsidRPr="00063716" w:rsidRDefault="00063716" w:rsidP="00063716">
      <w:pPr>
        <w:rPr>
          <w:rFonts w:hint="eastAsia"/>
        </w:rPr>
      </w:pPr>
    </w:p>
    <w:p w14:paraId="7B2A0881" w14:textId="26DB3B3F" w:rsidR="00BE7ACA" w:rsidRPr="0063773C" w:rsidRDefault="00BE7ACA">
      <w:pPr>
        <w:rPr>
          <w:rFonts w:ascii="Times New Roman" w:hAnsi="Times New Roman" w:cs="Times New Roman"/>
        </w:rPr>
      </w:pPr>
      <w:r w:rsidRPr="0063773C">
        <w:rPr>
          <w:rFonts w:ascii="Times New Roman" w:hAnsi="Times New Roman" w:cs="Times New Roman"/>
        </w:rPr>
        <w:t>The square of Gaussian formula when x in (</w:t>
      </w:r>
      <m:oMath>
        <m:r>
          <w:rPr>
            <w:rFonts w:ascii="Cambria Math" w:hAnsi="Cambria Math" w:cs="Times New Roman"/>
          </w:rPr>
          <m:t>-∞, +</m:t>
        </m:r>
        <m:r>
          <w:rPr>
            <w:rFonts w:ascii="Cambria Math" w:hAnsi="Cambria Math" w:cs="Times New Roman"/>
          </w:rPr>
          <m:t>∞</m:t>
        </m:r>
      </m:oMath>
      <w:r w:rsidRPr="0063773C">
        <w:rPr>
          <w:rFonts w:ascii="Times New Roman" w:hAnsi="Times New Roman" w:cs="Times New Roman"/>
        </w:rPr>
        <w:t>)</w:t>
      </w:r>
      <w:r w:rsidR="00A4680A">
        <w:rPr>
          <w:rFonts w:ascii="Times New Roman" w:hAnsi="Times New Roman" w:cs="Times New Roman"/>
        </w:rPr>
        <w:t xml:space="preserve"> is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π</m:t>
            </m:r>
          </m:e>
        </m:rad>
      </m:oMath>
    </w:p>
    <w:p w14:paraId="52DEF8AC" w14:textId="77777777" w:rsidR="00E83B75" w:rsidRDefault="00BE7ACA" w:rsidP="00E83B75">
      <w:pPr>
        <w:keepNext/>
        <w:jc w:val="center"/>
      </w:pPr>
      <w:r w:rsidRPr="0063773C">
        <w:rPr>
          <w:rFonts w:ascii="Times New Roman" w:hAnsi="Times New Roman" w:cs="Times New Roman"/>
          <w:noProof/>
        </w:rPr>
        <w:drawing>
          <wp:inline distT="0" distB="0" distL="0" distR="0" wp14:anchorId="1235A81B" wp14:editId="127CA530">
            <wp:extent cx="2641349" cy="3183147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47" t="14843" b="10003"/>
                    <a:stretch/>
                  </pic:blipFill>
                  <pic:spPr bwMode="auto">
                    <a:xfrm>
                      <a:off x="0" y="0"/>
                      <a:ext cx="2646104" cy="318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03D78" w14:textId="769DFC84" w:rsidR="00BE7ACA" w:rsidRPr="0063773C" w:rsidRDefault="003F23C2" w:rsidP="00E83B75">
      <w:pPr>
        <w:pStyle w:val="a4"/>
        <w:jc w:val="center"/>
        <w:rPr>
          <w:rFonts w:ascii="Times New Roman" w:eastAsiaTheme="minorEastAsia" w:hAnsi="Times New Roman" w:cs="Times New Roman"/>
        </w:rPr>
      </w:pPr>
      <w:r>
        <w:t>Figure</w:t>
      </w:r>
      <w:r w:rsidR="00E83B75">
        <w:t xml:space="preserve"> </w:t>
      </w:r>
      <w:r w:rsidR="00E83B75">
        <w:fldChar w:fldCharType="begin"/>
      </w:r>
      <w:r w:rsidR="00E83B75">
        <w:instrText xml:space="preserve"> SEQ </w:instrText>
      </w:r>
      <w:r w:rsidR="00E83B75">
        <w:instrText>图</w:instrText>
      </w:r>
      <w:r w:rsidR="00E83B75">
        <w:instrText xml:space="preserve"> \* ARABIC </w:instrText>
      </w:r>
      <w:r w:rsidR="00E83B75">
        <w:fldChar w:fldCharType="separate"/>
      </w:r>
      <w:r w:rsidR="00E83B75">
        <w:rPr>
          <w:noProof/>
        </w:rPr>
        <w:t>2</w:t>
      </w:r>
      <w:r w:rsidR="00E83B75">
        <w:fldChar w:fldCharType="end"/>
      </w:r>
      <w:r w:rsidR="00E83B75">
        <w:rPr>
          <w:rFonts w:hint="eastAsia"/>
        </w:rPr>
        <w:t>：</w:t>
      </w:r>
      <w:r w:rsidR="00E83B75">
        <w:rPr>
          <w:rFonts w:hint="eastAsia"/>
        </w:rPr>
        <w:t>S</w:t>
      </w:r>
      <w:r w:rsidR="00E83B75">
        <w:t>olve sqaure of Gaussian</w:t>
      </w:r>
    </w:p>
    <w:p w14:paraId="408CC3FD" w14:textId="57CA9E34" w:rsidR="002051D7" w:rsidRPr="0063773C" w:rsidRDefault="002051D7" w:rsidP="002051D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Confirm the boundary </w:t>
      </w:r>
      <w:r w:rsidR="001677CD">
        <w:rPr>
          <w:rFonts w:ascii="Times New Roman" w:hAnsi="Times New Roman" w:cs="Times New Roman"/>
        </w:rPr>
        <w:t>of simulating.</w:t>
      </w:r>
    </w:p>
    <w:p w14:paraId="7347944D" w14:textId="1E761149" w:rsidR="002051D7" w:rsidRDefault="002051D7" w:rsidP="002051D7">
      <w:pPr>
        <w:rPr>
          <w:rFonts w:ascii="Times New Roman" w:hAnsi="Times New Roman" w:cs="Times New Roman"/>
        </w:rPr>
      </w:pPr>
      <w:r w:rsidRPr="0063773C">
        <w:rPr>
          <w:rFonts w:ascii="Times New Roman" w:hAnsi="Times New Roman" w:cs="Times New Roman"/>
        </w:rPr>
        <w:drawing>
          <wp:inline distT="0" distB="0" distL="0" distR="0" wp14:anchorId="0B048BB8" wp14:editId="4870BEE0">
            <wp:extent cx="1714739" cy="33342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E501" w14:textId="5F9700B0" w:rsidR="000D390A" w:rsidRPr="0063773C" w:rsidRDefault="000D390A" w:rsidP="002051D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the x is 10,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  <m:ctrlPr>
              <w:rPr>
                <w:rFonts w:ascii="Cambria Math" w:hAnsi="Cambria Math" w:cs="Times New Roman"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Cs/>
              </w:rPr>
            </m:ctrlPr>
          </m:sup>
        </m:sSup>
      </m:oMath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>is much smaller than the x in 1</w:t>
      </w:r>
    </w:p>
    <w:p w14:paraId="1C11548C" w14:textId="77777777" w:rsidR="002051D7" w:rsidRPr="0063773C" w:rsidRDefault="002051D7" w:rsidP="002051D7">
      <w:pPr>
        <w:rPr>
          <w:rFonts w:ascii="Times New Roman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</m:t>
              </m:r>
              <m:ctrlPr>
                <w:rPr>
                  <w:rFonts w:ascii="Cambria Math" w:hAnsi="Cambria Math" w:cs="Times New Roman"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Cs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=3.72×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-44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≪1 </m:t>
          </m:r>
        </m:oMath>
      </m:oMathPara>
    </w:p>
    <w:p w14:paraId="5FE53B06" w14:textId="1B797B26" w:rsidR="002051D7" w:rsidRPr="0063773C" w:rsidRDefault="000D390A" w:rsidP="002051D7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 xml:space="preserve">o the x can be </w:t>
      </w:r>
      <m:oMath>
        <m:r>
          <w:rPr>
            <w:rFonts w:ascii="Cambria Math" w:hAnsi="Cambria Math" w:cs="Times New Roman"/>
          </w:rPr>
          <m:t>x∈[0, 10)</m:t>
        </m:r>
      </m:oMath>
    </w:p>
    <w:p w14:paraId="78164FE9" w14:textId="12D36720" w:rsidR="002051D7" w:rsidRPr="0063773C" w:rsidRDefault="007C55CA" w:rsidP="002051D7">
      <w:pPr>
        <w:rPr>
          <w:rFonts w:ascii="Times New Roman" w:hAnsi="Times New Roman" w:cs="Times New Roman"/>
          <w:iCs/>
        </w:rPr>
      </w:pPr>
      <w:r w:rsidRPr="007C55CA">
        <w:rPr>
          <w:rFonts w:ascii="Times New Roman" w:hAnsi="Times New Roman" w:cs="Times New Roman"/>
          <w:iCs/>
        </w:rPr>
        <w:drawing>
          <wp:inline distT="0" distB="0" distL="0" distR="0" wp14:anchorId="5327DFC3" wp14:editId="3BC00AF7">
            <wp:extent cx="2057687" cy="943107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98E7" w14:textId="77777777" w:rsidR="002051D7" w:rsidRDefault="002051D7">
      <w:pPr>
        <w:rPr>
          <w:rFonts w:ascii="Times New Roman" w:hAnsi="Times New Roman" w:cs="Times New Roman" w:hint="eastAsia"/>
        </w:rPr>
      </w:pPr>
    </w:p>
    <w:p w14:paraId="150F641B" w14:textId="2A96C8C3" w:rsidR="00112466" w:rsidRDefault="005749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3211E9">
        <w:rPr>
          <w:rFonts w:ascii="Times New Roman" w:hAnsi="Times New Roman" w:cs="Times New Roman"/>
        </w:rPr>
        <w:t xml:space="preserve">imulate </w:t>
      </w:r>
      <w:r w:rsidR="00063716">
        <w:rPr>
          <w:rFonts w:ascii="Times New Roman" w:hAnsi="Times New Roman" w:cs="Times New Roman"/>
        </w:rPr>
        <w:t xml:space="preserve">with </w:t>
      </w:r>
      <w:r w:rsidR="00063716">
        <w:rPr>
          <w:rFonts w:ascii="Times New Roman" w:hAnsi="Times New Roman" w:cs="Times New Roman"/>
        </w:rPr>
        <w:t>Monta-Calo</w:t>
      </w:r>
      <w:r w:rsidR="00063716">
        <w:rPr>
          <w:rFonts w:ascii="Times New Roman" w:hAnsi="Times New Roman" w:cs="Times New Roman"/>
        </w:rPr>
        <w:t xml:space="preserve"> method </w:t>
      </w:r>
      <w:r w:rsidR="00112466">
        <w:rPr>
          <w:rFonts w:ascii="Times New Roman" w:hAnsi="Times New Roman" w:cs="Times New Roman"/>
        </w:rPr>
        <w:t>and get pi using language pi</w:t>
      </w:r>
    </w:p>
    <w:p w14:paraId="3A051C16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random</w:t>
      </w:r>
    </w:p>
    <w:p w14:paraId="71134970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numpy </w:t>
      </w:r>
      <w:r>
        <w:rPr>
          <w:rFonts w:ascii="Consolas" w:hAnsi="Consolas" w:cs="Courier New"/>
          <w:color w:val="0000FF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0BF5388A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FF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time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perf_counter</w:t>
      </w:r>
    </w:p>
    <w:p w14:paraId="5986BA82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FF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multiprocessing.dummy </w:t>
      </w:r>
      <w:r>
        <w:rPr>
          <w:rFonts w:ascii="Consolas" w:hAnsi="Consolas" w:cs="Courier New"/>
          <w:color w:val="0000FF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Pool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2B91AF"/>
          <w:sz w:val="17"/>
          <w:szCs w:val="17"/>
        </w:rPr>
        <w:t>ThreadPool</w:t>
      </w:r>
    </w:p>
    <w:p w14:paraId="20ADE5CB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556B0C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8000"/>
          <w:sz w:val="17"/>
          <w:szCs w:val="17"/>
        </w:rPr>
        <w:t># define the Gaussian Function</w:t>
      </w:r>
    </w:p>
    <w:p w14:paraId="49F87E14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gaussian(x):</w:t>
      </w:r>
    </w:p>
    <w:p w14:paraId="5D09B37C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(np.exp(-x**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>))</w:t>
      </w:r>
    </w:p>
    <w:p w14:paraId="58377D4D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CEEA55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8000"/>
          <w:sz w:val="17"/>
          <w:szCs w:val="17"/>
        </w:rPr>
        <w:t># random throw dot and analyze</w:t>
      </w:r>
    </w:p>
    <w:p w14:paraId="1400A648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FF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simulate_dot_throwing(xmin, xmax, ymin, ymax):</w:t>
      </w:r>
    </w:p>
    <w:p w14:paraId="77F7E51B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dot_in_area </w:t>
      </w:r>
    </w:p>
    <w:p w14:paraId="7C1D2B8D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x,y = random.uniform(xmin,xmax),random.uniform(ymin,ymax)</w:t>
      </w:r>
    </w:p>
    <w:p w14:paraId="061CAC0C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y &lt; gaussian(x):</w:t>
      </w:r>
    </w:p>
    <w:p w14:paraId="15010A86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dot_in_area = dot_in_area +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3FD7910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FF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E1A5878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3C0BE86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59E6BC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8000"/>
          <w:sz w:val="17"/>
          <w:szCs w:val="17"/>
        </w:rPr>
        <w:t># counting program duration</w:t>
      </w:r>
    </w:p>
    <w:p w14:paraId="77F57BC8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start = perf_counter()</w:t>
      </w:r>
    </w:p>
    <w:p w14:paraId="1F9A9E6B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BC44F8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8000"/>
          <w:sz w:val="17"/>
          <w:szCs w:val="17"/>
        </w:rPr>
        <w:t># initialize the dot</w:t>
      </w:r>
    </w:p>
    <w:p w14:paraId="16AE8642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dot_num = </w:t>
      </w:r>
      <w:r>
        <w:rPr>
          <w:rFonts w:ascii="Consolas" w:hAnsi="Consolas" w:cs="Courier New"/>
          <w:color w:val="006666"/>
          <w:sz w:val="17"/>
          <w:szCs w:val="17"/>
        </w:rPr>
        <w:t>100000000</w:t>
      </w:r>
    </w:p>
    <w:p w14:paraId="4061533D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dot_in_area = 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</w:p>
    <w:p w14:paraId="70C32D04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A2D4D6" w14:textId="0EF3A27F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8000"/>
          <w:sz w:val="17"/>
          <w:szCs w:val="17"/>
        </w:rPr>
        <w:t># initialize the bo</w:t>
      </w:r>
      <w:r w:rsidR="002051D7">
        <w:rPr>
          <w:rFonts w:ascii="Consolas" w:hAnsi="Consolas" w:cs="Courier New"/>
          <w:color w:val="008000"/>
          <w:sz w:val="17"/>
          <w:szCs w:val="17"/>
        </w:rPr>
        <w:t>u</w:t>
      </w:r>
      <w:r>
        <w:rPr>
          <w:rFonts w:ascii="Consolas" w:hAnsi="Consolas" w:cs="Courier New"/>
          <w:color w:val="008000"/>
          <w:sz w:val="17"/>
          <w:szCs w:val="17"/>
        </w:rPr>
        <w:t>ndary</w:t>
      </w:r>
    </w:p>
    <w:p w14:paraId="23CBDC40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xmin =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5ECD5A2A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xmax =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0708F213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ymin =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7D3B7D31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ymax =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E3ECD24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50C028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8000"/>
          <w:sz w:val="17"/>
          <w:szCs w:val="17"/>
        </w:rPr>
        <w:t># Parallel Operation(error)</w:t>
      </w:r>
    </w:p>
    <w:p w14:paraId="06E8B5E5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8000"/>
          <w:sz w:val="17"/>
          <w:szCs w:val="17"/>
        </w:rPr>
        <w:t># pool = ThreadPool(4)</w:t>
      </w:r>
    </w:p>
    <w:p w14:paraId="2896D34E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8000"/>
          <w:sz w:val="17"/>
          <w:szCs w:val="17"/>
        </w:rPr>
        <w:t># pool.map(simulate_dot_throwing(xmin, xmax, ymin, ymax), range(1, dot_num))</w:t>
      </w:r>
    </w:p>
    <w:p w14:paraId="3D352B42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8000"/>
          <w:sz w:val="17"/>
          <w:szCs w:val="17"/>
        </w:rPr>
        <w:t># pool.close()</w:t>
      </w:r>
    </w:p>
    <w:p w14:paraId="3BC9473D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36. </w:t>
      </w:r>
      <w:r>
        <w:rPr>
          <w:rFonts w:ascii="Consolas" w:hAnsi="Consolas" w:cs="Courier New"/>
          <w:color w:val="008000"/>
          <w:sz w:val="17"/>
          <w:szCs w:val="17"/>
        </w:rPr>
        <w:t># pool.join()</w:t>
      </w:r>
    </w:p>
    <w:p w14:paraId="33BEB4D8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2C9976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8000"/>
          <w:sz w:val="17"/>
          <w:szCs w:val="17"/>
        </w:rPr>
        <w:t># Serial Operation</w:t>
      </w:r>
    </w:p>
    <w:p w14:paraId="68081949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ind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,dot_num):</w:t>
      </w:r>
    </w:p>
    <w:p w14:paraId="19BEE20F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simulate_dot_throwing(xmin, xmax, ymin, ymax) </w:t>
      </w:r>
    </w:p>
    <w:p w14:paraId="4AF31970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23BC2B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8000"/>
          <w:sz w:val="17"/>
          <w:szCs w:val="17"/>
        </w:rPr>
        <w:t># calculate the result of Pi</w:t>
      </w:r>
    </w:p>
    <w:p w14:paraId="54F6BFB2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problem_space_square = (xmax - xmin) * (ymax - ymin)</w:t>
      </w:r>
    </w:p>
    <w:p w14:paraId="1924F618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dot_in_area_ratio = dot_in_area / dot_num</w:t>
      </w:r>
    </w:p>
    <w:p w14:paraId="3A01B5CF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>dot_in_area_square = dot_in_area_ratio * problem_space_square</w:t>
      </w:r>
    </w:p>
    <w:p w14:paraId="6EA89DCA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PI = (dot_in_area_square *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) **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55BA352F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972E01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>duration = perf_counter() - start</w:t>
      </w:r>
    </w:p>
    <w:p w14:paraId="39CCC5B7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C9BFCA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FF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>(f</w:t>
      </w:r>
      <w:r>
        <w:rPr>
          <w:rFonts w:ascii="Consolas" w:hAnsi="Consolas" w:cs="Courier New"/>
          <w:color w:val="A31515"/>
          <w:sz w:val="17"/>
          <w:szCs w:val="17"/>
        </w:rPr>
        <w:t xml:space="preserve">'PI </w:t>
      </w:r>
      <w:r>
        <w:rPr>
          <w:rFonts w:ascii="Consolas" w:hAnsi="Consolas" w:cs="Courier New"/>
          <w:color w:val="A31515"/>
          <w:sz w:val="17"/>
          <w:szCs w:val="17"/>
        </w:rPr>
        <w:t>的值为</w:t>
      </w:r>
      <w:r>
        <w:rPr>
          <w:rFonts w:ascii="Consolas" w:hAnsi="Consolas" w:cs="Courier New"/>
          <w:color w:val="A31515"/>
          <w:sz w:val="17"/>
          <w:szCs w:val="17"/>
        </w:rPr>
        <w:t xml:space="preserve"> : {PI}'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79CF9F11" w14:textId="77777777" w:rsidR="00112466" w:rsidRDefault="00112466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97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FF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>(</w:t>
      </w:r>
      <w:r>
        <w:rPr>
          <w:rFonts w:ascii="Consolas" w:hAnsi="Consolas" w:cs="Courier New"/>
          <w:color w:val="A31515"/>
          <w:sz w:val="17"/>
          <w:szCs w:val="17"/>
        </w:rPr>
        <w:t>"the duration is {:.5f}s"</w:t>
      </w:r>
      <w:r>
        <w:rPr>
          <w:rFonts w:ascii="Consolas" w:hAnsi="Consolas" w:cs="Courier New"/>
          <w:color w:val="000000"/>
          <w:sz w:val="17"/>
          <w:szCs w:val="17"/>
        </w:rPr>
        <w:t>.format(duration))</w:t>
      </w:r>
    </w:p>
    <w:p w14:paraId="2B95AC38" w14:textId="79C4321C" w:rsidR="00112466" w:rsidRDefault="00112466">
      <w:pPr>
        <w:rPr>
          <w:rFonts w:ascii="Times New Roman" w:hAnsi="Times New Roman" w:cs="Times New Roman"/>
        </w:rPr>
      </w:pPr>
    </w:p>
    <w:p w14:paraId="3E8FBBAD" w14:textId="6E1005BC" w:rsidR="00EE7D0B" w:rsidRPr="0063773C" w:rsidRDefault="00403E00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Run</w:t>
      </w:r>
      <w:r>
        <w:rPr>
          <w:rFonts w:ascii="Times New Roman" w:hAnsi="Times New Roman" w:cs="Times New Roman"/>
          <w:iCs/>
        </w:rPr>
        <w:t xml:space="preserve"> result</w:t>
      </w:r>
    </w:p>
    <w:p w14:paraId="70BFCD80" w14:textId="77B8ED03" w:rsidR="00372154" w:rsidRDefault="00EE7D0B">
      <w:pPr>
        <w:rPr>
          <w:rFonts w:ascii="Times New Roman" w:hAnsi="Times New Roman" w:cs="Times New Roman"/>
        </w:rPr>
      </w:pPr>
      <w:r w:rsidRPr="0063773C">
        <w:rPr>
          <w:rFonts w:ascii="Times New Roman" w:hAnsi="Times New Roman" w:cs="Times New Roman"/>
        </w:rPr>
        <w:drawing>
          <wp:inline distT="0" distB="0" distL="0" distR="0" wp14:anchorId="51480431" wp14:editId="01D925CD">
            <wp:extent cx="5274310" cy="328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85B4" w14:textId="37D63A89" w:rsidR="00403E00" w:rsidRDefault="00403E00">
      <w:pPr>
        <w:rPr>
          <w:rFonts w:ascii="Times New Roman" w:hAnsi="Times New Roman" w:cs="Times New Roman"/>
        </w:rPr>
      </w:pPr>
      <w:r w:rsidRPr="00403E00">
        <w:rPr>
          <w:rFonts w:ascii="Times New Roman" w:hAnsi="Times New Roman" w:cs="Times New Roman"/>
        </w:rPr>
        <w:drawing>
          <wp:inline distT="0" distB="0" distL="0" distR="0" wp14:anchorId="10FEF64F" wp14:editId="203BF943">
            <wp:extent cx="2800741" cy="3620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6047" w14:textId="4760F94C" w:rsidR="00403E00" w:rsidRPr="0063773C" w:rsidRDefault="00403E0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relative error is 0.08%, and the accuracy is </w:t>
      </w:r>
      <w:r w:rsidRPr="00403E00">
        <w:rPr>
          <w:rFonts w:ascii="Times New Roman" w:hAnsi="Times New Roman" w:cs="Times New Roman"/>
        </w:rPr>
        <w:t>99</w:t>
      </w:r>
      <w:r>
        <w:rPr>
          <w:rFonts w:ascii="Times New Roman" w:hAnsi="Times New Roman" w:cs="Times New Roman"/>
        </w:rPr>
        <w:t>.</w:t>
      </w:r>
      <w:r w:rsidRPr="00403E00">
        <w:rPr>
          <w:rFonts w:ascii="Times New Roman" w:hAnsi="Times New Roman" w:cs="Times New Roman"/>
        </w:rPr>
        <w:t>91</w:t>
      </w:r>
      <w:r>
        <w:rPr>
          <w:rFonts w:ascii="Times New Roman" w:hAnsi="Times New Roman" w:cs="Times New Roman"/>
        </w:rPr>
        <w:t xml:space="preserve">9% &gt; 99.9%. Thus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method is feasible.</w:t>
      </w:r>
    </w:p>
    <w:sectPr w:rsidR="00403E00" w:rsidRPr="0063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1B"/>
    <w:rsid w:val="00063716"/>
    <w:rsid w:val="000D390A"/>
    <w:rsid w:val="00112466"/>
    <w:rsid w:val="001677CD"/>
    <w:rsid w:val="001B502C"/>
    <w:rsid w:val="001C7216"/>
    <w:rsid w:val="002051D7"/>
    <w:rsid w:val="003211E9"/>
    <w:rsid w:val="00347FFE"/>
    <w:rsid w:val="00350B10"/>
    <w:rsid w:val="00372154"/>
    <w:rsid w:val="003B4F1B"/>
    <w:rsid w:val="003F23C2"/>
    <w:rsid w:val="00403E00"/>
    <w:rsid w:val="004E5907"/>
    <w:rsid w:val="00563748"/>
    <w:rsid w:val="0057499E"/>
    <w:rsid w:val="00587384"/>
    <w:rsid w:val="0059427E"/>
    <w:rsid w:val="0062511B"/>
    <w:rsid w:val="0063773C"/>
    <w:rsid w:val="007C55CA"/>
    <w:rsid w:val="009E161E"/>
    <w:rsid w:val="00A44D7B"/>
    <w:rsid w:val="00A4680A"/>
    <w:rsid w:val="00A911D5"/>
    <w:rsid w:val="00BE7ACA"/>
    <w:rsid w:val="00CB4286"/>
    <w:rsid w:val="00D163D9"/>
    <w:rsid w:val="00E163E9"/>
    <w:rsid w:val="00E83B75"/>
    <w:rsid w:val="00EE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BDCE1"/>
  <w15:chartTrackingRefBased/>
  <w15:docId w15:val="{DE1C552D-CE60-419A-810C-02966513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D0B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EE7D0B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CB4286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11246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037E5F-0E6F-4930-B882-DD9B503192C1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xiong</dc:creator>
  <cp:keywords/>
  <dc:description/>
  <cp:lastModifiedBy>kang xiong</cp:lastModifiedBy>
  <cp:revision>27</cp:revision>
  <dcterms:created xsi:type="dcterms:W3CDTF">2023-05-14T07:13:00Z</dcterms:created>
  <dcterms:modified xsi:type="dcterms:W3CDTF">2023-05-14T07:36:00Z</dcterms:modified>
</cp:coreProperties>
</file>