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462F" w14:textId="2F11AE53" w:rsidR="001B0364" w:rsidRDefault="007615A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实验项目名称：第</w:t>
      </w:r>
      <w:r w:rsidR="009D6605">
        <w:rPr>
          <w:rFonts w:hint="eastAsia"/>
          <w:bCs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次实验</w:t>
      </w:r>
    </w:p>
    <w:p w14:paraId="44F42D60" w14:textId="01C747CD" w:rsidR="001B0364" w:rsidRDefault="007615A8">
      <w:pPr>
        <w:spacing w:beforeLines="50" w:before="156"/>
        <w:rPr>
          <w:sz w:val="24"/>
          <w:u w:val="single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>赵</w:t>
      </w:r>
      <w:r>
        <w:rPr>
          <w:rFonts w:hint="eastAsia"/>
          <w:sz w:val="24"/>
          <w:u w:val="single"/>
        </w:rPr>
        <w:t xml:space="preserve"> </w:t>
      </w:r>
      <w:proofErr w:type="gramStart"/>
      <w:r>
        <w:rPr>
          <w:rFonts w:hint="eastAsia"/>
          <w:sz w:val="24"/>
          <w:u w:val="single"/>
        </w:rPr>
        <w:t>磊</w:t>
      </w:r>
      <w:proofErr w:type="gramEnd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176002104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>通信</w:t>
      </w:r>
      <w:r>
        <w:rPr>
          <w:rFonts w:hint="eastAsia"/>
          <w:sz w:val="24"/>
          <w:u w:val="single"/>
        </w:rPr>
        <w:t>19</w:t>
      </w:r>
      <w:r>
        <w:rPr>
          <w:rFonts w:hint="eastAsia"/>
          <w:sz w:val="24"/>
          <w:u w:val="single"/>
        </w:rPr>
        <w:tab/>
      </w:r>
      <w:r w:rsidR="00E34EE0">
        <w:rPr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实验时间：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  <w:t>3.</w:t>
      </w:r>
      <w:r w:rsidR="00BC580A">
        <w:rPr>
          <w:sz w:val="24"/>
          <w:u w:val="single"/>
        </w:rPr>
        <w:t>25</w:t>
      </w:r>
      <w:r>
        <w:rPr>
          <w:rFonts w:hint="eastAsia"/>
          <w:sz w:val="24"/>
          <w:u w:val="single"/>
        </w:rPr>
        <w:tab/>
      </w:r>
    </w:p>
    <w:p w14:paraId="667D8D79" w14:textId="0D1C6847" w:rsidR="001B0364" w:rsidRDefault="007615A8">
      <w:pPr>
        <w:rPr>
          <w:b/>
          <w:sz w:val="24"/>
          <w:u w:val="single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ab/>
      </w:r>
      <w:r w:rsidR="00E34EE0">
        <w:rPr>
          <w:rFonts w:hint="eastAsia"/>
          <w:sz w:val="24"/>
          <w:u w:val="single"/>
        </w:rPr>
        <w:t>熊</w:t>
      </w:r>
      <w:r w:rsidR="00BD1CF7">
        <w:rPr>
          <w:rFonts w:hint="eastAsia"/>
          <w:sz w:val="24"/>
          <w:u w:val="single"/>
        </w:rPr>
        <w:t xml:space="preserve"> </w:t>
      </w:r>
      <w:r w:rsidR="00E34EE0">
        <w:rPr>
          <w:rFonts w:hint="eastAsia"/>
          <w:sz w:val="24"/>
          <w:u w:val="single"/>
        </w:rPr>
        <w:t>康</w:t>
      </w:r>
      <w:r w:rsidR="00E34EE0">
        <w:rPr>
          <w:rFonts w:hint="eastAsia"/>
          <w:sz w:val="24"/>
          <w:u w:val="single"/>
        </w:rPr>
        <w:t xml:space="preserve"> </w:t>
      </w:r>
      <w:r w:rsidR="00E34EE0">
        <w:rPr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 w:rsidR="00E34EE0" w:rsidRPr="00E34EE0">
        <w:rPr>
          <w:rFonts w:hint="eastAsia"/>
          <w:sz w:val="24"/>
          <w:u w:val="single"/>
        </w:rPr>
        <w:t xml:space="preserve"> </w:t>
      </w:r>
      <w:r w:rsidR="00E34EE0" w:rsidRPr="00E34EE0">
        <w:rPr>
          <w:sz w:val="24"/>
          <w:u w:val="single"/>
        </w:rPr>
        <w:t>20600123</w:t>
      </w:r>
      <w:r w:rsidR="00E34EE0">
        <w:rPr>
          <w:sz w:val="24"/>
          <w:u w:val="single"/>
        </w:rPr>
        <w:t xml:space="preserve">2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ab/>
      </w:r>
      <w:r w:rsidR="00E34EE0">
        <w:rPr>
          <w:rFonts w:hint="eastAsia"/>
          <w:sz w:val="24"/>
          <w:u w:val="single"/>
        </w:rPr>
        <w:t>阳明</w:t>
      </w:r>
      <w:r w:rsidR="00E34EE0">
        <w:rPr>
          <w:rFonts w:hint="eastAsia"/>
          <w:sz w:val="24"/>
          <w:u w:val="single"/>
        </w:rPr>
        <w:t>2</w:t>
      </w:r>
      <w:r w:rsidR="00E34EE0">
        <w:rPr>
          <w:rFonts w:hint="eastAsia"/>
          <w:sz w:val="24"/>
          <w:u w:val="single"/>
        </w:rPr>
        <w:t>班</w:t>
      </w:r>
      <w:r w:rsidR="00E34EE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34EE0">
        <w:rPr>
          <w:sz w:val="24"/>
        </w:rPr>
        <w:t xml:space="preserve">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  <w:u w:val="single"/>
        </w:rPr>
        <w:t>实验楼</w:t>
      </w:r>
      <w:r>
        <w:rPr>
          <w:rFonts w:hint="eastAsia"/>
          <w:sz w:val="24"/>
          <w:u w:val="single"/>
        </w:rPr>
        <w:t>105</w:t>
      </w:r>
      <w:r>
        <w:rPr>
          <w:rFonts w:hint="eastAsia"/>
          <w:sz w:val="24"/>
          <w:u w:val="single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79A938D7" w14:textId="77777777" w:rsidR="001B0364" w:rsidRDefault="007615A8" w:rsidP="0077079D">
      <w:pPr>
        <w:rPr>
          <w:b/>
          <w:sz w:val="24"/>
        </w:rPr>
      </w:pPr>
      <w:r>
        <w:rPr>
          <w:b/>
          <w:sz w:val="24"/>
        </w:rPr>
        <w:t>一、实验目的</w:t>
      </w:r>
    </w:p>
    <w:p w14:paraId="55A7B07C" w14:textId="77777777" w:rsidR="009D6605" w:rsidRDefault="009D6605" w:rsidP="009D6605">
      <w:pPr>
        <w:numPr>
          <w:ilvl w:val="1"/>
          <w:numId w:val="1"/>
        </w:numPr>
        <w:tabs>
          <w:tab w:val="clear" w:pos="786"/>
          <w:tab w:val="num" w:pos="567"/>
        </w:tabs>
        <w:autoSpaceDE w:val="0"/>
        <w:autoSpaceDN w:val="0"/>
        <w:adjustRightInd w:val="0"/>
        <w:ind w:left="360" w:hanging="76"/>
        <w:jc w:val="left"/>
        <w:rPr>
          <w:rFonts w:ascii="宋体" w:cs="宋体"/>
          <w:kern w:val="0"/>
          <w:szCs w:val="21"/>
        </w:rPr>
      </w:pPr>
      <w:r w:rsidRPr="0069720D">
        <w:rPr>
          <w:rFonts w:ascii="宋体" w:cs="宋体" w:hint="eastAsia"/>
          <w:kern w:val="0"/>
          <w:szCs w:val="21"/>
        </w:rPr>
        <w:t>熟悉</w:t>
      </w:r>
      <w:r w:rsidRPr="0069720D">
        <w:rPr>
          <w:rFonts w:ascii="宋体" w:cs="宋体"/>
          <w:kern w:val="0"/>
          <w:szCs w:val="21"/>
        </w:rPr>
        <w:t>51</w:t>
      </w:r>
      <w:r>
        <w:rPr>
          <w:rFonts w:ascii="宋体" w:cs="宋体" w:hint="eastAsia"/>
          <w:kern w:val="0"/>
          <w:szCs w:val="21"/>
        </w:rPr>
        <w:t>单片机存储结构</w:t>
      </w:r>
      <w:r w:rsidRPr="0069720D">
        <w:rPr>
          <w:rFonts w:ascii="宋体" w:cs="宋体" w:hint="eastAsia"/>
          <w:kern w:val="0"/>
          <w:szCs w:val="21"/>
        </w:rPr>
        <w:t>，</w:t>
      </w:r>
      <w:r w:rsidRPr="00812DA6">
        <w:rPr>
          <w:rFonts w:ascii="宋体" w:cs="宋体" w:hint="eastAsia"/>
          <w:kern w:val="0"/>
          <w:szCs w:val="21"/>
        </w:rPr>
        <w:t>正确区分</w:t>
      </w:r>
      <w:r>
        <w:rPr>
          <w:rFonts w:ascii="宋体" w:cs="宋体" w:hint="eastAsia"/>
          <w:kern w:val="0"/>
          <w:szCs w:val="21"/>
        </w:rPr>
        <w:t>程序存储区、片内数据存储区及片外数据存储区。</w:t>
      </w:r>
    </w:p>
    <w:p w14:paraId="1D2A71D8" w14:textId="4A5A57D5" w:rsidR="009D6605" w:rsidRDefault="009D6605" w:rsidP="009D6605">
      <w:pPr>
        <w:numPr>
          <w:ilvl w:val="1"/>
          <w:numId w:val="1"/>
        </w:numPr>
        <w:tabs>
          <w:tab w:val="clear" w:pos="786"/>
          <w:tab w:val="left" w:pos="567"/>
        </w:tabs>
        <w:autoSpaceDE w:val="0"/>
        <w:autoSpaceDN w:val="0"/>
        <w:adjustRightInd w:val="0"/>
        <w:ind w:left="284" w:firstLine="0"/>
        <w:jc w:val="left"/>
        <w:rPr>
          <w:rFonts w:ascii="宋体" w:cs="宋体"/>
          <w:kern w:val="0"/>
          <w:szCs w:val="21"/>
        </w:rPr>
      </w:pPr>
      <w:r w:rsidRPr="0069720D">
        <w:rPr>
          <w:rFonts w:ascii="宋体" w:cs="宋体" w:hint="eastAsia"/>
          <w:kern w:val="0"/>
          <w:szCs w:val="21"/>
        </w:rPr>
        <w:t>掌握程序设计方法</w:t>
      </w:r>
      <w:r>
        <w:rPr>
          <w:rFonts w:ascii="宋体" w:cs="宋体" w:hint="eastAsia"/>
          <w:kern w:val="0"/>
          <w:szCs w:val="21"/>
        </w:rPr>
        <w:t>，掌握单片机内的数据搬运。</w:t>
      </w:r>
    </w:p>
    <w:p w14:paraId="69D78D79" w14:textId="77777777" w:rsidR="00AF7ED8" w:rsidRPr="009D6605" w:rsidRDefault="00AF7ED8" w:rsidP="00AF7ED8">
      <w:pPr>
        <w:tabs>
          <w:tab w:val="left" w:pos="420"/>
        </w:tabs>
        <w:autoSpaceDE w:val="0"/>
        <w:autoSpaceDN w:val="0"/>
        <w:adjustRightInd w:val="0"/>
        <w:ind w:left="364"/>
        <w:jc w:val="left"/>
        <w:rPr>
          <w:rFonts w:ascii="宋体" w:cs="宋体"/>
          <w:kern w:val="0"/>
          <w:szCs w:val="21"/>
        </w:rPr>
      </w:pPr>
    </w:p>
    <w:p w14:paraId="24482CB4" w14:textId="77777777" w:rsidR="001B0364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二、实验内容</w:t>
      </w:r>
    </w:p>
    <w:p w14:paraId="50F108F6" w14:textId="77777777" w:rsidR="009D6605" w:rsidRDefault="009D6605" w:rsidP="009D6605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将程序存储器的数据搬运到数据存储区：将指定程序存储器地址开始的10个字节搬运到片内数据存储区。</w:t>
      </w:r>
    </w:p>
    <w:p w14:paraId="67A65491" w14:textId="77777777" w:rsidR="009D6605" w:rsidRDefault="009D6605" w:rsidP="009D6605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数据存储区内的数据搬运：将指定片外数据存储器地址开始的10个字节搬运到片内数据存储区。</w:t>
      </w:r>
    </w:p>
    <w:p w14:paraId="0B755387" w14:textId="77777777" w:rsidR="001B0364" w:rsidRPr="009D6605" w:rsidRDefault="001B0364" w:rsidP="000D6BA0">
      <w:pPr>
        <w:spacing w:beforeLines="50" w:before="156" w:afterLines="50" w:after="156"/>
        <w:ind w:firstLineChars="200" w:firstLine="420"/>
        <w:rPr>
          <w:szCs w:val="21"/>
        </w:rPr>
      </w:pPr>
    </w:p>
    <w:p w14:paraId="5EDBF51D" w14:textId="05F02861" w:rsidR="00AF7ED8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三、实验</w:t>
      </w:r>
      <w:r w:rsidR="00BC580A">
        <w:rPr>
          <w:rFonts w:hint="eastAsia"/>
          <w:b/>
          <w:sz w:val="24"/>
        </w:rPr>
        <w:t>步骤</w:t>
      </w:r>
    </w:p>
    <w:p w14:paraId="172FF8DB" w14:textId="77777777" w:rsidR="009E3947" w:rsidRDefault="009E3947" w:rsidP="009E3947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用 </w:t>
      </w: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 xml:space="preserve"> 语言编写程序。</w:t>
      </w:r>
    </w:p>
    <w:p w14:paraId="266A9EE9" w14:textId="77777777" w:rsidR="009E3947" w:rsidRDefault="009E3947" w:rsidP="009E3947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编译、生成项目、下载程序，调试运行程序。</w:t>
      </w:r>
    </w:p>
    <w:p w14:paraId="635F10B5" w14:textId="77777777" w:rsidR="009E3947" w:rsidRDefault="009E3947" w:rsidP="009E3947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用单步、断点、连续执行程序的方法调试程序。</w:t>
      </w:r>
    </w:p>
    <w:p w14:paraId="5110D535" w14:textId="77777777" w:rsidR="009E3947" w:rsidRDefault="009E3947" w:rsidP="009E3947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打开CODE和RAM数据窗口，对照观察源地址与目标地址的数据是否一致。</w:t>
      </w:r>
    </w:p>
    <w:p w14:paraId="7AE4F5FF" w14:textId="77777777" w:rsidR="00E34EE0" w:rsidRPr="009E3947" w:rsidRDefault="00E34EE0" w:rsidP="00AF7ED8">
      <w:pPr>
        <w:spacing w:beforeLines="50" w:before="156"/>
      </w:pPr>
    </w:p>
    <w:p w14:paraId="5D49B22C" w14:textId="77777777" w:rsidR="00AF7ED8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四、实验仪器和设备</w:t>
      </w:r>
    </w:p>
    <w:p w14:paraId="2219CB2F" w14:textId="196F48D4" w:rsidR="001B0364" w:rsidRPr="00AF7ED8" w:rsidRDefault="007615A8" w:rsidP="00AF7ED8">
      <w:pPr>
        <w:spacing w:beforeLines="50" w:before="156"/>
        <w:ind w:firstLine="420"/>
        <w:rPr>
          <w:b/>
          <w:sz w:val="24"/>
        </w:rPr>
      </w:pPr>
      <w:r>
        <w:t>PC</w:t>
      </w:r>
      <w:r>
        <w:t>机、</w:t>
      </w:r>
      <w:r>
        <w:t>Keil uVision4</w:t>
      </w:r>
      <w:r>
        <w:t>软件。</w:t>
      </w:r>
    </w:p>
    <w:p w14:paraId="52947C33" w14:textId="77777777" w:rsidR="001B0364" w:rsidRDefault="001B0364" w:rsidP="00AF7ED8"/>
    <w:p w14:paraId="0204DB0C" w14:textId="77777777" w:rsidR="00AF7ED8" w:rsidRDefault="007615A8" w:rsidP="00AF7ED8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b/>
          <w:sz w:val="24"/>
        </w:rPr>
        <w:t>实验原理</w:t>
      </w:r>
    </w:p>
    <w:p w14:paraId="2B1B79AC" w14:textId="77777777" w:rsidR="009E3947" w:rsidRDefault="009E3947" w:rsidP="009E3947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proofErr w:type="gramStart"/>
      <w:r>
        <w:rPr>
          <w:rFonts w:ascii="宋体" w:cs="宋体" w:hint="eastAsia"/>
          <w:kern w:val="0"/>
          <w:szCs w:val="21"/>
        </w:rPr>
        <w:t>源数据</w:t>
      </w:r>
      <w:proofErr w:type="gramEnd"/>
      <w:r>
        <w:rPr>
          <w:rFonts w:ascii="宋体" w:cs="宋体" w:hint="eastAsia"/>
          <w:kern w:val="0"/>
          <w:szCs w:val="21"/>
        </w:rPr>
        <w:t>或目标数据可采用数组或指针</w:t>
      </w:r>
    </w:p>
    <w:p w14:paraId="58177986" w14:textId="77777777" w:rsidR="009E3947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如：   </w:t>
      </w:r>
      <w:r>
        <w:rPr>
          <w:rFonts w:ascii="宋体" w:cs="宋体"/>
          <w:kern w:val="0"/>
          <w:szCs w:val="21"/>
        </w:rPr>
        <w:t>unsigned</w:t>
      </w:r>
      <w:r>
        <w:rPr>
          <w:rFonts w:ascii="宋体" w:cs="宋体" w:hint="eastAsia"/>
          <w:kern w:val="0"/>
          <w:szCs w:val="21"/>
        </w:rPr>
        <w:t xml:space="preserve"> char data a _at_ 0x30; //申明变量a，片内数据存储区</w:t>
      </w:r>
    </w:p>
    <w:p w14:paraId="179DF2CF" w14:textId="77777777" w:rsidR="009E3947" w:rsidRDefault="009E3947" w:rsidP="009E3947">
      <w:pPr>
        <w:autoSpaceDE w:val="0"/>
        <w:autoSpaceDN w:val="0"/>
        <w:adjustRightInd w:val="0"/>
        <w:ind w:leftChars="171" w:left="359" w:firstLineChars="350" w:firstLine="73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unsigned char code *ptr0;       //申明指向程序存储区的指针变量</w:t>
      </w:r>
    </w:p>
    <w:p w14:paraId="21789C9C" w14:textId="77777777" w:rsidR="009E3947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 ptr0=0x0010;                    //指向程序存储区地址为0x0010</w:t>
      </w:r>
    </w:p>
    <w:p w14:paraId="2B1CC2FF" w14:textId="77777777" w:rsidR="009E3947" w:rsidRDefault="009E3947" w:rsidP="009E3947">
      <w:pPr>
        <w:autoSpaceDE w:val="0"/>
        <w:autoSpaceDN w:val="0"/>
        <w:adjustRightInd w:val="0"/>
        <w:ind w:leftChars="171" w:left="359"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unsigned char </w:t>
      </w:r>
      <w:proofErr w:type="spellStart"/>
      <w:r>
        <w:rPr>
          <w:rFonts w:ascii="宋体" w:cs="宋体" w:hint="eastAsia"/>
          <w:kern w:val="0"/>
          <w:szCs w:val="21"/>
        </w:rPr>
        <w:t>xdata</w:t>
      </w:r>
      <w:proofErr w:type="spellEnd"/>
      <w:r>
        <w:rPr>
          <w:rFonts w:ascii="宋体" w:cs="宋体" w:hint="eastAsia"/>
          <w:kern w:val="0"/>
          <w:szCs w:val="21"/>
        </w:rPr>
        <w:t xml:space="preserve"> *ptr1;      //申明指向外部数据存储区的指针变量</w:t>
      </w:r>
    </w:p>
    <w:p w14:paraId="09717E91" w14:textId="77777777" w:rsidR="009E3947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 ptr1=0x0200;                    //指向程序存储区地址为0x0200</w:t>
      </w:r>
    </w:p>
    <w:p w14:paraId="6211308E" w14:textId="77777777" w:rsidR="009E3947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 a=*ptr0;         //</w:t>
      </w:r>
      <w:proofErr w:type="gramStart"/>
      <w:r>
        <w:rPr>
          <w:rFonts w:ascii="宋体" w:cs="宋体" w:hint="eastAsia"/>
          <w:kern w:val="0"/>
          <w:szCs w:val="21"/>
        </w:rPr>
        <w:t>取程序</w:t>
      </w:r>
      <w:proofErr w:type="gramEnd"/>
      <w:r>
        <w:rPr>
          <w:rFonts w:ascii="宋体" w:cs="宋体" w:hint="eastAsia"/>
          <w:kern w:val="0"/>
          <w:szCs w:val="21"/>
        </w:rPr>
        <w:t>存储区地址为0x0010处的一个字节赋值给a</w:t>
      </w:r>
    </w:p>
    <w:p w14:paraId="4880940C" w14:textId="67CDDBC8" w:rsidR="009E3947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 a=*ptr1;         //取外部数据存储区地址为0x0200处的一个字节赋值给a</w:t>
      </w:r>
    </w:p>
    <w:p w14:paraId="5F756F81" w14:textId="77777777" w:rsidR="009E3947" w:rsidRPr="00AB75D3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</w:p>
    <w:p w14:paraId="4927FCDD" w14:textId="37439EA0" w:rsidR="009E3947" w:rsidRDefault="009E3947" w:rsidP="009E3947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DB7805">
        <w:rPr>
          <w:rFonts w:ascii="宋体" w:cs="宋体" w:hint="eastAsia"/>
          <w:kern w:val="0"/>
          <w:szCs w:val="21"/>
        </w:rPr>
        <w:t>采用循环结构</w:t>
      </w:r>
      <w:r>
        <w:rPr>
          <w:rFonts w:ascii="宋体" w:cs="宋体" w:hint="eastAsia"/>
          <w:kern w:val="0"/>
          <w:szCs w:val="21"/>
        </w:rPr>
        <w:t>实现</w:t>
      </w:r>
    </w:p>
    <w:p w14:paraId="03DD1C11" w14:textId="77777777" w:rsidR="009E3947" w:rsidRPr="009E3947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如： </w:t>
      </w:r>
      <w:proofErr w:type="gramStart"/>
      <w:r w:rsidRPr="009E3947">
        <w:rPr>
          <w:rFonts w:ascii="宋体" w:cs="宋体"/>
          <w:kern w:val="0"/>
          <w:szCs w:val="21"/>
        </w:rPr>
        <w:t>for(</w:t>
      </w:r>
      <w:proofErr w:type="spellStart"/>
      <w:proofErr w:type="gramEnd"/>
      <w:r w:rsidRPr="009E3947">
        <w:rPr>
          <w:rFonts w:ascii="宋体" w:cs="宋体"/>
          <w:kern w:val="0"/>
          <w:szCs w:val="21"/>
        </w:rPr>
        <w:t>i</w:t>
      </w:r>
      <w:proofErr w:type="spellEnd"/>
      <w:r w:rsidRPr="009E3947">
        <w:rPr>
          <w:rFonts w:ascii="宋体" w:cs="宋体"/>
          <w:kern w:val="0"/>
          <w:szCs w:val="21"/>
        </w:rPr>
        <w:t xml:space="preserve">=0; </w:t>
      </w:r>
      <w:proofErr w:type="spellStart"/>
      <w:r w:rsidRPr="009E3947">
        <w:rPr>
          <w:rFonts w:ascii="宋体" w:cs="宋体"/>
          <w:kern w:val="0"/>
          <w:szCs w:val="21"/>
        </w:rPr>
        <w:t>i</w:t>
      </w:r>
      <w:proofErr w:type="spellEnd"/>
      <w:r w:rsidRPr="009E3947">
        <w:rPr>
          <w:rFonts w:ascii="宋体" w:cs="宋体"/>
          <w:kern w:val="0"/>
          <w:szCs w:val="21"/>
        </w:rPr>
        <w:t>&lt;10; ptr0++,</w:t>
      </w:r>
      <w:proofErr w:type="spellStart"/>
      <w:r w:rsidRPr="009E3947">
        <w:rPr>
          <w:rFonts w:ascii="宋体" w:cs="宋体"/>
          <w:kern w:val="0"/>
          <w:szCs w:val="21"/>
        </w:rPr>
        <w:t>i</w:t>
      </w:r>
      <w:proofErr w:type="spellEnd"/>
      <w:r w:rsidRPr="009E3947">
        <w:rPr>
          <w:rFonts w:ascii="宋体" w:cs="宋体"/>
          <w:kern w:val="0"/>
          <w:szCs w:val="21"/>
        </w:rPr>
        <w:t>++){</w:t>
      </w:r>
    </w:p>
    <w:p w14:paraId="548A782A" w14:textId="56691FB9" w:rsidR="009E3947" w:rsidRPr="009E3947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 w:rsidRPr="009E3947">
        <w:rPr>
          <w:rFonts w:ascii="宋体" w:cs="宋体"/>
          <w:kern w:val="0"/>
          <w:szCs w:val="21"/>
        </w:rPr>
        <w:tab/>
      </w:r>
      <w:r w:rsidRPr="009E3947"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ab/>
      </w:r>
      <w:r w:rsidRPr="009E3947">
        <w:rPr>
          <w:rFonts w:ascii="宋体" w:cs="宋体"/>
          <w:kern w:val="0"/>
          <w:szCs w:val="21"/>
        </w:rPr>
        <w:t>d[</w:t>
      </w:r>
      <w:proofErr w:type="spellStart"/>
      <w:r w:rsidRPr="009E3947">
        <w:rPr>
          <w:rFonts w:ascii="宋体" w:cs="宋体"/>
          <w:kern w:val="0"/>
          <w:szCs w:val="21"/>
        </w:rPr>
        <w:t>i</w:t>
      </w:r>
      <w:proofErr w:type="spellEnd"/>
      <w:r w:rsidRPr="009E3947">
        <w:rPr>
          <w:rFonts w:ascii="宋体" w:cs="宋体"/>
          <w:kern w:val="0"/>
          <w:szCs w:val="21"/>
        </w:rPr>
        <w:t xml:space="preserve">] = *ptr0; </w:t>
      </w:r>
    </w:p>
    <w:p w14:paraId="38293625" w14:textId="6C8571BC" w:rsidR="009E3947" w:rsidRPr="00DB7805" w:rsidRDefault="009E3947" w:rsidP="009E3947">
      <w:pPr>
        <w:autoSpaceDE w:val="0"/>
        <w:autoSpaceDN w:val="0"/>
        <w:adjustRightInd w:val="0"/>
        <w:ind w:left="36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 w:rsidRPr="009E3947">
        <w:rPr>
          <w:rFonts w:ascii="宋体" w:cs="宋体"/>
          <w:kern w:val="0"/>
          <w:szCs w:val="21"/>
        </w:rPr>
        <w:tab/>
        <w:t>}</w:t>
      </w:r>
    </w:p>
    <w:p w14:paraId="795BC78C" w14:textId="4754C7AA" w:rsidR="001B0364" w:rsidRDefault="001B0364" w:rsidP="00AF7ED8">
      <w:pPr>
        <w:spacing w:beforeLines="50" w:before="156"/>
        <w:ind w:firstLine="420"/>
        <w:rPr>
          <w:b/>
          <w:sz w:val="24"/>
        </w:rPr>
      </w:pPr>
    </w:p>
    <w:p w14:paraId="1A7C9023" w14:textId="77777777" w:rsidR="009E3947" w:rsidRPr="009E3947" w:rsidRDefault="009E3947" w:rsidP="00AF7ED8">
      <w:pPr>
        <w:spacing w:beforeLines="50" w:before="156"/>
        <w:ind w:firstLine="420"/>
        <w:rPr>
          <w:b/>
          <w:sz w:val="24"/>
        </w:rPr>
      </w:pPr>
    </w:p>
    <w:p w14:paraId="7F0261E2" w14:textId="0D4D5370" w:rsidR="001B0364" w:rsidRDefault="00F9154D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lastRenderedPageBreak/>
        <w:t>六</w:t>
      </w:r>
      <w:r w:rsidR="007615A8">
        <w:rPr>
          <w:rFonts w:hint="eastAsia"/>
          <w:b/>
          <w:sz w:val="24"/>
        </w:rPr>
        <w:t>、实验结果与分析</w:t>
      </w:r>
    </w:p>
    <w:p w14:paraId="4C19E5A2" w14:textId="77777777" w:rsidR="00716044" w:rsidRDefault="00716044">
      <w:pPr>
        <w:spacing w:beforeLines="50" w:before="156"/>
        <w:rPr>
          <w:b/>
          <w:sz w:val="24"/>
        </w:rPr>
      </w:pPr>
    </w:p>
    <w:p w14:paraId="611C22BF" w14:textId="08635BAB" w:rsidR="002E1EE8" w:rsidRDefault="009E3947" w:rsidP="002E1EE8">
      <w:pPr>
        <w:keepNext/>
        <w:widowControl/>
        <w:jc w:val="center"/>
      </w:pPr>
      <w:r w:rsidRPr="009E3947">
        <w:rPr>
          <w:noProof/>
        </w:rPr>
        <w:drawing>
          <wp:inline distT="0" distB="0" distL="0" distR="0" wp14:anchorId="66C075A0" wp14:editId="365DE715">
            <wp:extent cx="4747260" cy="98172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9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1195" w14:textId="5AC94417" w:rsidR="00716044" w:rsidRPr="00F9154D" w:rsidRDefault="002E1EE8" w:rsidP="00716044">
      <w:pPr>
        <w:pStyle w:val="a6"/>
        <w:jc w:val="center"/>
        <w:rPr>
          <w:rFonts w:ascii="宋体" w:hAnsi="宋体" w:cs="宋体"/>
          <w:b/>
          <w:bCs/>
          <w:kern w:val="0"/>
          <w:sz w:val="22"/>
          <w:szCs w:val="18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 w:rsidR="009E3947">
        <w:rPr>
          <w:rFonts w:ascii="宋体" w:hAnsi="宋体" w:cs="宋体"/>
          <w:b/>
          <w:bCs/>
          <w:kern w:val="0"/>
          <w:sz w:val="21"/>
          <w:szCs w:val="16"/>
        </w:rPr>
        <w:t>1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</w:t>
      </w: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程序编译成功界面</w:t>
      </w:r>
      <w:r w:rsidR="00716044"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</w:p>
    <w:p w14:paraId="480D226A" w14:textId="04BF0AB3" w:rsidR="001B0364" w:rsidRPr="001177FA" w:rsidRDefault="002E1EE8" w:rsidP="00012528">
      <w:pPr>
        <w:spacing w:beforeLines="50" w:before="156"/>
        <w:ind w:firstLineChars="200" w:firstLine="422"/>
      </w:pPr>
      <w:r w:rsidRPr="001177FA">
        <w:rPr>
          <w:rFonts w:hint="eastAsia"/>
          <w:b/>
          <w:bCs/>
        </w:rPr>
        <w:t>分析：</w:t>
      </w:r>
      <w:r w:rsidRPr="001177FA">
        <w:rPr>
          <w:rFonts w:hint="eastAsia"/>
        </w:rPr>
        <w:t>“</w:t>
      </w:r>
      <w:r w:rsidRPr="001177FA">
        <w:rPr>
          <w:rFonts w:hint="eastAsia"/>
        </w:rPr>
        <w:t>0</w:t>
      </w:r>
      <w:r w:rsidRPr="001177FA">
        <w:t xml:space="preserve"> </w:t>
      </w:r>
      <w:r w:rsidRPr="001177FA">
        <w:rPr>
          <w:rFonts w:hint="eastAsia"/>
        </w:rPr>
        <w:t>E</w:t>
      </w:r>
      <w:r w:rsidRPr="001177FA">
        <w:t>rror(s), 0 Warning(s)</w:t>
      </w:r>
      <w:r w:rsidRPr="001177FA">
        <w:rPr>
          <w:rFonts w:hint="eastAsia"/>
        </w:rPr>
        <w:t>”程序编译成功，没有错误和警告。</w:t>
      </w:r>
    </w:p>
    <w:p w14:paraId="300A3937" w14:textId="77777777" w:rsidR="00E640FB" w:rsidRPr="002E1EE8" w:rsidRDefault="00E640FB" w:rsidP="00012528">
      <w:pPr>
        <w:spacing w:beforeLines="50" w:before="156"/>
        <w:ind w:firstLineChars="200" w:firstLine="480"/>
        <w:rPr>
          <w:bCs/>
          <w:sz w:val="24"/>
        </w:rPr>
      </w:pPr>
    </w:p>
    <w:p w14:paraId="3684DA12" w14:textId="0E288E1B" w:rsidR="002E1EE8" w:rsidRDefault="00F9154D" w:rsidP="002E1EE8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6C39" wp14:editId="4BC6C47A">
                <wp:simplePos x="0" y="0"/>
                <wp:positionH relativeFrom="column">
                  <wp:posOffset>1874520</wp:posOffset>
                </wp:positionH>
                <wp:positionV relativeFrom="paragraph">
                  <wp:posOffset>449580</wp:posOffset>
                </wp:positionV>
                <wp:extent cx="2263140" cy="137160"/>
                <wp:effectExtent l="0" t="0" r="2286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62DFE" id="矩形 1" o:spid="_x0000_s1026" style="position:absolute;left:0;text-align:left;margin-left:147.6pt;margin-top:35.4pt;width:178.2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" filled="f" strokecolor="#4472c4 [3204]" strokeweight="1pt"/>
            </w:pict>
          </mc:Fallback>
        </mc:AlternateContent>
      </w:r>
      <w:r w:rsidRPr="00F9154D">
        <w:rPr>
          <w:noProof/>
        </w:rPr>
        <w:t xml:space="preserve"> </w:t>
      </w:r>
      <w:r w:rsidR="00E640FB">
        <w:rPr>
          <w:noProof/>
        </w:rPr>
        <w:drawing>
          <wp:inline distT="0" distB="0" distL="0" distR="0" wp14:anchorId="0E7B7DB8" wp14:editId="4757E990">
            <wp:extent cx="4480560" cy="81191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630" cy="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05A3" w14:textId="571F599F" w:rsidR="001B0364" w:rsidRDefault="002E1EE8" w:rsidP="002E1EE8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 w:rsidR="00F9154D" w:rsidRPr="00F9154D">
        <w:rPr>
          <w:rFonts w:ascii="宋体" w:hAnsi="宋体" w:cs="宋体"/>
          <w:b/>
          <w:bCs/>
          <w:kern w:val="0"/>
          <w:sz w:val="21"/>
          <w:szCs w:val="16"/>
        </w:rPr>
        <w:t>3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</w:t>
      </w:r>
      <w:r w:rsidR="00716044"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</w:t>
      </w:r>
      <w:r w:rsidR="00E640FB">
        <w:rPr>
          <w:rFonts w:ascii="宋体" w:hAnsi="宋体" w:cs="宋体" w:hint="eastAsia"/>
          <w:b/>
          <w:bCs/>
          <w:kern w:val="0"/>
          <w:sz w:val="21"/>
          <w:szCs w:val="16"/>
        </w:rPr>
        <w:t>片外存储器赋初值</w:t>
      </w:r>
      <w:r w:rsidR="00936099">
        <w:rPr>
          <w:rFonts w:ascii="宋体" w:hAnsi="宋体" w:cs="宋体" w:hint="eastAsia"/>
          <w:b/>
          <w:bCs/>
          <w:kern w:val="0"/>
          <w:sz w:val="21"/>
          <w:szCs w:val="16"/>
        </w:rPr>
        <w:t>前</w:t>
      </w:r>
    </w:p>
    <w:p w14:paraId="4D2D25A6" w14:textId="6EE2A639" w:rsidR="00E640FB" w:rsidRPr="00E640FB" w:rsidRDefault="00E640FB" w:rsidP="00E640FB"/>
    <w:p w14:paraId="207A7323" w14:textId="44E05955" w:rsidR="00E640FB" w:rsidRDefault="00E640FB" w:rsidP="00E640FB">
      <w:pPr>
        <w:jc w:val="center"/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7BA9D" wp14:editId="4610DA99">
                <wp:simplePos x="0" y="0"/>
                <wp:positionH relativeFrom="column">
                  <wp:posOffset>1866900</wp:posOffset>
                </wp:positionH>
                <wp:positionV relativeFrom="paragraph">
                  <wp:posOffset>434340</wp:posOffset>
                </wp:positionV>
                <wp:extent cx="2217420" cy="167640"/>
                <wp:effectExtent l="0" t="0" r="1143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78FA2" id="矩形 7" o:spid="_x0000_s1026" style="position:absolute;left:0;text-align:left;margin-left:147pt;margin-top:34.2pt;width:174.6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" filled="f" strokecolor="#4472c4 [32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AC7AE2" wp14:editId="4AD7BAC1">
            <wp:extent cx="4381500" cy="8067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726" cy="8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13F" w14:textId="6DCFDC35" w:rsidR="00E640FB" w:rsidRPr="00E640FB" w:rsidRDefault="00E640FB" w:rsidP="00E640FB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>
        <w:rPr>
          <w:rFonts w:ascii="宋体" w:hAnsi="宋体" w:cs="宋体"/>
          <w:b/>
          <w:bCs/>
          <w:kern w:val="0"/>
          <w:sz w:val="21"/>
          <w:szCs w:val="16"/>
        </w:rPr>
        <w:t>4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1"/>
          <w:szCs w:val="16"/>
        </w:rPr>
        <w:t>片外存储器赋初值后</w:t>
      </w:r>
    </w:p>
    <w:p w14:paraId="1F344E01" w14:textId="07954685" w:rsidR="00012528" w:rsidRDefault="00012528" w:rsidP="00F1695D">
      <w:pPr>
        <w:ind w:firstLineChars="200" w:firstLine="422"/>
      </w:pPr>
      <w:r w:rsidRPr="00012528">
        <w:rPr>
          <w:rFonts w:hint="eastAsia"/>
          <w:b/>
          <w:bCs/>
        </w:rPr>
        <w:t>分析：</w:t>
      </w:r>
      <w:r w:rsidR="00E640FB" w:rsidRPr="00E640FB">
        <w:rPr>
          <w:rFonts w:hint="eastAsia"/>
        </w:rPr>
        <w:t>片外</w:t>
      </w:r>
      <w:r w:rsidR="00F9154D">
        <w:rPr>
          <w:rFonts w:hint="eastAsia"/>
        </w:rPr>
        <w:t>存储器</w:t>
      </w:r>
      <w:r w:rsidR="00E640FB">
        <w:t>0</w:t>
      </w:r>
      <w:r w:rsidR="00E640FB">
        <w:rPr>
          <w:rFonts w:hint="eastAsia"/>
        </w:rPr>
        <w:t>x</w:t>
      </w:r>
      <w:r w:rsidR="00E640FB">
        <w:t>0000</w:t>
      </w:r>
      <w:r w:rsidR="00F9154D">
        <w:rPr>
          <w:rFonts w:ascii="宋体" w:cs="宋体" w:hint="eastAsia"/>
          <w:kern w:val="0"/>
          <w:szCs w:val="21"/>
        </w:rPr>
        <w:t>～</w:t>
      </w:r>
      <w:r w:rsidR="00E640FB">
        <w:rPr>
          <w:rFonts w:ascii="宋体" w:cs="宋体"/>
          <w:kern w:val="0"/>
          <w:szCs w:val="21"/>
        </w:rPr>
        <w:t>0x0009</w:t>
      </w:r>
      <w:r w:rsidR="00F9154D">
        <w:rPr>
          <w:rFonts w:ascii="宋体" w:cs="宋体"/>
          <w:kern w:val="0"/>
          <w:szCs w:val="21"/>
        </w:rPr>
        <w:t xml:space="preserve"> </w:t>
      </w:r>
      <w:r w:rsidR="00F9154D">
        <w:rPr>
          <w:rFonts w:ascii="宋体" w:cs="宋体" w:hint="eastAsia"/>
          <w:kern w:val="0"/>
          <w:szCs w:val="21"/>
        </w:rPr>
        <w:t>单元中初始化为</w:t>
      </w:r>
      <w:r w:rsidR="00E640FB">
        <w:rPr>
          <w:rFonts w:ascii="宋体" w:cs="宋体" w:hint="eastAsia"/>
          <w:kern w:val="0"/>
          <w:szCs w:val="21"/>
        </w:rPr>
        <w:t>从</w:t>
      </w:r>
      <w:r w:rsidR="00E640FB">
        <w:rPr>
          <w:rFonts w:ascii="宋体" w:cs="宋体"/>
          <w:kern w:val="0"/>
          <w:szCs w:val="21"/>
        </w:rPr>
        <w:t>0</w:t>
      </w:r>
      <w:r w:rsidR="00E640FB">
        <w:rPr>
          <w:rFonts w:ascii="宋体" w:cs="宋体" w:hint="eastAsia"/>
          <w:kern w:val="0"/>
          <w:szCs w:val="21"/>
        </w:rPr>
        <w:t>到</w:t>
      </w:r>
      <w:proofErr w:type="gramStart"/>
      <w:r w:rsidR="00E640FB">
        <w:rPr>
          <w:rFonts w:ascii="宋体" w:cs="宋体" w:hint="eastAsia"/>
          <w:kern w:val="0"/>
          <w:szCs w:val="21"/>
        </w:rPr>
        <w:t>9递增</w:t>
      </w:r>
      <w:proofErr w:type="gramEnd"/>
      <w:r w:rsidR="00E640FB">
        <w:rPr>
          <w:rFonts w:ascii="宋体" w:cs="宋体" w:hint="eastAsia"/>
          <w:kern w:val="0"/>
          <w:szCs w:val="21"/>
        </w:rPr>
        <w:t>数列</w:t>
      </w:r>
      <w:r w:rsidR="00936099">
        <w:rPr>
          <w:rFonts w:hint="eastAsia"/>
        </w:rPr>
        <w:t>。</w:t>
      </w:r>
    </w:p>
    <w:p w14:paraId="793253AD" w14:textId="31144B7A" w:rsidR="009305BC" w:rsidRDefault="009305BC" w:rsidP="00E640FB">
      <w:pPr>
        <w:ind w:firstLineChars="200" w:firstLine="420"/>
        <w:rPr>
          <w:noProof/>
        </w:rPr>
      </w:pPr>
    </w:p>
    <w:p w14:paraId="42B518B4" w14:textId="24D8CA87" w:rsidR="00E640FB" w:rsidRDefault="00E640FB" w:rsidP="00E640FB">
      <w:pPr>
        <w:ind w:firstLineChars="200" w:firstLine="480"/>
        <w:jc w:val="center"/>
        <w:rPr>
          <w:noProof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46462" wp14:editId="32F81D25">
                <wp:simplePos x="0" y="0"/>
                <wp:positionH relativeFrom="margin">
                  <wp:posOffset>1844040</wp:posOffset>
                </wp:positionH>
                <wp:positionV relativeFrom="paragraph">
                  <wp:posOffset>342900</wp:posOffset>
                </wp:positionV>
                <wp:extent cx="2217420" cy="144780"/>
                <wp:effectExtent l="0" t="0" r="1143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D93AA" w14:textId="73DE90DF" w:rsidR="00E640FB" w:rsidRDefault="00E640FB" w:rsidP="00E640F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6462" id="矩形 5" o:spid="_x0000_s1026" style="position:absolute;left:0;text-align:left;margin-left:145.2pt;margin-top:27pt;width:174.6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" filled="f" strokecolor="#ed7d31 [3205]" strokeweight="1pt">
                <v:textbox>
                  <w:txbxContent>
                    <w:p w14:paraId="406D93AA" w14:textId="73DE90DF" w:rsidR="00E640FB" w:rsidRDefault="00E640FB" w:rsidP="00E640F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DE6487" wp14:editId="276295E2">
            <wp:extent cx="4442460" cy="76008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9A7B" w14:textId="1A0B84E0" w:rsidR="00F9154D" w:rsidRDefault="00F9154D" w:rsidP="00F9154D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 w:rsidR="00E640FB">
        <w:rPr>
          <w:rFonts w:ascii="宋体" w:hAnsi="宋体" w:cs="宋体"/>
          <w:b/>
          <w:bCs/>
          <w:kern w:val="0"/>
          <w:sz w:val="21"/>
          <w:szCs w:val="16"/>
        </w:rPr>
        <w:t>5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 </w:t>
      </w:r>
      <w:r w:rsidR="00E640FB">
        <w:rPr>
          <w:rFonts w:ascii="宋体" w:hAnsi="宋体" w:cs="宋体" w:hint="eastAsia"/>
          <w:b/>
          <w:bCs/>
          <w:kern w:val="0"/>
          <w:sz w:val="21"/>
          <w:szCs w:val="16"/>
        </w:rPr>
        <w:t>片内存储器初始状态</w:t>
      </w:r>
    </w:p>
    <w:p w14:paraId="46F54A29" w14:textId="4B2AE27E" w:rsidR="00E640FB" w:rsidRDefault="00E640FB" w:rsidP="00E640FB"/>
    <w:p w14:paraId="473FEAF8" w14:textId="55DC83B9" w:rsidR="00E640FB" w:rsidRDefault="00E640FB" w:rsidP="00E640FB">
      <w:pPr>
        <w:jc w:val="center"/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90C4F8" wp14:editId="708C579B">
                <wp:simplePos x="0" y="0"/>
                <wp:positionH relativeFrom="margin">
                  <wp:posOffset>1744980</wp:posOffset>
                </wp:positionH>
                <wp:positionV relativeFrom="paragraph">
                  <wp:posOffset>373380</wp:posOffset>
                </wp:positionV>
                <wp:extent cx="2156460" cy="129540"/>
                <wp:effectExtent l="0" t="0" r="1524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0F98" id="矩形 27" o:spid="_x0000_s1026" style="position:absolute;left:0;text-align:left;margin-left:137.4pt;margin-top:29.4pt;width:169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D7CB4C" wp14:editId="22C336CE">
            <wp:extent cx="4330879" cy="9182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718" cy="9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AAF6" w14:textId="437DFAF0" w:rsidR="00E640FB" w:rsidRDefault="00E640FB" w:rsidP="00E640FB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>
        <w:rPr>
          <w:rFonts w:ascii="宋体" w:hAnsi="宋体" w:cs="宋体"/>
          <w:b/>
          <w:bCs/>
          <w:kern w:val="0"/>
          <w:sz w:val="21"/>
          <w:szCs w:val="16"/>
        </w:rPr>
        <w:t>6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1"/>
          <w:szCs w:val="16"/>
        </w:rPr>
        <w:t>程序存储器初始状态</w:t>
      </w:r>
    </w:p>
    <w:p w14:paraId="032A8242" w14:textId="193A6B44" w:rsidR="009E2F64" w:rsidRDefault="009E2F64" w:rsidP="009E2F64">
      <w:pPr>
        <w:ind w:firstLineChars="200" w:firstLine="422"/>
      </w:pPr>
      <w:r w:rsidRPr="00012528">
        <w:rPr>
          <w:rFonts w:hint="eastAsia"/>
          <w:b/>
          <w:bCs/>
        </w:rPr>
        <w:t>分析：</w:t>
      </w:r>
      <w:r>
        <w:rPr>
          <w:rFonts w:hint="eastAsia"/>
        </w:rPr>
        <w:t>程序存储器初始为杂乱数据，而片内存储器已清零。</w:t>
      </w:r>
    </w:p>
    <w:p w14:paraId="5B625632" w14:textId="200969C2" w:rsidR="00E640FB" w:rsidRDefault="009E2F64" w:rsidP="00E640FB">
      <w:pPr>
        <w:jc w:val="center"/>
      </w:pPr>
      <w:r>
        <w:rPr>
          <w:rFonts w:ascii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2B6CA" wp14:editId="0E2D55F0">
                <wp:simplePos x="0" y="0"/>
                <wp:positionH relativeFrom="margin">
                  <wp:posOffset>1638300</wp:posOffset>
                </wp:positionH>
                <wp:positionV relativeFrom="paragraph">
                  <wp:posOffset>449580</wp:posOffset>
                </wp:positionV>
                <wp:extent cx="2316480" cy="182880"/>
                <wp:effectExtent l="0" t="0" r="26670" b="266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9A64F" w14:textId="77777777" w:rsidR="009E2F64" w:rsidRDefault="009E2F64" w:rsidP="009E2F6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2B6CA" id="矩形 31" o:spid="_x0000_s1027" style="position:absolute;left:0;text-align:left;margin-left:129pt;margin-top:35.4pt;width:182.4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" filled="f" strokecolor="#ed7d31 [3205]" strokeweight="1pt">
                <v:textbox>
                  <w:txbxContent>
                    <w:p w14:paraId="0659A64F" w14:textId="77777777" w:rsidR="009E2F64" w:rsidRDefault="009E2F64" w:rsidP="009E2F6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8D7755" wp14:editId="150E8B1E">
            <wp:extent cx="4610279" cy="8064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539" cy="8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314" w14:textId="4C007F9E" w:rsidR="009E2F64" w:rsidRPr="009E2F64" w:rsidRDefault="009E2F64" w:rsidP="009E2F64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>
        <w:rPr>
          <w:rFonts w:ascii="宋体" w:hAnsi="宋体" w:cs="宋体"/>
          <w:b/>
          <w:bCs/>
          <w:kern w:val="0"/>
          <w:sz w:val="21"/>
          <w:szCs w:val="16"/>
        </w:rPr>
        <w:t>7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1"/>
          <w:szCs w:val="16"/>
        </w:rPr>
        <w:t>程序存储器转移到片内存储器</w:t>
      </w:r>
    </w:p>
    <w:p w14:paraId="3D66163A" w14:textId="192CBF38" w:rsidR="00936099" w:rsidRDefault="00936099" w:rsidP="00936099">
      <w:pPr>
        <w:ind w:firstLineChars="200" w:firstLine="422"/>
      </w:pPr>
      <w:r w:rsidRPr="00012528">
        <w:rPr>
          <w:rFonts w:hint="eastAsia"/>
          <w:b/>
          <w:bCs/>
        </w:rPr>
        <w:t>分析：</w:t>
      </w:r>
      <w:r>
        <w:rPr>
          <w:rFonts w:hint="eastAsia"/>
        </w:rPr>
        <w:t>经过</w:t>
      </w:r>
      <w:r w:rsidR="009E2F64">
        <w:rPr>
          <w:rFonts w:hint="eastAsia"/>
        </w:rPr>
        <w:t>数据转移后，程序存储器前</w:t>
      </w:r>
      <w:r w:rsidR="009E2F64">
        <w:rPr>
          <w:rFonts w:hint="eastAsia"/>
        </w:rPr>
        <w:t>1</w:t>
      </w:r>
      <w:r w:rsidR="009E2F64">
        <w:t>0</w:t>
      </w:r>
      <w:r w:rsidR="009E2F64">
        <w:rPr>
          <w:rFonts w:hint="eastAsia"/>
        </w:rPr>
        <w:t>个单元数据已转移到片内存储器。</w:t>
      </w:r>
    </w:p>
    <w:p w14:paraId="0568A38D" w14:textId="472E0C9B" w:rsidR="009E2F64" w:rsidRDefault="009E2F64" w:rsidP="00936099">
      <w:pPr>
        <w:ind w:firstLineChars="200" w:firstLine="420"/>
        <w:rPr>
          <w:rFonts w:ascii="宋体" w:cs="宋体"/>
          <w:kern w:val="0"/>
          <w:szCs w:val="21"/>
        </w:rPr>
      </w:pPr>
    </w:p>
    <w:p w14:paraId="3889CDF0" w14:textId="242AF751" w:rsidR="00936099" w:rsidRDefault="00812DA6" w:rsidP="009E2F64">
      <w:pPr>
        <w:ind w:firstLineChars="200" w:firstLine="480"/>
        <w:jc w:val="center"/>
        <w:rPr>
          <w:rFonts w:asci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55385" wp14:editId="3A1B97A8">
                <wp:simplePos x="0" y="0"/>
                <wp:positionH relativeFrom="margin">
                  <wp:posOffset>1744980</wp:posOffset>
                </wp:positionH>
                <wp:positionV relativeFrom="paragraph">
                  <wp:posOffset>419100</wp:posOffset>
                </wp:positionV>
                <wp:extent cx="2354580" cy="175260"/>
                <wp:effectExtent l="0" t="0" r="2667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E520" w14:textId="77777777" w:rsidR="00812DA6" w:rsidRDefault="00812DA6" w:rsidP="00812DA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5385" id="矩形 33" o:spid="_x0000_s1028" style="position:absolute;left:0;text-align:left;margin-left:137.4pt;margin-top:33pt;width:185.4pt;height:13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" filled="f" strokecolor="#ed7d31 [3205]" strokeweight="1pt">
                <v:textbox>
                  <w:txbxContent>
                    <w:p w14:paraId="786EE520" w14:textId="77777777" w:rsidR="00812DA6" w:rsidRDefault="00812DA6" w:rsidP="00812DA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F64">
        <w:rPr>
          <w:noProof/>
        </w:rPr>
        <w:drawing>
          <wp:inline distT="0" distB="0" distL="0" distR="0" wp14:anchorId="56EA69C7" wp14:editId="167D41C8">
            <wp:extent cx="4751427" cy="810260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647" cy="8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724D" w14:textId="3F13AB0A" w:rsidR="009E2F64" w:rsidRPr="009E2F64" w:rsidRDefault="009E2F64" w:rsidP="009E2F64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>
        <w:rPr>
          <w:rFonts w:ascii="宋体" w:hAnsi="宋体" w:cs="宋体"/>
          <w:b/>
          <w:bCs/>
          <w:kern w:val="0"/>
          <w:sz w:val="21"/>
          <w:szCs w:val="16"/>
        </w:rPr>
        <w:t>8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1"/>
          <w:szCs w:val="16"/>
        </w:rPr>
        <w:t>片外存储器转移到片内存储器</w:t>
      </w:r>
    </w:p>
    <w:p w14:paraId="0E6BCB46" w14:textId="37EFED3D" w:rsidR="009E2F64" w:rsidRDefault="009E2F64" w:rsidP="009E2F64">
      <w:pPr>
        <w:ind w:firstLineChars="200" w:firstLine="422"/>
      </w:pPr>
      <w:r w:rsidRPr="00012528">
        <w:rPr>
          <w:rFonts w:hint="eastAsia"/>
          <w:b/>
          <w:bCs/>
        </w:rPr>
        <w:t>分析：</w:t>
      </w:r>
      <w:r>
        <w:rPr>
          <w:rFonts w:hint="eastAsia"/>
        </w:rPr>
        <w:t>经过数据转移后，片外存储器前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个单元数据已转移到片内存储器。</w:t>
      </w:r>
    </w:p>
    <w:p w14:paraId="6E064E76" w14:textId="709565BD" w:rsidR="009E2F64" w:rsidRPr="009E2F64" w:rsidRDefault="009E2F64" w:rsidP="009E2F64">
      <w:pPr>
        <w:ind w:firstLineChars="200" w:firstLine="420"/>
        <w:jc w:val="center"/>
        <w:rPr>
          <w:rFonts w:ascii="宋体" w:cs="宋体"/>
          <w:kern w:val="0"/>
          <w:szCs w:val="21"/>
        </w:rPr>
      </w:pPr>
    </w:p>
    <w:p w14:paraId="496158DC" w14:textId="77777777" w:rsidR="009E2F64" w:rsidRDefault="009E2F64" w:rsidP="009E2F64"/>
    <w:p w14:paraId="4365DF5A" w14:textId="69A1F65A" w:rsidR="00C5678F" w:rsidRDefault="00C5678F" w:rsidP="00C5678F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七、实验总结</w:t>
      </w:r>
    </w:p>
    <w:p w14:paraId="39EC5BF1" w14:textId="0D1CEB03" w:rsidR="00351407" w:rsidRDefault="00C5678F" w:rsidP="00351407">
      <w:pPr>
        <w:tabs>
          <w:tab w:val="left" w:pos="342"/>
        </w:tabs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通过本次实验</w:t>
      </w:r>
      <w:r w:rsidR="00351407">
        <w:rPr>
          <w:rFonts w:ascii="宋体" w:cs="宋体" w:hint="eastAsia"/>
          <w:kern w:val="0"/>
          <w:szCs w:val="21"/>
        </w:rPr>
        <w:t>学会</w:t>
      </w:r>
      <w:r w:rsidR="00351407" w:rsidRPr="00812DA6">
        <w:rPr>
          <w:rFonts w:ascii="宋体" w:cs="宋体" w:hint="eastAsia"/>
          <w:kern w:val="0"/>
          <w:szCs w:val="21"/>
        </w:rPr>
        <w:t>区分</w:t>
      </w:r>
      <w:r w:rsidR="00351407">
        <w:rPr>
          <w:rFonts w:ascii="宋体" w:cs="宋体" w:hint="eastAsia"/>
          <w:kern w:val="0"/>
          <w:szCs w:val="21"/>
        </w:rPr>
        <w:t>程序存储区、片内数据存储区及片外数据存储区，</w:t>
      </w:r>
      <w:r w:rsidR="00351407" w:rsidRPr="0069720D">
        <w:rPr>
          <w:rFonts w:ascii="宋体" w:cs="宋体" w:hint="eastAsia"/>
          <w:kern w:val="0"/>
          <w:szCs w:val="21"/>
        </w:rPr>
        <w:t>掌握程序设计方法</w:t>
      </w:r>
      <w:r w:rsidR="00351407">
        <w:rPr>
          <w:rFonts w:ascii="宋体" w:cs="宋体" w:hint="eastAsia"/>
          <w:kern w:val="0"/>
          <w:szCs w:val="21"/>
        </w:rPr>
        <w:t>，也掌握单片机内的数据搬运。</w:t>
      </w:r>
    </w:p>
    <w:p w14:paraId="0574C339" w14:textId="3B900EC8" w:rsidR="00C5678F" w:rsidRPr="00351407" w:rsidRDefault="00C5678F" w:rsidP="00351407">
      <w:pPr>
        <w:autoSpaceDE w:val="0"/>
        <w:autoSpaceDN w:val="0"/>
        <w:adjustRightInd w:val="0"/>
        <w:spacing w:beforeLines="50" w:before="156" w:line="360" w:lineRule="auto"/>
        <w:ind w:leftChars="-37" w:left="-78" w:firstLineChars="200" w:firstLine="482"/>
        <w:jc w:val="left"/>
        <w:rPr>
          <w:b/>
          <w:sz w:val="24"/>
        </w:rPr>
      </w:pPr>
    </w:p>
    <w:p w14:paraId="0ADD0591" w14:textId="77777777" w:rsidR="00C5678F" w:rsidRPr="00243DA0" w:rsidRDefault="00C5678F" w:rsidP="00F9154D">
      <w:pPr>
        <w:ind w:firstLineChars="200" w:firstLine="420"/>
        <w:jc w:val="center"/>
      </w:pPr>
    </w:p>
    <w:p w14:paraId="1136C113" w14:textId="46681769" w:rsidR="001B0364" w:rsidRDefault="00F9154D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七</w:t>
      </w:r>
      <w:r w:rsidR="007615A8">
        <w:rPr>
          <w:rFonts w:hint="eastAsia"/>
          <w:b/>
          <w:sz w:val="24"/>
        </w:rPr>
        <w:t>、源代码</w:t>
      </w:r>
    </w:p>
    <w:p w14:paraId="2256EA78" w14:textId="77777777" w:rsidR="00C5678F" w:rsidRDefault="00C5678F">
      <w:pPr>
        <w:spacing w:beforeLines="50" w:before="156"/>
        <w:rPr>
          <w:b/>
          <w:sz w:val="24"/>
        </w:rPr>
      </w:pPr>
    </w:p>
    <w:p w14:paraId="07873902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/*****************************************************************************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A2C948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 name: </w:t>
      </w:r>
      <w:proofErr w:type="spellStart"/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zhuanyi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10BAE8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数据转移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DF1167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熊康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AB5BF5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Version: V1.0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F3A10A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Date: 2022.3.25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E75F112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*****************************************************************************/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AE23B8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3514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514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D1E10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3514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intrins.h</w:t>
      </w:r>
      <w:proofErr w:type="spellEnd"/>
      <w:r w:rsidRPr="003514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72BF1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"reg51.h"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DBE7A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3514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d[10] _at_ 0x30;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申明变量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，片内数据存储区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126F5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3514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xdata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x[10] _at_ 0x0200; 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申明变量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，片外数据存储区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080A3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3514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code *ptr0;      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申明指向程序存储区的指针变量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3BBF7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3514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xdata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*ptr1;     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申明指向外部数据存储区的指针变量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EC8E6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3514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*temp;  </w:t>
      </w:r>
    </w:p>
    <w:p w14:paraId="1B8DF50D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EB0DE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8D3F084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5BED6D0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ptr0 = 0x0010;    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指向程序存储区地址为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0x0010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3C1C2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ptr1 = 0x0200;    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指向外部数据存储区地址为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0x0200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CDAEF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217EA26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14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=0,j=0x20; 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&lt;10; 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++,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A7EA027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D2C4AB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CFBF6C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2EF49E8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将程序存储器的数据搬运到数据存储区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3218C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14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&lt;10; ptr0++,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A5AD0A6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d[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*ptr0;   </w:t>
      </w:r>
    </w:p>
    <w:p w14:paraId="19035383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A78EF3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A23C942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ECBFAB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4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将外部数据存储区的数据搬运到内部数据存储区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1E307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14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&lt;10; ptr1++,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3EF7091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d[</w:t>
      </w:r>
      <w:proofErr w:type="spellStart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*ptr1;   </w:t>
      </w:r>
    </w:p>
    <w:p w14:paraId="63BE292A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3E1CD5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6E4D26D" w14:textId="77777777" w:rsidR="00351407" w:rsidRPr="00351407" w:rsidRDefault="00351407" w:rsidP="0035140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4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0E1DEA" w14:textId="1207AEAE" w:rsidR="007615A8" w:rsidRPr="00AF7ED8" w:rsidRDefault="007615A8" w:rsidP="0035140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sectPr w:rsidR="007615A8" w:rsidRPr="00AF7ED8">
      <w:headerReference w:type="default" r:id="rId14"/>
      <w:footerReference w:type="even" r:id="rId15"/>
      <w:footerReference w:type="default" r:id="rId16"/>
      <w:pgSz w:w="11906" w:h="16838"/>
      <w:pgMar w:top="1440" w:right="74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AA5F" w14:textId="77777777" w:rsidR="005F36F8" w:rsidRDefault="005F36F8">
      <w:r>
        <w:separator/>
      </w:r>
    </w:p>
  </w:endnote>
  <w:endnote w:type="continuationSeparator" w:id="0">
    <w:p w14:paraId="4E47D5D4" w14:textId="77777777" w:rsidR="005F36F8" w:rsidRDefault="005F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E5F6" w14:textId="77777777" w:rsidR="001B0364" w:rsidRDefault="007615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FFDB8C" w14:textId="77777777" w:rsidR="001B0364" w:rsidRDefault="001B036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17F7" w14:textId="77777777" w:rsidR="001B0364" w:rsidRDefault="007615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14:paraId="22E43A5F" w14:textId="77777777" w:rsidR="001B0364" w:rsidRDefault="007615A8">
    <w:pPr>
      <w:pStyle w:val="a3"/>
      <w:ind w:right="360"/>
    </w:pPr>
    <w:r>
      <w:rPr>
        <w:rFonts w:hint="eastAsia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E831" w14:textId="77777777" w:rsidR="005F36F8" w:rsidRDefault="005F36F8">
      <w:r>
        <w:separator/>
      </w:r>
    </w:p>
  </w:footnote>
  <w:footnote w:type="continuationSeparator" w:id="0">
    <w:p w14:paraId="6689DF1C" w14:textId="77777777" w:rsidR="005F36F8" w:rsidRDefault="005F3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A6EE" w14:textId="0BF49E96" w:rsidR="001B0364" w:rsidRDefault="007615A8" w:rsidP="00E34EE0">
    <w:pPr>
      <w:pStyle w:val="a4"/>
    </w:pPr>
    <w:r>
      <w:rPr>
        <w:rFonts w:hint="eastAsia"/>
      </w:rPr>
      <w:t>宁波大学信息学院</w:t>
    </w:r>
    <w:r>
      <w:rPr>
        <w:rFonts w:hint="eastAsia"/>
      </w:rPr>
      <w:t xml:space="preserve"> 20</w:t>
    </w:r>
    <w:r w:rsidR="00E34EE0">
      <w:t>22</w:t>
    </w:r>
    <w:r>
      <w:rPr>
        <w:rFonts w:hint="eastAsia"/>
      </w:rPr>
      <w:t>（</w:t>
    </w:r>
    <w:r>
      <w:rPr>
        <w:rFonts w:hint="eastAsia"/>
      </w:rPr>
      <w:t>2</w:t>
    </w:r>
    <w:r>
      <w:rPr>
        <w:rFonts w:hint="eastAsia"/>
      </w:rPr>
      <w:t>）“单片机原理及应用</w:t>
    </w:r>
    <w:r w:rsidR="009D6605">
      <w:t>4</w:t>
    </w:r>
    <w:r>
      <w:rPr>
        <w:rFonts w:hint="eastAsia"/>
      </w:rPr>
      <w:t>”实验报告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EC6"/>
    <w:multiLevelType w:val="hybridMultilevel"/>
    <w:tmpl w:val="FC9A47B6"/>
    <w:lvl w:ilvl="0" w:tplc="AE347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5A1EF0"/>
    <w:multiLevelType w:val="multilevel"/>
    <w:tmpl w:val="3ECD015F"/>
    <w:lvl w:ilvl="0">
      <w:start w:val="1"/>
      <w:numFmt w:val="decimal"/>
      <w:lvlText w:val="实验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实验%3 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BB5595"/>
    <w:multiLevelType w:val="hybridMultilevel"/>
    <w:tmpl w:val="F5B4AA64"/>
    <w:lvl w:ilvl="0" w:tplc="AE347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CC34EB"/>
    <w:multiLevelType w:val="hybridMultilevel"/>
    <w:tmpl w:val="D6FC22BA"/>
    <w:lvl w:ilvl="0" w:tplc="C1AEDE9C">
      <w:start w:val="1"/>
      <w:numFmt w:val="decimal"/>
      <w:lvlText w:val="%1."/>
      <w:lvlJc w:val="left"/>
      <w:pPr>
        <w:tabs>
          <w:tab w:val="num" w:pos="343"/>
        </w:tabs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E01E21"/>
    <w:multiLevelType w:val="hybridMultilevel"/>
    <w:tmpl w:val="E6223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D44A10"/>
    <w:multiLevelType w:val="hybridMultilevel"/>
    <w:tmpl w:val="36328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779F5"/>
    <w:multiLevelType w:val="multilevel"/>
    <w:tmpl w:val="3ECD015F"/>
    <w:lvl w:ilvl="0">
      <w:start w:val="1"/>
      <w:numFmt w:val="decimal"/>
      <w:lvlText w:val="实验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实验%3 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AAB021F"/>
    <w:multiLevelType w:val="multilevel"/>
    <w:tmpl w:val="017C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D2B9E"/>
    <w:multiLevelType w:val="hybridMultilevel"/>
    <w:tmpl w:val="0B2045D6"/>
    <w:lvl w:ilvl="0" w:tplc="AE347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ECD015F"/>
    <w:multiLevelType w:val="multilevel"/>
    <w:tmpl w:val="3ECD015F"/>
    <w:lvl w:ilvl="0">
      <w:start w:val="1"/>
      <w:numFmt w:val="decimal"/>
      <w:lvlText w:val="实验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实验%3 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4E1339E"/>
    <w:multiLevelType w:val="multilevel"/>
    <w:tmpl w:val="048A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C1D5B"/>
    <w:multiLevelType w:val="hybridMultilevel"/>
    <w:tmpl w:val="9CEA4F1A"/>
    <w:lvl w:ilvl="0" w:tplc="C1AEDE9C">
      <w:start w:val="1"/>
      <w:numFmt w:val="decimal"/>
      <w:lvlText w:val="%1."/>
      <w:lvlJc w:val="left"/>
      <w:pPr>
        <w:tabs>
          <w:tab w:val="num" w:pos="563"/>
        </w:tabs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3"/>
        </w:tabs>
        <w:ind w:left="10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3"/>
        </w:tabs>
        <w:ind w:left="14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3"/>
        </w:tabs>
        <w:ind w:left="18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3"/>
        </w:tabs>
        <w:ind w:left="23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3"/>
        </w:tabs>
        <w:ind w:left="27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3"/>
        </w:tabs>
        <w:ind w:left="31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3"/>
        </w:tabs>
        <w:ind w:left="35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3"/>
        </w:tabs>
        <w:ind w:left="3983" w:hanging="420"/>
      </w:pPr>
    </w:lvl>
  </w:abstractNum>
  <w:abstractNum w:abstractNumId="12" w15:restartNumberingAfterBreak="0">
    <w:nsid w:val="583232D2"/>
    <w:multiLevelType w:val="multilevel"/>
    <w:tmpl w:val="A93E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11979"/>
    <w:multiLevelType w:val="multilevel"/>
    <w:tmpl w:val="FCA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569475">
    <w:abstractNumId w:val="9"/>
  </w:num>
  <w:num w:numId="2" w16cid:durableId="1011488448">
    <w:abstractNumId w:val="4"/>
  </w:num>
  <w:num w:numId="3" w16cid:durableId="10574872">
    <w:abstractNumId w:val="5"/>
  </w:num>
  <w:num w:numId="4" w16cid:durableId="1607345400">
    <w:abstractNumId w:val="13"/>
  </w:num>
  <w:num w:numId="5" w16cid:durableId="1262949557">
    <w:abstractNumId w:val="10"/>
  </w:num>
  <w:num w:numId="6" w16cid:durableId="1861042650">
    <w:abstractNumId w:val="11"/>
  </w:num>
  <w:num w:numId="7" w16cid:durableId="2118913991">
    <w:abstractNumId w:val="2"/>
  </w:num>
  <w:num w:numId="8" w16cid:durableId="713119130">
    <w:abstractNumId w:val="1"/>
  </w:num>
  <w:num w:numId="9" w16cid:durableId="751632942">
    <w:abstractNumId w:val="7"/>
  </w:num>
  <w:num w:numId="10" w16cid:durableId="396050090">
    <w:abstractNumId w:val="3"/>
  </w:num>
  <w:num w:numId="11" w16cid:durableId="832914716">
    <w:abstractNumId w:val="8"/>
  </w:num>
  <w:num w:numId="12" w16cid:durableId="98379743">
    <w:abstractNumId w:val="0"/>
  </w:num>
  <w:num w:numId="13" w16cid:durableId="54209789">
    <w:abstractNumId w:val="6"/>
  </w:num>
  <w:num w:numId="14" w16cid:durableId="1717464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78"/>
    <w:rsid w:val="00012528"/>
    <w:rsid w:val="00052D91"/>
    <w:rsid w:val="00055AF8"/>
    <w:rsid w:val="00062318"/>
    <w:rsid w:val="0008766D"/>
    <w:rsid w:val="000D6BA0"/>
    <w:rsid w:val="001177FA"/>
    <w:rsid w:val="00171862"/>
    <w:rsid w:val="001B0364"/>
    <w:rsid w:val="001D5C31"/>
    <w:rsid w:val="001F257C"/>
    <w:rsid w:val="001F3668"/>
    <w:rsid w:val="00204E69"/>
    <w:rsid w:val="00243677"/>
    <w:rsid w:val="00243DA0"/>
    <w:rsid w:val="002B11F9"/>
    <w:rsid w:val="002B2C5B"/>
    <w:rsid w:val="002E1EE8"/>
    <w:rsid w:val="00351407"/>
    <w:rsid w:val="00443988"/>
    <w:rsid w:val="00455008"/>
    <w:rsid w:val="00492D65"/>
    <w:rsid w:val="004E62DC"/>
    <w:rsid w:val="004F5465"/>
    <w:rsid w:val="004F6848"/>
    <w:rsid w:val="0054235E"/>
    <w:rsid w:val="005577B0"/>
    <w:rsid w:val="005653A4"/>
    <w:rsid w:val="00595152"/>
    <w:rsid w:val="005A60E0"/>
    <w:rsid w:val="005B3B57"/>
    <w:rsid w:val="005C1C1B"/>
    <w:rsid w:val="005F36F8"/>
    <w:rsid w:val="0062742E"/>
    <w:rsid w:val="00661D38"/>
    <w:rsid w:val="00716044"/>
    <w:rsid w:val="007615A8"/>
    <w:rsid w:val="0077079D"/>
    <w:rsid w:val="007B7FC9"/>
    <w:rsid w:val="007C3E74"/>
    <w:rsid w:val="007C57F6"/>
    <w:rsid w:val="00812DA6"/>
    <w:rsid w:val="008C74E3"/>
    <w:rsid w:val="008F64E2"/>
    <w:rsid w:val="009305BC"/>
    <w:rsid w:val="00936099"/>
    <w:rsid w:val="009D6605"/>
    <w:rsid w:val="009E2F64"/>
    <w:rsid w:val="009E3947"/>
    <w:rsid w:val="00A15821"/>
    <w:rsid w:val="00AB7171"/>
    <w:rsid w:val="00AF468E"/>
    <w:rsid w:val="00AF7ED8"/>
    <w:rsid w:val="00BC580A"/>
    <w:rsid w:val="00BD1CF7"/>
    <w:rsid w:val="00BD425E"/>
    <w:rsid w:val="00C03FF4"/>
    <w:rsid w:val="00C071D4"/>
    <w:rsid w:val="00C24478"/>
    <w:rsid w:val="00C5678F"/>
    <w:rsid w:val="00C87F3C"/>
    <w:rsid w:val="00CF1A23"/>
    <w:rsid w:val="00CF44CA"/>
    <w:rsid w:val="00D75A68"/>
    <w:rsid w:val="00DF2557"/>
    <w:rsid w:val="00DF2C81"/>
    <w:rsid w:val="00E01151"/>
    <w:rsid w:val="00E34EE0"/>
    <w:rsid w:val="00E6116D"/>
    <w:rsid w:val="00E63982"/>
    <w:rsid w:val="00E640FB"/>
    <w:rsid w:val="00EB0919"/>
    <w:rsid w:val="00EC1C3C"/>
    <w:rsid w:val="00F1695D"/>
    <w:rsid w:val="00F50B96"/>
    <w:rsid w:val="00F62E35"/>
    <w:rsid w:val="00F7691D"/>
    <w:rsid w:val="00F84E94"/>
    <w:rsid w:val="00F9154D"/>
    <w:rsid w:val="00F95DF9"/>
    <w:rsid w:val="00FC03DC"/>
    <w:rsid w:val="00FE2CD1"/>
    <w:rsid w:val="31132355"/>
    <w:rsid w:val="439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D6CC0"/>
  <w15:chartTrackingRefBased/>
  <w15:docId w15:val="{876EBCDF-80FF-4BCD-B6FB-5BD74CCA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14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CF44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caption"/>
    <w:basedOn w:val="a"/>
    <w:next w:val="a"/>
    <w:unhideWhenUsed/>
    <w:qFormat/>
    <w:rsid w:val="0077079D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unhideWhenUsed/>
    <w:rsid w:val="00BD1CF7"/>
    <w:rPr>
      <w:color w:val="808080"/>
    </w:rPr>
  </w:style>
  <w:style w:type="paragraph" w:styleId="a8">
    <w:name w:val="List Paragraph"/>
    <w:basedOn w:val="a"/>
    <w:uiPriority w:val="99"/>
    <w:qFormat/>
    <w:rsid w:val="00E6116D"/>
    <w:pPr>
      <w:ind w:firstLineChars="200" w:firstLine="420"/>
    </w:pPr>
  </w:style>
  <w:style w:type="paragraph" w:customStyle="1" w:styleId="alt">
    <w:name w:val="alt"/>
    <w:basedOn w:val="a"/>
    <w:rsid w:val="007160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716044"/>
  </w:style>
  <w:style w:type="character" w:customStyle="1" w:styleId="preprocessor">
    <w:name w:val="preprocessor"/>
    <w:basedOn w:val="a0"/>
    <w:rsid w:val="00716044"/>
  </w:style>
  <w:style w:type="character" w:customStyle="1" w:styleId="datatypes">
    <w:name w:val="datatypes"/>
    <w:basedOn w:val="a0"/>
    <w:rsid w:val="00716044"/>
  </w:style>
  <w:style w:type="character" w:customStyle="1" w:styleId="keyword">
    <w:name w:val="keyword"/>
    <w:basedOn w:val="a0"/>
    <w:rsid w:val="00716044"/>
  </w:style>
  <w:style w:type="character" w:customStyle="1" w:styleId="string">
    <w:name w:val="string"/>
    <w:basedOn w:val="a0"/>
    <w:rsid w:val="00716044"/>
  </w:style>
  <w:style w:type="character" w:customStyle="1" w:styleId="10">
    <w:name w:val="标题 1 字符"/>
    <w:basedOn w:val="a0"/>
    <w:link w:val="1"/>
    <w:uiPriority w:val="9"/>
    <w:rsid w:val="00CF44CA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F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337</Words>
  <Characters>1923</Characters>
  <Application>Microsoft Office Word</Application>
  <DocSecurity>0</DocSecurity>
  <Lines>16</Lines>
  <Paragraphs>4</Paragraphs>
  <ScaleCrop>false</ScaleCrop>
  <Company>nbu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“单片机原理及应用1” 实验报告</dc:title>
  <dc:subject/>
  <dc:creator>wuyangbo</dc:creator>
  <cp:keywords/>
  <cp:lastModifiedBy>熊 康</cp:lastModifiedBy>
  <cp:revision>14</cp:revision>
  <dcterms:created xsi:type="dcterms:W3CDTF">2022-03-25T15:40:00Z</dcterms:created>
  <dcterms:modified xsi:type="dcterms:W3CDTF">2022-04-11T03:03:00Z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618C55011A82491AB91472CDEBC7DFB3</vt:lpwstr>
  </property>
</Properties>
</file>