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45D92" w14:textId="58CD17A5" w:rsidR="00C12A43" w:rsidRPr="00C12A43" w:rsidRDefault="00C12A43" w:rsidP="00C12A43">
      <w:pPr>
        <w:pStyle w:val="Title"/>
        <w:rPr>
          <w:b/>
          <w:bCs/>
          <w:u w:val="single"/>
        </w:rPr>
      </w:pPr>
      <w:r w:rsidRPr="00C12A43">
        <w:rPr>
          <w:b/>
          <w:bCs/>
          <w:u w:val="single"/>
        </w:rPr>
        <w:t>TEST PLAN</w:t>
      </w:r>
    </w:p>
    <w:p w14:paraId="5731EDAC" w14:textId="77777777" w:rsidR="00C12A43" w:rsidRPr="00C12A43" w:rsidRDefault="00C12A43" w:rsidP="00C12A43"/>
    <w:p w14:paraId="385BFEF1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1. Introduction</w:t>
      </w:r>
    </w:p>
    <w:p w14:paraId="3C50367F" w14:textId="77777777" w:rsidR="00C12A43" w:rsidRPr="00C12A43" w:rsidRDefault="00C12A43" w:rsidP="00C12A43">
      <w:r w:rsidRPr="00C12A43">
        <w:t xml:space="preserve">This Test Plan defines the strategy, scope, approach, and deliverables to validate the </w:t>
      </w:r>
      <w:proofErr w:type="spellStart"/>
      <w:r w:rsidRPr="00C12A43">
        <w:t>nopCommerce</w:t>
      </w:r>
      <w:proofErr w:type="spellEnd"/>
      <w:r w:rsidRPr="00C12A43">
        <w:t xml:space="preserve"> public storefront at </w:t>
      </w:r>
      <w:hyperlink r:id="rId5" w:history="1">
        <w:r w:rsidRPr="00C12A43">
          <w:rPr>
            <w:rStyle w:val="Hyperlink"/>
          </w:rPr>
          <w:t>https://demo.nopcommerce.com/</w:t>
        </w:r>
      </w:hyperlink>
      <w:r w:rsidRPr="00C12A43">
        <w:t>. The goal is to ensure core e</w:t>
      </w:r>
      <w:r w:rsidRPr="00C12A43">
        <w:noBreakHyphen/>
        <w:t>commerce flows (browse, search, cart, checkout, account management), integrations (payments, shipping), and non</w:t>
      </w:r>
      <w:r w:rsidRPr="00C12A43">
        <w:noBreakHyphen/>
        <w:t>functional aspects (usability, accessibility, basic performance) function correctly and meet acceptance criteria for releases delivered in Agile sprints.</w:t>
      </w:r>
    </w:p>
    <w:p w14:paraId="6C4782E5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2. Scope</w:t>
      </w:r>
    </w:p>
    <w:p w14:paraId="0E758674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2.1 In Scope</w:t>
      </w:r>
    </w:p>
    <w:p w14:paraId="4DB3BBF9" w14:textId="77777777" w:rsidR="00C12A43" w:rsidRPr="00C12A43" w:rsidRDefault="00C12A43" w:rsidP="00C12A43">
      <w:pPr>
        <w:numPr>
          <w:ilvl w:val="0"/>
          <w:numId w:val="1"/>
        </w:numPr>
      </w:pPr>
      <w:r w:rsidRPr="00C12A43">
        <w:t>Home page, category pages, product details pages (PDP)</w:t>
      </w:r>
    </w:p>
    <w:p w14:paraId="033F2344" w14:textId="77777777" w:rsidR="00C12A43" w:rsidRPr="00C12A43" w:rsidRDefault="00C12A43" w:rsidP="00C12A43">
      <w:pPr>
        <w:numPr>
          <w:ilvl w:val="0"/>
          <w:numId w:val="1"/>
        </w:numPr>
      </w:pPr>
      <w:r w:rsidRPr="00C12A43">
        <w:t>Search &amp; filters (auto</w:t>
      </w:r>
      <w:r w:rsidRPr="00C12A43">
        <w:noBreakHyphen/>
        <w:t>suggest, results, sorting)</w:t>
      </w:r>
    </w:p>
    <w:p w14:paraId="28389915" w14:textId="77777777" w:rsidR="00C12A43" w:rsidRPr="00C12A43" w:rsidRDefault="00C12A43" w:rsidP="00C12A43">
      <w:pPr>
        <w:numPr>
          <w:ilvl w:val="0"/>
          <w:numId w:val="1"/>
        </w:numPr>
      </w:pPr>
      <w:r w:rsidRPr="00C12A43">
        <w:t>Shopping cart (add/update/remove, mini cart)</w:t>
      </w:r>
    </w:p>
    <w:p w14:paraId="1E558902" w14:textId="77777777" w:rsidR="00C12A43" w:rsidRPr="00C12A43" w:rsidRDefault="00C12A43" w:rsidP="00C12A43">
      <w:pPr>
        <w:numPr>
          <w:ilvl w:val="0"/>
          <w:numId w:val="1"/>
        </w:numPr>
      </w:pPr>
      <w:r w:rsidRPr="00C12A43">
        <w:t>Checkout flows (guest checkout, registered user checkout)</w:t>
      </w:r>
    </w:p>
    <w:p w14:paraId="5275DC0E" w14:textId="77777777" w:rsidR="00C12A43" w:rsidRPr="00C12A43" w:rsidRDefault="00C12A43" w:rsidP="00C12A43">
      <w:pPr>
        <w:numPr>
          <w:ilvl w:val="0"/>
          <w:numId w:val="1"/>
        </w:numPr>
      </w:pPr>
      <w:r w:rsidRPr="00C12A43">
        <w:t>Payment method flows exposed in demo (e.g., credit card, payment gateway simulators)</w:t>
      </w:r>
    </w:p>
    <w:p w14:paraId="0E87E61F" w14:textId="77777777" w:rsidR="00C12A43" w:rsidRPr="00C12A43" w:rsidRDefault="00C12A43" w:rsidP="00C12A43">
      <w:pPr>
        <w:numPr>
          <w:ilvl w:val="0"/>
          <w:numId w:val="1"/>
        </w:numPr>
      </w:pPr>
      <w:r w:rsidRPr="00C12A43">
        <w:t>Shipping calculation during checkout</w:t>
      </w:r>
    </w:p>
    <w:p w14:paraId="0E93EF5C" w14:textId="77777777" w:rsidR="00C12A43" w:rsidRPr="00C12A43" w:rsidRDefault="00C12A43" w:rsidP="00C12A43">
      <w:pPr>
        <w:numPr>
          <w:ilvl w:val="0"/>
          <w:numId w:val="1"/>
        </w:numPr>
      </w:pPr>
      <w:r w:rsidRPr="00C12A43">
        <w:t>Account registration, login/logout, profile management</w:t>
      </w:r>
    </w:p>
    <w:p w14:paraId="5C524375" w14:textId="77777777" w:rsidR="00C12A43" w:rsidRPr="00C12A43" w:rsidRDefault="00C12A43" w:rsidP="00C12A43">
      <w:pPr>
        <w:numPr>
          <w:ilvl w:val="0"/>
          <w:numId w:val="1"/>
        </w:numPr>
      </w:pPr>
      <w:r w:rsidRPr="00C12A43">
        <w:t>Order history and order details in My Account</w:t>
      </w:r>
    </w:p>
    <w:p w14:paraId="5AF2D1B1" w14:textId="77777777" w:rsidR="00C12A43" w:rsidRPr="00C12A43" w:rsidRDefault="00C12A43" w:rsidP="00C12A43">
      <w:pPr>
        <w:numPr>
          <w:ilvl w:val="0"/>
          <w:numId w:val="1"/>
        </w:numPr>
      </w:pPr>
      <w:r w:rsidRPr="00C12A43">
        <w:t>Newsletter/subscribe flow</w:t>
      </w:r>
    </w:p>
    <w:p w14:paraId="30636C9C" w14:textId="77777777" w:rsidR="00C12A43" w:rsidRPr="00C12A43" w:rsidRDefault="00C12A43" w:rsidP="00C12A43">
      <w:pPr>
        <w:numPr>
          <w:ilvl w:val="0"/>
          <w:numId w:val="1"/>
        </w:numPr>
      </w:pPr>
      <w:r w:rsidRPr="00C12A43">
        <w:t>Product reviews and ratings (add/view)</w:t>
      </w:r>
    </w:p>
    <w:p w14:paraId="714A796E" w14:textId="77777777" w:rsidR="00C12A43" w:rsidRPr="00C12A43" w:rsidRDefault="00C12A43" w:rsidP="00C12A43">
      <w:pPr>
        <w:numPr>
          <w:ilvl w:val="0"/>
          <w:numId w:val="1"/>
        </w:numPr>
      </w:pPr>
      <w:r w:rsidRPr="00C12A43">
        <w:t>Promotions/coupons application during checkout</w:t>
      </w:r>
    </w:p>
    <w:p w14:paraId="51216C38" w14:textId="77777777" w:rsidR="00C12A43" w:rsidRPr="00C12A43" w:rsidRDefault="00C12A43" w:rsidP="00C12A43">
      <w:pPr>
        <w:numPr>
          <w:ilvl w:val="0"/>
          <w:numId w:val="1"/>
        </w:numPr>
      </w:pPr>
      <w:r w:rsidRPr="00C12A43">
        <w:t>Multi-language / currency UI elements present on the site</w:t>
      </w:r>
    </w:p>
    <w:p w14:paraId="0A41728B" w14:textId="77777777" w:rsidR="00C12A43" w:rsidRPr="00C12A43" w:rsidRDefault="00C12A43" w:rsidP="00C12A43">
      <w:pPr>
        <w:numPr>
          <w:ilvl w:val="0"/>
          <w:numId w:val="1"/>
        </w:numPr>
      </w:pPr>
      <w:r w:rsidRPr="00C12A43">
        <w:t xml:space="preserve">Basic responsive </w:t>
      </w:r>
      <w:proofErr w:type="spellStart"/>
      <w:r w:rsidRPr="00C12A43">
        <w:t>behavior</w:t>
      </w:r>
      <w:proofErr w:type="spellEnd"/>
      <w:r w:rsidRPr="00C12A43">
        <w:t xml:space="preserve"> across desktop/tablet/mobile widths</w:t>
      </w:r>
    </w:p>
    <w:p w14:paraId="0BD3FBF1" w14:textId="77777777" w:rsidR="00C12A43" w:rsidRPr="00C12A43" w:rsidRDefault="00C12A43" w:rsidP="00C12A43">
      <w:pPr>
        <w:numPr>
          <w:ilvl w:val="0"/>
          <w:numId w:val="1"/>
        </w:numPr>
      </w:pPr>
      <w:r w:rsidRPr="00C12A43">
        <w:t>Basic accessibility checks for critical pages (WCAG checklist smoke)</w:t>
      </w:r>
    </w:p>
    <w:p w14:paraId="5E74FDED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2.2 Out of Scope</w:t>
      </w:r>
    </w:p>
    <w:p w14:paraId="493E61D6" w14:textId="77777777" w:rsidR="00C12A43" w:rsidRPr="00C12A43" w:rsidRDefault="00C12A43" w:rsidP="00C12A43">
      <w:pPr>
        <w:numPr>
          <w:ilvl w:val="0"/>
          <w:numId w:val="2"/>
        </w:numPr>
      </w:pPr>
      <w:r w:rsidRPr="00C12A43">
        <w:t>Admin portal (admin-demo.nopcommerce.com)</w:t>
      </w:r>
    </w:p>
    <w:p w14:paraId="793C286E" w14:textId="77777777" w:rsidR="00C12A43" w:rsidRPr="00C12A43" w:rsidRDefault="00C12A43" w:rsidP="00C12A43">
      <w:pPr>
        <w:numPr>
          <w:ilvl w:val="0"/>
          <w:numId w:val="2"/>
        </w:numPr>
      </w:pPr>
      <w:r w:rsidRPr="00C12A43">
        <w:t>Full performance/load/stress testing beyond lightweight page</w:t>
      </w:r>
      <w:r w:rsidRPr="00C12A43">
        <w:noBreakHyphen/>
        <w:t>load checks</w:t>
      </w:r>
    </w:p>
    <w:p w14:paraId="13E7EE10" w14:textId="77777777" w:rsidR="00C12A43" w:rsidRPr="00C12A43" w:rsidRDefault="00C12A43" w:rsidP="00C12A43">
      <w:pPr>
        <w:numPr>
          <w:ilvl w:val="0"/>
          <w:numId w:val="2"/>
        </w:numPr>
      </w:pPr>
      <w:r w:rsidRPr="00C12A43">
        <w:t>Deep security/penetration testing</w:t>
      </w:r>
    </w:p>
    <w:p w14:paraId="43A49715" w14:textId="77777777" w:rsidR="00C12A43" w:rsidRPr="00C12A43" w:rsidRDefault="00C12A43" w:rsidP="00C12A43">
      <w:pPr>
        <w:numPr>
          <w:ilvl w:val="0"/>
          <w:numId w:val="2"/>
        </w:numPr>
      </w:pPr>
      <w:r w:rsidRPr="00C12A43">
        <w:t>Third-party systems not reachable from demo (enterprise integrations)</w:t>
      </w:r>
    </w:p>
    <w:p w14:paraId="1C44CE1B" w14:textId="77777777" w:rsidR="00C12A43" w:rsidRPr="00C12A43" w:rsidRDefault="00C12A43" w:rsidP="00C12A43">
      <w:pPr>
        <w:numPr>
          <w:ilvl w:val="0"/>
          <w:numId w:val="2"/>
        </w:numPr>
      </w:pPr>
      <w:r w:rsidRPr="00C12A43">
        <w:t>Cross-browser matrix beyond Chrome, Firefox, Edge (latest stable versions only)</w:t>
      </w:r>
    </w:p>
    <w:p w14:paraId="16A3B49B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3. Objectives</w:t>
      </w:r>
    </w:p>
    <w:p w14:paraId="21546D23" w14:textId="77777777" w:rsidR="00C12A43" w:rsidRPr="00C12A43" w:rsidRDefault="00C12A43" w:rsidP="00C12A43">
      <w:pPr>
        <w:numPr>
          <w:ilvl w:val="0"/>
          <w:numId w:val="3"/>
        </w:numPr>
      </w:pPr>
      <w:r w:rsidRPr="00C12A43">
        <w:t>Validate critical e</w:t>
      </w:r>
      <w:r w:rsidRPr="00C12A43">
        <w:noBreakHyphen/>
        <w:t>commerce user journeys are functional and reliable.</w:t>
      </w:r>
    </w:p>
    <w:p w14:paraId="3EEB8E7D" w14:textId="77777777" w:rsidR="00C12A43" w:rsidRPr="00C12A43" w:rsidRDefault="00C12A43" w:rsidP="00C12A43">
      <w:pPr>
        <w:numPr>
          <w:ilvl w:val="0"/>
          <w:numId w:val="3"/>
        </w:numPr>
      </w:pPr>
      <w:r w:rsidRPr="00C12A43">
        <w:lastRenderedPageBreak/>
        <w:t>Find and document defects against acceptance criteria.</w:t>
      </w:r>
    </w:p>
    <w:p w14:paraId="6DC622C8" w14:textId="77777777" w:rsidR="00C12A43" w:rsidRPr="00C12A43" w:rsidRDefault="00C12A43" w:rsidP="00C12A43">
      <w:pPr>
        <w:numPr>
          <w:ilvl w:val="0"/>
          <w:numId w:val="3"/>
        </w:numPr>
      </w:pPr>
      <w:r w:rsidRPr="00C12A43">
        <w:t>Provide regression coverage for release readiness.</w:t>
      </w:r>
    </w:p>
    <w:p w14:paraId="65313689" w14:textId="77777777" w:rsidR="00C12A43" w:rsidRPr="00C12A43" w:rsidRDefault="00C12A43" w:rsidP="00C12A43">
      <w:pPr>
        <w:numPr>
          <w:ilvl w:val="0"/>
          <w:numId w:val="3"/>
        </w:numPr>
      </w:pPr>
      <w:r w:rsidRPr="00C12A43">
        <w:t>Automate high</w:t>
      </w:r>
      <w:r w:rsidRPr="00C12A43">
        <w:noBreakHyphen/>
        <w:t>value repetitive tests (smoke + checkout happy path).</w:t>
      </w:r>
    </w:p>
    <w:p w14:paraId="2C06048E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4. Roles &amp; Responsibilities</w:t>
      </w:r>
    </w:p>
    <w:p w14:paraId="7DE98CCE" w14:textId="77777777" w:rsidR="00C12A43" w:rsidRPr="00C12A43" w:rsidRDefault="00C12A43" w:rsidP="00C12A43">
      <w:pPr>
        <w:numPr>
          <w:ilvl w:val="0"/>
          <w:numId w:val="4"/>
        </w:numPr>
      </w:pPr>
      <w:r w:rsidRPr="00C12A43">
        <w:rPr>
          <w:b/>
          <w:bCs/>
        </w:rPr>
        <w:t>Product Owner:</w:t>
      </w:r>
      <w:r w:rsidRPr="00C12A43">
        <w:t xml:space="preserve"> Provide acceptance criteria, priority features.</w:t>
      </w:r>
    </w:p>
    <w:p w14:paraId="03CBB725" w14:textId="77777777" w:rsidR="00C12A43" w:rsidRPr="00C12A43" w:rsidRDefault="00C12A43" w:rsidP="00C12A43">
      <w:pPr>
        <w:numPr>
          <w:ilvl w:val="0"/>
          <w:numId w:val="4"/>
        </w:numPr>
      </w:pPr>
      <w:r w:rsidRPr="00C12A43">
        <w:rPr>
          <w:b/>
          <w:bCs/>
        </w:rPr>
        <w:t>Scrum Master:</w:t>
      </w:r>
      <w:r w:rsidRPr="00C12A43">
        <w:t xml:space="preserve"> Remove impediments, coordinate releases.</w:t>
      </w:r>
    </w:p>
    <w:p w14:paraId="393DC71B" w14:textId="77777777" w:rsidR="00C12A43" w:rsidRPr="00C12A43" w:rsidRDefault="00C12A43" w:rsidP="00C12A43">
      <w:pPr>
        <w:numPr>
          <w:ilvl w:val="0"/>
          <w:numId w:val="4"/>
        </w:numPr>
      </w:pPr>
      <w:r w:rsidRPr="00C12A43">
        <w:rPr>
          <w:b/>
          <w:bCs/>
        </w:rPr>
        <w:t>QA Lead:</w:t>
      </w:r>
      <w:r w:rsidRPr="00C12A43">
        <w:t xml:space="preserve"> Test strategy, test plan ownership, reporting.</w:t>
      </w:r>
    </w:p>
    <w:p w14:paraId="120C2749" w14:textId="77777777" w:rsidR="00C12A43" w:rsidRPr="00C12A43" w:rsidRDefault="00C12A43" w:rsidP="00C12A43">
      <w:pPr>
        <w:numPr>
          <w:ilvl w:val="0"/>
          <w:numId w:val="4"/>
        </w:numPr>
      </w:pPr>
      <w:r w:rsidRPr="00C12A43">
        <w:rPr>
          <w:b/>
          <w:bCs/>
        </w:rPr>
        <w:t>QA Engineers:</w:t>
      </w:r>
      <w:r w:rsidRPr="00C12A43">
        <w:t xml:space="preserve"> Write/exe test cases, automation, report defects.</w:t>
      </w:r>
    </w:p>
    <w:p w14:paraId="774BD224" w14:textId="77777777" w:rsidR="00C12A43" w:rsidRPr="00C12A43" w:rsidRDefault="00C12A43" w:rsidP="00C12A43">
      <w:pPr>
        <w:numPr>
          <w:ilvl w:val="0"/>
          <w:numId w:val="4"/>
        </w:numPr>
      </w:pPr>
      <w:r w:rsidRPr="00C12A43">
        <w:rPr>
          <w:b/>
          <w:bCs/>
        </w:rPr>
        <w:t>Developers:</w:t>
      </w:r>
      <w:r w:rsidRPr="00C12A43">
        <w:t xml:space="preserve"> Fix defects, unit tests, support QA.</w:t>
      </w:r>
    </w:p>
    <w:p w14:paraId="32C998E1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5. Test Methodology &amp; Levels</w:t>
      </w:r>
    </w:p>
    <w:p w14:paraId="7AFAB57E" w14:textId="77777777" w:rsidR="00C12A43" w:rsidRPr="00C12A43" w:rsidRDefault="00C12A43" w:rsidP="00C12A43">
      <w:pPr>
        <w:numPr>
          <w:ilvl w:val="0"/>
          <w:numId w:val="5"/>
        </w:numPr>
      </w:pPr>
      <w:r w:rsidRPr="00C12A43">
        <w:t>Agile testing embedded in sprints.</w:t>
      </w:r>
    </w:p>
    <w:p w14:paraId="7F11A718" w14:textId="77777777" w:rsidR="00C12A43" w:rsidRPr="00C12A43" w:rsidRDefault="00C12A43" w:rsidP="00C12A43">
      <w:pPr>
        <w:numPr>
          <w:ilvl w:val="0"/>
          <w:numId w:val="5"/>
        </w:numPr>
      </w:pPr>
      <w:r w:rsidRPr="00C12A43">
        <w:t>Test levels: Unit (dev), Integration, System (end</w:t>
      </w:r>
      <w:r w:rsidRPr="00C12A43">
        <w:noBreakHyphen/>
        <w:t>to</w:t>
      </w:r>
      <w:r w:rsidRPr="00C12A43">
        <w:noBreakHyphen/>
        <w:t>end), Regression, UAT.</w:t>
      </w:r>
    </w:p>
    <w:p w14:paraId="63443B87" w14:textId="77777777" w:rsidR="00C12A43" w:rsidRPr="00C12A43" w:rsidRDefault="00C12A43" w:rsidP="00C12A43">
      <w:pPr>
        <w:numPr>
          <w:ilvl w:val="0"/>
          <w:numId w:val="5"/>
        </w:numPr>
      </w:pPr>
      <w:r w:rsidRPr="00C12A43">
        <w:t>Defects logged in Jira with priority/severity and linked to test cases.</w:t>
      </w:r>
    </w:p>
    <w:p w14:paraId="4BAC94F7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6. Test Environment &amp; Tools</w:t>
      </w:r>
    </w:p>
    <w:p w14:paraId="36DBA94A" w14:textId="77777777" w:rsidR="00C12A43" w:rsidRPr="00C12A43" w:rsidRDefault="00C12A43" w:rsidP="00C12A43">
      <w:pPr>
        <w:numPr>
          <w:ilvl w:val="0"/>
          <w:numId w:val="6"/>
        </w:numPr>
      </w:pPr>
      <w:r w:rsidRPr="00C12A43">
        <w:rPr>
          <w:b/>
          <w:bCs/>
        </w:rPr>
        <w:t>Environments:</w:t>
      </w:r>
      <w:r w:rsidRPr="00C12A43">
        <w:t xml:space="preserve"> Public demo site (</w:t>
      </w:r>
      <w:hyperlink r:id="rId6" w:history="1">
        <w:r w:rsidRPr="00C12A43">
          <w:rPr>
            <w:rStyle w:val="Hyperlink"/>
          </w:rPr>
          <w:t>https://demo.nopcommerce.com/</w:t>
        </w:r>
      </w:hyperlink>
      <w:r w:rsidRPr="00C12A43">
        <w:t>) — test on staging/QA if available.</w:t>
      </w:r>
    </w:p>
    <w:p w14:paraId="23FA4264" w14:textId="77777777" w:rsidR="00C12A43" w:rsidRPr="00C12A43" w:rsidRDefault="00C12A43" w:rsidP="00C12A43">
      <w:pPr>
        <w:numPr>
          <w:ilvl w:val="0"/>
          <w:numId w:val="6"/>
        </w:numPr>
      </w:pPr>
      <w:r w:rsidRPr="00C12A43">
        <w:rPr>
          <w:b/>
          <w:bCs/>
        </w:rPr>
        <w:t>Browsers:</w:t>
      </w:r>
      <w:r w:rsidRPr="00C12A43">
        <w:t xml:space="preserve"> Chrome (latest), Firefox (latest), Edge (latest)</w:t>
      </w:r>
    </w:p>
    <w:p w14:paraId="52D1CD3E" w14:textId="77777777" w:rsidR="00C12A43" w:rsidRPr="00C12A43" w:rsidRDefault="00C12A43" w:rsidP="00C12A43">
      <w:pPr>
        <w:numPr>
          <w:ilvl w:val="0"/>
          <w:numId w:val="6"/>
        </w:numPr>
      </w:pPr>
      <w:r w:rsidRPr="00C12A43">
        <w:rPr>
          <w:b/>
          <w:bCs/>
        </w:rPr>
        <w:t>Devices:</w:t>
      </w:r>
      <w:r w:rsidRPr="00C12A43">
        <w:t xml:space="preserve"> Desktop, Tablet (responsiveness), Mobile width</w:t>
      </w:r>
    </w:p>
    <w:p w14:paraId="55BBB856" w14:textId="77777777" w:rsidR="00C12A43" w:rsidRPr="00C12A43" w:rsidRDefault="00C12A43" w:rsidP="00C12A43">
      <w:pPr>
        <w:numPr>
          <w:ilvl w:val="0"/>
          <w:numId w:val="6"/>
        </w:numPr>
      </w:pPr>
      <w:r w:rsidRPr="00C12A43">
        <w:rPr>
          <w:b/>
          <w:bCs/>
        </w:rPr>
        <w:t>Tools:</w:t>
      </w:r>
      <w:r w:rsidRPr="00C12A43">
        <w:t xml:space="preserve"> Jira (defects), Selenium + TestNG (automation), Postman (API spot checks), Browser dev tools, Lighthouse (basic perf/a11y), GitHub/GitLab, Jenkins (CI).</w:t>
      </w:r>
    </w:p>
    <w:p w14:paraId="1D9B9BE7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7. Test Strategy</w:t>
      </w:r>
    </w:p>
    <w:p w14:paraId="75B8AC87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7.1 Manual Testing</w:t>
      </w:r>
    </w:p>
    <w:p w14:paraId="48BFBF6A" w14:textId="77777777" w:rsidR="00C12A43" w:rsidRPr="00C12A43" w:rsidRDefault="00C12A43" w:rsidP="00C12A43">
      <w:pPr>
        <w:numPr>
          <w:ilvl w:val="0"/>
          <w:numId w:val="7"/>
        </w:numPr>
      </w:pPr>
      <w:r w:rsidRPr="00C12A43">
        <w:t>Exploratory testing for new features and demo quirks.</w:t>
      </w:r>
    </w:p>
    <w:p w14:paraId="7F1F0F75" w14:textId="77777777" w:rsidR="00C12A43" w:rsidRPr="00C12A43" w:rsidRDefault="00C12A43" w:rsidP="00C12A43">
      <w:pPr>
        <w:numPr>
          <w:ilvl w:val="0"/>
          <w:numId w:val="7"/>
        </w:numPr>
      </w:pPr>
      <w:r w:rsidRPr="00C12A43">
        <w:t>Regression testing of critical flows each sprint.</w:t>
      </w:r>
    </w:p>
    <w:p w14:paraId="65A1066B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7.2 Automation</w:t>
      </w:r>
    </w:p>
    <w:p w14:paraId="6D802E14" w14:textId="77777777" w:rsidR="00C12A43" w:rsidRPr="00C12A43" w:rsidRDefault="00C12A43" w:rsidP="00C12A43">
      <w:pPr>
        <w:numPr>
          <w:ilvl w:val="0"/>
          <w:numId w:val="8"/>
        </w:numPr>
      </w:pPr>
      <w:r w:rsidRPr="00C12A43">
        <w:t>Automate smoke suite: login, search, add to cart, checkout (happy path), order history lookup.</w:t>
      </w:r>
    </w:p>
    <w:p w14:paraId="6974B517" w14:textId="77777777" w:rsidR="00C12A43" w:rsidRPr="00C12A43" w:rsidRDefault="00C12A43" w:rsidP="00C12A43">
      <w:pPr>
        <w:numPr>
          <w:ilvl w:val="0"/>
          <w:numId w:val="8"/>
        </w:numPr>
      </w:pPr>
      <w:r w:rsidRPr="00C12A43">
        <w:t>Automation framework: Selenium (Page Object Model), TestNG, CI integration.</w:t>
      </w:r>
    </w:p>
    <w:p w14:paraId="3D542F10" w14:textId="77777777" w:rsidR="00C12A43" w:rsidRPr="00C12A43" w:rsidRDefault="00C12A43" w:rsidP="00C12A43">
      <w:pPr>
        <w:numPr>
          <w:ilvl w:val="0"/>
          <w:numId w:val="8"/>
        </w:numPr>
      </w:pPr>
      <w:r w:rsidRPr="00C12A43">
        <w:t>Goal: ≥60% automation coverage for regression candidates by Sprint 4.</w:t>
      </w:r>
    </w:p>
    <w:p w14:paraId="619E4E61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7.3 Performance / Non-functional</w:t>
      </w:r>
    </w:p>
    <w:p w14:paraId="1131C9B7" w14:textId="77777777" w:rsidR="00C12A43" w:rsidRPr="00C12A43" w:rsidRDefault="00C12A43" w:rsidP="00C12A43">
      <w:pPr>
        <w:numPr>
          <w:ilvl w:val="0"/>
          <w:numId w:val="9"/>
        </w:numPr>
      </w:pPr>
      <w:r w:rsidRPr="00C12A43">
        <w:t>Basic page load measurements (home, category, PDP, checkout page) using Lighthouse.</w:t>
      </w:r>
    </w:p>
    <w:p w14:paraId="3E14293A" w14:textId="77777777" w:rsidR="00C12A43" w:rsidRPr="00C12A43" w:rsidRDefault="00C12A43" w:rsidP="00C12A43">
      <w:pPr>
        <w:numPr>
          <w:ilvl w:val="0"/>
          <w:numId w:val="9"/>
        </w:numPr>
      </w:pPr>
      <w:r w:rsidRPr="00C12A43">
        <w:lastRenderedPageBreak/>
        <w:t>Accessibility smoke checks on critical pages (login/checkout/PDP) — keyboard navigation, form labels.</w:t>
      </w:r>
    </w:p>
    <w:p w14:paraId="267E754E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8. Risks &amp; Mitigations</w:t>
      </w:r>
    </w:p>
    <w:p w14:paraId="5C670601" w14:textId="77777777" w:rsidR="00C12A43" w:rsidRPr="00C12A43" w:rsidRDefault="00C12A43" w:rsidP="00C12A43">
      <w:pPr>
        <w:numPr>
          <w:ilvl w:val="0"/>
          <w:numId w:val="10"/>
        </w:numPr>
      </w:pPr>
      <w:r w:rsidRPr="00C12A43">
        <w:rPr>
          <w:b/>
          <w:bCs/>
        </w:rPr>
        <w:t>Risk:</w:t>
      </w:r>
      <w:r w:rsidRPr="00C12A43">
        <w:t xml:space="preserve"> Demo site may be reset or unstable — </w:t>
      </w:r>
      <w:r w:rsidRPr="00C12A43">
        <w:rPr>
          <w:i/>
          <w:iCs/>
        </w:rPr>
        <w:t>Mitigation:</w:t>
      </w:r>
      <w:r w:rsidRPr="00C12A43">
        <w:t xml:space="preserve"> schedule tests during low-traffic windows; keep notes of known demo resets.</w:t>
      </w:r>
    </w:p>
    <w:p w14:paraId="775E37F1" w14:textId="77777777" w:rsidR="00C12A43" w:rsidRPr="00C12A43" w:rsidRDefault="00C12A43" w:rsidP="00C12A43">
      <w:pPr>
        <w:numPr>
          <w:ilvl w:val="0"/>
          <w:numId w:val="10"/>
        </w:numPr>
      </w:pPr>
      <w:r w:rsidRPr="00C12A43">
        <w:rPr>
          <w:b/>
          <w:bCs/>
        </w:rPr>
        <w:t>Risk:</w:t>
      </w:r>
      <w:r w:rsidRPr="00C12A43">
        <w:t xml:space="preserve"> Payment gateways not fully functional on demo — </w:t>
      </w:r>
      <w:r w:rsidRPr="00C12A43">
        <w:rPr>
          <w:i/>
          <w:iCs/>
        </w:rPr>
        <w:t>Mitigation:</w:t>
      </w:r>
      <w:r w:rsidRPr="00C12A43">
        <w:t xml:space="preserve"> use provided test/sandbox flows or mock validation.</w:t>
      </w:r>
    </w:p>
    <w:p w14:paraId="749501BF" w14:textId="77777777" w:rsidR="00C12A43" w:rsidRPr="00C12A43" w:rsidRDefault="00C12A43" w:rsidP="00C12A43">
      <w:pPr>
        <w:numPr>
          <w:ilvl w:val="0"/>
          <w:numId w:val="10"/>
        </w:numPr>
      </w:pPr>
      <w:r w:rsidRPr="00C12A43">
        <w:rPr>
          <w:b/>
          <w:bCs/>
        </w:rPr>
        <w:t>Risk:</w:t>
      </w:r>
      <w:r w:rsidRPr="00C12A43">
        <w:t xml:space="preserve"> Data inconsistency (product/</w:t>
      </w:r>
      <w:proofErr w:type="spellStart"/>
      <w:r w:rsidRPr="00C12A43">
        <w:t>catalog</w:t>
      </w:r>
      <w:proofErr w:type="spellEnd"/>
      <w:r w:rsidRPr="00C12A43">
        <w:t xml:space="preserve">) — </w:t>
      </w:r>
      <w:r w:rsidRPr="00C12A43">
        <w:rPr>
          <w:i/>
          <w:iCs/>
        </w:rPr>
        <w:t>Mitigation:</w:t>
      </w:r>
      <w:r w:rsidRPr="00C12A43">
        <w:t xml:space="preserve"> design tests to be idempotent and </w:t>
      </w:r>
      <w:proofErr w:type="spellStart"/>
      <w:r w:rsidRPr="00C12A43">
        <w:t>cleanup</w:t>
      </w:r>
      <w:proofErr w:type="spellEnd"/>
      <w:r w:rsidRPr="00C12A43">
        <w:t xml:space="preserve"> after themselves where possible.</w:t>
      </w:r>
    </w:p>
    <w:p w14:paraId="1370FD7E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9. Entry &amp; Exit Criteria</w:t>
      </w:r>
    </w:p>
    <w:p w14:paraId="70B97D0C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Entry Criteria</w:t>
      </w:r>
    </w:p>
    <w:p w14:paraId="16FF30FE" w14:textId="77777777" w:rsidR="00C12A43" w:rsidRPr="00C12A43" w:rsidRDefault="00C12A43" w:rsidP="00C12A43">
      <w:pPr>
        <w:numPr>
          <w:ilvl w:val="0"/>
          <w:numId w:val="11"/>
        </w:numPr>
      </w:pPr>
      <w:r w:rsidRPr="00C12A43">
        <w:t>Stable demo site reachable.</w:t>
      </w:r>
    </w:p>
    <w:p w14:paraId="57074F06" w14:textId="77777777" w:rsidR="00C12A43" w:rsidRPr="00C12A43" w:rsidRDefault="00C12A43" w:rsidP="00C12A43">
      <w:pPr>
        <w:numPr>
          <w:ilvl w:val="0"/>
          <w:numId w:val="11"/>
        </w:numPr>
      </w:pPr>
      <w:r w:rsidRPr="00C12A43">
        <w:t>Test environment and tools configured.</w:t>
      </w:r>
    </w:p>
    <w:p w14:paraId="4E6F6F59" w14:textId="77777777" w:rsidR="00C12A43" w:rsidRPr="00C12A43" w:rsidRDefault="00C12A43" w:rsidP="00C12A43">
      <w:pPr>
        <w:numPr>
          <w:ilvl w:val="0"/>
          <w:numId w:val="11"/>
        </w:numPr>
      </w:pPr>
      <w:r w:rsidRPr="00C12A43">
        <w:t>Test data and test accounts available.</w:t>
      </w:r>
    </w:p>
    <w:p w14:paraId="240F7ED4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Exit Criteria</w:t>
      </w:r>
    </w:p>
    <w:p w14:paraId="01814829" w14:textId="77777777" w:rsidR="00C12A43" w:rsidRPr="00C12A43" w:rsidRDefault="00C12A43" w:rsidP="00C12A43">
      <w:pPr>
        <w:numPr>
          <w:ilvl w:val="0"/>
          <w:numId w:val="12"/>
        </w:numPr>
      </w:pPr>
      <w:r w:rsidRPr="00C12A43">
        <w:t>All planned tests executed for the sprint scope.</w:t>
      </w:r>
    </w:p>
    <w:p w14:paraId="57BA08C3" w14:textId="77777777" w:rsidR="00C12A43" w:rsidRPr="00C12A43" w:rsidRDefault="00C12A43" w:rsidP="00C12A43">
      <w:pPr>
        <w:numPr>
          <w:ilvl w:val="0"/>
          <w:numId w:val="12"/>
        </w:numPr>
      </w:pPr>
      <w:r w:rsidRPr="00C12A43">
        <w:t>No open Critical defects; High defects either fixed or accepted by Product Owner.</w:t>
      </w:r>
    </w:p>
    <w:p w14:paraId="16EEFFB4" w14:textId="77777777" w:rsidR="00C12A43" w:rsidRPr="00C12A43" w:rsidRDefault="00C12A43" w:rsidP="00C12A43">
      <w:pPr>
        <w:numPr>
          <w:ilvl w:val="0"/>
          <w:numId w:val="12"/>
        </w:numPr>
      </w:pPr>
      <w:r w:rsidRPr="00C12A43">
        <w:t>Regression smoke suite passes.</w:t>
      </w:r>
    </w:p>
    <w:p w14:paraId="69D459AE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10. Test Deliverables</w:t>
      </w:r>
    </w:p>
    <w:p w14:paraId="12815862" w14:textId="77777777" w:rsidR="00C12A43" w:rsidRPr="00C12A43" w:rsidRDefault="00C12A43" w:rsidP="00C12A43">
      <w:pPr>
        <w:numPr>
          <w:ilvl w:val="0"/>
          <w:numId w:val="13"/>
        </w:numPr>
      </w:pPr>
      <w:r w:rsidRPr="00C12A43">
        <w:t>Test Plan (this document)</w:t>
      </w:r>
    </w:p>
    <w:p w14:paraId="072857DC" w14:textId="77777777" w:rsidR="00C12A43" w:rsidRPr="00C12A43" w:rsidRDefault="00C12A43" w:rsidP="00C12A43">
      <w:pPr>
        <w:numPr>
          <w:ilvl w:val="0"/>
          <w:numId w:val="13"/>
        </w:numPr>
      </w:pPr>
      <w:r w:rsidRPr="00C12A43">
        <w:t>Test Cases &amp; Test Scenarios (manual + automated)</w:t>
      </w:r>
    </w:p>
    <w:p w14:paraId="31BF4580" w14:textId="77777777" w:rsidR="00C12A43" w:rsidRPr="00C12A43" w:rsidRDefault="00C12A43" w:rsidP="00C12A43">
      <w:pPr>
        <w:numPr>
          <w:ilvl w:val="0"/>
          <w:numId w:val="13"/>
        </w:numPr>
      </w:pPr>
      <w:r w:rsidRPr="00C12A43">
        <w:t>Test Data sets (accounts, coupon codes, addresses)</w:t>
      </w:r>
    </w:p>
    <w:p w14:paraId="11DA0A48" w14:textId="77777777" w:rsidR="00C12A43" w:rsidRPr="00C12A43" w:rsidRDefault="00C12A43" w:rsidP="00C12A43">
      <w:pPr>
        <w:numPr>
          <w:ilvl w:val="0"/>
          <w:numId w:val="13"/>
        </w:numPr>
      </w:pPr>
      <w:r w:rsidRPr="00C12A43">
        <w:t>Test Execution Report (daily/sprint)</w:t>
      </w:r>
    </w:p>
    <w:p w14:paraId="74C92A45" w14:textId="77777777" w:rsidR="00C12A43" w:rsidRPr="00C12A43" w:rsidRDefault="00C12A43" w:rsidP="00C12A43">
      <w:pPr>
        <w:numPr>
          <w:ilvl w:val="0"/>
          <w:numId w:val="13"/>
        </w:numPr>
      </w:pPr>
      <w:r w:rsidRPr="00C12A43">
        <w:t>Defect Reports (Jira)</w:t>
      </w:r>
    </w:p>
    <w:p w14:paraId="64678928" w14:textId="77777777" w:rsidR="00C12A43" w:rsidRPr="00C12A43" w:rsidRDefault="00C12A43" w:rsidP="00C12A43">
      <w:pPr>
        <w:numPr>
          <w:ilvl w:val="0"/>
          <w:numId w:val="13"/>
        </w:numPr>
      </w:pPr>
      <w:r w:rsidRPr="00C12A43">
        <w:t>Automation scripts &amp; CI job definitions</w:t>
      </w:r>
    </w:p>
    <w:p w14:paraId="7305B98A" w14:textId="77777777" w:rsidR="00C12A43" w:rsidRPr="00C12A43" w:rsidRDefault="00C12A43" w:rsidP="00C12A43">
      <w:pPr>
        <w:numPr>
          <w:ilvl w:val="0"/>
          <w:numId w:val="13"/>
        </w:numPr>
      </w:pPr>
      <w:r w:rsidRPr="00C12A43">
        <w:t>Test Closure Report &amp; Sign</w:t>
      </w:r>
      <w:r w:rsidRPr="00C12A43">
        <w:noBreakHyphen/>
        <w:t>off</w:t>
      </w:r>
    </w:p>
    <w:p w14:paraId="3DABE68F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11. Sprint Breakdown (Suggested)</w:t>
      </w:r>
    </w:p>
    <w:p w14:paraId="06B8C682" w14:textId="77777777" w:rsidR="00C12A43" w:rsidRPr="00C12A43" w:rsidRDefault="00C12A43" w:rsidP="00C12A43">
      <w:pPr>
        <w:numPr>
          <w:ilvl w:val="0"/>
          <w:numId w:val="14"/>
        </w:numPr>
      </w:pPr>
      <w:r w:rsidRPr="00C12A43">
        <w:rPr>
          <w:b/>
          <w:bCs/>
        </w:rPr>
        <w:t>Sprint 0 (Preparation):</w:t>
      </w:r>
      <w:r w:rsidRPr="00C12A43">
        <w:t xml:space="preserve"> Environment setup, account creation, smoke checklist, seed test data.</w:t>
      </w:r>
    </w:p>
    <w:p w14:paraId="79A4126F" w14:textId="77777777" w:rsidR="00C12A43" w:rsidRPr="00C12A43" w:rsidRDefault="00C12A43" w:rsidP="00C12A43">
      <w:pPr>
        <w:numPr>
          <w:ilvl w:val="0"/>
          <w:numId w:val="14"/>
        </w:numPr>
      </w:pPr>
      <w:r w:rsidRPr="00C12A43">
        <w:rPr>
          <w:b/>
          <w:bCs/>
        </w:rPr>
        <w:t>Sprint 1 (Browse &amp; Search):</w:t>
      </w:r>
      <w:r w:rsidRPr="00C12A43">
        <w:t xml:space="preserve"> Home, categories, PDP, search, filters, sorting, automation for search &amp; PDP smoke.</w:t>
      </w:r>
    </w:p>
    <w:p w14:paraId="266428C8" w14:textId="77777777" w:rsidR="00C12A43" w:rsidRPr="00C12A43" w:rsidRDefault="00C12A43" w:rsidP="00C12A43">
      <w:pPr>
        <w:numPr>
          <w:ilvl w:val="0"/>
          <w:numId w:val="14"/>
        </w:numPr>
      </w:pPr>
      <w:r w:rsidRPr="00C12A43">
        <w:rPr>
          <w:b/>
          <w:bCs/>
        </w:rPr>
        <w:t>Sprint 2 (Cart &amp; Checkout):</w:t>
      </w:r>
      <w:r w:rsidRPr="00C12A43">
        <w:t xml:space="preserve"> Add/edit/remove cart items, mini cart, checkout flows (guest &amp; registered), payment simulator, automation for checkout happy path.</w:t>
      </w:r>
    </w:p>
    <w:p w14:paraId="6B7D4F41" w14:textId="77777777" w:rsidR="00C12A43" w:rsidRPr="00C12A43" w:rsidRDefault="00C12A43" w:rsidP="00C12A43">
      <w:pPr>
        <w:numPr>
          <w:ilvl w:val="0"/>
          <w:numId w:val="14"/>
        </w:numPr>
      </w:pPr>
      <w:r w:rsidRPr="00C12A43">
        <w:rPr>
          <w:b/>
          <w:bCs/>
        </w:rPr>
        <w:lastRenderedPageBreak/>
        <w:t>Sprint 3 (Account &amp; Orders):</w:t>
      </w:r>
      <w:r w:rsidRPr="00C12A43">
        <w:t xml:space="preserve"> Registration, login, profile, order history, order details, automation for account smoke.</w:t>
      </w:r>
    </w:p>
    <w:p w14:paraId="41565F35" w14:textId="77777777" w:rsidR="00C12A43" w:rsidRPr="00C12A43" w:rsidRDefault="00C12A43" w:rsidP="00C12A43">
      <w:pPr>
        <w:numPr>
          <w:ilvl w:val="0"/>
          <w:numId w:val="14"/>
        </w:numPr>
      </w:pPr>
      <w:r w:rsidRPr="00C12A43">
        <w:rPr>
          <w:b/>
          <w:bCs/>
        </w:rPr>
        <w:t>Sprint 4 (Promotions &amp; Final Regression):</w:t>
      </w:r>
      <w:r w:rsidRPr="00C12A43">
        <w:t xml:space="preserve"> Coupons, discounts, reviews, responsive checks, accessibility smoke, full regression and release readiness.</w:t>
      </w:r>
    </w:p>
    <w:p w14:paraId="298F51FE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12. High</w:t>
      </w:r>
      <w:r w:rsidRPr="00C12A43">
        <w:rPr>
          <w:b/>
          <w:bCs/>
        </w:rPr>
        <w:noBreakHyphen/>
        <w:t>Level Test Scenarios</w:t>
      </w:r>
    </w:p>
    <w:p w14:paraId="7A4939AA" w14:textId="77777777" w:rsidR="00C12A43" w:rsidRPr="00C12A43" w:rsidRDefault="00C12A43" w:rsidP="00C12A43">
      <w:r w:rsidRPr="00C12A43">
        <w:t>(Representative list to drive test case creation)</w:t>
      </w:r>
    </w:p>
    <w:p w14:paraId="66361808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TS_01: Verify home page loads and main banners/carousels are displayed.</w:t>
      </w:r>
    </w:p>
    <w:p w14:paraId="4444CCB0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TS_02: Verify category page lists products, pagination and filters work.</w:t>
      </w:r>
    </w:p>
    <w:p w14:paraId="1E6D575A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TS_03: Verify product details page displays images, price, description, stock status.</w:t>
      </w:r>
    </w:p>
    <w:p w14:paraId="63BCE23F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TS_04: Verify search returns relevant products and auto</w:t>
      </w:r>
      <w:r w:rsidRPr="00C12A43">
        <w:noBreakHyphen/>
        <w:t>suggest works.</w:t>
      </w:r>
    </w:p>
    <w:p w14:paraId="604080D2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TS_05: Verify product can be added to cart from PDP and from category listing.</w:t>
      </w:r>
    </w:p>
    <w:p w14:paraId="259AF4BF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TS_06: Verify mini cart updates quantity and total correctly.</w:t>
      </w:r>
    </w:p>
    <w:p w14:paraId="44AC11E9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TS_07: Verify cart page allows update quantity, remove item, and shows subtotal/taxes.</w:t>
      </w:r>
    </w:p>
    <w:p w14:paraId="1837FF46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TS_08: Verify guest checkout completes using available payment simulator.</w:t>
      </w:r>
    </w:p>
    <w:p w14:paraId="3748DBEC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 xml:space="preserve">TS_09: Verify registered user can checkout and order </w:t>
      </w:r>
      <w:proofErr w:type="gramStart"/>
      <w:r w:rsidRPr="00C12A43">
        <w:t>appears</w:t>
      </w:r>
      <w:proofErr w:type="gramEnd"/>
      <w:r w:rsidRPr="00C12A43">
        <w:t xml:space="preserve"> in Order History.</w:t>
      </w:r>
    </w:p>
    <w:p w14:paraId="0129CF1F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TS_10: Verify coupon code applies discount and updates totals correctly.</w:t>
      </w:r>
    </w:p>
    <w:p w14:paraId="3BFB7855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TS_11: Verify product review submission works (if enabled) and appears after moderation (or immediately in demo).</w:t>
      </w:r>
    </w:p>
    <w:p w14:paraId="394424D4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TS_12: Verify account registration with valid and invalid data.</w:t>
      </w:r>
    </w:p>
    <w:p w14:paraId="0645B70E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 xml:space="preserve">TS_13: Verify login/logout and session timeout </w:t>
      </w:r>
      <w:proofErr w:type="spellStart"/>
      <w:r w:rsidRPr="00C12A43">
        <w:t>behavior</w:t>
      </w:r>
      <w:proofErr w:type="spellEnd"/>
      <w:r w:rsidRPr="00C12A43">
        <w:t>.</w:t>
      </w:r>
    </w:p>
    <w:p w14:paraId="3B8C45FD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TS_14: Verify shipping selection updates shipping charges in totals.</w:t>
      </w:r>
    </w:p>
    <w:p w14:paraId="0F65D3B4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TS_15: Verify checkout validation messages for mandatory fields.</w:t>
      </w:r>
    </w:p>
    <w:p w14:paraId="50775D3B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TS_16: Verify currency/language toggles (if present) reflect on prices/UI.</w:t>
      </w:r>
    </w:p>
    <w:p w14:paraId="0E408D28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TS_17: Verify responsive layout on mobile widths for key pages (Home, PDP, Cart, Checkout).</w:t>
      </w:r>
    </w:p>
    <w:p w14:paraId="5D740083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TS_18: Verify breadcrumbs and navigation links route correctly.</w:t>
      </w:r>
    </w:p>
    <w:p w14:paraId="46447848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TS_19: Verify newsletter subscription flow and confirmation message.</w:t>
      </w:r>
    </w:p>
    <w:p w14:paraId="4BC74210" w14:textId="77777777" w:rsidR="00C12A43" w:rsidRPr="00C12A43" w:rsidRDefault="00C12A43" w:rsidP="00C12A43">
      <w:pPr>
        <w:numPr>
          <w:ilvl w:val="0"/>
          <w:numId w:val="15"/>
        </w:numPr>
      </w:pPr>
      <w:r w:rsidRPr="00C12A43">
        <w:t>TS_20: Verify search engine friendly URLs and SEO meta tags present on PDP/category pages (smoke).</w:t>
      </w:r>
    </w:p>
    <w:p w14:paraId="363E4CD6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13. Example Test Case Template (single example)</w:t>
      </w:r>
    </w:p>
    <w:p w14:paraId="0F166C3C" w14:textId="77777777" w:rsidR="00C12A43" w:rsidRPr="00C12A43" w:rsidRDefault="00C12A43" w:rsidP="00C12A43">
      <w:pPr>
        <w:numPr>
          <w:ilvl w:val="0"/>
          <w:numId w:val="16"/>
        </w:numPr>
      </w:pPr>
      <w:r w:rsidRPr="00C12A43">
        <w:rPr>
          <w:b/>
          <w:bCs/>
        </w:rPr>
        <w:t>TC_ID:</w:t>
      </w:r>
      <w:r w:rsidRPr="00C12A43">
        <w:t xml:space="preserve"> TC_CART_01</w:t>
      </w:r>
    </w:p>
    <w:p w14:paraId="6A430001" w14:textId="77777777" w:rsidR="00C12A43" w:rsidRPr="00C12A43" w:rsidRDefault="00C12A43" w:rsidP="00C12A43">
      <w:pPr>
        <w:numPr>
          <w:ilvl w:val="0"/>
          <w:numId w:val="16"/>
        </w:numPr>
      </w:pPr>
      <w:r w:rsidRPr="00C12A43">
        <w:rPr>
          <w:b/>
          <w:bCs/>
        </w:rPr>
        <w:t>Title:</w:t>
      </w:r>
      <w:r w:rsidRPr="00C12A43">
        <w:t xml:space="preserve"> Add product to cart from Product Details Page</w:t>
      </w:r>
    </w:p>
    <w:p w14:paraId="276407C6" w14:textId="77777777" w:rsidR="00C12A43" w:rsidRPr="00C12A43" w:rsidRDefault="00C12A43" w:rsidP="00C12A43">
      <w:pPr>
        <w:numPr>
          <w:ilvl w:val="0"/>
          <w:numId w:val="16"/>
        </w:numPr>
      </w:pPr>
      <w:r w:rsidRPr="00C12A43">
        <w:rPr>
          <w:b/>
          <w:bCs/>
        </w:rPr>
        <w:t>Preconditions:</w:t>
      </w:r>
      <w:r w:rsidRPr="00C12A43">
        <w:t xml:space="preserve"> Product is visible and in</w:t>
      </w:r>
      <w:r w:rsidRPr="00C12A43">
        <w:noBreakHyphen/>
        <w:t>stock on PDP.</w:t>
      </w:r>
    </w:p>
    <w:p w14:paraId="438AEF80" w14:textId="77777777" w:rsidR="00C12A43" w:rsidRPr="00C12A43" w:rsidRDefault="00C12A43" w:rsidP="00C12A43">
      <w:pPr>
        <w:numPr>
          <w:ilvl w:val="0"/>
          <w:numId w:val="16"/>
        </w:numPr>
      </w:pPr>
      <w:r w:rsidRPr="00C12A43">
        <w:rPr>
          <w:b/>
          <w:bCs/>
        </w:rPr>
        <w:lastRenderedPageBreak/>
        <w:t>Steps:</w:t>
      </w:r>
    </w:p>
    <w:p w14:paraId="4412E0A9" w14:textId="77777777" w:rsidR="00C12A43" w:rsidRPr="00C12A43" w:rsidRDefault="00C12A43" w:rsidP="00C12A43">
      <w:pPr>
        <w:numPr>
          <w:ilvl w:val="1"/>
          <w:numId w:val="16"/>
        </w:numPr>
      </w:pPr>
      <w:r w:rsidRPr="00C12A43">
        <w:t>Navigate to product details page.</w:t>
      </w:r>
    </w:p>
    <w:p w14:paraId="23418119" w14:textId="77777777" w:rsidR="00C12A43" w:rsidRPr="00C12A43" w:rsidRDefault="00C12A43" w:rsidP="00C12A43">
      <w:pPr>
        <w:numPr>
          <w:ilvl w:val="1"/>
          <w:numId w:val="16"/>
        </w:numPr>
      </w:pPr>
      <w:r w:rsidRPr="00C12A43">
        <w:t xml:space="preserve">Select required options (if any) and click </w:t>
      </w:r>
      <w:r w:rsidRPr="00C12A43">
        <w:rPr>
          <w:b/>
          <w:bCs/>
        </w:rPr>
        <w:t>Add to cart</w:t>
      </w:r>
      <w:r w:rsidRPr="00C12A43">
        <w:t>.</w:t>
      </w:r>
    </w:p>
    <w:p w14:paraId="23025D6C" w14:textId="77777777" w:rsidR="00C12A43" w:rsidRPr="00C12A43" w:rsidRDefault="00C12A43" w:rsidP="00C12A43">
      <w:pPr>
        <w:numPr>
          <w:ilvl w:val="1"/>
          <w:numId w:val="16"/>
        </w:numPr>
      </w:pPr>
      <w:r w:rsidRPr="00C12A43">
        <w:t>Observe mini cart and cart page.</w:t>
      </w:r>
    </w:p>
    <w:p w14:paraId="2CC6BAB3" w14:textId="77777777" w:rsidR="00C12A43" w:rsidRPr="00C12A43" w:rsidRDefault="00C12A43" w:rsidP="00C12A43">
      <w:pPr>
        <w:numPr>
          <w:ilvl w:val="0"/>
          <w:numId w:val="16"/>
        </w:numPr>
      </w:pPr>
      <w:r w:rsidRPr="00C12A43">
        <w:rPr>
          <w:b/>
          <w:bCs/>
        </w:rPr>
        <w:t>Expected Result:</w:t>
      </w:r>
      <w:r w:rsidRPr="00C12A43">
        <w:t xml:space="preserve"> Product quantity increments in mini cart; cart page shows correct product, price, subtotal.</w:t>
      </w:r>
    </w:p>
    <w:p w14:paraId="5EF51CEC" w14:textId="77777777" w:rsidR="00C12A43" w:rsidRPr="00C12A43" w:rsidRDefault="00C12A43" w:rsidP="00C12A43">
      <w:pPr>
        <w:numPr>
          <w:ilvl w:val="0"/>
          <w:numId w:val="16"/>
        </w:numPr>
      </w:pPr>
      <w:r w:rsidRPr="00C12A43">
        <w:rPr>
          <w:b/>
          <w:bCs/>
        </w:rPr>
        <w:t>Postconditions:</w:t>
      </w:r>
      <w:r w:rsidRPr="00C12A43">
        <w:t xml:space="preserve"> Remove product from cart or clear via UI.</w:t>
      </w:r>
    </w:p>
    <w:p w14:paraId="7C6376E7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14. Automation Candidates (Priority)</w:t>
      </w:r>
    </w:p>
    <w:p w14:paraId="0ED56EB6" w14:textId="77777777" w:rsidR="00C12A43" w:rsidRPr="00C12A43" w:rsidRDefault="00C12A43" w:rsidP="00C12A43">
      <w:pPr>
        <w:numPr>
          <w:ilvl w:val="0"/>
          <w:numId w:val="17"/>
        </w:numPr>
      </w:pPr>
      <w:r w:rsidRPr="00C12A43">
        <w:t>Login/Logout (account smoke)</w:t>
      </w:r>
    </w:p>
    <w:p w14:paraId="2D04FA16" w14:textId="77777777" w:rsidR="00C12A43" w:rsidRPr="00C12A43" w:rsidRDefault="00C12A43" w:rsidP="00C12A43">
      <w:pPr>
        <w:numPr>
          <w:ilvl w:val="0"/>
          <w:numId w:val="17"/>
        </w:numPr>
      </w:pPr>
      <w:r w:rsidRPr="00C12A43">
        <w:t>Search auto</w:t>
      </w:r>
      <w:r w:rsidRPr="00C12A43">
        <w:noBreakHyphen/>
        <w:t>suggest and search results</w:t>
      </w:r>
    </w:p>
    <w:p w14:paraId="32FAD9C9" w14:textId="77777777" w:rsidR="00C12A43" w:rsidRPr="00C12A43" w:rsidRDefault="00C12A43" w:rsidP="00C12A43">
      <w:pPr>
        <w:numPr>
          <w:ilvl w:val="0"/>
          <w:numId w:val="17"/>
        </w:numPr>
      </w:pPr>
      <w:r w:rsidRPr="00C12A43">
        <w:t>Add to cart + update cart</w:t>
      </w:r>
    </w:p>
    <w:p w14:paraId="5C81CBE9" w14:textId="77777777" w:rsidR="00C12A43" w:rsidRPr="00C12A43" w:rsidRDefault="00C12A43" w:rsidP="00C12A43">
      <w:pPr>
        <w:numPr>
          <w:ilvl w:val="0"/>
          <w:numId w:val="17"/>
        </w:numPr>
      </w:pPr>
      <w:r w:rsidRPr="00C12A43">
        <w:t>Checkout (guest happy path and registered happy path)</w:t>
      </w:r>
    </w:p>
    <w:p w14:paraId="7A7885F4" w14:textId="77777777" w:rsidR="00C12A43" w:rsidRPr="00C12A43" w:rsidRDefault="00C12A43" w:rsidP="00C12A43">
      <w:pPr>
        <w:numPr>
          <w:ilvl w:val="0"/>
          <w:numId w:val="17"/>
        </w:numPr>
      </w:pPr>
      <w:r w:rsidRPr="00C12A43">
        <w:t>Apply coupon and validate totals</w:t>
      </w:r>
    </w:p>
    <w:p w14:paraId="7CB7D973" w14:textId="77777777" w:rsidR="00C12A43" w:rsidRPr="00C12A43" w:rsidRDefault="00C12A43" w:rsidP="00C12A43">
      <w:pPr>
        <w:numPr>
          <w:ilvl w:val="0"/>
          <w:numId w:val="17"/>
        </w:numPr>
      </w:pPr>
      <w:r w:rsidRPr="00C12A43">
        <w:t>Order history lookup for a placed order</w:t>
      </w:r>
    </w:p>
    <w:p w14:paraId="341DFBB3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15. Test Data Requirements</w:t>
      </w:r>
    </w:p>
    <w:p w14:paraId="7D4DE3A8" w14:textId="77777777" w:rsidR="00C12A43" w:rsidRPr="00C12A43" w:rsidRDefault="00C12A43" w:rsidP="00C12A43">
      <w:pPr>
        <w:numPr>
          <w:ilvl w:val="0"/>
          <w:numId w:val="18"/>
        </w:numPr>
      </w:pPr>
      <w:r w:rsidRPr="00C12A43">
        <w:t>Test accounts (registered user with known email/password)</w:t>
      </w:r>
    </w:p>
    <w:p w14:paraId="302397DF" w14:textId="77777777" w:rsidR="00C12A43" w:rsidRPr="00C12A43" w:rsidRDefault="00C12A43" w:rsidP="00C12A43">
      <w:pPr>
        <w:numPr>
          <w:ilvl w:val="0"/>
          <w:numId w:val="18"/>
        </w:numPr>
      </w:pPr>
      <w:r w:rsidRPr="00C12A43">
        <w:t>Guest checkout addresses (valid/invalid) per country rules</w:t>
      </w:r>
    </w:p>
    <w:p w14:paraId="608618F5" w14:textId="77777777" w:rsidR="00C12A43" w:rsidRPr="00C12A43" w:rsidRDefault="00C12A43" w:rsidP="00C12A43">
      <w:pPr>
        <w:numPr>
          <w:ilvl w:val="0"/>
          <w:numId w:val="18"/>
        </w:numPr>
      </w:pPr>
      <w:r w:rsidRPr="00C12A43">
        <w:t>Valid coupon code(s) for discount testing</w:t>
      </w:r>
    </w:p>
    <w:p w14:paraId="13784BC5" w14:textId="77777777" w:rsidR="00C12A43" w:rsidRPr="00C12A43" w:rsidRDefault="00C12A43" w:rsidP="00C12A43">
      <w:pPr>
        <w:numPr>
          <w:ilvl w:val="0"/>
          <w:numId w:val="18"/>
        </w:numPr>
      </w:pPr>
      <w:r w:rsidRPr="00C12A43">
        <w:t>Products with variants (size/</w:t>
      </w:r>
      <w:proofErr w:type="spellStart"/>
      <w:r w:rsidRPr="00C12A43">
        <w:t>color</w:t>
      </w:r>
      <w:proofErr w:type="spellEnd"/>
      <w:r w:rsidRPr="00C12A43">
        <w:t>) and simple products</w:t>
      </w:r>
    </w:p>
    <w:p w14:paraId="08FF731A" w14:textId="77777777" w:rsidR="00C12A43" w:rsidRPr="00C12A43" w:rsidRDefault="00C12A43" w:rsidP="00C12A43">
      <w:pPr>
        <w:numPr>
          <w:ilvl w:val="0"/>
          <w:numId w:val="18"/>
        </w:numPr>
      </w:pPr>
      <w:r w:rsidRPr="00C12A43">
        <w:t>Shipping addresses and shipping methods for calculation tests</w:t>
      </w:r>
    </w:p>
    <w:p w14:paraId="4AEF5834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16. Non</w:t>
      </w:r>
      <w:r w:rsidRPr="00C12A43">
        <w:rPr>
          <w:b/>
          <w:bCs/>
        </w:rPr>
        <w:noBreakHyphen/>
        <w:t>Functional Checks (smoke)</w:t>
      </w:r>
    </w:p>
    <w:p w14:paraId="5B179FBA" w14:textId="77777777" w:rsidR="00C12A43" w:rsidRPr="00C12A43" w:rsidRDefault="00C12A43" w:rsidP="00C12A43">
      <w:pPr>
        <w:numPr>
          <w:ilvl w:val="0"/>
          <w:numId w:val="19"/>
        </w:numPr>
      </w:pPr>
      <w:r w:rsidRPr="00C12A43">
        <w:t>Page load times for Home, Category, PDP, Checkout (Lighthouse score / times recorded)</w:t>
      </w:r>
    </w:p>
    <w:p w14:paraId="34577E6F" w14:textId="77777777" w:rsidR="00C12A43" w:rsidRPr="00C12A43" w:rsidRDefault="00C12A43" w:rsidP="00C12A43">
      <w:pPr>
        <w:numPr>
          <w:ilvl w:val="0"/>
          <w:numId w:val="19"/>
        </w:numPr>
      </w:pPr>
      <w:r w:rsidRPr="00C12A43">
        <w:t>Accessibility smoke (alt tags on product images, form labels, keyboard navigation on checkout forms)</w:t>
      </w:r>
    </w:p>
    <w:p w14:paraId="1B9A3654" w14:textId="77777777" w:rsidR="00C12A43" w:rsidRPr="00C12A43" w:rsidRDefault="00C12A43" w:rsidP="00C12A43">
      <w:pPr>
        <w:numPr>
          <w:ilvl w:val="0"/>
          <w:numId w:val="19"/>
        </w:numPr>
      </w:pPr>
      <w:r w:rsidRPr="00C12A43">
        <w:t>Basic security checks: HTTPS, cookie secure flags (surface checks only)</w:t>
      </w:r>
    </w:p>
    <w:p w14:paraId="0622EB5E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17. Reporting &amp; Metrics</w:t>
      </w:r>
    </w:p>
    <w:p w14:paraId="04AC2721" w14:textId="77777777" w:rsidR="00C12A43" w:rsidRPr="00C12A43" w:rsidRDefault="00C12A43" w:rsidP="00C12A43">
      <w:pPr>
        <w:numPr>
          <w:ilvl w:val="0"/>
          <w:numId w:val="20"/>
        </w:numPr>
      </w:pPr>
      <w:r w:rsidRPr="00C12A43">
        <w:t>Daily test execution status (Executed / Passed / Failed / Blocked)</w:t>
      </w:r>
    </w:p>
    <w:p w14:paraId="5B65D662" w14:textId="77777777" w:rsidR="00C12A43" w:rsidRPr="00C12A43" w:rsidRDefault="00C12A43" w:rsidP="00C12A43">
      <w:pPr>
        <w:numPr>
          <w:ilvl w:val="0"/>
          <w:numId w:val="20"/>
        </w:numPr>
      </w:pPr>
      <w:r w:rsidRPr="00C12A43">
        <w:t>Defect counts by severity and status</w:t>
      </w:r>
    </w:p>
    <w:p w14:paraId="6CDE4CAF" w14:textId="77777777" w:rsidR="00C12A43" w:rsidRPr="00C12A43" w:rsidRDefault="00C12A43" w:rsidP="00C12A43">
      <w:pPr>
        <w:numPr>
          <w:ilvl w:val="0"/>
          <w:numId w:val="20"/>
        </w:numPr>
      </w:pPr>
      <w:r w:rsidRPr="00C12A43">
        <w:t>Automation pass rate in CI</w:t>
      </w:r>
    </w:p>
    <w:p w14:paraId="2730C2AC" w14:textId="77777777" w:rsidR="00C12A43" w:rsidRPr="00C12A43" w:rsidRDefault="00C12A43" w:rsidP="00C12A43">
      <w:pPr>
        <w:numPr>
          <w:ilvl w:val="0"/>
          <w:numId w:val="20"/>
        </w:numPr>
      </w:pPr>
      <w:r w:rsidRPr="00C12A43">
        <w:t>Test coverage by features/user stories</w:t>
      </w:r>
    </w:p>
    <w:p w14:paraId="14A905F2" w14:textId="77777777" w:rsidR="00C12A43" w:rsidRPr="00C12A43" w:rsidRDefault="00C12A43" w:rsidP="00C12A43">
      <w:pPr>
        <w:rPr>
          <w:b/>
          <w:bCs/>
        </w:rPr>
      </w:pPr>
      <w:r w:rsidRPr="00C12A43">
        <w:rPr>
          <w:b/>
          <w:bCs/>
        </w:rPr>
        <w:t>18. Sign</w:t>
      </w:r>
      <w:r w:rsidRPr="00C12A43">
        <w:rPr>
          <w:b/>
          <w:bCs/>
        </w:rPr>
        <w:noBreakHyphen/>
        <w:t>off Criteria</w:t>
      </w:r>
    </w:p>
    <w:p w14:paraId="3355D700" w14:textId="77777777" w:rsidR="00C12A43" w:rsidRPr="00C12A43" w:rsidRDefault="00C12A43" w:rsidP="00C12A43">
      <w:pPr>
        <w:numPr>
          <w:ilvl w:val="0"/>
          <w:numId w:val="21"/>
        </w:numPr>
      </w:pPr>
      <w:r w:rsidRPr="00C12A43">
        <w:t>All high</w:t>
      </w:r>
      <w:r w:rsidRPr="00C12A43">
        <w:noBreakHyphen/>
        <w:t>severity defects closed or accepted by Product Owner.</w:t>
      </w:r>
    </w:p>
    <w:p w14:paraId="7F25FCC7" w14:textId="77777777" w:rsidR="00C12A43" w:rsidRPr="00C12A43" w:rsidRDefault="00C12A43" w:rsidP="00C12A43">
      <w:pPr>
        <w:numPr>
          <w:ilvl w:val="0"/>
          <w:numId w:val="21"/>
        </w:numPr>
      </w:pPr>
      <w:r w:rsidRPr="00C12A43">
        <w:lastRenderedPageBreak/>
        <w:t>Regression smoke suite green.</w:t>
      </w:r>
    </w:p>
    <w:p w14:paraId="6F5F6011" w14:textId="77777777" w:rsidR="00C12A43" w:rsidRPr="00C12A43" w:rsidRDefault="00C12A43" w:rsidP="00C12A43">
      <w:pPr>
        <w:numPr>
          <w:ilvl w:val="0"/>
          <w:numId w:val="21"/>
        </w:numPr>
      </w:pPr>
      <w:r w:rsidRPr="00C12A43">
        <w:t>Test execution report shared and approved by QA Lead and PO.</w:t>
      </w:r>
    </w:p>
    <w:p w14:paraId="1C06F792" w14:textId="77777777" w:rsidR="007604A2" w:rsidRDefault="007604A2"/>
    <w:sectPr w:rsidR="0076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D1D"/>
    <w:multiLevelType w:val="multilevel"/>
    <w:tmpl w:val="F3A2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50AAA"/>
    <w:multiLevelType w:val="multilevel"/>
    <w:tmpl w:val="852E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0721B"/>
    <w:multiLevelType w:val="multilevel"/>
    <w:tmpl w:val="8658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C2EB0"/>
    <w:multiLevelType w:val="multilevel"/>
    <w:tmpl w:val="CA7E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C0DAF"/>
    <w:multiLevelType w:val="multilevel"/>
    <w:tmpl w:val="38B8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720FA"/>
    <w:multiLevelType w:val="multilevel"/>
    <w:tmpl w:val="A18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3378D"/>
    <w:multiLevelType w:val="multilevel"/>
    <w:tmpl w:val="CAC2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33605"/>
    <w:multiLevelType w:val="multilevel"/>
    <w:tmpl w:val="5956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33610"/>
    <w:multiLevelType w:val="multilevel"/>
    <w:tmpl w:val="9598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341E5"/>
    <w:multiLevelType w:val="multilevel"/>
    <w:tmpl w:val="60D8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B7317"/>
    <w:multiLevelType w:val="multilevel"/>
    <w:tmpl w:val="30BC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5153E"/>
    <w:multiLevelType w:val="multilevel"/>
    <w:tmpl w:val="2F3C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73A38"/>
    <w:multiLevelType w:val="multilevel"/>
    <w:tmpl w:val="8E28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05A68"/>
    <w:multiLevelType w:val="multilevel"/>
    <w:tmpl w:val="33A0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D2CCC"/>
    <w:multiLevelType w:val="multilevel"/>
    <w:tmpl w:val="9F9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54A46"/>
    <w:multiLevelType w:val="multilevel"/>
    <w:tmpl w:val="2FAA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22B48"/>
    <w:multiLevelType w:val="multilevel"/>
    <w:tmpl w:val="493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3F64DB"/>
    <w:multiLevelType w:val="multilevel"/>
    <w:tmpl w:val="EF00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215757"/>
    <w:multiLevelType w:val="multilevel"/>
    <w:tmpl w:val="EA8E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D7EB3"/>
    <w:multiLevelType w:val="multilevel"/>
    <w:tmpl w:val="BDF8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D4F82"/>
    <w:multiLevelType w:val="multilevel"/>
    <w:tmpl w:val="FE8C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172445">
    <w:abstractNumId w:val="17"/>
  </w:num>
  <w:num w:numId="2" w16cid:durableId="1885602290">
    <w:abstractNumId w:val="13"/>
  </w:num>
  <w:num w:numId="3" w16cid:durableId="943654184">
    <w:abstractNumId w:val="15"/>
  </w:num>
  <w:num w:numId="4" w16cid:durableId="67969098">
    <w:abstractNumId w:val="2"/>
  </w:num>
  <w:num w:numId="5" w16cid:durableId="1755281055">
    <w:abstractNumId w:val="19"/>
  </w:num>
  <w:num w:numId="6" w16cid:durableId="1256129793">
    <w:abstractNumId w:val="0"/>
  </w:num>
  <w:num w:numId="7" w16cid:durableId="1715301958">
    <w:abstractNumId w:val="6"/>
  </w:num>
  <w:num w:numId="8" w16cid:durableId="1173957347">
    <w:abstractNumId w:val="12"/>
  </w:num>
  <w:num w:numId="9" w16cid:durableId="1303657089">
    <w:abstractNumId w:val="1"/>
  </w:num>
  <w:num w:numId="10" w16cid:durableId="59720561">
    <w:abstractNumId w:val="9"/>
  </w:num>
  <w:num w:numId="11" w16cid:durableId="1965037193">
    <w:abstractNumId w:val="20"/>
  </w:num>
  <w:num w:numId="12" w16cid:durableId="884567172">
    <w:abstractNumId w:val="7"/>
  </w:num>
  <w:num w:numId="13" w16cid:durableId="192310128">
    <w:abstractNumId w:val="11"/>
  </w:num>
  <w:num w:numId="14" w16cid:durableId="959654905">
    <w:abstractNumId w:val="16"/>
  </w:num>
  <w:num w:numId="15" w16cid:durableId="943073688">
    <w:abstractNumId w:val="8"/>
  </w:num>
  <w:num w:numId="16" w16cid:durableId="1767113110">
    <w:abstractNumId w:val="14"/>
  </w:num>
  <w:num w:numId="17" w16cid:durableId="952593655">
    <w:abstractNumId w:val="3"/>
  </w:num>
  <w:num w:numId="18" w16cid:durableId="1435594497">
    <w:abstractNumId w:val="4"/>
  </w:num>
  <w:num w:numId="19" w16cid:durableId="1305236893">
    <w:abstractNumId w:val="10"/>
  </w:num>
  <w:num w:numId="20" w16cid:durableId="405568666">
    <w:abstractNumId w:val="5"/>
  </w:num>
  <w:num w:numId="21" w16cid:durableId="20115165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43"/>
    <w:rsid w:val="00380ED0"/>
    <w:rsid w:val="007604A2"/>
    <w:rsid w:val="007F646B"/>
    <w:rsid w:val="00805951"/>
    <w:rsid w:val="00886965"/>
    <w:rsid w:val="00B94BBB"/>
    <w:rsid w:val="00C1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4330"/>
  <w15:chartTrackingRefBased/>
  <w15:docId w15:val="{63A1A7A0-C9BB-4CEC-83D0-55B7FB88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A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2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nopcommerce.com/" TargetMode="External"/><Relationship Id="rId5" Type="http://schemas.openxmlformats.org/officeDocument/2006/relationships/hyperlink" Target="https://demo.nopcommer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1254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Sayantani Saha</dc:creator>
  <cp:keywords/>
  <dc:description/>
  <cp:lastModifiedBy>Sayantani Saha</cp:lastModifiedBy>
  <cp:revision>2</cp:revision>
  <dcterms:created xsi:type="dcterms:W3CDTF">2025-09-08T12:46:00Z</dcterms:created>
  <dcterms:modified xsi:type="dcterms:W3CDTF">2025-09-08T12:46:00Z</dcterms:modified>
</cp:coreProperties>
</file>