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117997" w:rsidP="4A117997" w:rsidRDefault="4A117997" w14:paraId="6237BDA9" w14:textId="6367F2F9">
      <w:pPr>
        <w:ind w:firstLine="720"/>
      </w:pPr>
    </w:p>
    <w:p w:rsidR="39F4C0A7" w:rsidP="4A117997" w:rsidRDefault="39F4C0A7" w14:paraId="3644F91A" w14:textId="68DF0A84">
      <w:pPr>
        <w:spacing w:line="480" w:lineRule="auto"/>
        <w:ind w:firstLine="720"/>
        <w:jc w:val="right"/>
      </w:pPr>
      <w:r w:rsidR="39F4C0A7">
        <w:rPr/>
        <w:t xml:space="preserve">Jesse Draper </w:t>
      </w:r>
    </w:p>
    <w:p w:rsidR="39F4C0A7" w:rsidP="4A117997" w:rsidRDefault="39F4C0A7" w14:paraId="2D63511C" w14:textId="539F5718">
      <w:pPr>
        <w:pStyle w:val="Normal"/>
        <w:spacing w:line="480" w:lineRule="auto"/>
        <w:ind w:firstLine="720"/>
        <w:jc w:val="right"/>
      </w:pPr>
      <w:r w:rsidR="39F4C0A7">
        <w:rPr/>
        <w:t>CS210 Project 3</w:t>
      </w:r>
    </w:p>
    <w:p xmlns:wp14="http://schemas.microsoft.com/office/word/2010/wordml" w:rsidP="4A117997" w14:paraId="2C078E63" wp14:textId="6F5D63F7">
      <w:pPr>
        <w:spacing w:line="480" w:lineRule="auto"/>
        <w:ind w:firstLine="720"/>
      </w:pPr>
      <w:bookmarkStart w:name="_GoBack" w:id="0"/>
      <w:bookmarkEnd w:id="0"/>
      <w:r w:rsidR="6315D1FC">
        <w:rPr/>
        <w:t>This program is designed to use a class to implement a map count of items from an input file. The program will keep key value pairs</w:t>
      </w:r>
      <w:r w:rsidR="3BB11BF6">
        <w:rPr/>
        <w:t xml:space="preserve"> of the input and the frequency of the word. </w:t>
      </w:r>
      <w:r w:rsidR="5F077C88">
        <w:rPr/>
        <w:t xml:space="preserve">The class for the program contains </w:t>
      </w:r>
      <w:proofErr w:type="gramStart"/>
      <w:r w:rsidR="414081BA">
        <w:rPr/>
        <w:t>the</w:t>
      </w:r>
      <w:proofErr w:type="gramEnd"/>
      <w:r w:rsidR="414081BA">
        <w:rPr/>
        <w:t xml:space="preserve"> map that stores the key values pairs of words and their frequency. We first open the file for</w:t>
      </w:r>
      <w:r w:rsidR="3B1D1261">
        <w:rPr/>
        <w:t xml:space="preserve"> reading the inputs and create the items as part of the map in the constructor for </w:t>
      </w:r>
      <w:proofErr w:type="spellStart"/>
      <w:r w:rsidR="3B1D1261">
        <w:rPr/>
        <w:t>ItemList</w:t>
      </w:r>
      <w:proofErr w:type="spellEnd"/>
      <w:r w:rsidR="3B1D1261">
        <w:rPr/>
        <w:t xml:space="preserve">. </w:t>
      </w:r>
    </w:p>
    <w:p w:rsidR="19709384" w:rsidP="4A117997" w:rsidRDefault="19709384" w14:paraId="202C5482" w14:textId="3BCC1983">
      <w:pPr>
        <w:pStyle w:val="Normal"/>
        <w:spacing w:line="480" w:lineRule="auto"/>
      </w:pPr>
      <w:r w:rsidR="19709384">
        <w:drawing>
          <wp:inline wp14:editId="2BED8495" wp14:anchorId="728FCB23">
            <wp:extent cx="6105525" cy="2219325"/>
            <wp:effectExtent l="0" t="0" r="0" b="0"/>
            <wp:docPr id="103638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b12b81049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9384" w:rsidP="4A117997" w:rsidRDefault="19709384" w14:paraId="0262B31C" w14:textId="6BEAA127">
      <w:pPr>
        <w:pStyle w:val="Normal"/>
        <w:spacing w:line="480" w:lineRule="auto"/>
      </w:pPr>
      <w:r w:rsidR="19709384">
        <w:rPr/>
        <w:t xml:space="preserve">From there we build public mutators to allow searching of a word via the list created based </w:t>
      </w:r>
      <w:proofErr w:type="gramStart"/>
      <w:r w:rsidR="19709384">
        <w:rPr/>
        <w:t>off of</w:t>
      </w:r>
      <w:proofErr w:type="gramEnd"/>
      <w:r w:rsidR="19709384">
        <w:rPr/>
        <w:t xml:space="preserve"> user input</w:t>
      </w:r>
    </w:p>
    <w:p w:rsidR="19709384" w:rsidP="4A117997" w:rsidRDefault="19709384" w14:paraId="75A6FD80" w14:textId="22C8C538">
      <w:pPr>
        <w:pStyle w:val="Normal"/>
        <w:spacing w:line="480" w:lineRule="auto"/>
      </w:pPr>
      <w:r w:rsidR="19709384">
        <w:drawing>
          <wp:inline wp14:editId="2FB7F7A7" wp14:anchorId="20A4EC3E">
            <wp:extent cx="6105525" cy="942975"/>
            <wp:effectExtent l="0" t="0" r="0" b="0"/>
            <wp:docPr id="15704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12c13c6b2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9384" w:rsidP="4A117997" w:rsidRDefault="19709384" w14:paraId="37649429" w14:textId="1265003F">
      <w:pPr>
        <w:pStyle w:val="Normal"/>
        <w:spacing w:line="480" w:lineRule="auto"/>
      </w:pPr>
      <w:r w:rsidR="19709384">
        <w:rPr/>
        <w:t xml:space="preserve">We also utilize a for loop to iterate through the values in </w:t>
      </w:r>
      <w:proofErr w:type="gramStart"/>
      <w:r w:rsidR="19709384">
        <w:rPr/>
        <w:t>map</w:t>
      </w:r>
      <w:proofErr w:type="gramEnd"/>
      <w:r w:rsidR="19709384">
        <w:rPr/>
        <w:t xml:space="preserve"> list. Using &amp;const allows us to get all values for the variable in the map and iterate over the key and value pair via the first an</w:t>
      </w:r>
      <w:r w:rsidR="0E1A93AA">
        <w:rPr/>
        <w:t>d second method.</w:t>
      </w:r>
    </w:p>
    <w:p w:rsidR="0E1A93AA" w:rsidP="4A117997" w:rsidRDefault="0E1A93AA" w14:paraId="3D1B4B5D" w14:textId="1618D349">
      <w:pPr>
        <w:pStyle w:val="Normal"/>
        <w:spacing w:line="480" w:lineRule="auto"/>
      </w:pPr>
      <w:r w:rsidR="0E1A93AA">
        <w:drawing>
          <wp:inline wp14:editId="3B66E224" wp14:anchorId="09581952">
            <wp:extent cx="6086475" cy="781050"/>
            <wp:effectExtent l="0" t="0" r="0" b="0"/>
            <wp:docPr id="85157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4b9d4c477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A93AA" w:rsidP="4A117997" w:rsidRDefault="0E1A93AA" w14:paraId="614D480E" w14:textId="1F54EA28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E1A93AA">
        <w:rPr/>
        <w:t xml:space="preserve">The same process is utilized for the histogram however an additional for loop is used to generate a character for the value attached to the </w:t>
      </w:r>
      <w:proofErr w:type="gramStart"/>
      <w:r w:rsidR="0E1A93AA">
        <w:rPr/>
        <w:t>key .</w:t>
      </w:r>
      <w:proofErr w:type="gramEnd"/>
    </w:p>
    <w:p w:rsidR="0E1A93AA" w:rsidP="4A117997" w:rsidRDefault="0E1A93AA" w14:paraId="776D7E2C" w14:textId="60E13FC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E1A93AA">
        <w:drawing>
          <wp:inline wp14:editId="6E30D143" wp14:anchorId="775B2529">
            <wp:extent cx="4572000" cy="1314450"/>
            <wp:effectExtent l="0" t="0" r="0" b="0"/>
            <wp:docPr id="1349950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51d2126e6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A93AA" w:rsidP="4A117997" w:rsidRDefault="0E1A93AA" w14:paraId="52227432" w14:textId="403E7EE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E1A93AA">
        <w:rPr/>
        <w:t>A store data method is used to create a file to output the results of the map into after it is generated.</w:t>
      </w:r>
    </w:p>
    <w:p w:rsidR="0E1A93AA" w:rsidP="4A117997" w:rsidRDefault="0E1A93AA" w14:paraId="0DA49F5A" w14:textId="5E2B3ABE">
      <w:pPr>
        <w:pStyle w:val="Normal"/>
        <w:spacing w:line="480" w:lineRule="auto"/>
      </w:pPr>
      <w:r w:rsidR="0E1A93AA">
        <w:drawing>
          <wp:inline wp14:editId="6CA8A70F" wp14:anchorId="6513B19F">
            <wp:extent cx="4572000" cy="1428750"/>
            <wp:effectExtent l="0" t="0" r="0" b="0"/>
            <wp:docPr id="188396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cf6553944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A93AA" w:rsidP="4A117997" w:rsidRDefault="0E1A93AA" w14:paraId="79F849F5" w14:textId="4873936C">
      <w:pPr>
        <w:pStyle w:val="Normal"/>
        <w:spacing w:line="480" w:lineRule="auto"/>
      </w:pPr>
      <w:r w:rsidR="0E1A93AA">
        <w:rPr/>
        <w:t xml:space="preserve">Using a </w:t>
      </w:r>
      <w:proofErr w:type="gramStart"/>
      <w:r w:rsidR="0E1A93AA">
        <w:rPr/>
        <w:t>menu</w:t>
      </w:r>
      <w:proofErr w:type="gramEnd"/>
      <w:r w:rsidR="0E1A93AA">
        <w:rPr/>
        <w:t xml:space="preserve"> we can use user input to determine the function called and iterate through the menu.</w:t>
      </w:r>
    </w:p>
    <w:p w:rsidR="0E1A93AA" w:rsidP="4A117997" w:rsidRDefault="0E1A93AA" w14:paraId="6F7B6339" w14:textId="081C207D">
      <w:pPr>
        <w:pStyle w:val="Normal"/>
        <w:spacing w:line="480" w:lineRule="auto"/>
      </w:pPr>
      <w:r w:rsidR="0E1A93AA">
        <w:drawing>
          <wp:inline wp14:editId="51BC9032" wp14:anchorId="47513E83">
            <wp:extent cx="3886200" cy="4572000"/>
            <wp:effectExtent l="0" t="0" r="0" b="0"/>
            <wp:docPr id="676914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0732237cf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A93AA" w:rsidP="4A117997" w:rsidRDefault="0E1A93AA" w14:paraId="1D85CF17" w14:textId="557B22E8">
      <w:pPr>
        <w:pStyle w:val="Normal"/>
        <w:spacing w:line="480" w:lineRule="auto"/>
      </w:pPr>
      <w:r w:rsidR="0E1A93AA">
        <w:rPr/>
        <w:t>A</w:t>
      </w:r>
      <w:r w:rsidR="0E1A93AA">
        <w:rPr/>
        <w:t xml:space="preserve"> separate function could be used for </w:t>
      </w:r>
      <w:proofErr w:type="gramStart"/>
      <w:r w:rsidR="0E1A93AA">
        <w:rPr/>
        <w:t>menu</w:t>
      </w:r>
      <w:proofErr w:type="gramEnd"/>
      <w:r w:rsidR="0E1A93AA">
        <w:rPr/>
        <w:t xml:space="preserve"> to dismiss repeat code.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BC144"/>
    <w:rsid w:val="0629AB8E"/>
    <w:rsid w:val="0E1A93AA"/>
    <w:rsid w:val="19709384"/>
    <w:rsid w:val="1EB6F78C"/>
    <w:rsid w:val="1FD576C7"/>
    <w:rsid w:val="21714728"/>
    <w:rsid w:val="253A2BEE"/>
    <w:rsid w:val="26C04C48"/>
    <w:rsid w:val="3351A180"/>
    <w:rsid w:val="35B2CEA7"/>
    <w:rsid w:val="37493AC1"/>
    <w:rsid w:val="39F4C0A7"/>
    <w:rsid w:val="3AA3633B"/>
    <w:rsid w:val="3B1D1261"/>
    <w:rsid w:val="3BB11BF6"/>
    <w:rsid w:val="3E54B323"/>
    <w:rsid w:val="414081BA"/>
    <w:rsid w:val="4A117997"/>
    <w:rsid w:val="5ACBAE52"/>
    <w:rsid w:val="5F077C88"/>
    <w:rsid w:val="5FABC144"/>
    <w:rsid w:val="60A7548B"/>
    <w:rsid w:val="6315D1FC"/>
    <w:rsid w:val="69F63A86"/>
    <w:rsid w:val="6B920AE7"/>
    <w:rsid w:val="75CFB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C144"/>
  <w15:chartTrackingRefBased/>
  <w15:docId w15:val="{EFAE6B55-91BE-4D4C-B9C3-FC44C86B3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6b12b81049420b" /><Relationship Type="http://schemas.openxmlformats.org/officeDocument/2006/relationships/image" Target="/media/image2.png" Id="Rc3812c13c6b2484a" /><Relationship Type="http://schemas.openxmlformats.org/officeDocument/2006/relationships/image" Target="/media/image3.png" Id="R6d94b9d4c47744da" /><Relationship Type="http://schemas.openxmlformats.org/officeDocument/2006/relationships/image" Target="/media/image4.png" Id="Rc2b51d2126e64e18" /><Relationship Type="http://schemas.openxmlformats.org/officeDocument/2006/relationships/image" Target="/media/image5.png" Id="Rce1cf65539444eeb" /><Relationship Type="http://schemas.openxmlformats.org/officeDocument/2006/relationships/image" Target="/media/image6.png" Id="Rbda0732237cf4d78" /><Relationship Type="http://schemas.microsoft.com/office/2020/10/relationships/intelligence" Target="intelligence2.xml" Id="Rbc03a9641fdd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2023-02-19T23:16:21.0443917Z</dcterms:created>
  <dcterms:modified xsi:type="dcterms:W3CDTF">2023-02-20T02:40:09.9360750Z</dcterms:modified>
  <dc:creator>Draper, Jesse</dc:creator>
  <lastModifiedBy>Draper, Jesse</lastModifiedBy>
</coreProperties>
</file>