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BA" w:rsidRDefault="00D67AC9">
      <w:r>
        <w:t>T</w:t>
      </w:r>
      <w:r>
        <w:rPr>
          <w:rFonts w:hint="eastAsia"/>
        </w:rPr>
        <w:t>his the</w:t>
      </w:r>
      <w:r>
        <w:t xml:space="preserve"> first </w:t>
      </w:r>
      <w:r w:rsidR="008B1864">
        <w:t>line</w:t>
      </w:r>
    </w:p>
    <w:p w:rsidR="00CC16FC" w:rsidRDefault="00CC16FC">
      <w:r>
        <w:t>This is the second line</w:t>
      </w:r>
      <w:bookmarkStart w:id="0" w:name="_GoBack"/>
      <w:bookmarkEnd w:id="0"/>
    </w:p>
    <w:sectPr w:rsidR="00CC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4F" w:rsidRDefault="004D684F" w:rsidP="00CC16FC">
      <w:r>
        <w:separator/>
      </w:r>
    </w:p>
  </w:endnote>
  <w:endnote w:type="continuationSeparator" w:id="0">
    <w:p w:rsidR="004D684F" w:rsidRDefault="004D684F" w:rsidP="00CC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4F" w:rsidRDefault="004D684F" w:rsidP="00CC16FC">
      <w:r>
        <w:separator/>
      </w:r>
    </w:p>
  </w:footnote>
  <w:footnote w:type="continuationSeparator" w:id="0">
    <w:p w:rsidR="004D684F" w:rsidRDefault="004D684F" w:rsidP="00CC1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0D"/>
    <w:rsid w:val="000C7F74"/>
    <w:rsid w:val="004D684F"/>
    <w:rsid w:val="005C1125"/>
    <w:rsid w:val="008B1864"/>
    <w:rsid w:val="00A3734E"/>
    <w:rsid w:val="00CA360D"/>
    <w:rsid w:val="00CC16FC"/>
    <w:rsid w:val="00D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EF72D-FDCF-4F11-8317-907677FE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刘志强</dc:creator>
  <cp:keywords/>
  <dc:description/>
  <cp:lastModifiedBy>刘志强</cp:lastModifiedBy>
  <cp:revision>4</cp:revision>
  <dcterms:created xsi:type="dcterms:W3CDTF">2014-10-15T02:23:00Z</dcterms:created>
  <dcterms:modified xsi:type="dcterms:W3CDTF">2014-10-15T02:24:00Z</dcterms:modified>
</cp:coreProperties>
</file>