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Морской бой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Реализовать программу для игры в морской бой на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локалхосте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Обмен данными через общий файл, так что стоит подумать про блокировки. (С)тырено у tat@jscc.ru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Уведомления на телефон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Написать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plugin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libpurple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бы пересылал все входящие сообщения (или уведомления о них) по протоколу SIP, либо на написанное в рамках этого же приложение для какой-либо мобильной ОС. Наброски проекта уже есть, ссылки на документацию отдельно.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Доска сообщений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Клиент отправляет сообщения </w:t>
      </w:r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 сокеты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SysV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(или POSIX)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message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queue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сервер показывает последние N и может отдавать их через сокеты или общую память.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Связь клиентов за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NAT'ом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софт (клиент + сервер), позволяющий установить прямое соединение между клиентами, находящимися за NAT. Простой алгоритм: </w:t>
      </w:r>
      <w:hyperlink r:id="rId5" w:tooltip="https://en.wikipedia.org/wiki/UDP_hole_punching" w:history="1">
        <w:r w:rsidRPr="006537E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https://en.wikipedia.org/wiki/UDP_hole_punching</w:t>
        </w:r>
      </w:hyperlink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Useless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задавальника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Backup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задавальника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Посудомойка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задавальника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но лучше попилить на вариации - например, программа, выводящая сколько её раз запускали (используя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расшареную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память и семафоры).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Disk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Image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Tools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DITO (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Disk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Images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TOols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 </w:t>
      </w:r>
      <w:hyperlink r:id="rId6" w:tooltip="https://github.com/thomasloven/dito" w:history="1">
        <w:r w:rsidRPr="006537E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https://github.com/thomasloven/dito</w:t>
        </w:r>
      </w:hyperlink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убирание из кода неприятных компилятору конструкций,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допиливание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поддержки других файловых систем.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Коробок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Защищенный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дропбокс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шифрованием контента на клиенте.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Open-source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шифрование по ГОСТу. Есть рабочий прототип, работающий из командной строки. Нужно приделать интерфейс. Скорее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понадобится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FUSE (File System in User Space).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we.c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 *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we.c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в три этапа (результат каждого этапа должен быть помещен на сервер отдельным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коммитом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!):</w:t>
      </w:r>
    </w:p>
    <w:p w:rsidR="006537E3" w:rsidRPr="006537E3" w:rsidRDefault="006537E3" w:rsidP="0065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Программа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we.c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(процесс-родитель) должна с помощью системного вызова </w:t>
      </w: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fork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создать дочерний процесс (процесс - ребенок). Процесс-родитель должен выдать на консоль свой номер, а процесс-ребенок свой номер и номер родительского процесса. Возможная ошибочная ситуация при вызове </w:t>
      </w: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fork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должна быть корректно обработана с помощью библиотечного вызова 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perror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6537E3" w:rsidRPr="006537E3" w:rsidRDefault="006537E3" w:rsidP="0065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Изменить программу так, чтобы процесс-ребенок гарантированно усыновлялся процессом 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сообщал об этом на консоль.</w:t>
      </w:r>
    </w:p>
    <w:p w:rsidR="006537E3" w:rsidRPr="006537E3" w:rsidRDefault="006537E3" w:rsidP="0065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Сделать так, чтобы в программе создавался процесс-внук, или процесс-брат, или оба процесса вместе в зависимости от Вашего индивидуального задания. Каждый процесс должен сообщить о себе на консоль, вывести свой номер и номер своего родителя.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wefly.c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 *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wefly.c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*, моделирующую следующую ситуацию. На кухне стоит банка с вареньем. До нее очень хотят добраться осы. Около банки стоит человек (пользователь программы), который взмахом руки может отгонять ос (если успеет, конечно). Взмаху руки соответствует нажатие </w:t>
      </w: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CTRL-C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 этом экране должна появляться соответствующая фраза, например, «машу рукой». Осы летят по очереди, строго по одной. Когда оса находится в пределах досягаемости руки человека, программа должна сообщить на консоль, что летит оса. Эта фраза является сигналом для пользователя, который должен успеть нажать CTRL-C до того, как оса съест варенье. Если оса его съесть успела, то об этом сообщается на консоль. Если пользователь успел во время пролета осы нажать CTRL-C, то оса считается отогнанной, и об этом выводится сообщение на экран. Общее количество ос можно задать либо директивой </w:t>
      </w: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define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либо передать через аргумент командной строки. Человеку дается ровно столько же попыток махнуть рукой. Если попытки исчерпаны, а пользователь программы нажимает CTRL-C, на консоль нужно вывести сообщение о том, что рука устала. Программу проще всего написать в два этапа:</w:t>
      </w:r>
    </w:p>
    <w:p w:rsidR="006537E3" w:rsidRPr="006537E3" w:rsidRDefault="006537E3" w:rsidP="00653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Смоделировать полет ос. Полет каждой осы состоит из вывода на консоль сообщения о начале полета, паузы случайной длительности, задаваемой системным вызовом </w:t>
      </w: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sleep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вывода сообщения о том, что оса наелась и еще одной паузы случайной длительности. Если пользователь программы нажмет CTRL-C во время второй паузы, взмах руки пропадет впустую. 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Вторая пауза должна гарантированно длиться заданное время. Этого можно добиться с помощью проверки возвращаемого значения </w:t>
      </w: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sleep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См.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man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sleep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Когда пролетят все осы, нужно вывести на печать их общее количество, количество отогнанных и количество наевшихся.</w:t>
      </w:r>
    </w:p>
    <w:p w:rsidR="006537E3" w:rsidRPr="006537E3" w:rsidRDefault="006537E3" w:rsidP="00653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Смоделировать взмах руки в обработчике прерывания по CTRL-C. В этом обработчике после вывода на консоль сообщения о взмахе руки нужно сделать проверку. Если оса была в полете, то отогнать ее, если нет, то учесть, что взмах был впустую. Здесь же логично следить за оставшимся числом взмахов руки и выводить сообщение о том, что рука устала. Возможная ошибочная ситуация при вызове </w:t>
      </w: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должна быть корректно обработана с помощью библиотечного вызова 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perror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alive.c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«упрямую» программу с бесконечным циклом и установкой собственных обработчиков сигналов, используя системный вызов </w:t>
      </w: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 при нажатии CTRL-C (сигнал SIGINT), CTRL-Z (сигнал SIGTSTP) или CTRL-4 (сигнал SIGSTOP) не будет завершаться, а будет печатать какие-нибудь фразы на экране, разные для каждой комбинации клавиш.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Модуль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логгирования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log.c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и описание его интерфейса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log.h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1) Реализовать отдельный модуль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логгирования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log.c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отвечает за трассировку состояний программы, чтобы пользователь впоследствии мог отследить в том числе корректность ее работы.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этого модуля должен быть следующий </w:t>
      </w: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интерфейс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(декларируется в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log.h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/*!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 a new log file.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filePath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path where the log </w:t>
      </w: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 be created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e.g. /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/log.txt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\return 0 if successful or -1 if error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createLog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(char *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filePath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/*!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 a new message to the log.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\note the log should be successfully created via </w:t>
      </w: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createLog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prior to this call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- the message to </w:t>
      </w: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 logged</w:t>
      </w:r>
      <w:proofErr w:type="gramEnd"/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addMessage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 * message);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/*!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 the log, so it couldn't be used after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\note the log should be successfully created via </w:t>
      </w: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createLog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prior to this call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\return 0 if successful or -1 if error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closeLog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Требования к реализации: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Этот интерфейс должен быть реализован в отдельном модуле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log.c</w:t>
      </w:r>
      <w:proofErr w:type="spellEnd"/>
    </w:p>
    <w:p w:rsidR="006537E3" w:rsidRPr="006537E3" w:rsidRDefault="006537E3" w:rsidP="00653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createLog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открывает файл ( например, через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fopen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)</w:t>
      </w:r>
    </w:p>
    <w:p w:rsidR="006537E3" w:rsidRPr="006537E3" w:rsidRDefault="006537E3" w:rsidP="00653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addMessage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добавляет сообщение в открытый файл, причем в начале каждого сообщения в файле должно печататься время, когда это сообщение было добавлено (см. пример далее)</w:t>
      </w:r>
    </w:p>
    <w:p w:rsidR="006537E3" w:rsidRPr="006537E3" w:rsidRDefault="006537E3" w:rsidP="00653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closeLog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закрывает файл лога, чтобы его содержимое сохранилось на диске.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вида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лога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Feb 13 15:46:11 2013 - The program started.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Feb 13 15:46:12 2013 - A new client connected!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Пример, как можно сделать вывод времени, можно посмотреть тут: </w:t>
      </w:r>
      <w:hyperlink r:id="rId7" w:tooltip="http://www.cplusplus.com/reference/ctime/asctime" w:history="1">
        <w:proofErr w:type="gramStart"/>
        <w:r w:rsidRPr="006537E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http://www.cplusplus.com/reference/ctime/asctime</w:t>
        </w:r>
      </w:hyperlink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формат времени (то есть как и в каком порядке записан год, месяц, число и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тп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выбирайте сами.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*2) Добавить* модуль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логирования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индивидуальную задачу из прошлого семестра. (Если индивидуальная задача недоделана, то добавьте в любую другую работающую из прошлого семестра.) Для этого нужно добавить в файл с программой #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include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log.h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Тогда программа сможет пользоваться функциями модуля лога.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*Далее*, добавить в исходный код программы вызовы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логгирования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соответствующими сообщениями в случае ошибок или важных этапов выполнения программы (например, добавление нового клиента к серверу, переход к новому файлу, блоку данных и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тп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В начало программы - открытие лога с помощью </w:t>
      </w:r>
      <w:proofErr w:type="spellStart"/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createLog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в конец - закрытие через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closeLog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Класс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логгирования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реализация на Си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Условия схожи с теми, что есть в 10.1, только ставятся дополнительные требования к модулю.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Модуль должен поддерживать несколько одновременно работающих файлов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логгирования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один для важных событий программы (например, добавился новый пользователь), другой для отладочных сообщений, третий - для ошибок. Для каждого из этих логов должен настраиваться: а) максимальная длина строки, которая может содержаться в логе, если входная строка превышает данную длину, то она не записывается б) максимальный размер файла лога после достижения которого запись в лог прекращается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Указание по решению: Интерфейс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log.h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должен быть изменен таким образом, чтобы функция создания лога создавала и возвращала структуру-описатель, содержащую все необходимые настройки для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логгирования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(файл, длинна строки, максимальный размер лога). Указатель на эту структуру должен 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передаваться в функцию записи сообщения, чтобы варьировать ее действия в зависимости от данных, указанных в ней. Структура должна быть объявлена в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log.h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Base64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multithreaded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converter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протоколах сети Интернет бинарные данные (например файлы с картинками) часто перекодируются для передачи в формат base64 (см. </w:t>
      </w:r>
      <w:hyperlink r:id="rId8" w:tooltip="http://ru.wikipedia.org/wiki/Base64" w:history="1">
        <w:proofErr w:type="gramStart"/>
        <w:r w:rsidRPr="006537E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http://ru.wikipedia.org/wiki/Base64</w:t>
        </w:r>
      </w:hyperlink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)</w:t>
      </w:r>
      <w:proofErr w:type="gram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Программа получает на вход имя файла, открывает этот файл. Программа запрашивает у системы размер файла и, например, на каждый 1 Мегабайт этого файла создает отдельный поток, который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перконвертирует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кусок этого файла в base64. В конце работы программы, она «сшивает» куски в base64 и сохраняет итоговый файл с именем «&lt;имя-исходного-файла</w:t>
      </w:r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&gt;.base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64». Возможен другой (более разумный) вариант разбиения.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Multiprocessor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Backup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 есть папка /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source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которой лежит несколько больших текстовых файлов. В папку /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source.backup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 складываются архивированные копии этих файлов (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бэкапы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бэкапа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каждый файл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разбирвается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некоторое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количестов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кусков (пусть по 10 Мб), для каждого куска в отдельном процессе вызывается программа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gzip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(одновременно может обрабатываться не более 4ех кусков), которая компрессирует этот кусок. Далее все эти файлы собираются в общий файл архива .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tar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(через программу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tar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Эти файлы собираются в папке /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source.backup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Внимание! Для файла происходит резервное копирование только если не существует для него архива или дата создания архива произошло раньше даты последнего изменения файла в папке. Возможен другой (более разумный) вариант разбиения.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weeat_over_network.c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самом деле в нашем цифровом сетевом мире даже осы и те кормятся удаленно по интернету и сетям. Теперь оса - это не просто поток на той же машине, а отдельный клиентский процесс на другой машине. Оса-клиент подключается к серверу и обменивается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сним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сообщениями об удачности ее кормежки.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Связь через сеть можно получить двумя способами: а) если интересно больше разобраться с устройством сети вообще (вне зависимости от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операционки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то читай сокеты (они есть в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Advanced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linux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programming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куча всего можно найти в инете) б) если интересно больше разобраться в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линуксе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его администрировании и конфигурации, то можно сделать соединение через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xinetd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Как это начиналось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Настало время подкрепиться и самим осам. Для этого они приметили веранду, где как раз обедает целая семья. На столе стоит много интересной еды (например, варенье и яичница). Но чтобы добраться до стола, сначала нужно преодолеть какие-то опасности (например, отец семейства отгоняет осу веником, а в дедовом халате/усах можно и запутаться). Впрочем, просто добраться до еды мало, например, в варенье можно утонуть, а яичница безопасна, но даёт меньше </w:t>
      </w:r>
      <w:r w:rsidRPr="006537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единиц пищи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Кроме того, на столе можно успеть схватить только одну осиную порцию еды, после чего выгонять начинают всей семьёй и для полного пополнения энергии придётся делать несколько заходов. </w:t>
      </w:r>
      <w:r w:rsidRPr="006537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Для стимуляции фантазии нужно прочесть </w:t>
      </w:r>
      <w:hyperlink r:id="rId9" w:tooltip="http://www.owl.ru/morits/det/secret13.htm" w:history="1">
        <w:r w:rsidRPr="006537E3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ru-RU"/>
          </w:rPr>
          <w:t>http://www.owl.ru/morits/det/secret13.htm</w:t>
        </w:r>
      </w:hyperlink>
      <w:r w:rsidRPr="006537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, там как раз описана наша ситуация.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Необходимо реализовать программу, которая бы моделировала взаимодействие мира веранды с осами, при этом потоки-осы являются клиентами для потока-сервера, обсчитывающего взаимодействия в этом небольшом мире (</w:t>
      </w:r>
      <w:r w:rsidRPr="006537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здравствуй, CS или Q3. В них ещё играют на Физтехе?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В этой задаче максимально приветствуется творчество и если будет много сделано, то можно будет зачесть её как индивидуальную. Но следующие ключевые моменты должны обязательно присутствовать:</w:t>
      </w:r>
    </w:p>
    <w:p w:rsidR="006537E3" w:rsidRPr="006537E3" w:rsidRDefault="006537E3" w:rsidP="00653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поток-оса выбирает тип еды (случайно или по какой-то стратегии) и посылает запрос к потоку-серверу;</w:t>
      </w:r>
    </w:p>
    <w:p w:rsidR="006537E3" w:rsidRPr="006537E3" w:rsidRDefault="006537E3" w:rsidP="00653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поток-сервер живёт в вечном цикле приёма и обработки запросов (не забудьте предусмотреть специальное сообщение для команды завершения сервера!);</w:t>
      </w:r>
    </w:p>
    <w:p w:rsidR="006537E3" w:rsidRPr="006537E3" w:rsidRDefault="006537E3" w:rsidP="00653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получив сообщение, сервер выбирает тип опасности (например, случайно равновероятно) и определяет, подействовала ли эта опасность;</w:t>
      </w:r>
    </w:p>
    <w:p w:rsidR="006537E3" w:rsidRPr="006537E3" w:rsidRDefault="006537E3" w:rsidP="00653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существует понятие состояния осы: если опасность подействовала, то состояние меняется, например, на «отогнана» или «раздавлена», соотв. ответ отправляется потоку-клиенту и оса уходит на следующую попытку/выбывает из игры;</w:t>
      </w:r>
    </w:p>
    <w:p w:rsidR="006537E3" w:rsidRPr="006537E3" w:rsidRDefault="006537E3" w:rsidP="00653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опасность миновала, то сервер смотрит на запрошенный тип еды и обрабатывает его, состояние осы меняется (например, на «накормлена» или «утонула») и вот уже тогда отправляется ответ;</w:t>
      </w:r>
    </w:p>
    <w:p w:rsidR="006537E3" w:rsidRPr="006537E3" w:rsidRDefault="006537E3" w:rsidP="00653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поток-оса обрабатывает полученный ответ и выполняет соотв. действие (выбывает из игры/идёт на следующий заход/успокаивается т.к. наелась и т.д.);</w:t>
      </w:r>
    </w:p>
    <w:p w:rsidR="006537E3" w:rsidRPr="006537E3" w:rsidRDefault="006537E3" w:rsidP="00653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завершении сервер выводит значения счётчиков статистики по осам.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Многопоточное кэширование и изменение файлов в памяти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Несколько потоков запрашивают открыть и сохранить данные запрашиваемых по имени файлов в собственную папку потока, внося в них небольшие правки.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На старте, программа должна получить от пользователя количество и список файлов, которые нужно получить, </w:t>
      </w:r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7 a.html b.html a.html b.html c.html c.html d.html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Программа запускает несколько (MAX_FILE_READERS) потоков-обработчиков, которые читают файлы из списка, добавляя к каждому файлу строчку «&lt;p&gt;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People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visited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this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page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%u», где %u - количество запросов, произошедших к этому файлу и сохраняют их в отдельной папке «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out%u</w:t>
      </w:r>
      <w:proofErr w:type="spellEnd"/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,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где %u - номер потока с именем «%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d_%s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- %d - номер запроса этого потока, %s - имя запрошенного файла.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Так, на входных данных из примера и MAX_FILE_READERS=2 может быть вывод с такими файлами. out1\1_a.html out2\1_b.html out1\2_a.html out2\2_b.html out2\3_c.html out1\3_c.html out1\4_d.html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того, чтобы оптимизировать скорость работы и учесть то, что к одному и тому же файлу могут обращаться несколько раз, при открытии нового файла этот файл проецируется в память через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mmap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Если файл уже был открыт, то автоматически будет записываться его содержимое с необходимым добавлением «&lt;p&gt;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People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visited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this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page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%u».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Browser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monitor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Сделать программку, которая работает в интерактивном режиме и принимает команды вида:</w:t>
      </w:r>
    </w:p>
    <w:p w:rsidR="006537E3" w:rsidRPr="006537E3" w:rsidRDefault="006537E3" w:rsidP="00653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browse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запускает в фоновом режиме веб-браузер (например,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firefox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с параметром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(имя файла, который откроет браузер) и напишет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pid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порожденного процесса веб-браузера.</w:t>
      </w:r>
    </w:p>
    <w:p w:rsidR="006537E3" w:rsidRPr="006537E3" w:rsidRDefault="006537E3" w:rsidP="00653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насильно закроет браузер по заданному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pid</w:t>
      </w:r>
      <w:proofErr w:type="spellEnd"/>
    </w:p>
    <w:p w:rsidR="006537E3" w:rsidRPr="006537E3" w:rsidRDefault="006537E3" w:rsidP="00653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ждет пока браузер не закроется пользователем</w:t>
      </w:r>
    </w:p>
    <w:p w:rsidR="006537E3" w:rsidRPr="006537E3" w:rsidRDefault="006537E3" w:rsidP="00653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показывает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pid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имена открытых файлов всех браузеров</w:t>
      </w:r>
    </w:p>
    <w:p w:rsidR="006537E3" w:rsidRPr="006537E3" w:rsidRDefault="006537E3" w:rsidP="00653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quit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завершает программу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HTTP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echo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server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Посредством сокетов создать интернет-сервер, прослушивающий порт 80. На каждое сетевое соединение нужно создать отдельный поток обработчик, который </w:t>
      </w:r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должен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а) получить сообщение от клиента б) сгенерировать ответ клиенту. Сам ответ в качестве своих частей будет содержать изначальный запрос клиента, данные о самом сервере, количество уже обработанных сервером запросов за все время начиная со старта, а также текущее время на сервере.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 ожидаемых запросов клиента: GET /index.html HTTP/1.1 + некоторое количество произвольных данных.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Конец сообщения-запроса отмечается комбинацией следующих символов: «\r\n\r\n». Ответ должен содержать (все строки разделены через пару «\r\n»)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HTTP/1.1 200 OK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&lt;текущая дата, в формате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Wed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11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Feb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2009 11:20:59 GMT&gt;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Server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WASP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Content-Type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text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html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charset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=utf-8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Content-Length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&lt;тут размер запрошенной страницы в HTML&gt;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Connection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close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&lt;далее следует запрошенная страница в HTML&gt;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Формат страницы: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Initial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request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&lt;тут идет сам изначальный запрос, все «\r\n» в нем заменены на «&lt;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&gt;», так чтобы ответ считался просто HTML-документом</w:t>
      </w:r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 &gt;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&lt;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&gt;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Request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number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%d (текущий номер запроса).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Цель: зайти на запущенный локально сервер через веб-браузер, вбив в строке навигации </w:t>
      </w:r>
      <w:hyperlink r:id="rId10" w:tooltip="http://localhost" w:history="1">
        <w:r w:rsidRPr="006537E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http://localhost</w:t>
        </w:r>
      </w:hyperlink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получить итоговую HTML-страницу.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pipeparam.c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Написать программу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pipeparam.c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определяющую размер буфера в ядре, выделяемого под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pipe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 пропускную способность передачи через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pipe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537E3" w:rsidRPr="006537E3" w:rsidRDefault="006537E3" w:rsidP="00653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определения размера буфера нам не нужен процесс-ребенок, достаточно запретить блокирование записи при заполнении буфера: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a; // заводим переменную для сохранения текущих параметров дескриптора.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fcntl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pipefd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[1], F_GETFL); // получаем текущий набор флагов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|= O_NONBLOCK; // отключаем блокирование, тогда попытка записи при заполненном буфере вернёт ошибку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fcntl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pipefd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[1], F_SETFL, a); // применяем изменённый набор флагов</w:t>
      </w:r>
    </w:p>
    <w:p w:rsidR="006537E3" w:rsidRPr="006537E3" w:rsidRDefault="006537E3" w:rsidP="00653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Один из способов определения пропускной способности. Определив размер буфера</w:t>
      </w:r>
      <w:bookmarkStart w:id="0" w:name="_GoBack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bookmarkEnd w:id="0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нужно завести свой временный буфер точно такого же размера (для минимизации накладных расходов на системные вызовы в процессе измерения), и для очистки буфера в ядре считать в него содержимое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pipe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через выходной дескриптор. Затем включить блокировку на место (точно так же получить набор флагов, потом </w:t>
      </w: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&amp;= ~O_NONBLOCK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потом применить новый набор флагов), создать дочерний процесс, записать в заранее заведённую структуру первый отсчёт времени (понадобится функция 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gettimeofday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clock_gettime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записать условленное (</w:t>
      </w: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define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число раз в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pipe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свой временный буфер. Дочерний же процесс условленное число раз считывает буфер и затем записывает в свою структуру второй отсчёт времени. Затем через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pipe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 родительского процесса передаётся значение первого отсчёта времени, дочерний считает суммарный объём данных и разность между отсчётами, вычисляя скорость передачи данных.</w:t>
      </w:r>
    </w:p>
    <w:p w:rsidR="006537E3" w:rsidRPr="006537E3" w:rsidRDefault="006537E3" w:rsidP="00653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Возможны вариации. Например, передавать второй отсчёт времени от дочернего процесса к родительскому.</w:t>
      </w:r>
    </w:p>
    <w:p w:rsidR="006537E3" w:rsidRPr="006537E3" w:rsidRDefault="006537E3" w:rsidP="00653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_Настоятельно рекомендуется_ не помещать весь код в </w:t>
      </w:r>
      <w:proofErr w:type="spellStart"/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выносить какие-то части (например, тело дочернего процесса) в отдельные функции.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Base64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decoding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server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протоколах сети Интернет бинарные данные (например файлы с картинками) часто перекодируются для передачи в формат base64 (см. </w:t>
      </w:r>
      <w:hyperlink r:id="rId11" w:tooltip="http://ru.wikipedia.org/wiki/Base64" w:history="1">
        <w:proofErr w:type="gramStart"/>
        <w:r w:rsidRPr="006537E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http://ru.wikipedia.org/wiki/Base64</w:t>
        </w:r>
      </w:hyperlink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)</w:t>
      </w:r>
      <w:proofErr w:type="gram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Задача: написать приложения клиента и сервера. Клиенты устанавливают соединение с сервером и отправляют зашифрованные в base64 сообщения серверу. Сервер должен принимать сообщения, расшифровывать их и сохранять </w:t>
      </w:r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специальный файл лога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котором будет хранятся сообщения вида: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client-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proofErr w:type="spellEnd"/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&lt;base64&gt;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17-05-2012 15:34 GMT +3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192.168.1.15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SGkgVGhlcmU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 There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17-05-2012 16:44 GMT +3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192.168.1.16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QnllLUJ5ZQ==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Bye-Bye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Внимание! Клиентов может быть очень-очень много. Поэтому предлагается использовать </w:t>
      </w:r>
      <w:proofErr w:type="spellStart"/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select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для обработки запросов от всех клиентов. (да необязательно, есть и другие идеи годные)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xinetd-based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time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server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Сделать программку, совместимую с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xinetd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которая принимает от клиента по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stdin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стандртный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поток ввода)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комнды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типа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time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time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.(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 вымышленное, не системное, время с момента сотворения мира по древнерусскому календарю)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time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получить время из общего разделяемого файла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time.config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time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установить время через в файл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time.config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формат хранения времени - произвольный.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(Добавление) Сделать тоже самое на 80м порте и HTTP-протоколе.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Сервер поиска файлов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Несколько потоков запрашивают поток-сервер найти и передать данные файлов по их имени и вывести данные на экран.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старте, программа должна получить от пользователя количество, место поиска и список файлов, которые нужно получить. </w:t>
      </w:r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7 /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home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user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www-server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 a.html b.html c.html d.html e.html f.html g.html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Запросы к серверу происходят посредством очереди сообщений: тип сообщения - номер потока, данные - имя файла размером до FILENAME_MAX (пусть 256 байт). Серверный поток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доджен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найти в заданной папке поиска или в любой его подпапке заданный файл, прочесть его и переслать его данные с небольшими правками по очереди сообщений-ответов. Ответы на запросы потоки принимают через очередь сообщений-ответов, в типе сообщения - поток адресат и данные файла размером до DATA_SIZE_MAX (пусть 2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MByte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с дополнительной строчкой «&lt;b&gt;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Reply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requestor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%d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by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%s&lt;/b&gt;», где %d - номер потока, а %s - имя запрошенного файла. Если окажется, что файла найти не удалось, то нужно переслать ответ «&lt;b&gt;404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found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&lt;/b&gt;»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получения файла запрашивающий поток должен вывести его содержимое на экран. Внимание: данные двух разных файлов должны выводиться раздельно, строки их не должны перемешиваться друг с другом.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Всё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разве что константы системные надо брать из системных же заголовочных файлов, они там есть.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справки (по именам констант) то что у тебя нашёл: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ifndef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_LINUX_LIMITS_H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_LINUX_LIMITS_H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NR_OPEN         1024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NGROUPS_MAX    65536    /* supplemental group IDs are available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ARG_MAX       131072    /* # bytes of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environ for </w:t>
      </w: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exec(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LINK_MAX         127    /* # links a file may have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MAX_CANON        255    /* size of the canonical input queue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MAX_INPUT        255    /* size of the type-ahead buffer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NAME_MAX         255    /* # chars in a file name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PATH_MAX        4096    /* # chars in a path name including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PIPE_BUF        4096    /* # bytes in atomic write to a pipe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XATTR_NAME_MAX   255    /* # chars in an extended attribute name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XATTR_SIZE_MAX 65536    /* size of an extended attribute value (64k)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XATTR_LIST_MAX 65536    /* size of extended attribute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namelist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(64k)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define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RTSIG_MAX         32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endif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сообщениями есть некоторая проблема: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Scaling factor to compute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msgmni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* </w:t>
      </w: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 dedicated to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queues (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msgmni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msgmnb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should occupy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most 1/MSG_MEM_SCALE of the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lowmem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(see the formula in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ipc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msg.c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8MB       :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msgmni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16 (MSGMNI)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4 GB            :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msgmni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8K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more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than 16 GB :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msgmni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32K (IPCMNI)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MSG_MEM_SCALE 32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MSGMNI    16   /* &lt;= IPCMNI */     /* max # of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identifiers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</w:t>
      </w: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MSGMAX  8192</w:t>
      </w:r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/* &lt;= INT_MAX */   /* max size of message (bytes) */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MSGMNB 16384   /* &lt;= INT_MAX */   /* default max size of a message queue */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Тащем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-то, запрашивающий может создавать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pipe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передавать в запросе номер соотв. дескриптора, через этот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pipe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получать инфу. Ну ещё можно нагло динамической памятью и указателями разрулить ситуацию, благо, всё равно в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тредах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живём.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Universal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file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open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Сделать программку, которая работает в интерактивном режиме и принимает команды вида:</w:t>
      </w:r>
    </w:p>
    <w:p w:rsidR="006537E3" w:rsidRPr="006537E3" w:rsidRDefault="006537E3" w:rsidP="00653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file.ext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ищет в файле конфигурации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autoopen.cfg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необходимую команду для открытия файла с </w:t>
      </w:r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расширением .</w:t>
      </w:r>
      <w:proofErr w:type="spellStart"/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Если такая программа есть - запускает ее в фоновом режиме. Если нету - то открывает в фоновом режиме какой-нибудь стандартный редактор (например,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mcedit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чтобы пользователь смог внести изменения в файл конфигурации, ждет пока процесс редактора закончится и после этого делает попытку выполнить команду снова.</w:t>
      </w:r>
    </w:p>
    <w:p w:rsidR="006537E3" w:rsidRPr="006537E3" w:rsidRDefault="006537E3" w:rsidP="00653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показывает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pid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имена открытых файлов</w:t>
      </w:r>
    </w:p>
    <w:p w:rsidR="006537E3" w:rsidRPr="006537E3" w:rsidRDefault="006537E3" w:rsidP="00653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quit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завершает программу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Формат файла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autoopen.cfg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строка, начинающаяся с </w:t>
      </w: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– комментарий и никак не обрабатывается. Все остальные строки вида: </w:t>
      </w: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ext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&gt;=&lt;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appname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файла: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web-browser</w:t>
      </w:r>
      <w:proofErr w:type="spellEnd"/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html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firefox</w:t>
      </w:r>
      <w:proofErr w:type="spellEnd"/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End"/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txt=</w:t>
      </w:r>
      <w:proofErr w:type="spellStart"/>
      <w:proofErr w:type="gram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mcedit</w:t>
      </w:r>
      <w:proofErr w:type="spellEnd"/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just output to console</w:t>
      </w:r>
    </w:p>
    <w:p w:rsidR="006537E3" w:rsidRPr="006537E3" w:rsidRDefault="006537E3" w:rsidP="0065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proofErr w:type="spellEnd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6537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Сервер поиска владельца файлов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Несколько потоков запрашивают поток-сервер найти и передать или изменить данные о владельце файлов по их имени и вывести данные на экран.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старте, программа должна получить от пользователя количество, место поиска и список команд, которые нужно исполнить. </w:t>
      </w:r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 7 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/home/user/www-server/ get a.html get b.html get c.html change x.html root change e.html root get a.html get c.html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Запросы к серверу происходят посредством очереди сообщений: Есть два разных типов запроса: получение (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пользователя и группы файла, изменение (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change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пользователя-владельца файла.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Серверный поток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доджен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найти в папке поиска заданный файл, прочесть его и переслать данные о владельце файла и группе через очередь сообщений-ответов. На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change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Серверный поток передает данные о старом владельце и группе.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случае ошибки (например, файл не найден), должно возвращаться специальное сообщение, содержащее код ошибки.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получения данных запрашивающий поток должен вывести имя файла и его владельца и группу на экран. Внимание: данные для двух разных файлов должны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выводаиться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раздельно, строки их не должны перемешиваться друг с другом. Получать ответ на свой запрос должен именно тот поток, который запрашивал данные.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HTTP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Server</w:t>
      </w:r>
      <w:proofErr w:type="spellEnd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prototype</w:t>
      </w:r>
      <w:proofErr w:type="spell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основе любого вида транспорта (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pipe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FIFO,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message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queue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socket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сделать простейший HTTP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Server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выполняет запросы типа GET, HEAD.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файл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html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страницы, которая находится по пути /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www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/index.html на сервере.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команда серверу: GET /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www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/index.html HTTP/1.1\r\n\r\n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</w:t>
      </w: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 HTTP/1.1 200 OK\r\n\r\n &lt;index.html </w:t>
      </w:r>
      <w:proofErr w:type="gram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contents&gt;\r\n\r\n</w:t>
      </w:r>
      <w:proofErr w:type="gramEnd"/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Понятно дело, что для одного человека задача может быть великоватой. Соответственно декомпозируется на несколько задачек: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Поиск и чтение из определенной директории всех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html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-файлов. Файлы читаются в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shared_memory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(или просто общую память). В образ каждого файла в памяти вставляется дополнительный «&lt;p&gt;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People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visited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this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page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%u», где %u - количество запросов к этой странице. Далее моделируется очередь запросов, которые запрашивают нужный файл. После работы программы, новые файлы сохраняются на диск в другую папку.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Реализация получения какого стандартного запроса-ответа от любого числа клиентов: а)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тред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каждый сокет + слушающий б) слушающий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тред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+ распределяющий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тред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select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+ пул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тредов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обработку запросов</w:t>
      </w:r>
    </w:p>
    <w:p w:rsidR="006537E3" w:rsidRPr="006537E3" w:rsidRDefault="006537E3" w:rsidP="0065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3. Реализация именно HTTP: GET, HEAD для какого-нибудь одного файла. а) через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pipe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б) через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message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queue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в) через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shared</w:t>
      </w:r>
      <w:proofErr w:type="spellEnd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537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memory</w:t>
      </w:r>
      <w:proofErr w:type="spellEnd"/>
    </w:p>
    <w:p w:rsidR="00E55295" w:rsidRDefault="00E55295"/>
    <w:sectPr w:rsidR="00E5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A660D"/>
    <w:multiLevelType w:val="multilevel"/>
    <w:tmpl w:val="BB68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443E6"/>
    <w:multiLevelType w:val="multilevel"/>
    <w:tmpl w:val="1AAE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561D5"/>
    <w:multiLevelType w:val="multilevel"/>
    <w:tmpl w:val="E02E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57A29"/>
    <w:multiLevelType w:val="multilevel"/>
    <w:tmpl w:val="B1B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214A5"/>
    <w:multiLevelType w:val="multilevel"/>
    <w:tmpl w:val="5EF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96D98"/>
    <w:multiLevelType w:val="multilevel"/>
    <w:tmpl w:val="753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84370"/>
    <w:multiLevelType w:val="multilevel"/>
    <w:tmpl w:val="C8A2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B30EE"/>
    <w:multiLevelType w:val="multilevel"/>
    <w:tmpl w:val="95BA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E3"/>
    <w:rsid w:val="006537E3"/>
    <w:rsid w:val="00885DE3"/>
    <w:rsid w:val="00E5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D7040-05B6-4EFF-AAA1-BB18FF51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3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3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37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37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5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537E3"/>
  </w:style>
  <w:style w:type="character" w:styleId="a4">
    <w:name w:val="Hyperlink"/>
    <w:basedOn w:val="a0"/>
    <w:uiPriority w:val="99"/>
    <w:semiHidden/>
    <w:unhideWhenUsed/>
    <w:rsid w:val="006537E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537E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537E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53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37E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6537E3"/>
    <w:rPr>
      <w:i/>
      <w:iCs/>
    </w:rPr>
  </w:style>
  <w:style w:type="character" w:customStyle="1" w:styleId="kw4">
    <w:name w:val="kw4"/>
    <w:basedOn w:val="a0"/>
    <w:rsid w:val="006537E3"/>
  </w:style>
  <w:style w:type="character" w:customStyle="1" w:styleId="sy0">
    <w:name w:val="sy0"/>
    <w:basedOn w:val="a0"/>
    <w:rsid w:val="006537E3"/>
  </w:style>
  <w:style w:type="character" w:customStyle="1" w:styleId="co1">
    <w:name w:val="co1"/>
    <w:basedOn w:val="a0"/>
    <w:rsid w:val="006537E3"/>
  </w:style>
  <w:style w:type="character" w:customStyle="1" w:styleId="br0">
    <w:name w:val="br0"/>
    <w:basedOn w:val="a0"/>
    <w:rsid w:val="006537E3"/>
  </w:style>
  <w:style w:type="character" w:customStyle="1" w:styleId="nu0">
    <w:name w:val="nu0"/>
    <w:basedOn w:val="a0"/>
    <w:rsid w:val="00653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Base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ctime/ascti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omasloven/dito" TargetMode="External"/><Relationship Id="rId11" Type="http://schemas.openxmlformats.org/officeDocument/2006/relationships/hyperlink" Target="http://ru.wikipedia.org/wiki/Base64" TargetMode="External"/><Relationship Id="rId5" Type="http://schemas.openxmlformats.org/officeDocument/2006/relationships/hyperlink" Target="https://en.wikipedia.org/wiki/UDP_hole_punching" TargetMode="External"/><Relationship Id="rId10" Type="http://schemas.openxmlformats.org/officeDocument/2006/relationships/hyperlink" Target="http://localh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wl.ru/morits/det/secret1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3827</Words>
  <Characters>21815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Мелихова</dc:creator>
  <cp:keywords/>
  <dc:description/>
  <cp:lastModifiedBy>Дарья Мелихова</cp:lastModifiedBy>
  <cp:revision>2</cp:revision>
  <dcterms:created xsi:type="dcterms:W3CDTF">2016-12-12T19:44:00Z</dcterms:created>
  <dcterms:modified xsi:type="dcterms:W3CDTF">2016-12-12T19:44:00Z</dcterms:modified>
</cp:coreProperties>
</file>