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fdc3a53e3941f4" /><Relationship Type="http://schemas.openxmlformats.org/package/2006/relationships/metadata/core-properties" Target="/docProps/core.xml" Id="Rc59c7f7b20cf4e95" /><Relationship Type="http://schemas.openxmlformats.org/officeDocument/2006/relationships/extended-properties" Target="/docProps/app.xml" Id="Rb34dca63e15c446d" /><Relationship Type="http://schemas.openxmlformats.org/officeDocument/2006/relationships/custom-properties" Target="/docProps/custom.xml" Id="Ra1c82031725b473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480"/>
        <w:jc w:val="center"/>
      </w:pPr>
      <w:r>
        <w:rPr>
          <w:rFonts w:ascii="Times New Roman" w:hAnsi="Times New Roman" w:eastAsia="黑体"/>
          <w:b/>
          <w:sz w:val="44"/>
        </w:rPr>
        <w:t xml:space="preserve">组员分工情况</w:t>
      </w:r>
    </w:p>
    <w:p w14:paraId="00100002" w14:textId="00100003">
      <w:pPr>
        <w:spacing w:after="120"/>
      </w:pPr>
      <w:r>
        <w:rPr>
          <w:b/>
        </w:rPr>
        <w:t xml:space="preserve">项目名称：徐州市城市内涝监测与应急管理系统</w:t>
      </w:r>
    </w:p>
    <w:p w14:paraId="00100004" w14:textId="00100005">
      <w:pPr>
        <w:spacing w:after="360"/>
      </w:pPr>
      <w:r>
        <w:rPr>
          <w:b/>
        </w:rPr>
        <w:t xml:space="preserve">课程名称：地理信息系统设计与开发实习</w:t>
      </w:r>
    </w:p>
    <w:p w14:paraId="00100006" w14:textId="00100007">
      <w:pPr>
        <w:spacing w:before="120" w:after="120"/>
      </w:pPr>
      <w:r>
        <w:rPr>
          <w:rFonts w:ascii="Times New Roman" w:hAnsi="Times New Roman" w:eastAsia="黑体"/>
          <w:b/>
          <w:sz w:val="28"/>
        </w:rPr>
        <w:t xml:space="preserve">一、李兴俊（07230581）</w:t>
      </w:r>
    </w:p>
    <w:p w14:paraId="00100008" w14:textId="00100009">
      <w:pPr/>
      <w:r>
        <w:rPr>
          <w:b/>
        </w:rPr>
        <w:t xml:space="preserve">角色：组长、后端与数据服务负责人。</w:t>
      </w:r>
    </w:p>
    <w:p w14:paraId="0010000A" w14:textId="0010000B">
      <w:pPr>
        <w:ind w:firstLine="420"/>
      </w:pPr>
      <w:r>
        <w:rPr/>
        <w:t xml:space="preserve">负责项目需求梳理、任务协调与接口契约；完成 Spring Boot 分层业务服务、Spring Security/JWT 权限体系、PostgreSQL/PostGIS 数据模型、监测预警、应急工单状态机、公众上报、附件安全、WebSocket/STOMP 实时消息及自动化测试；为后台管理中心提供用户、配置、预警和审计日志等真实业务接口。</w:t>
      </w:r>
    </w:p>
    <w:p w14:paraId="0010000C" w14:textId="0010000D">
      <w:pPr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二、冯峥嵘（07231533）</w:t>
      </w:r>
    </w:p>
    <w:p w14:paraId="0010000E" w14:textId="0010000F">
      <w:pPr/>
      <w:r>
        <w:rPr>
          <w:b/>
        </w:rPr>
        <w:t xml:space="preserve">角色：前端、WebGIS 与部署负责人。</w:t>
      </w:r>
    </w:p>
    <w:p w14:paraId="00100010" w14:textId="00100011">
      <w:pPr>
        <w:ind w:firstLine="420"/>
      </w:pPr>
      <w:r>
        <w:rPr/>
        <w:t xml:space="preserve">负责 Vue 3 与 MapLibre GL JS 地图底座、Turf.js 空间绘制与缓冲分析、OSRM 路由请求及路线动画、应急派单交互、移动端公众上报页面、前后端接口联调、后台管理中心前端整合，以及 PostGIS、Spring Boot、OSRM、Nginx 四服务 Compose 编排与部署验收。</w:t>
      </w:r>
    </w:p>
    <w:p w14:paraId="00100012" w14:textId="00100013">
      <w:pPr>
        <w:spacing w:before="240" w:after="120"/>
      </w:pPr>
      <w:r>
        <w:rPr>
          <w:rFonts w:ascii="Times New Roman" w:hAnsi="Times New Roman" w:eastAsia="黑体"/>
          <w:b/>
          <w:sz w:val="28"/>
        </w:rPr>
        <w:t xml:space="preserve">三、共同工作</w:t>
      </w:r>
    </w:p>
    <w:p w14:paraId="00100014" w14:textId="00100015">
      <w:pPr>
        <w:ind w:firstLine="420"/>
      </w:pPr>
      <w:r>
        <w:rPr/>
        <w:t xml:space="preserve">两名成员共同完成选题论证、需求分析、接口确认、系统联调、业务闭环验收、答辩材料整理与最终成果检查。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300" w:lineRule="auto"/>
      <w:jc w:val="both"/>
    </w:pPr>
    <w:rPr>
      <w:rFonts w:ascii="Times New Roman" w:hAnsi="Times New Roman" w:eastAsia="宋体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36daa4991074d35" /><Relationship Type="http://schemas.openxmlformats.org/officeDocument/2006/relationships/styles" Target="/word/styles.xml" Id="Rb8227adeb8af4b0d" /><Relationship Type="http://schemas.openxmlformats.org/officeDocument/2006/relationships/theme" Target="/word/theme/theme1.xml" Id="R57a0a3f389ca4e85" /><Relationship Type="http://schemas.openxmlformats.org/officeDocument/2006/relationships/numbering" Target="/word/numbering.xml" Id="Rc720179a77d245e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2026-07-14T17:01:30Z</dcterms:created>
  <cp:lastModifiedBy>OfficeCLI</cp:lastModifiedBy>
  <dcterms:modified xsi:type="dcterms:W3CDTF">2026-07-14T17:01:30Z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1.0.116</vt:lpwstr>
  </op:property>
  <op:property fmtid="{D5CDD505-2E9C-101B-9397-08002B2CF9AE}" pid="3" name="OfficeCLI.LastModified">
    <vt:lpwstr xmlns:vt="http://schemas.openxmlformats.org/officeDocument/2006/docPropsVTypes">2026-07-14T17:02:33Z</vt:lpwstr>
  </op:property>
</op:Properties>
</file>